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67B02" w14:textId="0E1DDACC" w:rsidR="00841233" w:rsidRPr="00CD757F" w:rsidRDefault="00E80AE1" w:rsidP="00841233">
      <w:pPr>
        <w:jc w:val="right"/>
        <w:rPr>
          <w:sz w:val="28"/>
          <w:szCs w:val="22"/>
        </w:rPr>
      </w:pPr>
      <w:r w:rsidRPr="00D45C48">
        <w:rPr>
          <w:sz w:val="28"/>
          <w:szCs w:val="28"/>
        </w:rPr>
        <w:t>13</w:t>
      </w:r>
      <w:r w:rsidR="00841233">
        <w:rPr>
          <w:sz w:val="28"/>
          <w:szCs w:val="28"/>
        </w:rPr>
        <w:t>. p</w:t>
      </w:r>
      <w:r w:rsidRPr="00D45C48">
        <w:rPr>
          <w:sz w:val="28"/>
          <w:szCs w:val="28"/>
        </w:rPr>
        <w:t>ielikums</w:t>
      </w:r>
      <w:r w:rsidRPr="00D45C48">
        <w:rPr>
          <w:sz w:val="28"/>
          <w:szCs w:val="28"/>
        </w:rPr>
        <w:br/>
        <w:t>Ministru kabineta</w:t>
      </w:r>
      <w:r w:rsidRPr="00D45C48">
        <w:rPr>
          <w:sz w:val="28"/>
          <w:szCs w:val="28"/>
        </w:rPr>
        <w:br/>
      </w:r>
      <w:r w:rsidR="00841233" w:rsidRPr="00CD757F">
        <w:rPr>
          <w:sz w:val="28"/>
          <w:szCs w:val="22"/>
        </w:rPr>
        <w:t>201</w:t>
      </w:r>
      <w:r w:rsidR="00D67111">
        <w:rPr>
          <w:sz w:val="28"/>
          <w:szCs w:val="22"/>
        </w:rPr>
        <w:t>6</w:t>
      </w:r>
      <w:r w:rsidR="00841233" w:rsidRPr="00CD757F">
        <w:rPr>
          <w:sz w:val="28"/>
          <w:szCs w:val="22"/>
        </w:rPr>
        <w:t>. gada  </w:t>
      </w:r>
      <w:r w:rsidR="00010069">
        <w:rPr>
          <w:sz w:val="28"/>
          <w:szCs w:val="28"/>
        </w:rPr>
        <w:t>5. janvār</w:t>
      </w:r>
      <w:r w:rsidR="00010069">
        <w:rPr>
          <w:sz w:val="28"/>
          <w:szCs w:val="28"/>
        </w:rPr>
        <w:t>a</w:t>
      </w:r>
    </w:p>
    <w:p w14:paraId="4CD9BFFC" w14:textId="617E4721" w:rsidR="00841233" w:rsidRPr="00CD757F" w:rsidRDefault="00841233" w:rsidP="00841233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010069">
        <w:rPr>
          <w:sz w:val="28"/>
          <w:szCs w:val="22"/>
        </w:rPr>
        <w:t>12</w:t>
      </w:r>
      <w:bookmarkStart w:id="0" w:name="_GoBack"/>
      <w:bookmarkEnd w:id="0"/>
    </w:p>
    <w:p w14:paraId="55E34E4A" w14:textId="77777777" w:rsidR="005E5F2D" w:rsidRDefault="005E5F2D" w:rsidP="00841233">
      <w:pPr>
        <w:jc w:val="right"/>
      </w:pPr>
    </w:p>
    <w:p w14:paraId="55E34E4B" w14:textId="3B3A615D" w:rsidR="007C40A7" w:rsidRPr="00970624" w:rsidRDefault="00716991" w:rsidP="00841233">
      <w:pPr>
        <w:jc w:val="center"/>
        <w:rPr>
          <w:b/>
          <w:sz w:val="28"/>
          <w:szCs w:val="28"/>
        </w:rPr>
      </w:pPr>
      <w:r w:rsidRPr="00970624">
        <w:rPr>
          <w:b/>
          <w:sz w:val="28"/>
          <w:szCs w:val="28"/>
        </w:rPr>
        <w:t>P</w:t>
      </w:r>
      <w:r w:rsidR="00047ADD" w:rsidRPr="00970624">
        <w:rPr>
          <w:b/>
          <w:sz w:val="28"/>
          <w:szCs w:val="28"/>
        </w:rPr>
        <w:t>araugu ņemšanas metodika</w:t>
      </w:r>
      <w:r w:rsidRPr="00970624">
        <w:rPr>
          <w:sz w:val="28"/>
          <w:szCs w:val="28"/>
        </w:rPr>
        <w:t xml:space="preserve"> </w:t>
      </w:r>
      <w:r w:rsidRPr="00970624">
        <w:rPr>
          <w:b/>
          <w:sz w:val="28"/>
          <w:szCs w:val="28"/>
        </w:rPr>
        <w:t>sēklas kartupeļu partijas</w:t>
      </w:r>
      <w:r w:rsidR="00047ADD" w:rsidRPr="00970624">
        <w:rPr>
          <w:b/>
          <w:sz w:val="28"/>
          <w:szCs w:val="28"/>
        </w:rPr>
        <w:t xml:space="preserve"> </w:t>
      </w:r>
      <w:r w:rsidR="00EF445B" w:rsidRPr="00970624">
        <w:rPr>
          <w:b/>
          <w:sz w:val="28"/>
          <w:szCs w:val="28"/>
        </w:rPr>
        <w:t xml:space="preserve">kvalitātes </w:t>
      </w:r>
      <w:r w:rsidRPr="00970624">
        <w:rPr>
          <w:b/>
          <w:sz w:val="28"/>
          <w:szCs w:val="28"/>
        </w:rPr>
        <w:t>novērtēšanai</w:t>
      </w:r>
    </w:p>
    <w:p w14:paraId="55E34E4D" w14:textId="77777777" w:rsidR="0078304C" w:rsidRPr="00970624" w:rsidRDefault="0078304C" w:rsidP="00841233">
      <w:pPr>
        <w:jc w:val="both"/>
        <w:rPr>
          <w:color w:val="000000"/>
          <w:sz w:val="28"/>
          <w:szCs w:val="28"/>
        </w:rPr>
      </w:pPr>
    </w:p>
    <w:p w14:paraId="55E34E4E" w14:textId="03DED232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1. Sēklas kartupeļu paraugu ņemšana:</w:t>
      </w:r>
    </w:p>
    <w:p w14:paraId="55E34E4F" w14:textId="41F91957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1.1.</w:t>
      </w:r>
      <w:r w:rsidR="00970624">
        <w:rPr>
          <w:sz w:val="28"/>
          <w:szCs w:val="28"/>
        </w:rPr>
        <w:t xml:space="preserve"> saiņojumiem līdz 60 kg paraugu </w:t>
      </w:r>
      <w:r w:rsidRPr="00970624">
        <w:rPr>
          <w:sz w:val="28"/>
          <w:szCs w:val="28"/>
        </w:rPr>
        <w:t xml:space="preserve">ņem 3% saiņojuma vienību, bet </w:t>
      </w:r>
      <w:r w:rsidR="0034437A" w:rsidRPr="00970624">
        <w:rPr>
          <w:sz w:val="28"/>
          <w:szCs w:val="28"/>
        </w:rPr>
        <w:t>ne mazāk kā</w:t>
      </w:r>
      <w:r w:rsidR="00092484" w:rsidRPr="00970624">
        <w:rPr>
          <w:sz w:val="28"/>
          <w:szCs w:val="28"/>
        </w:rPr>
        <w:t xml:space="preserve"> 5 </w:t>
      </w:r>
      <w:r w:rsidRPr="00970624">
        <w:rPr>
          <w:sz w:val="28"/>
          <w:szCs w:val="28"/>
        </w:rPr>
        <w:t>saiņojumiem</w:t>
      </w:r>
      <w:r w:rsidR="00970624">
        <w:rPr>
          <w:sz w:val="28"/>
          <w:szCs w:val="28"/>
        </w:rPr>
        <w:t>;</w:t>
      </w:r>
    </w:p>
    <w:p w14:paraId="55E34E50" w14:textId="28515865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1.2.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ja partijā ir līdz 5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 xml:space="preserve">saiņojuma vienībām, tad no katras saiņojuma vienības ņem vienādu skaitu bumbuļu, lai veidotos šo noteikumu </w:t>
      </w:r>
      <w:r w:rsidR="00632FF2" w:rsidRPr="00970624">
        <w:rPr>
          <w:sz w:val="28"/>
          <w:szCs w:val="28"/>
        </w:rPr>
        <w:t>6</w:t>
      </w:r>
      <w:r w:rsidR="00FA529D" w:rsidRPr="00970624">
        <w:rPr>
          <w:sz w:val="28"/>
          <w:szCs w:val="28"/>
        </w:rPr>
        <w:t>5</w:t>
      </w:r>
      <w:r w:rsidRPr="00970624">
        <w:rPr>
          <w:sz w:val="28"/>
          <w:szCs w:val="28"/>
        </w:rPr>
        <w:t>.</w:t>
      </w:r>
      <w:r w:rsidR="0034437A" w:rsidRP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punktā no</w:t>
      </w:r>
      <w:r w:rsidR="00970624">
        <w:rPr>
          <w:sz w:val="28"/>
          <w:szCs w:val="28"/>
        </w:rPr>
        <w:t>rādī</w:t>
      </w:r>
      <w:r w:rsidRPr="00970624">
        <w:rPr>
          <w:sz w:val="28"/>
          <w:szCs w:val="28"/>
        </w:rPr>
        <w:t>tais parauga lielums;</w:t>
      </w:r>
    </w:p>
    <w:p w14:paraId="55E34E51" w14:textId="30DF0A47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1.3.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ja partijā ir no 5 līdz 183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 xml:space="preserve">saiņojuma vienībām, tad </w:t>
      </w:r>
      <w:r w:rsidR="00970624" w:rsidRPr="00970624">
        <w:rPr>
          <w:sz w:val="28"/>
          <w:szCs w:val="28"/>
        </w:rPr>
        <w:t xml:space="preserve">ņem </w:t>
      </w:r>
      <w:r w:rsidRPr="00970624">
        <w:rPr>
          <w:sz w:val="28"/>
          <w:szCs w:val="28"/>
        </w:rPr>
        <w:t>p</w:t>
      </w:r>
      <w:r w:rsidR="00092484" w:rsidRPr="00970624">
        <w:rPr>
          <w:sz w:val="28"/>
          <w:szCs w:val="28"/>
        </w:rPr>
        <w:t>a 80</w:t>
      </w:r>
      <w:r w:rsidR="00970624">
        <w:rPr>
          <w:sz w:val="28"/>
          <w:szCs w:val="28"/>
        </w:rPr>
        <w:t> </w:t>
      </w:r>
      <w:r w:rsidR="00092484" w:rsidRPr="00970624">
        <w:rPr>
          <w:sz w:val="28"/>
          <w:szCs w:val="28"/>
        </w:rPr>
        <w:t>bumbuļiem no 5 </w:t>
      </w:r>
      <w:r w:rsidRPr="00970624">
        <w:rPr>
          <w:sz w:val="28"/>
          <w:szCs w:val="28"/>
        </w:rPr>
        <w:t>saiņojuma vienībām, kuras izvēlas pēc nejaušības principa;</w:t>
      </w:r>
    </w:p>
    <w:p w14:paraId="55E34E52" w14:textId="0F038172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1.4.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ja partijā ir vairāk par 183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saiņojuma vienībām</w:t>
      </w:r>
      <w:r w:rsidR="0034437A" w:rsidRPr="00970624">
        <w:rPr>
          <w:sz w:val="28"/>
          <w:szCs w:val="28"/>
        </w:rPr>
        <w:t xml:space="preserve">, saiņojuma vienību skaitu, no kurām </w:t>
      </w:r>
      <w:r w:rsidRPr="00970624">
        <w:rPr>
          <w:sz w:val="28"/>
          <w:szCs w:val="28"/>
        </w:rPr>
        <w:t xml:space="preserve">jāņem paraugs, </w:t>
      </w:r>
      <w:r w:rsidR="0034437A" w:rsidRPr="00970624">
        <w:rPr>
          <w:sz w:val="28"/>
          <w:szCs w:val="28"/>
        </w:rPr>
        <w:t>aprēķina</w:t>
      </w:r>
      <w:r w:rsidR="00970624">
        <w:rPr>
          <w:sz w:val="28"/>
          <w:szCs w:val="28"/>
        </w:rPr>
        <w:t>, izmantojot šādu</w:t>
      </w:r>
      <w:r w:rsidRPr="00970624">
        <w:rPr>
          <w:sz w:val="28"/>
          <w:szCs w:val="28"/>
        </w:rPr>
        <w:t xml:space="preserve"> formul</w:t>
      </w:r>
      <w:r w:rsidR="00970624">
        <w:rPr>
          <w:sz w:val="28"/>
          <w:szCs w:val="28"/>
        </w:rPr>
        <w:t>u</w:t>
      </w:r>
      <w:r w:rsidRPr="00970624">
        <w:rPr>
          <w:sz w:val="28"/>
          <w:szCs w:val="28"/>
        </w:rPr>
        <w:t>:</w:t>
      </w:r>
    </w:p>
    <w:p w14:paraId="37E1E38A" w14:textId="77777777" w:rsidR="00841233" w:rsidRPr="00970624" w:rsidRDefault="00841233" w:rsidP="00841233">
      <w:pPr>
        <w:ind w:firstLine="709"/>
        <w:jc w:val="both"/>
        <w:rPr>
          <w:sz w:val="28"/>
          <w:szCs w:val="28"/>
        </w:rPr>
      </w:pPr>
    </w:p>
    <w:p w14:paraId="55E34E53" w14:textId="643F3A0A" w:rsidR="002A6958" w:rsidRPr="00970624" w:rsidRDefault="002A6958" w:rsidP="00841233">
      <w:pPr>
        <w:jc w:val="center"/>
        <w:rPr>
          <w:sz w:val="28"/>
          <w:szCs w:val="28"/>
        </w:rPr>
      </w:pPr>
      <w:r w:rsidRPr="00970624">
        <w:rPr>
          <w:sz w:val="28"/>
          <w:szCs w:val="28"/>
        </w:rPr>
        <w:t>P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=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(M</w:t>
      </w:r>
      <w:proofErr w:type="gramStart"/>
      <w:r w:rsidR="00135035" w:rsidRPr="00970624">
        <w:rPr>
          <w:sz w:val="28"/>
          <w:szCs w:val="28"/>
        </w:rPr>
        <w:t xml:space="preserve"> </w:t>
      </w:r>
      <w:r w:rsidR="00970624">
        <w:rPr>
          <w:sz w:val="28"/>
          <w:szCs w:val="28"/>
        </w:rPr>
        <w:t>:</w:t>
      </w:r>
      <w:r w:rsidR="00135035" w:rsidRPr="00970624">
        <w:rPr>
          <w:sz w:val="28"/>
          <w:szCs w:val="28"/>
        </w:rPr>
        <w:t xml:space="preserve"> </w:t>
      </w:r>
      <w:proofErr w:type="gramEnd"/>
      <w:r w:rsidRPr="00970624">
        <w:rPr>
          <w:sz w:val="28"/>
          <w:szCs w:val="28"/>
        </w:rPr>
        <w:t>100)</w:t>
      </w:r>
      <w:r w:rsidR="003564D4" w:rsidRPr="00970624">
        <w:rPr>
          <w:sz w:val="28"/>
          <w:szCs w:val="28"/>
        </w:rPr>
        <w:t xml:space="preserve"> </w:t>
      </w:r>
      <w:r w:rsidR="00970624">
        <w:rPr>
          <w:sz w:val="28"/>
          <w:szCs w:val="28"/>
        </w:rPr>
        <w:t>x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3</w:t>
      </w:r>
      <w:r w:rsidR="0034437A" w:rsidRPr="00970624">
        <w:rPr>
          <w:sz w:val="28"/>
          <w:szCs w:val="28"/>
        </w:rPr>
        <w:t>, kur</w:t>
      </w:r>
    </w:p>
    <w:p w14:paraId="711796BD" w14:textId="77777777" w:rsidR="00841233" w:rsidRPr="00970624" w:rsidRDefault="00841233" w:rsidP="00841233">
      <w:pPr>
        <w:ind w:firstLine="709"/>
        <w:rPr>
          <w:sz w:val="28"/>
          <w:szCs w:val="28"/>
        </w:rPr>
      </w:pPr>
    </w:p>
    <w:p w14:paraId="55E34E54" w14:textId="7FF8AA22" w:rsidR="002A6958" w:rsidRPr="00970624" w:rsidRDefault="002A6958" w:rsidP="00841233">
      <w:pPr>
        <w:ind w:firstLine="709"/>
        <w:rPr>
          <w:sz w:val="28"/>
          <w:szCs w:val="28"/>
        </w:rPr>
      </w:pPr>
      <w:r w:rsidRPr="00970624">
        <w:rPr>
          <w:sz w:val="28"/>
          <w:szCs w:val="28"/>
        </w:rPr>
        <w:t>P – saiņojuma vienību skaits</w:t>
      </w:r>
      <w:r w:rsidR="0034437A" w:rsidRPr="00970624">
        <w:rPr>
          <w:sz w:val="28"/>
          <w:szCs w:val="28"/>
        </w:rPr>
        <w:t>,</w:t>
      </w:r>
      <w:r w:rsidRPr="00970624">
        <w:rPr>
          <w:sz w:val="28"/>
          <w:szCs w:val="28"/>
        </w:rPr>
        <w:t xml:space="preserve"> no kurām jāņem paraugs;</w:t>
      </w:r>
    </w:p>
    <w:p w14:paraId="55E34E55" w14:textId="77777777" w:rsidR="002A6958" w:rsidRPr="00970624" w:rsidRDefault="002A6958" w:rsidP="00841233">
      <w:pPr>
        <w:ind w:firstLine="709"/>
        <w:rPr>
          <w:sz w:val="28"/>
          <w:szCs w:val="28"/>
        </w:rPr>
      </w:pPr>
      <w:r w:rsidRPr="00970624">
        <w:rPr>
          <w:sz w:val="28"/>
          <w:szCs w:val="28"/>
        </w:rPr>
        <w:t>M – saiņojuma vienību skaits partijā.</w:t>
      </w:r>
    </w:p>
    <w:p w14:paraId="55E34E56" w14:textId="77777777" w:rsidR="002A6958" w:rsidRPr="00970624" w:rsidRDefault="002A6958" w:rsidP="00841233">
      <w:pPr>
        <w:ind w:firstLine="709"/>
        <w:jc w:val="both"/>
        <w:rPr>
          <w:sz w:val="28"/>
          <w:szCs w:val="28"/>
        </w:rPr>
      </w:pPr>
    </w:p>
    <w:p w14:paraId="55E34E57" w14:textId="42A965BD" w:rsidR="002A6958" w:rsidRPr="00970624" w:rsidRDefault="0034437A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Pēc tam,</w:t>
      </w:r>
      <w:r w:rsidR="002A6958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 xml:space="preserve">rezultātu apaļojot uz augšu, </w:t>
      </w:r>
      <w:r w:rsidR="002A6958" w:rsidRPr="00970624">
        <w:rPr>
          <w:sz w:val="28"/>
          <w:szCs w:val="28"/>
        </w:rPr>
        <w:t>aprēķina</w:t>
      </w:r>
      <w:r w:rsidRPr="00970624">
        <w:rPr>
          <w:sz w:val="28"/>
          <w:szCs w:val="28"/>
        </w:rPr>
        <w:t>,</w:t>
      </w:r>
      <w:r w:rsidR="002A6958" w:rsidRPr="00970624">
        <w:rPr>
          <w:sz w:val="28"/>
          <w:szCs w:val="28"/>
        </w:rPr>
        <w:t xml:space="preserve"> cik bumbuļu jāņem no katras izvēlētās saiņojuma vienības</w:t>
      </w:r>
      <w:r w:rsidRPr="00970624">
        <w:rPr>
          <w:sz w:val="28"/>
          <w:szCs w:val="28"/>
        </w:rPr>
        <w:t>, izmantojot šādu formulu</w:t>
      </w:r>
      <w:r w:rsidR="002A6958" w:rsidRPr="00970624">
        <w:rPr>
          <w:sz w:val="28"/>
          <w:szCs w:val="28"/>
        </w:rPr>
        <w:t>:</w:t>
      </w:r>
    </w:p>
    <w:p w14:paraId="6FE2F681" w14:textId="77777777" w:rsidR="00841233" w:rsidRPr="00970624" w:rsidRDefault="00841233" w:rsidP="00841233">
      <w:pPr>
        <w:ind w:firstLine="709"/>
        <w:jc w:val="both"/>
        <w:rPr>
          <w:sz w:val="28"/>
          <w:szCs w:val="28"/>
        </w:rPr>
      </w:pPr>
    </w:p>
    <w:p w14:paraId="55E34E58" w14:textId="3EDD1633" w:rsidR="002A6958" w:rsidRPr="00970624" w:rsidRDefault="002A6958" w:rsidP="00841233">
      <w:pPr>
        <w:jc w:val="center"/>
        <w:rPr>
          <w:sz w:val="28"/>
          <w:szCs w:val="28"/>
        </w:rPr>
      </w:pPr>
      <w:r w:rsidRPr="00970624">
        <w:rPr>
          <w:sz w:val="28"/>
          <w:szCs w:val="28"/>
        </w:rPr>
        <w:t>B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=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D</w:t>
      </w:r>
      <w:proofErr w:type="gramStart"/>
      <w:r w:rsidR="003564D4" w:rsidRPr="00970624">
        <w:rPr>
          <w:sz w:val="28"/>
          <w:szCs w:val="28"/>
        </w:rPr>
        <w:t xml:space="preserve"> </w:t>
      </w:r>
      <w:r w:rsidR="00970624">
        <w:rPr>
          <w:sz w:val="28"/>
          <w:szCs w:val="28"/>
        </w:rPr>
        <w:t>:</w:t>
      </w:r>
      <w:r w:rsidR="003564D4" w:rsidRPr="00970624">
        <w:rPr>
          <w:sz w:val="28"/>
          <w:szCs w:val="28"/>
        </w:rPr>
        <w:t xml:space="preserve"> </w:t>
      </w:r>
      <w:proofErr w:type="gramEnd"/>
      <w:r w:rsidRPr="00970624">
        <w:rPr>
          <w:sz w:val="28"/>
          <w:szCs w:val="28"/>
        </w:rPr>
        <w:t>P</w:t>
      </w:r>
      <w:r w:rsidR="0034437A" w:rsidRPr="00970624">
        <w:rPr>
          <w:sz w:val="28"/>
          <w:szCs w:val="28"/>
        </w:rPr>
        <w:t>, kur</w:t>
      </w:r>
    </w:p>
    <w:p w14:paraId="30FED5CF" w14:textId="77777777" w:rsidR="00841233" w:rsidRPr="00970624" w:rsidRDefault="00841233" w:rsidP="00841233">
      <w:pPr>
        <w:ind w:firstLine="709"/>
        <w:jc w:val="both"/>
        <w:rPr>
          <w:sz w:val="28"/>
          <w:szCs w:val="28"/>
        </w:rPr>
      </w:pPr>
    </w:p>
    <w:p w14:paraId="55E34E59" w14:textId="77777777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B – no vienas saiņojuma vienības noņemamais bumbuļu skaits;</w:t>
      </w:r>
    </w:p>
    <w:p w14:paraId="55E34E5A" w14:textId="56C9ADB2" w:rsidR="00ED6DF7" w:rsidRPr="00970624" w:rsidRDefault="00283C9A" w:rsidP="00841233">
      <w:pPr>
        <w:ind w:firstLine="709"/>
        <w:jc w:val="both"/>
        <w:rPr>
          <w:b/>
          <w:sz w:val="28"/>
          <w:szCs w:val="28"/>
        </w:rPr>
      </w:pPr>
      <w:r w:rsidRPr="00970624">
        <w:rPr>
          <w:sz w:val="28"/>
          <w:szCs w:val="28"/>
        </w:rPr>
        <w:t>D –</w:t>
      </w:r>
      <w:r w:rsidR="00816604" w:rsidRPr="00970624">
        <w:rPr>
          <w:sz w:val="28"/>
          <w:szCs w:val="28"/>
        </w:rPr>
        <w:t xml:space="preserve"> </w:t>
      </w:r>
      <w:r w:rsidR="00ED6DF7" w:rsidRPr="00970624">
        <w:rPr>
          <w:sz w:val="28"/>
          <w:szCs w:val="28"/>
        </w:rPr>
        <w:t>parauga lielums</w:t>
      </w:r>
      <w:r w:rsidR="00ED6DF7" w:rsidRPr="00970624">
        <w:rPr>
          <w:b/>
          <w:sz w:val="28"/>
          <w:szCs w:val="28"/>
        </w:rPr>
        <w:t xml:space="preserve"> </w:t>
      </w:r>
      <w:r w:rsidR="00ED6DF7" w:rsidRPr="00970624">
        <w:rPr>
          <w:sz w:val="28"/>
          <w:szCs w:val="28"/>
        </w:rPr>
        <w:t>pirmsbāzes sēklas (PB</w:t>
      </w:r>
      <w:r w:rsidR="00AC1800" w:rsidRPr="00970624">
        <w:rPr>
          <w:sz w:val="28"/>
          <w:szCs w:val="28"/>
        </w:rPr>
        <w:t>TC</w:t>
      </w:r>
      <w:r w:rsidR="00ED6DF7" w:rsidRPr="00970624">
        <w:rPr>
          <w:sz w:val="28"/>
          <w:szCs w:val="28"/>
        </w:rPr>
        <w:t>) kategorijai – vismaz 200</w:t>
      </w:r>
      <w:r w:rsidR="00970624">
        <w:rPr>
          <w:sz w:val="28"/>
          <w:szCs w:val="28"/>
        </w:rPr>
        <w:t> </w:t>
      </w:r>
      <w:r w:rsidR="00ED6DF7" w:rsidRPr="00970624">
        <w:rPr>
          <w:sz w:val="28"/>
          <w:szCs w:val="28"/>
        </w:rPr>
        <w:t>bumbuļ</w:t>
      </w:r>
      <w:r w:rsidR="0034437A" w:rsidRPr="00970624">
        <w:rPr>
          <w:sz w:val="28"/>
          <w:szCs w:val="28"/>
        </w:rPr>
        <w:t>u;</w:t>
      </w:r>
      <w:r w:rsidR="00ED6DF7" w:rsidRPr="00970624">
        <w:rPr>
          <w:b/>
          <w:sz w:val="28"/>
          <w:szCs w:val="28"/>
        </w:rPr>
        <w:t xml:space="preserve"> </w:t>
      </w:r>
      <w:r w:rsidR="00ED6DF7" w:rsidRPr="00970624">
        <w:rPr>
          <w:sz w:val="28"/>
          <w:szCs w:val="28"/>
        </w:rPr>
        <w:t>pārējām kategorijām parauga lielums ir vismaz 400 bumbuļ</w:t>
      </w:r>
      <w:r w:rsidR="0034437A" w:rsidRPr="00970624">
        <w:rPr>
          <w:sz w:val="28"/>
          <w:szCs w:val="28"/>
        </w:rPr>
        <w:t>u;</w:t>
      </w:r>
    </w:p>
    <w:p w14:paraId="55E34E5B" w14:textId="77209C2C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P – saiņojuma vienību skaits</w:t>
      </w:r>
      <w:r w:rsidR="00970624">
        <w:rPr>
          <w:sz w:val="28"/>
          <w:szCs w:val="28"/>
        </w:rPr>
        <w:t>,</w:t>
      </w:r>
      <w:r w:rsidRPr="00970624">
        <w:rPr>
          <w:sz w:val="28"/>
          <w:szCs w:val="28"/>
        </w:rPr>
        <w:t xml:space="preserve"> no kurām jāņem paraugs.</w:t>
      </w:r>
    </w:p>
    <w:p w14:paraId="55E34E5C" w14:textId="77777777" w:rsidR="002A6958" w:rsidRPr="00970624" w:rsidRDefault="002A6958" w:rsidP="00841233">
      <w:pPr>
        <w:ind w:firstLine="709"/>
        <w:jc w:val="both"/>
        <w:rPr>
          <w:sz w:val="28"/>
          <w:szCs w:val="28"/>
        </w:rPr>
      </w:pPr>
    </w:p>
    <w:p w14:paraId="55E34E5D" w14:textId="65D05910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2.</w:t>
      </w:r>
      <w:r w:rsidR="00970624">
        <w:rPr>
          <w:sz w:val="28"/>
          <w:szCs w:val="28"/>
        </w:rPr>
        <w:t> </w:t>
      </w:r>
      <w:r w:rsidR="0034437A" w:rsidRPr="00970624">
        <w:rPr>
          <w:sz w:val="28"/>
          <w:szCs w:val="28"/>
        </w:rPr>
        <w:t>Ja</w:t>
      </w:r>
      <w:r w:rsidRPr="00970624">
        <w:rPr>
          <w:sz w:val="28"/>
          <w:szCs w:val="28"/>
        </w:rPr>
        <w:t xml:space="preserve"> saiņojumi</w:t>
      </w:r>
      <w:r w:rsidR="0034437A" w:rsidRPr="00970624">
        <w:rPr>
          <w:sz w:val="28"/>
          <w:szCs w:val="28"/>
        </w:rPr>
        <w:t xml:space="preserve"> ir</w:t>
      </w:r>
      <w:r w:rsidRPr="00970624">
        <w:rPr>
          <w:sz w:val="28"/>
          <w:szCs w:val="28"/>
        </w:rPr>
        <w:t xml:space="preserve"> lielāki par 60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kg, paraugu noņem vismaz 20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 xml:space="preserve">% saiņojumu, bet </w:t>
      </w:r>
      <w:r w:rsidR="0034437A" w:rsidRPr="00970624">
        <w:rPr>
          <w:sz w:val="28"/>
          <w:szCs w:val="28"/>
        </w:rPr>
        <w:t xml:space="preserve">ne mazāk kā </w:t>
      </w:r>
      <w:r w:rsidRPr="00970624">
        <w:rPr>
          <w:sz w:val="28"/>
          <w:szCs w:val="28"/>
        </w:rPr>
        <w:t>3</w:t>
      </w:r>
      <w:r w:rsidR="0034437A" w:rsidRPr="00970624">
        <w:rPr>
          <w:sz w:val="28"/>
          <w:szCs w:val="28"/>
        </w:rPr>
        <w:t> saiņojumiem</w:t>
      </w:r>
      <w:r w:rsidRPr="00970624">
        <w:rPr>
          <w:sz w:val="28"/>
          <w:szCs w:val="28"/>
        </w:rPr>
        <w:t>:</w:t>
      </w:r>
    </w:p>
    <w:p w14:paraId="55E34E5E" w14:textId="3ACD4B58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2.1.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ja partijā ir līdz 3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saiņojumiem, no katra saiņojuma ņem vienādu skaitu bumbu</w:t>
      </w:r>
      <w:r w:rsidR="007D0AB1" w:rsidRPr="00970624">
        <w:rPr>
          <w:sz w:val="28"/>
          <w:szCs w:val="28"/>
        </w:rPr>
        <w:t>ļu, lai veidotos šo noteikumu</w:t>
      </w:r>
      <w:r w:rsidR="00632FF2" w:rsidRPr="00970624">
        <w:rPr>
          <w:sz w:val="28"/>
          <w:szCs w:val="28"/>
        </w:rPr>
        <w:t xml:space="preserve"> 6</w:t>
      </w:r>
      <w:r w:rsidR="00FA529D" w:rsidRPr="00970624">
        <w:rPr>
          <w:sz w:val="28"/>
          <w:szCs w:val="28"/>
        </w:rPr>
        <w:t>5</w:t>
      </w:r>
      <w:r w:rsidRPr="00970624">
        <w:rPr>
          <w:sz w:val="28"/>
          <w:szCs w:val="28"/>
        </w:rPr>
        <w:t>.</w:t>
      </w:r>
      <w:r w:rsidR="0034437A" w:rsidRP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punktā no</w:t>
      </w:r>
      <w:r w:rsidR="00970624">
        <w:rPr>
          <w:sz w:val="28"/>
          <w:szCs w:val="28"/>
        </w:rPr>
        <w:t>rādī</w:t>
      </w:r>
      <w:r w:rsidRPr="00970624">
        <w:rPr>
          <w:sz w:val="28"/>
          <w:szCs w:val="28"/>
        </w:rPr>
        <w:t>tais parauga lielums;</w:t>
      </w:r>
    </w:p>
    <w:p w14:paraId="55E34E5F" w14:textId="17AF6B33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2.2.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 xml:space="preserve">ja partijā ir no 3 līdz 15 saiņojumiem, tad </w:t>
      </w:r>
      <w:r w:rsidR="00970624" w:rsidRPr="00970624">
        <w:rPr>
          <w:sz w:val="28"/>
          <w:szCs w:val="28"/>
        </w:rPr>
        <w:t xml:space="preserve">ņem </w:t>
      </w:r>
      <w:r w:rsidRPr="00970624">
        <w:rPr>
          <w:sz w:val="28"/>
          <w:szCs w:val="28"/>
        </w:rPr>
        <w:t>pa 134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bumbuļiem no 3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saiņojuma vienībām, kuras izvēlas pēc nejaušības principa;</w:t>
      </w:r>
    </w:p>
    <w:p w14:paraId="55E34E60" w14:textId="596C7919" w:rsidR="002A6958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2.3.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>ja partijā ir vairāk par 15</w:t>
      </w:r>
      <w:r w:rsidR="00970624">
        <w:rPr>
          <w:sz w:val="28"/>
          <w:szCs w:val="28"/>
        </w:rPr>
        <w:t> </w:t>
      </w:r>
      <w:r w:rsidRPr="00970624">
        <w:rPr>
          <w:sz w:val="28"/>
          <w:szCs w:val="28"/>
        </w:rPr>
        <w:t xml:space="preserve">saiņojuma vienībām, </w:t>
      </w:r>
      <w:r w:rsidR="0034437A" w:rsidRPr="00970624">
        <w:rPr>
          <w:sz w:val="28"/>
          <w:szCs w:val="28"/>
        </w:rPr>
        <w:t>saiņojuma vienību skaitu, no kurām jāņem paraugs, rezultātu apaļojot uz augšu, aprēķina</w:t>
      </w:r>
      <w:r w:rsidR="00970624">
        <w:rPr>
          <w:sz w:val="28"/>
          <w:szCs w:val="28"/>
        </w:rPr>
        <w:t>, izmantojot šādu</w:t>
      </w:r>
      <w:r w:rsidRPr="00970624">
        <w:rPr>
          <w:sz w:val="28"/>
          <w:szCs w:val="28"/>
        </w:rPr>
        <w:t xml:space="preserve"> formul</w:t>
      </w:r>
      <w:r w:rsidR="00970624">
        <w:rPr>
          <w:sz w:val="28"/>
          <w:szCs w:val="28"/>
        </w:rPr>
        <w:t>u</w:t>
      </w:r>
      <w:r w:rsidRPr="00970624">
        <w:rPr>
          <w:sz w:val="28"/>
          <w:szCs w:val="28"/>
        </w:rPr>
        <w:t>:</w:t>
      </w:r>
    </w:p>
    <w:p w14:paraId="3B5D377F" w14:textId="77777777" w:rsidR="00841233" w:rsidRPr="00970624" w:rsidRDefault="00841233" w:rsidP="00841233">
      <w:pPr>
        <w:ind w:firstLine="709"/>
        <w:jc w:val="both"/>
        <w:rPr>
          <w:sz w:val="28"/>
          <w:szCs w:val="28"/>
        </w:rPr>
      </w:pPr>
    </w:p>
    <w:p w14:paraId="55E34E61" w14:textId="4E110298" w:rsidR="002A6958" w:rsidRDefault="002A6958" w:rsidP="00841233">
      <w:pPr>
        <w:jc w:val="center"/>
        <w:rPr>
          <w:sz w:val="28"/>
          <w:szCs w:val="28"/>
        </w:rPr>
      </w:pPr>
      <w:r w:rsidRPr="00970624">
        <w:rPr>
          <w:sz w:val="28"/>
          <w:szCs w:val="28"/>
        </w:rPr>
        <w:t>P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=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(M</w:t>
      </w:r>
      <w:proofErr w:type="gramStart"/>
      <w:r w:rsidR="00135035" w:rsidRPr="00970624">
        <w:rPr>
          <w:sz w:val="28"/>
          <w:szCs w:val="28"/>
        </w:rPr>
        <w:t xml:space="preserve"> </w:t>
      </w:r>
      <w:r w:rsidR="00970624">
        <w:rPr>
          <w:sz w:val="28"/>
          <w:szCs w:val="28"/>
        </w:rPr>
        <w:t>:</w:t>
      </w:r>
      <w:r w:rsidR="00135035" w:rsidRPr="00970624">
        <w:rPr>
          <w:sz w:val="28"/>
          <w:szCs w:val="28"/>
        </w:rPr>
        <w:t xml:space="preserve"> </w:t>
      </w:r>
      <w:proofErr w:type="gramEnd"/>
      <w:r w:rsidRPr="00970624">
        <w:rPr>
          <w:sz w:val="28"/>
          <w:szCs w:val="28"/>
        </w:rPr>
        <w:t>100)</w:t>
      </w:r>
      <w:r w:rsidR="003564D4" w:rsidRPr="00970624">
        <w:rPr>
          <w:sz w:val="28"/>
          <w:szCs w:val="28"/>
        </w:rPr>
        <w:t xml:space="preserve"> </w:t>
      </w:r>
      <w:r w:rsidR="00970624">
        <w:rPr>
          <w:sz w:val="28"/>
          <w:szCs w:val="28"/>
        </w:rPr>
        <w:t>x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20</w:t>
      </w:r>
      <w:r w:rsidR="0034437A" w:rsidRPr="00970624">
        <w:rPr>
          <w:sz w:val="28"/>
          <w:szCs w:val="28"/>
        </w:rPr>
        <w:t>, kur</w:t>
      </w:r>
      <w:r w:rsidR="0034437A" w:rsidRPr="00970624" w:rsidDel="0034437A">
        <w:rPr>
          <w:sz w:val="28"/>
          <w:szCs w:val="28"/>
        </w:rPr>
        <w:t xml:space="preserve"> </w:t>
      </w:r>
    </w:p>
    <w:p w14:paraId="7D9D6279" w14:textId="77777777" w:rsidR="00970624" w:rsidRPr="00970624" w:rsidRDefault="00970624" w:rsidP="00841233">
      <w:pPr>
        <w:jc w:val="center"/>
        <w:rPr>
          <w:sz w:val="28"/>
          <w:szCs w:val="28"/>
        </w:rPr>
      </w:pPr>
    </w:p>
    <w:p w14:paraId="55E34E62" w14:textId="030711E8" w:rsidR="002A6958" w:rsidRPr="00970624" w:rsidRDefault="002A6958" w:rsidP="00841233">
      <w:pPr>
        <w:ind w:firstLine="709"/>
        <w:rPr>
          <w:sz w:val="28"/>
          <w:szCs w:val="28"/>
        </w:rPr>
      </w:pPr>
      <w:r w:rsidRPr="00970624">
        <w:rPr>
          <w:sz w:val="28"/>
          <w:szCs w:val="28"/>
        </w:rPr>
        <w:t>P – saiņojumu skaits</w:t>
      </w:r>
      <w:r w:rsidR="0034437A" w:rsidRPr="00970624">
        <w:rPr>
          <w:sz w:val="28"/>
          <w:szCs w:val="28"/>
        </w:rPr>
        <w:t>,</w:t>
      </w:r>
      <w:r w:rsidRPr="00970624">
        <w:rPr>
          <w:sz w:val="28"/>
          <w:szCs w:val="28"/>
        </w:rPr>
        <w:t xml:space="preserve"> no kuriem jāņem paraugs;</w:t>
      </w:r>
    </w:p>
    <w:p w14:paraId="55E34E63" w14:textId="77777777" w:rsidR="002A6958" w:rsidRPr="00970624" w:rsidRDefault="002A6958" w:rsidP="00841233">
      <w:pPr>
        <w:ind w:firstLine="709"/>
        <w:rPr>
          <w:sz w:val="28"/>
          <w:szCs w:val="28"/>
        </w:rPr>
      </w:pPr>
      <w:r w:rsidRPr="00970624">
        <w:rPr>
          <w:sz w:val="28"/>
          <w:szCs w:val="28"/>
        </w:rPr>
        <w:t>M – saiņojumu skaits partijā.</w:t>
      </w:r>
    </w:p>
    <w:p w14:paraId="55E34E64" w14:textId="77777777" w:rsidR="002A6958" w:rsidRPr="00970624" w:rsidRDefault="002A6958" w:rsidP="00841233">
      <w:pPr>
        <w:ind w:firstLine="709"/>
        <w:jc w:val="center"/>
        <w:rPr>
          <w:sz w:val="28"/>
          <w:szCs w:val="28"/>
        </w:rPr>
      </w:pPr>
    </w:p>
    <w:p w14:paraId="55E34E65" w14:textId="6CF28CD5" w:rsidR="002A6958" w:rsidRPr="00970624" w:rsidRDefault="0034437A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Pēc tam,</w:t>
      </w:r>
      <w:r w:rsidR="002A6958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 xml:space="preserve">rezultātu apaļojot uz augšu, </w:t>
      </w:r>
      <w:r w:rsidR="002A6958" w:rsidRPr="00970624">
        <w:rPr>
          <w:sz w:val="28"/>
          <w:szCs w:val="28"/>
        </w:rPr>
        <w:t>aprēķi</w:t>
      </w:r>
      <w:r w:rsidR="00970624">
        <w:rPr>
          <w:sz w:val="28"/>
          <w:szCs w:val="28"/>
        </w:rPr>
        <w:t>na, cik bumbuļu jā</w:t>
      </w:r>
      <w:r w:rsidR="002A6958" w:rsidRPr="00970624">
        <w:rPr>
          <w:sz w:val="28"/>
          <w:szCs w:val="28"/>
        </w:rPr>
        <w:t>ņem no katra izvēlētā saiņojuma</w:t>
      </w:r>
      <w:r w:rsidRPr="00970624">
        <w:rPr>
          <w:sz w:val="28"/>
          <w:szCs w:val="28"/>
        </w:rPr>
        <w:t>, izmantojot šādu formulu:</w:t>
      </w:r>
    </w:p>
    <w:p w14:paraId="55E34E66" w14:textId="77777777" w:rsidR="002A6958" w:rsidRPr="00970624" w:rsidRDefault="002A6958" w:rsidP="00841233">
      <w:pPr>
        <w:ind w:firstLine="709"/>
        <w:jc w:val="both"/>
        <w:rPr>
          <w:sz w:val="28"/>
          <w:szCs w:val="28"/>
        </w:rPr>
      </w:pPr>
    </w:p>
    <w:p w14:paraId="55E34E67" w14:textId="3359655D" w:rsidR="002A6958" w:rsidRPr="00970624" w:rsidRDefault="002A6958" w:rsidP="00841233">
      <w:pPr>
        <w:jc w:val="center"/>
        <w:rPr>
          <w:sz w:val="28"/>
          <w:szCs w:val="28"/>
        </w:rPr>
      </w:pPr>
      <w:r w:rsidRPr="00970624">
        <w:rPr>
          <w:sz w:val="28"/>
          <w:szCs w:val="28"/>
        </w:rPr>
        <w:t>B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=</w:t>
      </w:r>
      <w:r w:rsidR="003564D4" w:rsidRPr="00970624">
        <w:rPr>
          <w:sz w:val="28"/>
          <w:szCs w:val="28"/>
        </w:rPr>
        <w:t xml:space="preserve"> </w:t>
      </w:r>
      <w:r w:rsidRPr="00970624">
        <w:rPr>
          <w:sz w:val="28"/>
          <w:szCs w:val="28"/>
        </w:rPr>
        <w:t>D</w:t>
      </w:r>
      <w:proofErr w:type="gramStart"/>
      <w:r w:rsidR="00135035" w:rsidRPr="00970624">
        <w:rPr>
          <w:sz w:val="28"/>
          <w:szCs w:val="28"/>
        </w:rPr>
        <w:t xml:space="preserve"> </w:t>
      </w:r>
      <w:r w:rsidR="00970624">
        <w:rPr>
          <w:sz w:val="28"/>
          <w:szCs w:val="28"/>
        </w:rPr>
        <w:t>:</w:t>
      </w:r>
      <w:r w:rsidR="00135035" w:rsidRPr="00970624">
        <w:rPr>
          <w:sz w:val="28"/>
          <w:szCs w:val="28"/>
        </w:rPr>
        <w:t xml:space="preserve"> </w:t>
      </w:r>
      <w:proofErr w:type="gramEnd"/>
      <w:r w:rsidRPr="00970624">
        <w:rPr>
          <w:sz w:val="28"/>
          <w:szCs w:val="28"/>
        </w:rPr>
        <w:t>P</w:t>
      </w:r>
      <w:r w:rsidR="0034437A" w:rsidRPr="00970624">
        <w:rPr>
          <w:sz w:val="28"/>
          <w:szCs w:val="28"/>
        </w:rPr>
        <w:t>, kur</w:t>
      </w:r>
    </w:p>
    <w:p w14:paraId="55E34E68" w14:textId="77777777" w:rsidR="002A6958" w:rsidRPr="00970624" w:rsidRDefault="002A6958" w:rsidP="00970624">
      <w:pPr>
        <w:ind w:left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B – no vienas saiņojuma vienības noņemamais bumbuļu skaits;</w:t>
      </w:r>
    </w:p>
    <w:p w14:paraId="55E34E69" w14:textId="77777777" w:rsidR="002A6958" w:rsidRPr="00970624" w:rsidRDefault="002A6958" w:rsidP="00970624">
      <w:pPr>
        <w:ind w:left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D – parauga min</w:t>
      </w:r>
      <w:r w:rsidR="0034437A" w:rsidRPr="00970624">
        <w:rPr>
          <w:sz w:val="28"/>
          <w:szCs w:val="28"/>
        </w:rPr>
        <w:t>imālais</w:t>
      </w:r>
      <w:r w:rsidRPr="00970624">
        <w:rPr>
          <w:sz w:val="28"/>
          <w:szCs w:val="28"/>
        </w:rPr>
        <w:t xml:space="preserve"> lielums;</w:t>
      </w:r>
    </w:p>
    <w:p w14:paraId="55E34E6A" w14:textId="77777777" w:rsidR="00575D5A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 xml:space="preserve">P – saiņojuma vienību </w:t>
      </w:r>
      <w:r w:rsidR="00575D5A" w:rsidRPr="00970624">
        <w:rPr>
          <w:sz w:val="28"/>
          <w:szCs w:val="28"/>
        </w:rPr>
        <w:t>skaits</w:t>
      </w:r>
      <w:r w:rsidR="0034437A" w:rsidRPr="00970624">
        <w:rPr>
          <w:sz w:val="28"/>
          <w:szCs w:val="28"/>
        </w:rPr>
        <w:t>,</w:t>
      </w:r>
      <w:r w:rsidR="00575D5A" w:rsidRPr="00970624">
        <w:rPr>
          <w:sz w:val="28"/>
          <w:szCs w:val="28"/>
        </w:rPr>
        <w:t xml:space="preserve"> no kurām jānoņem paraugs</w:t>
      </w:r>
      <w:r w:rsidR="007D0AB1" w:rsidRPr="00970624">
        <w:rPr>
          <w:sz w:val="28"/>
          <w:szCs w:val="28"/>
        </w:rPr>
        <w:t>.</w:t>
      </w:r>
    </w:p>
    <w:p w14:paraId="55E34E6B" w14:textId="77777777" w:rsidR="007D0AB1" w:rsidRPr="00970624" w:rsidRDefault="007D0AB1" w:rsidP="00841233">
      <w:pPr>
        <w:ind w:firstLine="709"/>
        <w:jc w:val="both"/>
        <w:rPr>
          <w:sz w:val="28"/>
          <w:szCs w:val="28"/>
        </w:rPr>
      </w:pPr>
    </w:p>
    <w:p w14:paraId="55E34E6C" w14:textId="712597D2" w:rsidR="002E2C10" w:rsidRPr="00970624" w:rsidRDefault="002A6958" w:rsidP="00841233">
      <w:pPr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3.</w:t>
      </w:r>
      <w:r w:rsidR="00970624">
        <w:rPr>
          <w:sz w:val="28"/>
          <w:szCs w:val="28"/>
        </w:rPr>
        <w:t> </w:t>
      </w:r>
      <w:r w:rsidR="0034437A" w:rsidRPr="00970624">
        <w:rPr>
          <w:sz w:val="28"/>
          <w:szCs w:val="28"/>
        </w:rPr>
        <w:t>N</w:t>
      </w:r>
      <w:r w:rsidRPr="00970624">
        <w:rPr>
          <w:sz w:val="28"/>
          <w:szCs w:val="28"/>
        </w:rPr>
        <w:t>o sabērumiem paraugu ņem sēklas materiāla pārkraušanas laikā. Ja tas nav iespējams, pēc nejaušības principa veido iegrābumus, atlasot bumbuļus no sabēruma virsmas un sabēruma iekšienes, cik tas ir sasniedzams.</w:t>
      </w:r>
    </w:p>
    <w:p w14:paraId="55E34E6D" w14:textId="77777777" w:rsidR="002A6958" w:rsidRPr="00970624" w:rsidRDefault="002A6958" w:rsidP="00841233">
      <w:pPr>
        <w:ind w:firstLine="709"/>
        <w:jc w:val="both"/>
        <w:rPr>
          <w:sz w:val="28"/>
          <w:szCs w:val="28"/>
        </w:rPr>
      </w:pPr>
    </w:p>
    <w:p w14:paraId="55E34E6E" w14:textId="77777777" w:rsidR="002A6958" w:rsidRPr="00970624" w:rsidRDefault="002A6958" w:rsidP="00841233">
      <w:pPr>
        <w:ind w:firstLine="709"/>
        <w:jc w:val="both"/>
        <w:rPr>
          <w:sz w:val="28"/>
          <w:szCs w:val="28"/>
        </w:rPr>
      </w:pPr>
    </w:p>
    <w:p w14:paraId="0226E00D" w14:textId="77777777" w:rsidR="00841233" w:rsidRPr="00970624" w:rsidRDefault="00841233" w:rsidP="00841233">
      <w:pPr>
        <w:ind w:firstLine="709"/>
        <w:jc w:val="both"/>
        <w:rPr>
          <w:sz w:val="28"/>
          <w:szCs w:val="28"/>
        </w:rPr>
      </w:pPr>
    </w:p>
    <w:p w14:paraId="55E34E6F" w14:textId="1ED9CBCD" w:rsidR="00883ED2" w:rsidRPr="00970624" w:rsidRDefault="005E5F2D" w:rsidP="00841233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70624">
        <w:rPr>
          <w:sz w:val="28"/>
          <w:szCs w:val="28"/>
        </w:rPr>
        <w:t>Zemkopības ministrs</w:t>
      </w:r>
      <w:r w:rsidR="0034437A" w:rsidRPr="00970624">
        <w:rPr>
          <w:sz w:val="28"/>
          <w:szCs w:val="28"/>
        </w:rPr>
        <w:tab/>
      </w:r>
      <w:r w:rsidRPr="00970624">
        <w:rPr>
          <w:sz w:val="28"/>
          <w:szCs w:val="28"/>
        </w:rPr>
        <w:t>J</w:t>
      </w:r>
      <w:r w:rsidR="0034437A" w:rsidRPr="00970624">
        <w:rPr>
          <w:sz w:val="28"/>
          <w:szCs w:val="28"/>
        </w:rPr>
        <w:t xml:space="preserve">ānis </w:t>
      </w:r>
      <w:proofErr w:type="spellStart"/>
      <w:r w:rsidRPr="00970624">
        <w:rPr>
          <w:sz w:val="28"/>
          <w:szCs w:val="28"/>
        </w:rPr>
        <w:t>Dūklavs</w:t>
      </w:r>
      <w:proofErr w:type="spellEnd"/>
    </w:p>
    <w:sectPr w:rsidR="00883ED2" w:rsidRPr="00970624" w:rsidSect="0084123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4E98" w14:textId="77777777" w:rsidR="00ED4E8B" w:rsidRDefault="00ED4E8B" w:rsidP="002B274C">
      <w:r>
        <w:separator/>
      </w:r>
    </w:p>
  </w:endnote>
  <w:endnote w:type="continuationSeparator" w:id="0">
    <w:p w14:paraId="55E34E99" w14:textId="77777777" w:rsidR="00ED4E8B" w:rsidRDefault="00ED4E8B" w:rsidP="002B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8D98" w14:textId="6322B613" w:rsidR="00841233" w:rsidRPr="00914EA8" w:rsidRDefault="00841233" w:rsidP="00841233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0B94" w14:textId="77777777" w:rsidR="00841233" w:rsidRPr="00914EA8" w:rsidRDefault="00841233" w:rsidP="00841233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4E96" w14:textId="77777777" w:rsidR="00ED4E8B" w:rsidRDefault="00ED4E8B" w:rsidP="002B274C">
      <w:r>
        <w:separator/>
      </w:r>
    </w:p>
  </w:footnote>
  <w:footnote w:type="continuationSeparator" w:id="0">
    <w:p w14:paraId="55E34E97" w14:textId="77777777" w:rsidR="00ED4E8B" w:rsidRDefault="00ED4E8B" w:rsidP="002B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342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DF1BBB" w14:textId="3E6BEEBE" w:rsidR="00841233" w:rsidRDefault="008412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95A38" w14:textId="77777777" w:rsidR="00841233" w:rsidRDefault="00841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48"/>
    <w:multiLevelType w:val="hybridMultilevel"/>
    <w:tmpl w:val="48068BB2"/>
    <w:lvl w:ilvl="0" w:tplc="0FC420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14142"/>
      </w:rPr>
    </w:lvl>
    <w:lvl w:ilvl="1" w:tplc="98AA2596">
      <w:start w:val="1"/>
      <w:numFmt w:val="decimal"/>
      <w:lvlText w:val="%2."/>
      <w:lvlJc w:val="left"/>
      <w:pPr>
        <w:ind w:left="1440" w:hanging="360"/>
      </w:pPr>
      <w:rPr>
        <w:rFonts w:hint="default"/>
        <w:color w:val="41414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24F"/>
    <w:multiLevelType w:val="hybridMultilevel"/>
    <w:tmpl w:val="86889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10069"/>
    <w:rsid w:val="00032DA6"/>
    <w:rsid w:val="00033A9D"/>
    <w:rsid w:val="00047ADD"/>
    <w:rsid w:val="00060293"/>
    <w:rsid w:val="000760DF"/>
    <w:rsid w:val="00092484"/>
    <w:rsid w:val="0009550C"/>
    <w:rsid w:val="000B216E"/>
    <w:rsid w:val="000D7987"/>
    <w:rsid w:val="000D7FC5"/>
    <w:rsid w:val="000E2B3C"/>
    <w:rsid w:val="000F2428"/>
    <w:rsid w:val="000F54EE"/>
    <w:rsid w:val="00125389"/>
    <w:rsid w:val="00135035"/>
    <w:rsid w:val="00153E91"/>
    <w:rsid w:val="00157BA3"/>
    <w:rsid w:val="00164E52"/>
    <w:rsid w:val="001A28D9"/>
    <w:rsid w:val="001E0855"/>
    <w:rsid w:val="001E2F7B"/>
    <w:rsid w:val="001F7DF5"/>
    <w:rsid w:val="00223544"/>
    <w:rsid w:val="0023357E"/>
    <w:rsid w:val="00240961"/>
    <w:rsid w:val="002571B7"/>
    <w:rsid w:val="00271265"/>
    <w:rsid w:val="00283C9A"/>
    <w:rsid w:val="002858DE"/>
    <w:rsid w:val="00296744"/>
    <w:rsid w:val="002A6958"/>
    <w:rsid w:val="002B274C"/>
    <w:rsid w:val="002D1FFB"/>
    <w:rsid w:val="002E2C10"/>
    <w:rsid w:val="002F37AD"/>
    <w:rsid w:val="00305BFF"/>
    <w:rsid w:val="00313E5C"/>
    <w:rsid w:val="00317B4F"/>
    <w:rsid w:val="00333AE5"/>
    <w:rsid w:val="00340741"/>
    <w:rsid w:val="0034437A"/>
    <w:rsid w:val="00351082"/>
    <w:rsid w:val="003564D4"/>
    <w:rsid w:val="003756F2"/>
    <w:rsid w:val="00383E86"/>
    <w:rsid w:val="003A3BBC"/>
    <w:rsid w:val="00416D12"/>
    <w:rsid w:val="00430886"/>
    <w:rsid w:val="00431CA6"/>
    <w:rsid w:val="004605AF"/>
    <w:rsid w:val="00466772"/>
    <w:rsid w:val="00467164"/>
    <w:rsid w:val="00472993"/>
    <w:rsid w:val="00492AA1"/>
    <w:rsid w:val="0049336E"/>
    <w:rsid w:val="004E44ED"/>
    <w:rsid w:val="005001DA"/>
    <w:rsid w:val="00510112"/>
    <w:rsid w:val="005105DF"/>
    <w:rsid w:val="005747BE"/>
    <w:rsid w:val="00575D5A"/>
    <w:rsid w:val="005978AC"/>
    <w:rsid w:val="005A0A4A"/>
    <w:rsid w:val="005A17B4"/>
    <w:rsid w:val="005C535A"/>
    <w:rsid w:val="005D33FE"/>
    <w:rsid w:val="005E5F2D"/>
    <w:rsid w:val="005E607D"/>
    <w:rsid w:val="005F7921"/>
    <w:rsid w:val="00622B97"/>
    <w:rsid w:val="006312B6"/>
    <w:rsid w:val="00632FF2"/>
    <w:rsid w:val="00636481"/>
    <w:rsid w:val="00651340"/>
    <w:rsid w:val="00663F7F"/>
    <w:rsid w:val="00673253"/>
    <w:rsid w:val="006B07F1"/>
    <w:rsid w:val="006B6A8F"/>
    <w:rsid w:val="006C1904"/>
    <w:rsid w:val="006E011F"/>
    <w:rsid w:val="006E0523"/>
    <w:rsid w:val="00707470"/>
    <w:rsid w:val="00716991"/>
    <w:rsid w:val="00750A00"/>
    <w:rsid w:val="0078304C"/>
    <w:rsid w:val="007C40A7"/>
    <w:rsid w:val="007C5B56"/>
    <w:rsid w:val="007C682E"/>
    <w:rsid w:val="007D0AB1"/>
    <w:rsid w:val="007E1534"/>
    <w:rsid w:val="007F031C"/>
    <w:rsid w:val="00804550"/>
    <w:rsid w:val="00816604"/>
    <w:rsid w:val="00841233"/>
    <w:rsid w:val="008567DF"/>
    <w:rsid w:val="00883ED2"/>
    <w:rsid w:val="00897790"/>
    <w:rsid w:val="008A5056"/>
    <w:rsid w:val="008A7BA9"/>
    <w:rsid w:val="008B5CE8"/>
    <w:rsid w:val="008C7070"/>
    <w:rsid w:val="008D05A1"/>
    <w:rsid w:val="00933623"/>
    <w:rsid w:val="00970624"/>
    <w:rsid w:val="0098761B"/>
    <w:rsid w:val="009A35E9"/>
    <w:rsid w:val="009B62A3"/>
    <w:rsid w:val="009E0306"/>
    <w:rsid w:val="009F4B84"/>
    <w:rsid w:val="00A11A07"/>
    <w:rsid w:val="00A13CAB"/>
    <w:rsid w:val="00A40319"/>
    <w:rsid w:val="00A50691"/>
    <w:rsid w:val="00A544A5"/>
    <w:rsid w:val="00AC1800"/>
    <w:rsid w:val="00AF104A"/>
    <w:rsid w:val="00AF6ECD"/>
    <w:rsid w:val="00B0312B"/>
    <w:rsid w:val="00B50421"/>
    <w:rsid w:val="00BA55B0"/>
    <w:rsid w:val="00BD392D"/>
    <w:rsid w:val="00BD3A2D"/>
    <w:rsid w:val="00C03961"/>
    <w:rsid w:val="00C2773A"/>
    <w:rsid w:val="00C564C0"/>
    <w:rsid w:val="00C64F9D"/>
    <w:rsid w:val="00CD6E99"/>
    <w:rsid w:val="00D2785B"/>
    <w:rsid w:val="00D45C48"/>
    <w:rsid w:val="00D66834"/>
    <w:rsid w:val="00D67111"/>
    <w:rsid w:val="00D71522"/>
    <w:rsid w:val="00D86F20"/>
    <w:rsid w:val="00D9265A"/>
    <w:rsid w:val="00D97D1F"/>
    <w:rsid w:val="00DA4059"/>
    <w:rsid w:val="00DB7E5C"/>
    <w:rsid w:val="00DC1567"/>
    <w:rsid w:val="00E059C3"/>
    <w:rsid w:val="00E14C7D"/>
    <w:rsid w:val="00E5714F"/>
    <w:rsid w:val="00E6435E"/>
    <w:rsid w:val="00E80AE1"/>
    <w:rsid w:val="00E8139F"/>
    <w:rsid w:val="00E8430E"/>
    <w:rsid w:val="00E87F23"/>
    <w:rsid w:val="00EA6B46"/>
    <w:rsid w:val="00EB3FD8"/>
    <w:rsid w:val="00EC2962"/>
    <w:rsid w:val="00ED4E8B"/>
    <w:rsid w:val="00ED6DF7"/>
    <w:rsid w:val="00EF445B"/>
    <w:rsid w:val="00F03406"/>
    <w:rsid w:val="00F166EC"/>
    <w:rsid w:val="00F43B92"/>
    <w:rsid w:val="00F45EFC"/>
    <w:rsid w:val="00F8363D"/>
    <w:rsid w:val="00FA529D"/>
    <w:rsid w:val="00FC3167"/>
    <w:rsid w:val="00FC64A8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4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B2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B2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1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B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4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4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B2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4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B2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1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B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B4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4F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114</cp:revision>
  <cp:lastPrinted>2015-12-30T08:50:00Z</cp:lastPrinted>
  <dcterms:created xsi:type="dcterms:W3CDTF">2014-06-13T08:48:00Z</dcterms:created>
  <dcterms:modified xsi:type="dcterms:W3CDTF">2016-01-06T13:07:00Z</dcterms:modified>
</cp:coreProperties>
</file>