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0127D" w14:textId="63EFB25B" w:rsidR="00D1278A" w:rsidRPr="00CD757F" w:rsidRDefault="00533BA0" w:rsidP="00CD757F">
      <w:pPr>
        <w:jc w:val="right"/>
        <w:rPr>
          <w:sz w:val="28"/>
          <w:szCs w:val="22"/>
        </w:rPr>
      </w:pPr>
      <w:r w:rsidRPr="006D0A91">
        <w:rPr>
          <w:sz w:val="28"/>
          <w:szCs w:val="28"/>
        </w:rPr>
        <w:t>15</w:t>
      </w:r>
      <w:r w:rsidR="00D1278A">
        <w:rPr>
          <w:sz w:val="28"/>
          <w:szCs w:val="28"/>
        </w:rPr>
        <w:t>. p</w:t>
      </w:r>
      <w:r w:rsidRPr="006D0A91">
        <w:rPr>
          <w:sz w:val="28"/>
          <w:szCs w:val="28"/>
        </w:rPr>
        <w:t>ielikums</w:t>
      </w:r>
      <w:r w:rsidRPr="006D0A91">
        <w:rPr>
          <w:sz w:val="28"/>
          <w:szCs w:val="28"/>
        </w:rPr>
        <w:br/>
        <w:t>Ministru kabineta</w:t>
      </w:r>
      <w:r w:rsidRPr="006D0A91">
        <w:rPr>
          <w:sz w:val="28"/>
          <w:szCs w:val="28"/>
        </w:rPr>
        <w:br/>
      </w:r>
      <w:r w:rsidR="00D1278A" w:rsidRPr="00CD757F">
        <w:rPr>
          <w:sz w:val="28"/>
          <w:szCs w:val="22"/>
        </w:rPr>
        <w:t>201</w:t>
      </w:r>
      <w:r w:rsidR="001D5F3D">
        <w:rPr>
          <w:sz w:val="28"/>
          <w:szCs w:val="22"/>
        </w:rPr>
        <w:t>6</w:t>
      </w:r>
      <w:r w:rsidR="00D1278A" w:rsidRPr="00CD757F">
        <w:rPr>
          <w:sz w:val="28"/>
          <w:szCs w:val="22"/>
        </w:rPr>
        <w:t>. gada  </w:t>
      </w:r>
      <w:r w:rsidR="00A32BC8">
        <w:rPr>
          <w:sz w:val="28"/>
          <w:szCs w:val="28"/>
        </w:rPr>
        <w:t>5. janvār</w:t>
      </w:r>
      <w:r w:rsidR="00A32BC8">
        <w:rPr>
          <w:sz w:val="28"/>
          <w:szCs w:val="28"/>
        </w:rPr>
        <w:t>a</w:t>
      </w:r>
    </w:p>
    <w:p w14:paraId="26A2514E" w14:textId="58839EB5" w:rsidR="00D1278A" w:rsidRPr="00CD757F" w:rsidRDefault="00D1278A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A32BC8">
        <w:rPr>
          <w:sz w:val="28"/>
          <w:szCs w:val="22"/>
        </w:rPr>
        <w:t>12</w:t>
      </w:r>
      <w:bookmarkStart w:id="0" w:name="_GoBack"/>
      <w:bookmarkEnd w:id="0"/>
    </w:p>
    <w:p w14:paraId="225E53E8" w14:textId="77777777" w:rsidR="00F81CBC" w:rsidRPr="00923A6B" w:rsidRDefault="00F81CBC" w:rsidP="005E5F2D">
      <w:pPr>
        <w:spacing w:before="75" w:after="75"/>
        <w:jc w:val="right"/>
      </w:pPr>
    </w:p>
    <w:p w14:paraId="225E53E9" w14:textId="77777777" w:rsidR="00592AE7" w:rsidRPr="00A305F1" w:rsidRDefault="00404481" w:rsidP="00A305F1">
      <w:pPr>
        <w:jc w:val="center"/>
        <w:rPr>
          <w:b/>
          <w:bCs/>
          <w:sz w:val="28"/>
          <w:szCs w:val="28"/>
        </w:rPr>
      </w:pPr>
      <w:r w:rsidRPr="00A305F1">
        <w:rPr>
          <w:b/>
          <w:sz w:val="28"/>
          <w:szCs w:val="28"/>
        </w:rPr>
        <w:t>Sēklas kartupeļu</w:t>
      </w:r>
      <w:r w:rsidR="00592AE7" w:rsidRPr="00A305F1">
        <w:rPr>
          <w:b/>
          <w:sz w:val="28"/>
          <w:szCs w:val="28"/>
        </w:rPr>
        <w:t xml:space="preserve"> </w:t>
      </w:r>
      <w:r w:rsidR="00592AE7" w:rsidRPr="00A305F1">
        <w:rPr>
          <w:b/>
          <w:bCs/>
          <w:sz w:val="28"/>
          <w:szCs w:val="28"/>
        </w:rPr>
        <w:t xml:space="preserve">iesaiņojuma </w:t>
      </w:r>
      <w:r w:rsidRPr="00A305F1">
        <w:rPr>
          <w:b/>
          <w:bCs/>
          <w:sz w:val="28"/>
          <w:szCs w:val="28"/>
        </w:rPr>
        <w:t xml:space="preserve">oficiālās </w:t>
      </w:r>
      <w:r w:rsidR="00592AE7" w:rsidRPr="00A305F1">
        <w:rPr>
          <w:b/>
          <w:bCs/>
          <w:sz w:val="28"/>
          <w:szCs w:val="28"/>
        </w:rPr>
        <w:t>etiķetes krāsa</w:t>
      </w:r>
    </w:p>
    <w:p w14:paraId="225E53EB" w14:textId="77777777" w:rsidR="00CC5F8D" w:rsidRPr="00A305F1" w:rsidRDefault="00CC5F8D" w:rsidP="00A305F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4364"/>
        <w:gridCol w:w="4217"/>
      </w:tblGrid>
      <w:tr w:rsidR="00A305F1" w:rsidRPr="00A305F1" w14:paraId="225E53EF" w14:textId="77777777" w:rsidTr="00A305F1">
        <w:tc>
          <w:tcPr>
            <w:tcW w:w="706" w:type="dxa"/>
            <w:vAlign w:val="center"/>
          </w:tcPr>
          <w:p w14:paraId="225E53EC" w14:textId="6FDDB9A3" w:rsidR="00923A6B" w:rsidRPr="00A305F1" w:rsidRDefault="00923A6B" w:rsidP="00A305F1">
            <w:pPr>
              <w:jc w:val="center"/>
              <w:rPr>
                <w:sz w:val="28"/>
                <w:szCs w:val="28"/>
              </w:rPr>
            </w:pPr>
            <w:r w:rsidRPr="00A305F1">
              <w:rPr>
                <w:sz w:val="28"/>
                <w:szCs w:val="28"/>
              </w:rPr>
              <w:t>Nr. p</w:t>
            </w:r>
            <w:r w:rsidR="00D1278A" w:rsidRPr="00A305F1">
              <w:rPr>
                <w:sz w:val="28"/>
                <w:szCs w:val="28"/>
              </w:rPr>
              <w:t>. k</w:t>
            </w:r>
            <w:r w:rsidRPr="00A305F1">
              <w:rPr>
                <w:sz w:val="28"/>
                <w:szCs w:val="28"/>
              </w:rPr>
              <w:t>.</w:t>
            </w:r>
          </w:p>
        </w:tc>
        <w:tc>
          <w:tcPr>
            <w:tcW w:w="4364" w:type="dxa"/>
            <w:vAlign w:val="center"/>
          </w:tcPr>
          <w:p w14:paraId="225E53ED" w14:textId="59DF79C6" w:rsidR="00923A6B" w:rsidRPr="00A305F1" w:rsidRDefault="00923A6B" w:rsidP="00A305F1">
            <w:pPr>
              <w:jc w:val="center"/>
              <w:rPr>
                <w:sz w:val="28"/>
                <w:szCs w:val="28"/>
              </w:rPr>
            </w:pPr>
            <w:r w:rsidRPr="00A305F1">
              <w:rPr>
                <w:sz w:val="28"/>
                <w:szCs w:val="28"/>
              </w:rPr>
              <w:t>Sēklu kategorija</w:t>
            </w:r>
          </w:p>
        </w:tc>
        <w:tc>
          <w:tcPr>
            <w:tcW w:w="4217" w:type="dxa"/>
            <w:vAlign w:val="center"/>
          </w:tcPr>
          <w:p w14:paraId="225E53EE" w14:textId="1FC08B3D" w:rsidR="00923A6B" w:rsidRPr="00A305F1" w:rsidRDefault="00404481" w:rsidP="00A305F1">
            <w:pPr>
              <w:jc w:val="center"/>
              <w:rPr>
                <w:sz w:val="28"/>
                <w:szCs w:val="28"/>
              </w:rPr>
            </w:pPr>
            <w:r w:rsidRPr="00A305F1">
              <w:rPr>
                <w:sz w:val="28"/>
                <w:szCs w:val="28"/>
              </w:rPr>
              <w:t>Oficiāl</w:t>
            </w:r>
            <w:r w:rsidR="00A305F1">
              <w:rPr>
                <w:sz w:val="28"/>
                <w:szCs w:val="28"/>
              </w:rPr>
              <w:t>ā</w:t>
            </w:r>
            <w:r w:rsidRPr="00A305F1">
              <w:rPr>
                <w:sz w:val="28"/>
                <w:szCs w:val="28"/>
              </w:rPr>
              <w:t>s e</w:t>
            </w:r>
            <w:r w:rsidR="00923A6B" w:rsidRPr="00A305F1">
              <w:rPr>
                <w:sz w:val="28"/>
                <w:szCs w:val="28"/>
              </w:rPr>
              <w:t>tiķetes krāsa</w:t>
            </w:r>
          </w:p>
        </w:tc>
      </w:tr>
      <w:tr w:rsidR="00A305F1" w:rsidRPr="00A305F1" w14:paraId="225E53F3" w14:textId="77777777" w:rsidTr="00A305F1">
        <w:tc>
          <w:tcPr>
            <w:tcW w:w="706" w:type="dxa"/>
          </w:tcPr>
          <w:p w14:paraId="225E53F0" w14:textId="77777777" w:rsidR="00EA7C24" w:rsidRPr="00A305F1" w:rsidRDefault="00EA7C24" w:rsidP="00A305F1">
            <w:pPr>
              <w:rPr>
                <w:sz w:val="28"/>
                <w:szCs w:val="28"/>
              </w:rPr>
            </w:pPr>
            <w:r w:rsidRPr="00A305F1">
              <w:rPr>
                <w:sz w:val="28"/>
                <w:szCs w:val="28"/>
              </w:rPr>
              <w:t>1.</w:t>
            </w:r>
          </w:p>
        </w:tc>
        <w:tc>
          <w:tcPr>
            <w:tcW w:w="4364" w:type="dxa"/>
          </w:tcPr>
          <w:p w14:paraId="225E53F1" w14:textId="77777777" w:rsidR="00EA7C24" w:rsidRPr="00A305F1" w:rsidRDefault="00EA7C24" w:rsidP="00A305F1">
            <w:pPr>
              <w:rPr>
                <w:sz w:val="28"/>
                <w:szCs w:val="28"/>
              </w:rPr>
            </w:pPr>
            <w:r w:rsidRPr="00A305F1">
              <w:rPr>
                <w:sz w:val="28"/>
                <w:szCs w:val="28"/>
              </w:rPr>
              <w:t>Pirmsbāzes sēklas (PB)</w:t>
            </w:r>
          </w:p>
        </w:tc>
        <w:tc>
          <w:tcPr>
            <w:tcW w:w="4217" w:type="dxa"/>
          </w:tcPr>
          <w:p w14:paraId="225E53F2" w14:textId="77777777" w:rsidR="00EA7C24" w:rsidRPr="00A305F1" w:rsidRDefault="00EA7C24" w:rsidP="00A305F1">
            <w:pPr>
              <w:rPr>
                <w:sz w:val="28"/>
                <w:szCs w:val="28"/>
              </w:rPr>
            </w:pPr>
            <w:r w:rsidRPr="00A305F1">
              <w:rPr>
                <w:sz w:val="28"/>
                <w:szCs w:val="28"/>
              </w:rPr>
              <w:t>Balta ar diagonālu violetu svītru</w:t>
            </w:r>
          </w:p>
        </w:tc>
      </w:tr>
      <w:tr w:rsidR="00A305F1" w:rsidRPr="00A305F1" w14:paraId="225E53F7" w14:textId="77777777" w:rsidTr="00A305F1">
        <w:tc>
          <w:tcPr>
            <w:tcW w:w="706" w:type="dxa"/>
          </w:tcPr>
          <w:p w14:paraId="225E53F4" w14:textId="77777777" w:rsidR="00EA7C24" w:rsidRPr="00A305F1" w:rsidRDefault="00EA7C24" w:rsidP="00A305F1">
            <w:pPr>
              <w:rPr>
                <w:sz w:val="28"/>
                <w:szCs w:val="28"/>
              </w:rPr>
            </w:pPr>
            <w:r w:rsidRPr="00A305F1">
              <w:rPr>
                <w:sz w:val="28"/>
                <w:szCs w:val="28"/>
              </w:rPr>
              <w:t>2.</w:t>
            </w:r>
          </w:p>
        </w:tc>
        <w:tc>
          <w:tcPr>
            <w:tcW w:w="4364" w:type="dxa"/>
          </w:tcPr>
          <w:p w14:paraId="225E53F5" w14:textId="77777777" w:rsidR="00EA7C24" w:rsidRPr="00A305F1" w:rsidRDefault="00EA7C24" w:rsidP="00A305F1">
            <w:pPr>
              <w:rPr>
                <w:sz w:val="28"/>
                <w:szCs w:val="28"/>
              </w:rPr>
            </w:pPr>
            <w:r w:rsidRPr="00A305F1">
              <w:rPr>
                <w:sz w:val="28"/>
                <w:szCs w:val="28"/>
              </w:rPr>
              <w:t>Bāzes sēklas (B)</w:t>
            </w:r>
          </w:p>
        </w:tc>
        <w:tc>
          <w:tcPr>
            <w:tcW w:w="4217" w:type="dxa"/>
          </w:tcPr>
          <w:p w14:paraId="225E53F6" w14:textId="77777777" w:rsidR="00EA7C24" w:rsidRPr="00A305F1" w:rsidRDefault="00EA7C24" w:rsidP="00A305F1">
            <w:pPr>
              <w:rPr>
                <w:sz w:val="28"/>
                <w:szCs w:val="28"/>
              </w:rPr>
            </w:pPr>
            <w:r w:rsidRPr="00A305F1">
              <w:rPr>
                <w:sz w:val="28"/>
                <w:szCs w:val="28"/>
              </w:rPr>
              <w:t>Balta</w:t>
            </w:r>
          </w:p>
        </w:tc>
      </w:tr>
      <w:tr w:rsidR="00A305F1" w:rsidRPr="00A305F1" w14:paraId="225E53FB" w14:textId="77777777" w:rsidTr="00A305F1">
        <w:tc>
          <w:tcPr>
            <w:tcW w:w="706" w:type="dxa"/>
          </w:tcPr>
          <w:p w14:paraId="225E53F8" w14:textId="77777777" w:rsidR="00EA7C24" w:rsidRPr="00A305F1" w:rsidRDefault="00EA7C24" w:rsidP="00A305F1">
            <w:pPr>
              <w:rPr>
                <w:sz w:val="28"/>
                <w:szCs w:val="28"/>
              </w:rPr>
            </w:pPr>
            <w:r w:rsidRPr="00A305F1">
              <w:rPr>
                <w:sz w:val="28"/>
                <w:szCs w:val="28"/>
              </w:rPr>
              <w:t>3.</w:t>
            </w:r>
          </w:p>
        </w:tc>
        <w:tc>
          <w:tcPr>
            <w:tcW w:w="4364" w:type="dxa"/>
          </w:tcPr>
          <w:p w14:paraId="225E53F9" w14:textId="77777777" w:rsidR="00EA7C24" w:rsidRPr="00A305F1" w:rsidRDefault="00EA7C24" w:rsidP="00A305F1">
            <w:pPr>
              <w:rPr>
                <w:sz w:val="28"/>
                <w:szCs w:val="28"/>
              </w:rPr>
            </w:pPr>
            <w:r w:rsidRPr="00A305F1">
              <w:rPr>
                <w:sz w:val="28"/>
                <w:szCs w:val="28"/>
              </w:rPr>
              <w:t>Sertificētas sēklas (C)</w:t>
            </w:r>
          </w:p>
        </w:tc>
        <w:tc>
          <w:tcPr>
            <w:tcW w:w="4217" w:type="dxa"/>
          </w:tcPr>
          <w:p w14:paraId="225E53FA" w14:textId="77777777" w:rsidR="00EA7C24" w:rsidRPr="00A305F1" w:rsidRDefault="00EA7C24" w:rsidP="00A305F1">
            <w:pPr>
              <w:rPr>
                <w:sz w:val="28"/>
                <w:szCs w:val="28"/>
              </w:rPr>
            </w:pPr>
            <w:r w:rsidRPr="00A305F1">
              <w:rPr>
                <w:sz w:val="28"/>
                <w:szCs w:val="28"/>
              </w:rPr>
              <w:t>Zila</w:t>
            </w:r>
          </w:p>
        </w:tc>
      </w:tr>
    </w:tbl>
    <w:p w14:paraId="225E53FC" w14:textId="77777777" w:rsidR="00923A6B" w:rsidRPr="00A305F1" w:rsidRDefault="00923A6B" w:rsidP="00A305F1">
      <w:pPr>
        <w:jc w:val="center"/>
        <w:rPr>
          <w:sz w:val="28"/>
          <w:szCs w:val="28"/>
        </w:rPr>
      </w:pPr>
    </w:p>
    <w:p w14:paraId="225E53FD" w14:textId="77777777" w:rsidR="006C14AA" w:rsidRPr="00A305F1" w:rsidRDefault="006C14AA" w:rsidP="00A305F1">
      <w:pPr>
        <w:rPr>
          <w:sz w:val="28"/>
          <w:szCs w:val="28"/>
        </w:rPr>
      </w:pPr>
    </w:p>
    <w:p w14:paraId="3C15D59C" w14:textId="77777777" w:rsidR="00D1278A" w:rsidRPr="00A305F1" w:rsidRDefault="00D1278A" w:rsidP="00A305F1">
      <w:pPr>
        <w:rPr>
          <w:sz w:val="28"/>
          <w:szCs w:val="28"/>
        </w:rPr>
      </w:pPr>
    </w:p>
    <w:p w14:paraId="225E53FE" w14:textId="3C40DCA4" w:rsidR="00883ED2" w:rsidRPr="00A305F1" w:rsidRDefault="00C24731" w:rsidP="00A305F1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A305F1">
        <w:rPr>
          <w:sz w:val="28"/>
          <w:szCs w:val="28"/>
        </w:rPr>
        <w:t>Zemkopības ministrs</w:t>
      </w:r>
      <w:r w:rsidRPr="00A305F1">
        <w:rPr>
          <w:sz w:val="28"/>
          <w:szCs w:val="28"/>
        </w:rPr>
        <w:tab/>
        <w:t xml:space="preserve">Jānis </w:t>
      </w:r>
      <w:proofErr w:type="spellStart"/>
      <w:r w:rsidRPr="00A305F1">
        <w:rPr>
          <w:sz w:val="28"/>
          <w:szCs w:val="28"/>
        </w:rPr>
        <w:t>Dūklavs</w:t>
      </w:r>
      <w:proofErr w:type="spellEnd"/>
    </w:p>
    <w:sectPr w:rsidR="00883ED2" w:rsidRPr="00A305F1" w:rsidSect="00D1278A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E541D" w14:textId="77777777" w:rsidR="003A4398" w:rsidRDefault="003A4398" w:rsidP="00F57C6D">
      <w:r>
        <w:separator/>
      </w:r>
    </w:p>
  </w:endnote>
  <w:endnote w:type="continuationSeparator" w:id="0">
    <w:p w14:paraId="225E541E" w14:textId="77777777" w:rsidR="003A4398" w:rsidRDefault="003A4398" w:rsidP="00F5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28175" w14:textId="10D3A895" w:rsidR="00D1278A" w:rsidRPr="00914EA8" w:rsidRDefault="00D1278A" w:rsidP="00D1278A">
    <w:pPr>
      <w:rPr>
        <w:sz w:val="16"/>
        <w:szCs w:val="16"/>
      </w:rPr>
    </w:pPr>
    <w:r w:rsidRPr="00914EA8">
      <w:rPr>
        <w:sz w:val="16"/>
        <w:szCs w:val="16"/>
      </w:rPr>
      <w:t>N2852_5p</w:t>
    </w:r>
    <w:r>
      <w:rPr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E541B" w14:textId="77777777" w:rsidR="003A4398" w:rsidRDefault="003A4398" w:rsidP="00F57C6D">
      <w:r>
        <w:separator/>
      </w:r>
    </w:p>
  </w:footnote>
  <w:footnote w:type="continuationSeparator" w:id="0">
    <w:p w14:paraId="225E541C" w14:textId="77777777" w:rsidR="003A4398" w:rsidRDefault="003A4398" w:rsidP="00F57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B48"/>
    <w:multiLevelType w:val="hybridMultilevel"/>
    <w:tmpl w:val="48068BB2"/>
    <w:lvl w:ilvl="0" w:tplc="0FC420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14142"/>
      </w:rPr>
    </w:lvl>
    <w:lvl w:ilvl="1" w:tplc="98AA2596">
      <w:start w:val="1"/>
      <w:numFmt w:val="decimal"/>
      <w:lvlText w:val="%2."/>
      <w:lvlJc w:val="left"/>
      <w:pPr>
        <w:ind w:left="1440" w:hanging="360"/>
      </w:pPr>
      <w:rPr>
        <w:rFonts w:hint="default"/>
        <w:color w:val="41414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7010"/>
    <w:multiLevelType w:val="hybridMultilevel"/>
    <w:tmpl w:val="82AEE97E"/>
    <w:lvl w:ilvl="0" w:tplc="FA289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0624F"/>
    <w:multiLevelType w:val="hybridMultilevel"/>
    <w:tmpl w:val="8B0266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B668E"/>
    <w:multiLevelType w:val="hybridMultilevel"/>
    <w:tmpl w:val="AE961C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75024"/>
    <w:multiLevelType w:val="hybridMultilevel"/>
    <w:tmpl w:val="94A28F6E"/>
    <w:lvl w:ilvl="0" w:tplc="16F65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60"/>
    <w:rsid w:val="00060293"/>
    <w:rsid w:val="000A195A"/>
    <w:rsid w:val="000B216E"/>
    <w:rsid w:val="000C3575"/>
    <w:rsid w:val="000D4BF4"/>
    <w:rsid w:val="000E1E05"/>
    <w:rsid w:val="000E27A6"/>
    <w:rsid w:val="001104D2"/>
    <w:rsid w:val="001239BE"/>
    <w:rsid w:val="00125389"/>
    <w:rsid w:val="00140656"/>
    <w:rsid w:val="00153E91"/>
    <w:rsid w:val="001649D8"/>
    <w:rsid w:val="001A28D9"/>
    <w:rsid w:val="001A3725"/>
    <w:rsid w:val="001C1F08"/>
    <w:rsid w:val="001D5F3D"/>
    <w:rsid w:val="001E0855"/>
    <w:rsid w:val="00240961"/>
    <w:rsid w:val="0025352A"/>
    <w:rsid w:val="00254150"/>
    <w:rsid w:val="00271265"/>
    <w:rsid w:val="00282EB2"/>
    <w:rsid w:val="00286748"/>
    <w:rsid w:val="002A6958"/>
    <w:rsid w:val="002C71B2"/>
    <w:rsid w:val="002E2C10"/>
    <w:rsid w:val="00331865"/>
    <w:rsid w:val="003349E1"/>
    <w:rsid w:val="00351082"/>
    <w:rsid w:val="00353AA3"/>
    <w:rsid w:val="003623B9"/>
    <w:rsid w:val="0037236D"/>
    <w:rsid w:val="00383E86"/>
    <w:rsid w:val="003873A5"/>
    <w:rsid w:val="00387F45"/>
    <w:rsid w:val="003A4398"/>
    <w:rsid w:val="003E2C8C"/>
    <w:rsid w:val="003E7706"/>
    <w:rsid w:val="003F0052"/>
    <w:rsid w:val="003F3A37"/>
    <w:rsid w:val="00404481"/>
    <w:rsid w:val="00413E13"/>
    <w:rsid w:val="0046120F"/>
    <w:rsid w:val="00474286"/>
    <w:rsid w:val="004743CC"/>
    <w:rsid w:val="004A4394"/>
    <w:rsid w:val="004A63AF"/>
    <w:rsid w:val="004E44ED"/>
    <w:rsid w:val="005001AA"/>
    <w:rsid w:val="00515327"/>
    <w:rsid w:val="00533BA0"/>
    <w:rsid w:val="00575D5A"/>
    <w:rsid w:val="00585791"/>
    <w:rsid w:val="00592AE7"/>
    <w:rsid w:val="005A0A4A"/>
    <w:rsid w:val="005A17B4"/>
    <w:rsid w:val="005E5F2D"/>
    <w:rsid w:val="00615C50"/>
    <w:rsid w:val="0062415A"/>
    <w:rsid w:val="00625DB9"/>
    <w:rsid w:val="006572FE"/>
    <w:rsid w:val="00663F7F"/>
    <w:rsid w:val="006A2A6A"/>
    <w:rsid w:val="006B07F1"/>
    <w:rsid w:val="006B6A8F"/>
    <w:rsid w:val="006C14AA"/>
    <w:rsid w:val="006C64BD"/>
    <w:rsid w:val="006D0A91"/>
    <w:rsid w:val="006E1ACE"/>
    <w:rsid w:val="006F3047"/>
    <w:rsid w:val="007001C6"/>
    <w:rsid w:val="0078304C"/>
    <w:rsid w:val="007A45B6"/>
    <w:rsid w:val="007B105B"/>
    <w:rsid w:val="007B516E"/>
    <w:rsid w:val="007C40A7"/>
    <w:rsid w:val="007D0613"/>
    <w:rsid w:val="007E2C13"/>
    <w:rsid w:val="0083590E"/>
    <w:rsid w:val="00843F76"/>
    <w:rsid w:val="008567DF"/>
    <w:rsid w:val="00882EFE"/>
    <w:rsid w:val="00883ED2"/>
    <w:rsid w:val="008972C2"/>
    <w:rsid w:val="00897790"/>
    <w:rsid w:val="008A2574"/>
    <w:rsid w:val="008A7BA9"/>
    <w:rsid w:val="008C2FEF"/>
    <w:rsid w:val="008E5B7B"/>
    <w:rsid w:val="00906288"/>
    <w:rsid w:val="00923A6B"/>
    <w:rsid w:val="009254AD"/>
    <w:rsid w:val="00932A71"/>
    <w:rsid w:val="00932B72"/>
    <w:rsid w:val="00933623"/>
    <w:rsid w:val="0097271D"/>
    <w:rsid w:val="0098761B"/>
    <w:rsid w:val="00995841"/>
    <w:rsid w:val="00996AE6"/>
    <w:rsid w:val="009D6674"/>
    <w:rsid w:val="00A00AFC"/>
    <w:rsid w:val="00A305F1"/>
    <w:rsid w:val="00A30FBD"/>
    <w:rsid w:val="00A32BC8"/>
    <w:rsid w:val="00A3583C"/>
    <w:rsid w:val="00A50691"/>
    <w:rsid w:val="00A522E0"/>
    <w:rsid w:val="00A56708"/>
    <w:rsid w:val="00A76B31"/>
    <w:rsid w:val="00A84ACB"/>
    <w:rsid w:val="00AC3F93"/>
    <w:rsid w:val="00AF104A"/>
    <w:rsid w:val="00AF29C6"/>
    <w:rsid w:val="00B01433"/>
    <w:rsid w:val="00B16F4B"/>
    <w:rsid w:val="00B278B8"/>
    <w:rsid w:val="00B50E70"/>
    <w:rsid w:val="00B540CA"/>
    <w:rsid w:val="00B70AB0"/>
    <w:rsid w:val="00B82557"/>
    <w:rsid w:val="00B9260C"/>
    <w:rsid w:val="00BC5AA9"/>
    <w:rsid w:val="00BD392D"/>
    <w:rsid w:val="00BD3A2D"/>
    <w:rsid w:val="00BD47AF"/>
    <w:rsid w:val="00C140DF"/>
    <w:rsid w:val="00C24731"/>
    <w:rsid w:val="00C343B0"/>
    <w:rsid w:val="00C564C0"/>
    <w:rsid w:val="00C62017"/>
    <w:rsid w:val="00C800AD"/>
    <w:rsid w:val="00C920F6"/>
    <w:rsid w:val="00CC5F8D"/>
    <w:rsid w:val="00D1278A"/>
    <w:rsid w:val="00D23ABE"/>
    <w:rsid w:val="00D30622"/>
    <w:rsid w:val="00D33A72"/>
    <w:rsid w:val="00D44438"/>
    <w:rsid w:val="00DB7E5C"/>
    <w:rsid w:val="00DD3EB3"/>
    <w:rsid w:val="00DE564D"/>
    <w:rsid w:val="00DF5290"/>
    <w:rsid w:val="00E059C3"/>
    <w:rsid w:val="00E139D7"/>
    <w:rsid w:val="00E41ECC"/>
    <w:rsid w:val="00E7592F"/>
    <w:rsid w:val="00E87CB1"/>
    <w:rsid w:val="00EA72B1"/>
    <w:rsid w:val="00EA7C24"/>
    <w:rsid w:val="00EE0BA1"/>
    <w:rsid w:val="00EF2663"/>
    <w:rsid w:val="00F00CBC"/>
    <w:rsid w:val="00F166EC"/>
    <w:rsid w:val="00F32308"/>
    <w:rsid w:val="00F57C6D"/>
    <w:rsid w:val="00F63073"/>
    <w:rsid w:val="00F8087E"/>
    <w:rsid w:val="00F81CBC"/>
    <w:rsid w:val="00F8363D"/>
    <w:rsid w:val="00FC3167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5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2C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semiHidden/>
    <w:unhideWhenUsed/>
    <w:rsid w:val="008972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C2"/>
    <w:rPr>
      <w:rFonts w:ascii="Tahoma" w:eastAsia="Times New Roman" w:hAnsi="Tahoma" w:cs="Tahoma"/>
      <w:sz w:val="16"/>
      <w:szCs w:val="16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4B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57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C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57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C6D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2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2C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semiHidden/>
    <w:unhideWhenUsed/>
    <w:rsid w:val="008972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C2"/>
    <w:rPr>
      <w:rFonts w:ascii="Tahoma" w:eastAsia="Times New Roman" w:hAnsi="Tahoma" w:cs="Tahoma"/>
      <w:sz w:val="16"/>
      <w:szCs w:val="16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4B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57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C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57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C6D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2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714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Magone</dc:creator>
  <cp:keywords/>
  <dc:description/>
  <cp:lastModifiedBy>Leontīne Babkina</cp:lastModifiedBy>
  <cp:revision>110</cp:revision>
  <cp:lastPrinted>2015-12-30T08:51:00Z</cp:lastPrinted>
  <dcterms:created xsi:type="dcterms:W3CDTF">2014-06-13T08:48:00Z</dcterms:created>
  <dcterms:modified xsi:type="dcterms:W3CDTF">2016-01-06T13:08:00Z</dcterms:modified>
</cp:coreProperties>
</file>