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E1" w:rsidRPr="008E2EE1" w:rsidRDefault="008E2EE1" w:rsidP="008E2E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3</w:t>
      </w:r>
      <w:r w:rsidRPr="008E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.pielikums</w:t>
      </w:r>
    </w:p>
    <w:p w:rsidR="008E2EE1" w:rsidRPr="008E2EE1" w:rsidRDefault="008E2EE1" w:rsidP="008E2E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Ministru kabineta</w:t>
      </w:r>
    </w:p>
    <w:p w:rsidR="008E2EE1" w:rsidRPr="008E2EE1" w:rsidRDefault="008E2EE1" w:rsidP="008E2E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2015.gada</w:t>
      </w:r>
      <w:r w:rsidRPr="008E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.decembra</w:t>
      </w:r>
    </w:p>
    <w:p w:rsidR="008E2EE1" w:rsidRPr="008E2EE1" w:rsidRDefault="008E2EE1" w:rsidP="008E2E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E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noteikumiem Nr.</w:t>
      </w:r>
      <w:r w:rsidRPr="008E2EE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</w:p>
    <w:p w:rsidR="00F06AF1" w:rsidRPr="0088281D" w:rsidRDefault="00F06AF1" w:rsidP="0088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2"/>
          <w:sz w:val="24"/>
          <w:szCs w:val="24"/>
          <w:lang w:eastAsia="lv-LV"/>
        </w:rPr>
      </w:pPr>
    </w:p>
    <w:p w:rsidR="00426D92" w:rsidRPr="008E2EE1" w:rsidRDefault="00426D92" w:rsidP="008E2EE1">
      <w:pPr>
        <w:pStyle w:val="Komentrateksts"/>
        <w:tabs>
          <w:tab w:val="center" w:pos="4513"/>
          <w:tab w:val="right" w:pos="90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EE1">
        <w:rPr>
          <w:rFonts w:ascii="Times New Roman" w:hAnsi="Times New Roman" w:cs="Times New Roman"/>
          <w:b/>
          <w:sz w:val="24"/>
          <w:szCs w:val="24"/>
        </w:rPr>
        <w:t>Makšķerēš</w:t>
      </w:r>
      <w:r w:rsidR="00124924" w:rsidRPr="008E2EE1">
        <w:rPr>
          <w:rFonts w:ascii="Times New Roman" w:hAnsi="Times New Roman" w:cs="Times New Roman"/>
          <w:b/>
          <w:sz w:val="24"/>
          <w:szCs w:val="24"/>
        </w:rPr>
        <w:t>anas aizlieguma periodi atsevišķās upēs un ezeru daļās</w:t>
      </w:r>
    </w:p>
    <w:p w:rsidR="008C48AD" w:rsidRPr="0088281D" w:rsidRDefault="008C48AD" w:rsidP="006831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414142"/>
          <w:sz w:val="24"/>
          <w:szCs w:val="24"/>
          <w:lang w:eastAsia="lv-LV"/>
        </w:rPr>
      </w:pPr>
    </w:p>
    <w:tbl>
      <w:tblPr>
        <w:tblStyle w:val="Reatabula"/>
        <w:tblW w:w="8926" w:type="dxa"/>
        <w:jc w:val="right"/>
        <w:tblLook w:val="04A0" w:firstRow="1" w:lastRow="0" w:firstColumn="1" w:lastColumn="0" w:noHBand="0" w:noVBand="1"/>
      </w:tblPr>
      <w:tblGrid>
        <w:gridCol w:w="696"/>
        <w:gridCol w:w="1551"/>
        <w:gridCol w:w="3613"/>
        <w:gridCol w:w="3066"/>
      </w:tblGrid>
      <w:tr w:rsidR="004C4CF8" w:rsidRPr="0088281D" w:rsidTr="004C4CF8">
        <w:trPr>
          <w:jc w:val="right"/>
        </w:trPr>
        <w:tc>
          <w:tcPr>
            <w:tcW w:w="696" w:type="dxa"/>
            <w:vMerge w:val="restart"/>
          </w:tcPr>
          <w:p w:rsidR="004C4CF8" w:rsidRDefault="004C4CF8" w:rsidP="00DC0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4C4CF8" w:rsidRPr="0088281D" w:rsidRDefault="004C4CF8" w:rsidP="00DC0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1551" w:type="dxa"/>
          </w:tcPr>
          <w:p w:rsidR="004C4CF8" w:rsidRPr="0088281D" w:rsidRDefault="004C4CF8" w:rsidP="00DC0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1D">
              <w:rPr>
                <w:rFonts w:ascii="Times New Roman" w:hAnsi="Times New Roman" w:cs="Times New Roman"/>
                <w:b/>
                <w:sz w:val="24"/>
                <w:szCs w:val="24"/>
              </w:rPr>
              <w:t>Upe, ezers</w:t>
            </w:r>
          </w:p>
        </w:tc>
        <w:tc>
          <w:tcPr>
            <w:tcW w:w="3613" w:type="dxa"/>
          </w:tcPr>
          <w:p w:rsidR="004C4CF8" w:rsidRPr="0088281D" w:rsidRDefault="004C4CF8" w:rsidP="00DC0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1D">
              <w:rPr>
                <w:rFonts w:ascii="Times New Roman" w:hAnsi="Times New Roman" w:cs="Times New Roman"/>
                <w:b/>
                <w:sz w:val="24"/>
                <w:szCs w:val="24"/>
              </w:rPr>
              <w:t>Upes posms vai ezera daļa</w:t>
            </w:r>
          </w:p>
        </w:tc>
        <w:tc>
          <w:tcPr>
            <w:tcW w:w="3066" w:type="dxa"/>
          </w:tcPr>
          <w:p w:rsidR="004C4CF8" w:rsidRPr="0088281D" w:rsidRDefault="004C4CF8" w:rsidP="00E3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81D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 xml:space="preserve">Lieguma periods </w:t>
            </w:r>
          </w:p>
        </w:tc>
      </w:tr>
      <w:tr w:rsidR="004C4CF8" w:rsidRPr="0088281D" w:rsidTr="0077051E">
        <w:trPr>
          <w:trHeight w:val="60"/>
          <w:jc w:val="right"/>
        </w:trPr>
        <w:tc>
          <w:tcPr>
            <w:tcW w:w="696" w:type="dxa"/>
            <w:vMerge/>
          </w:tcPr>
          <w:p w:rsidR="004C4CF8" w:rsidRPr="0088281D" w:rsidRDefault="004C4CF8" w:rsidP="0088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8230" w:type="dxa"/>
            <w:gridSpan w:val="3"/>
          </w:tcPr>
          <w:p w:rsidR="004C4CF8" w:rsidRPr="0088281D" w:rsidRDefault="004C4CF8" w:rsidP="00D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</w:pPr>
            <w:r w:rsidRPr="009C2963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 xml:space="preserve">Daugavas </w:t>
            </w:r>
            <w:r w:rsidR="00D10E57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upju baseinu</w:t>
            </w:r>
            <w:r w:rsidRPr="009C2963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 xml:space="preserve"> </w:t>
            </w:r>
            <w:r w:rsidR="00D10E57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apgabal</w:t>
            </w:r>
            <w:r w:rsidR="00FB6454">
              <w:rPr>
                <w:rFonts w:ascii="Times New Roman" w:eastAsia="Times New Roman" w:hAnsi="Times New Roman" w:cs="Times New Roman"/>
                <w:b/>
                <w:color w:val="414142"/>
                <w:sz w:val="24"/>
                <w:szCs w:val="24"/>
                <w:lang w:eastAsia="lv-LV"/>
              </w:rPr>
              <w:t>s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FB6454" w:rsidRDefault="00D10E57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1" w:type="dxa"/>
          </w:tcPr>
          <w:p w:rsidR="00D10E57" w:rsidRPr="00FB6454" w:rsidRDefault="00D10E57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Aiviekst</w:t>
            </w:r>
            <w:r w:rsidR="00FB6454" w:rsidRPr="00FB64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13" w:type="dxa"/>
          </w:tcPr>
          <w:p w:rsidR="00D10E57" w:rsidRPr="00FB6454" w:rsidRDefault="00D10E57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No Vesetas (jaunās gultnes) grīvas augšup pret straumi līdz Aiviekstes HES aizsprostam</w:t>
            </w:r>
          </w:p>
        </w:tc>
        <w:tc>
          <w:tcPr>
            <w:tcW w:w="3066" w:type="dxa"/>
          </w:tcPr>
          <w:p w:rsidR="00D10E57" w:rsidRPr="00FB6454" w:rsidRDefault="00D10E57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no 16. marta līdz 31. maijam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1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Akaviņ</w:t>
            </w:r>
            <w:r w:rsidR="00FB6454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613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oktobra līdz 30.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1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Alūksn</w:t>
            </w:r>
            <w:r w:rsidR="00FB6454" w:rsidRP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oktobra līdz 30.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1" w:type="dxa"/>
          </w:tcPr>
          <w:p w:rsidR="004C4CF8" w:rsidRPr="0077051E" w:rsidRDefault="004C4CF8" w:rsidP="004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Aron</w:t>
            </w:r>
            <w:r w:rsidR="00FB6454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4C4CF8" w:rsidRPr="0077051E" w:rsidRDefault="004C4CF8" w:rsidP="004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4C4CF8" w:rsidRPr="0077051E" w:rsidRDefault="004C4CF8" w:rsidP="004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13" w:type="dxa"/>
          </w:tcPr>
          <w:p w:rsidR="004C4CF8" w:rsidRPr="0077051E" w:rsidRDefault="004C4CF8" w:rsidP="004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oktobra līdz 30.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51" w:type="dxa"/>
          </w:tcPr>
          <w:p w:rsidR="004C4CF8" w:rsidRPr="0077051E" w:rsidRDefault="004C4CF8" w:rsidP="004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Bērzaun</w:t>
            </w:r>
            <w:r w:rsidR="00FB6454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oktobra līdz 30.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1" w:type="dxa"/>
            <w:vAlign w:val="center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Buļļup</w:t>
            </w:r>
            <w:r w:rsidR="00FB6454" w:rsidRPr="00FB64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13" w:type="dxa"/>
          </w:tcPr>
          <w:p w:rsidR="004C4CF8" w:rsidRPr="0077051E" w:rsidRDefault="004C4CF8" w:rsidP="00E12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  <w:r w:rsidR="00CD74C6" w:rsidRPr="0077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066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no 1.</w:t>
            </w:r>
            <w:r w:rsidR="008066A8" w:rsidRPr="00FB6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maija līdz 31.</w:t>
            </w:r>
            <w:r w:rsidR="008066A8" w:rsidRPr="00FB6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maijam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30" w:type="dxa"/>
            <w:gridSpan w:val="3"/>
            <w:vAlign w:val="center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Daugav</w:t>
            </w:r>
            <w:r w:rsidR="00FB6454" w:rsidRPr="00FB64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  <w:r w:rsidR="00D10E57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1" w:type="dxa"/>
            <w:vMerge w:val="restart"/>
            <w:vAlign w:val="center"/>
          </w:tcPr>
          <w:p w:rsidR="004C4CF8" w:rsidRPr="0077051E" w:rsidRDefault="004C4CF8" w:rsidP="004C4CF8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13" w:type="dxa"/>
          </w:tcPr>
          <w:p w:rsidR="004C4CF8" w:rsidRPr="00FB6454" w:rsidRDefault="006A3448" w:rsidP="006A0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C4CF8" w:rsidRPr="00FB6454">
              <w:rPr>
                <w:rFonts w:ascii="Times New Roman" w:hAnsi="Times New Roman" w:cs="Times New Roman"/>
                <w:sz w:val="24"/>
                <w:szCs w:val="24"/>
              </w:rPr>
              <w:t>o moliem un no tās ietekas Rīgas jūras līcī 6,5 kilometru posmā augšup pret straumi līdz augstsprieguma pārvadam Rīgas pilsētas teritorijā</w:t>
            </w:r>
            <w:r w:rsidR="00E12B34" w:rsidRPr="00FB6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no 1.</w:t>
            </w:r>
            <w:r w:rsidR="008066A8" w:rsidRPr="00FB6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maija līdz 31.</w:t>
            </w:r>
            <w:r w:rsidR="008066A8" w:rsidRPr="00FB6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maijam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10E57" w:rsidRPr="00770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vMerge/>
            <w:vAlign w:val="center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hAnsi="Times New Roman" w:cs="Times New Roman"/>
                <w:sz w:val="24"/>
                <w:szCs w:val="24"/>
              </w:rPr>
              <w:t>Loču kanālā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visā garumā</w:t>
            </w:r>
          </w:p>
        </w:tc>
        <w:tc>
          <w:tcPr>
            <w:tcW w:w="306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hAnsi="Times New Roman" w:cs="Times New Roman"/>
                <w:sz w:val="24"/>
                <w:szCs w:val="24"/>
              </w:rPr>
              <w:t>no 1.</w:t>
            </w:r>
            <w:r w:rsidR="008066A8" w:rsidRPr="007705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051E">
              <w:rPr>
                <w:rFonts w:ascii="Times New Roman" w:hAnsi="Times New Roman" w:cs="Times New Roman"/>
                <w:sz w:val="24"/>
                <w:szCs w:val="24"/>
              </w:rPr>
              <w:t>maija līdz 31.</w:t>
            </w:r>
            <w:r w:rsidR="008066A8" w:rsidRPr="007705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051E">
              <w:rPr>
                <w:rFonts w:ascii="Times New Roman" w:hAnsi="Times New Roman" w:cs="Times New Roman"/>
                <w:sz w:val="24"/>
                <w:szCs w:val="24"/>
              </w:rPr>
              <w:t>maijam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10E57" w:rsidRPr="007705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0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  <w:vMerge/>
            <w:vAlign w:val="center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C4CF8" w:rsidRPr="0077051E" w:rsidRDefault="004C4CF8" w:rsidP="00D64DD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Sarkandaugavā</w:t>
            </w:r>
            <w:r w:rsidRP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  <w:r w:rsidR="00CD74C6" w:rsidRPr="0077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06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hAnsi="Times New Roman" w:cs="Times New Roman"/>
                <w:sz w:val="24"/>
                <w:szCs w:val="24"/>
              </w:rPr>
              <w:t>no 1.</w:t>
            </w:r>
            <w:r w:rsidR="008066A8" w:rsidRPr="007705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051E">
              <w:rPr>
                <w:rFonts w:ascii="Times New Roman" w:hAnsi="Times New Roman" w:cs="Times New Roman"/>
                <w:sz w:val="24"/>
                <w:szCs w:val="24"/>
              </w:rPr>
              <w:t>maija līdz 31.</w:t>
            </w:r>
            <w:r w:rsidR="008066A8" w:rsidRPr="007705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051E">
              <w:rPr>
                <w:rFonts w:ascii="Times New Roman" w:hAnsi="Times New Roman" w:cs="Times New Roman"/>
                <w:sz w:val="24"/>
                <w:szCs w:val="24"/>
              </w:rPr>
              <w:t>maijam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551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Ievedn</w:t>
            </w:r>
            <w:r w:rsidR="00FB6454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4C4CF8" w:rsidRPr="00FB6454" w:rsidRDefault="004C4CF8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  <w:r w:rsidR="00CD74C6" w:rsidRPr="0077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06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oktobra līdz 30.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551" w:type="dxa"/>
            <w:vAlign w:val="center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Kuj</w:t>
            </w:r>
            <w:r w:rsidR="00FB6454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4C4CF8" w:rsidRPr="0077051E" w:rsidRDefault="006A3448" w:rsidP="00B9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C4CF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ugšup pret straumi no tilta uz Cesvaines–Gulbenes autoceļa</w:t>
            </w:r>
            <w:r w:rsidR="00CD74C6" w:rsidRPr="0077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066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oktobra līdz 30.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30" w:type="dxa"/>
            <w:gridSpan w:val="3"/>
            <w:vAlign w:val="center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Lubāna ezer</w:t>
            </w:r>
            <w:r w:rsidR="00FB64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551" w:type="dxa"/>
            <w:vMerge w:val="restart"/>
            <w:vAlign w:val="center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C4CF8" w:rsidRPr="00FB6454" w:rsidRDefault="004C4CF8" w:rsidP="00814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100 metru</w:t>
            </w:r>
            <w:r w:rsidR="005146F0" w:rsidRPr="00FB6454">
              <w:rPr>
                <w:rFonts w:ascii="Times New Roman" w:hAnsi="Times New Roman" w:cs="Times New Roman"/>
                <w:sz w:val="24"/>
                <w:szCs w:val="24"/>
              </w:rPr>
              <w:t xml:space="preserve"> ezerā</w:t>
            </w: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B71696" w:rsidRPr="00FB6454">
              <w:rPr>
                <w:rFonts w:ascii="Times New Roman" w:hAnsi="Times New Roman" w:cs="Times New Roman"/>
                <w:sz w:val="24"/>
                <w:szCs w:val="24"/>
              </w:rPr>
              <w:t xml:space="preserve"> Aiviekstes</w:t>
            </w: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 xml:space="preserve"> slūžām</w:t>
            </w:r>
          </w:p>
        </w:tc>
        <w:tc>
          <w:tcPr>
            <w:tcW w:w="3066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no 16.</w:t>
            </w:r>
            <w:r w:rsidR="008066A8" w:rsidRPr="00FB6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marta līdz 15.</w:t>
            </w:r>
            <w:r w:rsidR="008066A8" w:rsidRPr="00FB6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maijam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551" w:type="dxa"/>
            <w:vMerge/>
            <w:vAlign w:val="center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C4CF8" w:rsidRPr="00FB6454" w:rsidRDefault="004C4CF8" w:rsidP="00B97B3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Ziemeļu dambim piegulošajā daļā 1400 metru posmā gar krastu un ezerā 600 metru posmā no krasta (no Rēzeknes upes grīvas līdz dambja pagriezienam)</w:t>
            </w:r>
            <w:r w:rsidR="00CD74C6" w:rsidRPr="00FB6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no 1.</w:t>
            </w:r>
            <w:r w:rsidR="008066A8" w:rsidRPr="00FB6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oktobra līdz 30.</w:t>
            </w:r>
            <w:r w:rsidR="008066A8" w:rsidRPr="00FB6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aprīlim</w:t>
            </w:r>
          </w:p>
          <w:p w:rsidR="00D64DDD" w:rsidRPr="00FB6454" w:rsidRDefault="00D64DDD" w:rsidP="004C4C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551" w:type="dxa"/>
            <w:vAlign w:val="center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Lielā Jugl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C4CF8" w:rsidRPr="0077051E" w:rsidRDefault="006A3448" w:rsidP="004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C4CF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ugšup pa straumi līdz Ropažu HES aizsprostam</w:t>
            </w:r>
          </w:p>
        </w:tc>
        <w:tc>
          <w:tcPr>
            <w:tcW w:w="306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oktobra līdz 31.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decembrim, izņem</w:t>
            </w:r>
            <w:r w:rsidR="00CC57D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 makšķerēšanu ar dabisko ēsmu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551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Līčup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oktobra līdz 30.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551" w:type="dxa"/>
            <w:vAlign w:val="center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Mazajā Juglā</w:t>
            </w:r>
          </w:p>
        </w:tc>
        <w:tc>
          <w:tcPr>
            <w:tcW w:w="3613" w:type="dxa"/>
          </w:tcPr>
          <w:p w:rsidR="004C4CF8" w:rsidRPr="0077051E" w:rsidRDefault="006A3448" w:rsidP="004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4C4CF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ugšup pa straumi līdz </w:t>
            </w:r>
            <w:r w:rsidR="004C4CF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Dobelnieku HES aizsprostam</w:t>
            </w:r>
          </w:p>
        </w:tc>
        <w:tc>
          <w:tcPr>
            <w:tcW w:w="306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 1.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oktobra līdz 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31.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decembrim, izņemot makšķerēšanu</w:t>
            </w:r>
            <w:r w:rsidR="0095569D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ar dabisko ēsmu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14.</w:t>
            </w:r>
          </w:p>
        </w:tc>
        <w:tc>
          <w:tcPr>
            <w:tcW w:w="1551" w:type="dxa"/>
            <w:vAlign w:val="center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Mergup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4C4CF8" w:rsidRPr="0077051E" w:rsidRDefault="004C4CF8" w:rsidP="00CC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oktobra līdz 31.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decembrim, izņemot makšķerēšanu ar dabisko ēsmu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551" w:type="dxa"/>
          </w:tcPr>
          <w:p w:rsidR="004C4CF8" w:rsidRPr="00FB6454" w:rsidRDefault="004C4CF8" w:rsidP="008C4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8C433C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ruž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oktobra līdz 30.</w:t>
            </w:r>
            <w:r w:rsidR="008066A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1" w:type="dxa"/>
            <w:vAlign w:val="center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Rēzeknes up</w:t>
            </w:r>
            <w:r w:rsidR="00FB64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13" w:type="dxa"/>
          </w:tcPr>
          <w:p w:rsidR="004C4CF8" w:rsidRPr="00FB6454" w:rsidRDefault="006A3448" w:rsidP="00B97B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C4CF8" w:rsidRPr="00FB6454">
              <w:rPr>
                <w:rFonts w:ascii="Times New Roman" w:hAnsi="Times New Roman" w:cs="Times New Roman"/>
                <w:sz w:val="24"/>
                <w:szCs w:val="24"/>
              </w:rPr>
              <w:t>o grīvas (pie Lubāna ezera) augšup pret straumi līdz tiltam pie apdzīvotās vietas "Žogoti"</w:t>
            </w:r>
            <w:r w:rsidR="00CD74C6" w:rsidRPr="00FB6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no 1.</w:t>
            </w:r>
            <w:r w:rsidR="008066A8" w:rsidRPr="00FB6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oktobra līdz 30.</w:t>
            </w:r>
            <w:r w:rsidR="008066A8" w:rsidRPr="00FB64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aprīlim</w:t>
            </w:r>
            <w:r w:rsidR="00CC57D8" w:rsidRPr="00FB6454">
              <w:rPr>
                <w:rFonts w:ascii="Times New Roman" w:hAnsi="Times New Roman" w:cs="Times New Roman"/>
                <w:sz w:val="24"/>
                <w:szCs w:val="24"/>
              </w:rPr>
              <w:t>, izņemot makšķerēšanu no krasta un no ledus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551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Sumuld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4C4CF8" w:rsidRPr="0077051E" w:rsidRDefault="008066A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551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Taukātn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4C4CF8" w:rsidRPr="0077051E" w:rsidRDefault="008066A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trHeight w:val="323"/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551" w:type="dxa"/>
          </w:tcPr>
          <w:p w:rsidR="004C4CF8" w:rsidRPr="0077051E" w:rsidRDefault="004C4CF8" w:rsidP="004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Talej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4C4CF8" w:rsidRPr="00FB6454" w:rsidRDefault="008066A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551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Vedz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4C4CF8" w:rsidRPr="0077051E" w:rsidRDefault="008066A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551" w:type="dxa"/>
            <w:vAlign w:val="center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Veset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4C4CF8" w:rsidRPr="0077051E" w:rsidRDefault="006A3448" w:rsidP="004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="004C4CF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ejup no tilta pie Lejaskroga Vietalvā</w:t>
            </w:r>
          </w:p>
        </w:tc>
        <w:tc>
          <w:tcPr>
            <w:tcW w:w="3066" w:type="dxa"/>
          </w:tcPr>
          <w:p w:rsidR="004C4CF8" w:rsidRPr="00FB6454" w:rsidRDefault="008066A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551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Virgulic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4C4CF8" w:rsidRPr="0077051E" w:rsidRDefault="008066A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230" w:type="dxa"/>
            <w:gridSpan w:val="3"/>
          </w:tcPr>
          <w:p w:rsidR="004C4CF8" w:rsidRPr="0077051E" w:rsidRDefault="004C4CF8" w:rsidP="00D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Gaujas </w:t>
            </w:r>
            <w:r w:rsidR="00D10E57" w:rsidRPr="0077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upju baseinu</w:t>
            </w:r>
            <w:r w:rsidRPr="0077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D10E57" w:rsidRPr="0077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apgabal</w:t>
            </w:r>
            <w:r w:rsidR="00FB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551" w:type="dxa"/>
            <w:vAlign w:val="center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4C4CF8" w:rsidRPr="0077051E" w:rsidRDefault="004C4CF8" w:rsidP="004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ietekas jūrā augšup pret straumi līdz Aģes HES aizsprostam</w:t>
            </w:r>
          </w:p>
        </w:tc>
        <w:tc>
          <w:tcPr>
            <w:tcW w:w="3066" w:type="dxa"/>
          </w:tcPr>
          <w:p w:rsidR="004C4CF8" w:rsidRPr="0077051E" w:rsidRDefault="008066A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551" w:type="dxa"/>
            <w:vAlign w:val="center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4C4CF8" w:rsidRPr="0077051E" w:rsidRDefault="006A3448" w:rsidP="004C4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4C4CF8"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ietekas Gaujā augšup pret straumi līdz ūdenskrātuves aizsprostam Kārļos</w:t>
            </w:r>
          </w:p>
        </w:tc>
        <w:tc>
          <w:tcPr>
            <w:tcW w:w="3066" w:type="dxa"/>
          </w:tcPr>
          <w:p w:rsidR="004C4CF8" w:rsidRPr="0077051E" w:rsidRDefault="008066A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551" w:type="dxa"/>
            <w:vAlign w:val="center"/>
          </w:tcPr>
          <w:p w:rsidR="004C4CF8" w:rsidRPr="0077051E" w:rsidRDefault="004C4CF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Azand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4C4CF8" w:rsidRPr="00FB6454" w:rsidRDefault="004C4CF8" w:rsidP="004C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4C4CF8" w:rsidRPr="0077051E" w:rsidRDefault="008066A8" w:rsidP="004C4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Brasl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ietekas Gaujā augšup pret straumi līdz Braslas HES aizsprostam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Gauj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ietekas jūrā augšup pret straumi līdz šosejas tiltam Strenčos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decembrim, izņemot makšķerēšanu ar dabisko ēsmu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Glāžup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Īģ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Inčup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Jaunup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Visā garumā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32.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Korģ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Kumad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ietekas Amatā augšup pret straumi līdz Vidzemes (Pleskavas) šosejai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Ķirel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Ķīšup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Lenčup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No ietekas Gaujā līdz Kalna dzirnavu aizsprostam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Loj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ietekas Gaujā augšup pret straumi līdz Katrīndzirnavu HES aizsprostam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Liepup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ietekas jūrā augšup pret straumi līdz Tallinas šosejai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Līgatn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ietekas Gaujā augšup pret straumi </w:t>
            </w:r>
            <w:r w:rsidRP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Š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ķēpeļu dzirnavu </w:t>
            </w:r>
            <w:r w:rsidRP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aizsprostam 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Noriņ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Melnup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Piģel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Pēterup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Raun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ietekas Gaujā augšup pret straumi līdz dzirnavu aizsprostam Raunā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Raun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ietekas Raunā augšup pret straumi līdz Vidzemes (Pleskavas) šosejai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Rauz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Ramat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35BD9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Strīķup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Svētup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ietekas jūrā augšup pret straumi līdz tiltam pie Krūzmaņu mājām (autoceļš uz Ērgļu purvu)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Šepk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Vaiv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ietekas Raunā augšup pret straumi līdz Vaives dzirnavu aizsprostam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Vecpals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53.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Vilaun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Vitrup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ietekas jūrā augšup pret straumi līdz tiltam Ķirbižos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decembrim, izņemot makšķerēšanu ar dabisko ēsmu: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Vizl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ietekas Gaujā augšup pret straumi līdz Vizlas HES aizsprostam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Zaķupīt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8230" w:type="dxa"/>
            <w:gridSpan w:val="3"/>
            <w:vAlign w:val="center"/>
          </w:tcPr>
          <w:p w:rsidR="00D10E57" w:rsidRPr="0077051E" w:rsidRDefault="00D10E57" w:rsidP="00D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B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Lielupes upju baseinu apgabal</w:t>
            </w:r>
            <w:r w:rsidR="00FB6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Lielup</w:t>
            </w:r>
            <w:r w:rsidR="00FB64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No Staļģenes tilta augšup pret straumi līdz Mūsas un Mēmeles satekai lejpus Bauskas pilsdrupām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no 1. aprīļa līdz 31. maijam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Mēmel</w:t>
            </w:r>
            <w:r w:rsidR="00FB64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No grīvas līdz gājēju tiltam Bauskā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no 1. aprīļa līdz 31. maijam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Mūs</w:t>
            </w:r>
            <w:r w:rsidR="00FB64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No grīvas līdz tiltam pie autosporta kompleksa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no 1. aprīļa līdz 31. maijam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Slocen</w:t>
            </w:r>
            <w:r w:rsidR="00FB64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 xml:space="preserve"> (Pulkain</w:t>
            </w:r>
            <w:r w:rsidR="00FB64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Starp Valguma ezeru un Kaņiera ezeru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no 1. aprīļa līdz 31. maijam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Vecslocen</w:t>
            </w:r>
            <w:r w:rsidR="00FB64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 xml:space="preserve"> un Slocen</w:t>
            </w:r>
            <w:r w:rsidR="00FB64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Starp Slokas ezeru un Lielupi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no 1. aprīļa līdz 31. maijam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FB6454" w:rsidRDefault="00D10E57" w:rsidP="00D10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0" w:type="dxa"/>
            <w:gridSpan w:val="3"/>
            <w:vAlign w:val="center"/>
          </w:tcPr>
          <w:p w:rsidR="00D10E57" w:rsidRPr="00FB6454" w:rsidRDefault="00D10E57" w:rsidP="00D10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b/>
                <w:sz w:val="24"/>
                <w:szCs w:val="24"/>
              </w:rPr>
              <w:t>Ventas upju baseinu apgabal</w:t>
            </w:r>
            <w:r w:rsidR="00FB645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Abav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ietekas Ventā augšup pret straumi līdz Abavas rumbai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decembrim, izņemot makšķerēšanu ar dabisko ēsmu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Durb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decembrim, izņemot makšķerēšanu ar dabisko ēsmu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Ciecer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ietekas Ventā augšup pret straumi līdz Pakuļu ūdenskrātuves aizsprostam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Dzeld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Irb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decembrim, izņemot makšķerēšanu ar dabisko ēsmu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Koj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Lāčupīt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Lētīž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Melnsilup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(Mellsilsup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Visā garumā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1. oktobra līdz 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72.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Mellupīt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Ostup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decembrim, izņemot makšķerēšanu ar dabisko ēsmu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Pilsup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Raķup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decembrim, izņemot makšķerēšanu ar dabisko ēsmu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Rind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decembrim, izņemot makšķerēšanu ar dabisko ēsmu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Rīv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ietekas jūrā augšup pret straumi līdz tiltam Rīvas ciemā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decembrim, izņemot makšķerēšanu ar dabisko ēsmu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ietekas jūrā augšup pret straumi līdz Lubes dzirnavu aizsprostam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decembrim, izņemot makšķerēšanu ar dabisko ēsmu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Sak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decembrim, izņemot makšķerēšanu ar dabisko ēsmu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Stend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decembrim, izņemot makšķerēšanu ar dabisko ēsmu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Šķēd</w:t>
            </w:r>
            <w:r w:rsidR="00FB645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Šķērvel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Tebr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aizsprostam Aizputē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decembrim, izņemot makšķerēšanu ar dabisko ēsmu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Užav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ietekas jūrā augšup pret straumi līdz tiltam Tērandē</w:t>
            </w:r>
          </w:p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31. decembrim, izņemot makšķerēšanu ar dabisko ēsmu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Valgal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ietekas Abavā augšup pret straumi līdz tiltam Valgales ciemā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86.</w:t>
            </w:r>
          </w:p>
        </w:tc>
        <w:tc>
          <w:tcPr>
            <w:tcW w:w="1551" w:type="dxa"/>
            <w:vAlign w:val="center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6454">
              <w:rPr>
                <w:rFonts w:ascii="Times New Roman" w:hAnsi="Times New Roman" w:cs="Times New Roman"/>
                <w:sz w:val="24"/>
                <w:szCs w:val="24"/>
              </w:rPr>
              <w:t>Vent</w:t>
            </w:r>
            <w:r w:rsidR="00FB64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13" w:type="dxa"/>
          </w:tcPr>
          <w:p w:rsidR="00D10E57" w:rsidRPr="0077051E" w:rsidRDefault="00D10E57" w:rsidP="00D1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tilta pie Zlēkām augšup pret straumi līdz Latvijas–Lietuvas 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robežai</w:t>
            </w:r>
          </w:p>
        </w:tc>
        <w:tc>
          <w:tcPr>
            <w:tcW w:w="306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no 1. oktobra līdz 31. decembrim, izņemot 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makšķerēšanu ar dabisko ēsmu</w:t>
            </w:r>
          </w:p>
        </w:tc>
      </w:tr>
      <w:tr w:rsidR="00FB6454" w:rsidRPr="00FB6454" w:rsidTr="004C4CF8">
        <w:trPr>
          <w:jc w:val="right"/>
        </w:trPr>
        <w:tc>
          <w:tcPr>
            <w:tcW w:w="696" w:type="dxa"/>
          </w:tcPr>
          <w:p w:rsidR="00D10E57" w:rsidRPr="0077051E" w:rsidRDefault="00D10E57" w:rsidP="00D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87.</w:t>
            </w:r>
          </w:p>
        </w:tc>
        <w:tc>
          <w:tcPr>
            <w:tcW w:w="1551" w:type="dxa"/>
            <w:vAlign w:val="center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Virbup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(Kāron</w:t>
            </w:r>
            <w:r w:rsidR="00FB64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613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Visā garumā</w:t>
            </w:r>
          </w:p>
        </w:tc>
        <w:tc>
          <w:tcPr>
            <w:tcW w:w="3066" w:type="dxa"/>
          </w:tcPr>
          <w:p w:rsidR="00D10E57" w:rsidRPr="00FB6454" w:rsidRDefault="00D10E57" w:rsidP="00D10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1. oktobra līdz 30. novembrim</w:t>
            </w:r>
          </w:p>
        </w:tc>
      </w:tr>
    </w:tbl>
    <w:p w:rsidR="00D40CBC" w:rsidRPr="00FB6454" w:rsidRDefault="00D40CBC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A4D" w:rsidRPr="00FB6454" w:rsidRDefault="00E37A4D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FDB" w:rsidRPr="0077051E" w:rsidRDefault="00DD1424" w:rsidP="008E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7051E">
        <w:rPr>
          <w:rFonts w:ascii="Times New Roman" w:eastAsia="Times New Roman" w:hAnsi="Times New Roman" w:cs="Times New Roman"/>
          <w:sz w:val="24"/>
          <w:szCs w:val="24"/>
          <w:lang w:eastAsia="lv-LV"/>
        </w:rPr>
        <w:t>Zemkopības ministrs</w:t>
      </w:r>
      <w:r w:rsidRPr="0077051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7051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7051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E2EE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7051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7051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7051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77051E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C34FDB" w:rsidRPr="0077051E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FB64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ānis </w:t>
      </w:r>
      <w:r w:rsidR="00C34FDB" w:rsidRPr="0077051E">
        <w:rPr>
          <w:rFonts w:ascii="Times New Roman" w:eastAsia="Times New Roman" w:hAnsi="Times New Roman" w:cs="Times New Roman"/>
          <w:sz w:val="24"/>
          <w:szCs w:val="24"/>
          <w:lang w:eastAsia="lv-LV"/>
        </w:rPr>
        <w:t>Dūklavs</w:t>
      </w:r>
    </w:p>
    <w:p w:rsidR="00C34FDB" w:rsidRPr="00FB6454" w:rsidRDefault="00C34FDB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24A" w:rsidRPr="00FB6454" w:rsidRDefault="00B5524A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24A" w:rsidRPr="00FB6454" w:rsidRDefault="00B5524A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424" w:rsidRPr="00FB6454" w:rsidRDefault="00DD1424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424" w:rsidRPr="00FB6454" w:rsidRDefault="00DD1424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424" w:rsidRPr="00FB6454" w:rsidRDefault="00DD1424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424" w:rsidRDefault="00DD1424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EE1" w:rsidRPr="00FB6454" w:rsidRDefault="008E2EE1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424" w:rsidRPr="00FB6454" w:rsidRDefault="00DD1424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424" w:rsidRDefault="00DD1424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424" w:rsidRDefault="00DD1424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424" w:rsidRDefault="00DD1424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424" w:rsidRDefault="00DD1424" w:rsidP="00882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039" w:rsidRDefault="00A36039" w:rsidP="00B552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22.12.2015. 12:07</w:t>
      </w:r>
    </w:p>
    <w:p w:rsidR="00A36039" w:rsidRDefault="00A36039" w:rsidP="00B55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t>1350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</w:p>
    <w:bookmarkStart w:id="0" w:name="_GoBack"/>
    <w:bookmarkEnd w:id="0"/>
    <w:p w:rsidR="00B5524A" w:rsidRPr="00DD1424" w:rsidRDefault="009B1545" w:rsidP="00B552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D1424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="00B5524A" w:rsidRPr="00DD1424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DD1424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 w:rsidR="00B5524A" w:rsidRPr="00DD1424">
        <w:rPr>
          <w:rFonts w:ascii="Times New Roman" w:eastAsia="Times New Roman" w:hAnsi="Times New Roman" w:cs="Times New Roman"/>
          <w:sz w:val="20"/>
          <w:szCs w:val="20"/>
          <w:lang w:eastAsia="lv-LV"/>
        </w:rPr>
        <w:t>G. Ozoliņa</w:t>
      </w:r>
    </w:p>
    <w:p w:rsidR="00B5524A" w:rsidRPr="008E2EE1" w:rsidRDefault="009B1545" w:rsidP="008828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D1424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begin"/>
      </w:r>
      <w:r w:rsidR="00B5524A" w:rsidRPr="00DD1424">
        <w:rPr>
          <w:rFonts w:ascii="Times New Roman" w:eastAsia="Times New Roman" w:hAnsi="Times New Roman" w:cs="Times New Roman"/>
          <w:sz w:val="20"/>
          <w:szCs w:val="20"/>
          <w:lang w:eastAsia="lv-LV"/>
        </w:rPr>
        <w:instrText xml:space="preserve"> NUMWORDS   \* MERGEFORMAT </w:instrText>
      </w:r>
      <w:r w:rsidRPr="00DD1424">
        <w:rPr>
          <w:rFonts w:ascii="Times New Roman" w:eastAsia="Times New Roman" w:hAnsi="Times New Roman" w:cs="Times New Roman"/>
          <w:sz w:val="20"/>
          <w:szCs w:val="20"/>
          <w:lang w:eastAsia="lv-LV"/>
        </w:rPr>
        <w:fldChar w:fldCharType="end"/>
      </w:r>
      <w:r w:rsidR="00B5524A" w:rsidRPr="00DD1424">
        <w:rPr>
          <w:rFonts w:ascii="Times New Roman" w:eastAsia="Times New Roman" w:hAnsi="Times New Roman" w:cs="Times New Roman"/>
          <w:sz w:val="20"/>
          <w:szCs w:val="20"/>
          <w:lang w:eastAsia="lv-LV"/>
        </w:rPr>
        <w:t>67095046,Gunta.Ozolina@zm.gov.lv</w:t>
      </w:r>
    </w:p>
    <w:sectPr w:rsidR="00B5524A" w:rsidRPr="008E2EE1" w:rsidSect="008E2EE1">
      <w:headerReference w:type="default" r:id="rId6"/>
      <w:footerReference w:type="default" r:id="rId7"/>
      <w:footerReference w:type="first" r:id="rId8"/>
      <w:pgSz w:w="11906" w:h="16838"/>
      <w:pgMar w:top="1440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CF" w:rsidRDefault="001772CF" w:rsidP="00C25E88">
      <w:pPr>
        <w:spacing w:after="0" w:line="240" w:lineRule="auto"/>
      </w:pPr>
      <w:r>
        <w:separator/>
      </w:r>
    </w:p>
  </w:endnote>
  <w:endnote w:type="continuationSeparator" w:id="0">
    <w:p w:rsidR="001772CF" w:rsidRDefault="001772CF" w:rsidP="00C2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A8" w:rsidRPr="00B5524A" w:rsidRDefault="00240672" w:rsidP="003F4DE4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ZMNotp</w:t>
    </w:r>
    <w:r w:rsidR="00124924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_</w:t>
    </w:r>
    <w:r w:rsidR="00124924">
      <w:rPr>
        <w:rFonts w:ascii="Times New Roman" w:hAnsi="Times New Roman" w:cs="Times New Roman"/>
        <w:sz w:val="20"/>
        <w:szCs w:val="20"/>
      </w:rPr>
      <w:t>0212</w:t>
    </w:r>
    <w:r w:rsidR="008066A8" w:rsidRPr="00B5524A">
      <w:rPr>
        <w:rFonts w:ascii="Times New Roman" w:hAnsi="Times New Roman" w:cs="Times New Roman"/>
        <w:sz w:val="20"/>
        <w:szCs w:val="20"/>
      </w:rPr>
      <w:t>15_makvezzemud</w:t>
    </w:r>
    <w:r w:rsidR="008066A8">
      <w:rPr>
        <w:rFonts w:ascii="Times New Roman" w:hAnsi="Times New Roman" w:cs="Times New Roman"/>
        <w:sz w:val="20"/>
        <w:szCs w:val="20"/>
      </w:rPr>
      <w:t xml:space="preserve">; </w:t>
    </w:r>
    <w:r w:rsidR="008066A8" w:rsidRPr="00083FA4">
      <w:rPr>
        <w:rFonts w:ascii="Times New Roman" w:hAnsi="Times New Roman" w:cs="Times New Roman"/>
        <w:sz w:val="20"/>
        <w:szCs w:val="20"/>
      </w:rPr>
      <w:t>Ministru kabineta noteikumu projekts „Makšķerēšanas, vēžošanas un zemūdens medību 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24" w:rsidRPr="00B5524A" w:rsidRDefault="00240672" w:rsidP="00DD1424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ZMNotp</w:t>
    </w:r>
    <w:r w:rsidR="00124924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_</w:t>
    </w:r>
    <w:r w:rsidR="00124924">
      <w:rPr>
        <w:rFonts w:ascii="Times New Roman" w:hAnsi="Times New Roman" w:cs="Times New Roman"/>
        <w:sz w:val="20"/>
        <w:szCs w:val="20"/>
      </w:rPr>
      <w:t>0212</w:t>
    </w:r>
    <w:r w:rsidR="00DD1424" w:rsidRPr="00B5524A">
      <w:rPr>
        <w:rFonts w:ascii="Times New Roman" w:hAnsi="Times New Roman" w:cs="Times New Roman"/>
        <w:sz w:val="20"/>
        <w:szCs w:val="20"/>
      </w:rPr>
      <w:t>15_makvezzemud</w:t>
    </w:r>
    <w:r w:rsidR="00DD1424">
      <w:rPr>
        <w:rFonts w:ascii="Times New Roman" w:hAnsi="Times New Roman" w:cs="Times New Roman"/>
        <w:sz w:val="20"/>
        <w:szCs w:val="20"/>
      </w:rPr>
      <w:t xml:space="preserve">; </w:t>
    </w:r>
    <w:r w:rsidR="00DD1424" w:rsidRPr="00083FA4">
      <w:rPr>
        <w:rFonts w:ascii="Times New Roman" w:hAnsi="Times New Roman" w:cs="Times New Roman"/>
        <w:sz w:val="20"/>
        <w:szCs w:val="20"/>
      </w:rPr>
      <w:t>Ministru kabineta noteikumu projekts „Makšķerēšanas, vēžošanas un zemūdens medību 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CF" w:rsidRDefault="001772CF" w:rsidP="00C25E88">
      <w:pPr>
        <w:spacing w:after="0" w:line="240" w:lineRule="auto"/>
      </w:pPr>
      <w:r>
        <w:separator/>
      </w:r>
    </w:p>
  </w:footnote>
  <w:footnote w:type="continuationSeparator" w:id="0">
    <w:p w:rsidR="001772CF" w:rsidRDefault="001772CF" w:rsidP="00C25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348366"/>
      <w:docPartObj>
        <w:docPartGallery w:val="Page Numbers (Top of Page)"/>
        <w:docPartUnique/>
      </w:docPartObj>
    </w:sdtPr>
    <w:sdtEndPr/>
    <w:sdtContent>
      <w:p w:rsidR="008066A8" w:rsidRDefault="000F1F57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0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066A8" w:rsidRDefault="008066A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74"/>
    <w:rsid w:val="00000D9C"/>
    <w:rsid w:val="00002BFF"/>
    <w:rsid w:val="00015210"/>
    <w:rsid w:val="000160BD"/>
    <w:rsid w:val="00027630"/>
    <w:rsid w:val="00035003"/>
    <w:rsid w:val="000424C3"/>
    <w:rsid w:val="0007216A"/>
    <w:rsid w:val="00076B1E"/>
    <w:rsid w:val="00083FA4"/>
    <w:rsid w:val="00095729"/>
    <w:rsid w:val="000C25B3"/>
    <w:rsid w:val="000C580C"/>
    <w:rsid w:val="000C7EFE"/>
    <w:rsid w:val="000F1F57"/>
    <w:rsid w:val="00124924"/>
    <w:rsid w:val="0013220A"/>
    <w:rsid w:val="0014245C"/>
    <w:rsid w:val="00143573"/>
    <w:rsid w:val="001619AE"/>
    <w:rsid w:val="001633EF"/>
    <w:rsid w:val="0017121B"/>
    <w:rsid w:val="00172A9B"/>
    <w:rsid w:val="00175B8D"/>
    <w:rsid w:val="001772CF"/>
    <w:rsid w:val="001919ED"/>
    <w:rsid w:val="00193023"/>
    <w:rsid w:val="001A39C3"/>
    <w:rsid w:val="001D6F3F"/>
    <w:rsid w:val="001E3209"/>
    <w:rsid w:val="001F5040"/>
    <w:rsid w:val="00203058"/>
    <w:rsid w:val="0021007B"/>
    <w:rsid w:val="00213760"/>
    <w:rsid w:val="0023139E"/>
    <w:rsid w:val="00240672"/>
    <w:rsid w:val="0027628C"/>
    <w:rsid w:val="0028563F"/>
    <w:rsid w:val="00287376"/>
    <w:rsid w:val="00293CC9"/>
    <w:rsid w:val="002B6BEF"/>
    <w:rsid w:val="002D77EB"/>
    <w:rsid w:val="002F562E"/>
    <w:rsid w:val="0030455D"/>
    <w:rsid w:val="0032046C"/>
    <w:rsid w:val="00321E3D"/>
    <w:rsid w:val="00322815"/>
    <w:rsid w:val="003273B6"/>
    <w:rsid w:val="00331964"/>
    <w:rsid w:val="0033294D"/>
    <w:rsid w:val="0034285D"/>
    <w:rsid w:val="00351E57"/>
    <w:rsid w:val="00355E92"/>
    <w:rsid w:val="00362C2B"/>
    <w:rsid w:val="0037490B"/>
    <w:rsid w:val="003753EC"/>
    <w:rsid w:val="0038432C"/>
    <w:rsid w:val="003C628B"/>
    <w:rsid w:val="003C634A"/>
    <w:rsid w:val="003D7609"/>
    <w:rsid w:val="003F05FD"/>
    <w:rsid w:val="003F4DE4"/>
    <w:rsid w:val="00426D92"/>
    <w:rsid w:val="00435BD9"/>
    <w:rsid w:val="00443D4A"/>
    <w:rsid w:val="004440E3"/>
    <w:rsid w:val="0045080B"/>
    <w:rsid w:val="00453E80"/>
    <w:rsid w:val="004C0BD7"/>
    <w:rsid w:val="004C4CF8"/>
    <w:rsid w:val="004D4E75"/>
    <w:rsid w:val="004F0C3E"/>
    <w:rsid w:val="004F27DE"/>
    <w:rsid w:val="00500149"/>
    <w:rsid w:val="00501282"/>
    <w:rsid w:val="00504F7D"/>
    <w:rsid w:val="00507942"/>
    <w:rsid w:val="00512C7D"/>
    <w:rsid w:val="005146F0"/>
    <w:rsid w:val="0053075C"/>
    <w:rsid w:val="00545ED1"/>
    <w:rsid w:val="00555690"/>
    <w:rsid w:val="00581E02"/>
    <w:rsid w:val="0058615F"/>
    <w:rsid w:val="005A0E53"/>
    <w:rsid w:val="005A4A17"/>
    <w:rsid w:val="005C5857"/>
    <w:rsid w:val="005E21FC"/>
    <w:rsid w:val="005F4D65"/>
    <w:rsid w:val="00617A74"/>
    <w:rsid w:val="00622E3D"/>
    <w:rsid w:val="0063727A"/>
    <w:rsid w:val="00681F42"/>
    <w:rsid w:val="006831A9"/>
    <w:rsid w:val="00696686"/>
    <w:rsid w:val="006A0FE1"/>
    <w:rsid w:val="006A3448"/>
    <w:rsid w:val="006A570F"/>
    <w:rsid w:val="006C3061"/>
    <w:rsid w:val="006E2439"/>
    <w:rsid w:val="006F183E"/>
    <w:rsid w:val="00702EFD"/>
    <w:rsid w:val="00706021"/>
    <w:rsid w:val="00707D66"/>
    <w:rsid w:val="00714D9B"/>
    <w:rsid w:val="007230C8"/>
    <w:rsid w:val="007251F7"/>
    <w:rsid w:val="0072737E"/>
    <w:rsid w:val="007338FD"/>
    <w:rsid w:val="00737D1F"/>
    <w:rsid w:val="0077051E"/>
    <w:rsid w:val="00782436"/>
    <w:rsid w:val="007C0EDB"/>
    <w:rsid w:val="007C18DD"/>
    <w:rsid w:val="007C47E6"/>
    <w:rsid w:val="007F56DC"/>
    <w:rsid w:val="0080452A"/>
    <w:rsid w:val="00806585"/>
    <w:rsid w:val="008066A8"/>
    <w:rsid w:val="0081420B"/>
    <w:rsid w:val="00826E34"/>
    <w:rsid w:val="00852C48"/>
    <w:rsid w:val="00862A24"/>
    <w:rsid w:val="0088281D"/>
    <w:rsid w:val="008843B9"/>
    <w:rsid w:val="008A081A"/>
    <w:rsid w:val="008B2F5F"/>
    <w:rsid w:val="008B3D6D"/>
    <w:rsid w:val="008C32A5"/>
    <w:rsid w:val="008C433C"/>
    <w:rsid w:val="008C48AD"/>
    <w:rsid w:val="008E2EE1"/>
    <w:rsid w:val="00900445"/>
    <w:rsid w:val="009029C7"/>
    <w:rsid w:val="00904559"/>
    <w:rsid w:val="0091410E"/>
    <w:rsid w:val="00914327"/>
    <w:rsid w:val="00917E25"/>
    <w:rsid w:val="00922D72"/>
    <w:rsid w:val="00936183"/>
    <w:rsid w:val="009510B8"/>
    <w:rsid w:val="0095569D"/>
    <w:rsid w:val="009B1545"/>
    <w:rsid w:val="009B6043"/>
    <w:rsid w:val="009C1A5D"/>
    <w:rsid w:val="009C2963"/>
    <w:rsid w:val="009C3AD2"/>
    <w:rsid w:val="009D4A77"/>
    <w:rsid w:val="009E781B"/>
    <w:rsid w:val="00A22B9B"/>
    <w:rsid w:val="00A36039"/>
    <w:rsid w:val="00A437C5"/>
    <w:rsid w:val="00A44CF2"/>
    <w:rsid w:val="00A575C8"/>
    <w:rsid w:val="00A61D8A"/>
    <w:rsid w:val="00A67891"/>
    <w:rsid w:val="00A7613C"/>
    <w:rsid w:val="00A93189"/>
    <w:rsid w:val="00A95C0F"/>
    <w:rsid w:val="00AE143B"/>
    <w:rsid w:val="00AE4F1B"/>
    <w:rsid w:val="00AE7067"/>
    <w:rsid w:val="00AE755B"/>
    <w:rsid w:val="00B03CC4"/>
    <w:rsid w:val="00B044D6"/>
    <w:rsid w:val="00B06FD6"/>
    <w:rsid w:val="00B11D1C"/>
    <w:rsid w:val="00B15923"/>
    <w:rsid w:val="00B25B69"/>
    <w:rsid w:val="00B33B9B"/>
    <w:rsid w:val="00B50540"/>
    <w:rsid w:val="00B5524A"/>
    <w:rsid w:val="00B63513"/>
    <w:rsid w:val="00B71007"/>
    <w:rsid w:val="00B71696"/>
    <w:rsid w:val="00B800FC"/>
    <w:rsid w:val="00B90929"/>
    <w:rsid w:val="00B92F37"/>
    <w:rsid w:val="00B97B33"/>
    <w:rsid w:val="00BD21DF"/>
    <w:rsid w:val="00BD6A1D"/>
    <w:rsid w:val="00BE341A"/>
    <w:rsid w:val="00C13915"/>
    <w:rsid w:val="00C15F26"/>
    <w:rsid w:val="00C245A0"/>
    <w:rsid w:val="00C25E88"/>
    <w:rsid w:val="00C3012F"/>
    <w:rsid w:val="00C33F32"/>
    <w:rsid w:val="00C34FDB"/>
    <w:rsid w:val="00C36796"/>
    <w:rsid w:val="00C42F7C"/>
    <w:rsid w:val="00C64B8C"/>
    <w:rsid w:val="00C7183A"/>
    <w:rsid w:val="00C84A19"/>
    <w:rsid w:val="00C866AB"/>
    <w:rsid w:val="00C913BC"/>
    <w:rsid w:val="00CA595D"/>
    <w:rsid w:val="00CC57D8"/>
    <w:rsid w:val="00CD74C6"/>
    <w:rsid w:val="00CE0231"/>
    <w:rsid w:val="00CF4458"/>
    <w:rsid w:val="00D06FAE"/>
    <w:rsid w:val="00D10E57"/>
    <w:rsid w:val="00D17FD2"/>
    <w:rsid w:val="00D40CBC"/>
    <w:rsid w:val="00D5021B"/>
    <w:rsid w:val="00D56543"/>
    <w:rsid w:val="00D64DDD"/>
    <w:rsid w:val="00D70138"/>
    <w:rsid w:val="00DC0708"/>
    <w:rsid w:val="00DD118C"/>
    <w:rsid w:val="00DD1424"/>
    <w:rsid w:val="00DE6732"/>
    <w:rsid w:val="00DE709B"/>
    <w:rsid w:val="00DF0CEF"/>
    <w:rsid w:val="00DF2779"/>
    <w:rsid w:val="00DF3A9E"/>
    <w:rsid w:val="00E02A5A"/>
    <w:rsid w:val="00E07F50"/>
    <w:rsid w:val="00E124B2"/>
    <w:rsid w:val="00E12B34"/>
    <w:rsid w:val="00E14ADC"/>
    <w:rsid w:val="00E166FC"/>
    <w:rsid w:val="00E37A4D"/>
    <w:rsid w:val="00E52DEB"/>
    <w:rsid w:val="00E85F95"/>
    <w:rsid w:val="00E94239"/>
    <w:rsid w:val="00E956FB"/>
    <w:rsid w:val="00EF7992"/>
    <w:rsid w:val="00F06AF1"/>
    <w:rsid w:val="00F30004"/>
    <w:rsid w:val="00F41083"/>
    <w:rsid w:val="00F5323A"/>
    <w:rsid w:val="00F533F0"/>
    <w:rsid w:val="00F560EF"/>
    <w:rsid w:val="00F7033C"/>
    <w:rsid w:val="00F80C94"/>
    <w:rsid w:val="00F84420"/>
    <w:rsid w:val="00F965ED"/>
    <w:rsid w:val="00FA4624"/>
    <w:rsid w:val="00FB1EB7"/>
    <w:rsid w:val="00FB3B02"/>
    <w:rsid w:val="00FB6454"/>
    <w:rsid w:val="00FC4E98"/>
    <w:rsid w:val="00FE3CFB"/>
    <w:rsid w:val="00FF2129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36080C5-E1C8-49B4-882F-20B926B8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06AF1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0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25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25E88"/>
  </w:style>
  <w:style w:type="paragraph" w:styleId="Kjene">
    <w:name w:val="footer"/>
    <w:basedOn w:val="Parasts"/>
    <w:link w:val="KjeneRakstz"/>
    <w:uiPriority w:val="99"/>
    <w:unhideWhenUsed/>
    <w:rsid w:val="00C25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25E88"/>
  </w:style>
  <w:style w:type="paragraph" w:styleId="Balonteksts">
    <w:name w:val="Balloon Text"/>
    <w:basedOn w:val="Parasts"/>
    <w:link w:val="BalontekstsRakstz"/>
    <w:uiPriority w:val="99"/>
    <w:semiHidden/>
    <w:unhideWhenUsed/>
    <w:rsid w:val="0021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007B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4C4CF8"/>
    <w:pPr>
      <w:ind w:left="720"/>
      <w:contextualSpacing/>
    </w:pPr>
  </w:style>
  <w:style w:type="paragraph" w:styleId="Bezatstarpm">
    <w:name w:val="No Spacing"/>
    <w:uiPriority w:val="1"/>
    <w:qFormat/>
    <w:rsid w:val="009B6043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02763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2763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02763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2763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276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1394</Words>
  <Characters>7086</Characters>
  <Application>Microsoft Office Word</Application>
  <DocSecurity>0</DocSecurity>
  <Lines>644</Lines>
  <Paragraphs>446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Ozolina</dc:creator>
  <cp:lastModifiedBy>Antra Dāldere</cp:lastModifiedBy>
  <cp:revision>3</cp:revision>
  <cp:lastPrinted>2015-11-27T11:18:00Z</cp:lastPrinted>
  <dcterms:created xsi:type="dcterms:W3CDTF">2015-12-16T13:42:00Z</dcterms:created>
  <dcterms:modified xsi:type="dcterms:W3CDTF">2015-12-22T10:07:00Z</dcterms:modified>
</cp:coreProperties>
</file>