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F665" w14:textId="77777777" w:rsidR="00CE473D" w:rsidRPr="00F5458C" w:rsidRDefault="00CE473D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2078840B" w14:textId="77777777" w:rsidR="00CE473D" w:rsidRPr="009A0DF9" w:rsidRDefault="00CE473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A6E5D82" w14:textId="77777777" w:rsidR="00CE473D" w:rsidRPr="009A0DF9" w:rsidRDefault="00CE473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70610F5" w14:textId="05C80D3A" w:rsidR="00CE473D" w:rsidRPr="009A0DF9" w:rsidRDefault="00CE473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0079DC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0079DC">
        <w:rPr>
          <w:rFonts w:ascii="Times New Roman" w:hAnsi="Times New Roman"/>
          <w:sz w:val="28"/>
          <w:szCs w:val="28"/>
        </w:rPr>
        <w:t> 50</w:t>
      </w:r>
    </w:p>
    <w:p w14:paraId="0EC53A7C" w14:textId="25468371" w:rsidR="00CE473D" w:rsidRPr="009A0DF9" w:rsidRDefault="00CE473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0079DC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0079DC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40B6BAB5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B6BAB6" w14:textId="77777777" w:rsidR="009776D3" w:rsidRPr="00D02726" w:rsidRDefault="005C0D06" w:rsidP="00CE47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2265A">
        <w:rPr>
          <w:rFonts w:ascii="Times New Roman" w:hAnsi="Times New Roman"/>
          <w:b/>
          <w:bCs/>
          <w:sz w:val="28"/>
          <w:szCs w:val="28"/>
        </w:rPr>
        <w:t>Alūksnes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0B6BAB7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0B6BAB8" w14:textId="4280AE42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CE473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CE473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CE473D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9E4042" w:rsidRPr="0022265A">
        <w:rPr>
          <w:rFonts w:ascii="Times New Roman" w:hAnsi="Times New Roman"/>
          <w:sz w:val="28"/>
          <w:szCs w:val="28"/>
        </w:rPr>
        <w:t>A</w:t>
      </w:r>
      <w:r w:rsidR="0022265A" w:rsidRPr="0022265A">
        <w:rPr>
          <w:rFonts w:ascii="Times New Roman" w:hAnsi="Times New Roman"/>
          <w:sz w:val="28"/>
          <w:szCs w:val="28"/>
        </w:rPr>
        <w:t>lūksnes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40B6BAB9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B6BAB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A9EE7F" w14:textId="77777777" w:rsidR="00CE473D" w:rsidRPr="00D02726" w:rsidRDefault="00CE473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B6BABB" w14:textId="1D31B821" w:rsidR="006A4F03" w:rsidRPr="00D02726" w:rsidRDefault="006A4F03" w:rsidP="00CE473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40B6BABC" w14:textId="77777777" w:rsidR="006A4F03" w:rsidRDefault="006A4F03" w:rsidP="00CE473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2F53C7" w14:textId="77777777" w:rsidR="00CE473D" w:rsidRDefault="00CE473D" w:rsidP="00CE473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1ADEABC" w14:textId="77777777" w:rsidR="00CE473D" w:rsidRPr="00D02726" w:rsidRDefault="00CE473D" w:rsidP="00CE473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0B6BABD" w14:textId="0B45B703" w:rsidR="006A4F03" w:rsidRPr="00D02726" w:rsidRDefault="006A4F03" w:rsidP="00CE473D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40B6BABE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C82BEE4" w14:textId="77777777" w:rsidR="00F51A76" w:rsidRDefault="00F51A76">
      <w:pPr>
        <w:jc w:val="left"/>
      </w:pPr>
    </w:p>
    <w:sectPr w:rsidR="00F51A76" w:rsidSect="00CE47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BACA" w14:textId="77777777" w:rsidR="001C7A5A" w:rsidRDefault="001C7A5A">
      <w:r>
        <w:separator/>
      </w:r>
    </w:p>
  </w:endnote>
  <w:endnote w:type="continuationSeparator" w:id="0">
    <w:p w14:paraId="40B6BACB" w14:textId="77777777" w:rsidR="001C7A5A" w:rsidRDefault="001C7A5A">
      <w:r>
        <w:continuationSeparator/>
      </w:r>
    </w:p>
  </w:endnote>
  <w:endnote w:type="continuationNotice" w:id="1">
    <w:p w14:paraId="40B6BACC" w14:textId="77777777" w:rsidR="001C7A5A" w:rsidRDefault="001C7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BAC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6BAC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BAD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0B6BAD1" w14:textId="37DEE1A1" w:rsidR="0011033A" w:rsidRPr="00FF041D" w:rsidRDefault="0011033A" w:rsidP="00F51A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863D" w14:textId="39578616" w:rsidR="00CE473D" w:rsidRPr="00CE473D" w:rsidRDefault="00CE473D">
    <w:pPr>
      <w:pStyle w:val="Footer"/>
      <w:rPr>
        <w:rFonts w:ascii="Times New Roman" w:hAnsi="Times New Roman"/>
        <w:sz w:val="16"/>
        <w:szCs w:val="16"/>
      </w:rPr>
    </w:pPr>
    <w:r w:rsidRPr="00CE473D">
      <w:rPr>
        <w:rFonts w:ascii="Times New Roman" w:hAnsi="Times New Roman"/>
        <w:sz w:val="16"/>
        <w:szCs w:val="16"/>
      </w:rPr>
      <w:t>R2952_5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BAC7" w14:textId="77777777" w:rsidR="001C7A5A" w:rsidRDefault="001C7A5A">
      <w:r>
        <w:separator/>
      </w:r>
    </w:p>
  </w:footnote>
  <w:footnote w:type="continuationSeparator" w:id="0">
    <w:p w14:paraId="40B6BAC8" w14:textId="77777777" w:rsidR="001C7A5A" w:rsidRDefault="001C7A5A">
      <w:r>
        <w:continuationSeparator/>
      </w:r>
    </w:p>
  </w:footnote>
  <w:footnote w:type="continuationNotice" w:id="1">
    <w:p w14:paraId="40B6BAC9" w14:textId="77777777" w:rsidR="001C7A5A" w:rsidRDefault="001C7A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BACD" w14:textId="5AF469B9" w:rsidR="0011033A" w:rsidRDefault="0011033A" w:rsidP="0011033A">
    <w:pPr>
      <w:pStyle w:val="Header"/>
      <w:jc w:val="center"/>
    </w:pPr>
  </w:p>
  <w:p w14:paraId="6D88C3CF" w14:textId="77777777" w:rsidR="00CE473D" w:rsidRDefault="00CE473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DE35" w14:textId="77777777" w:rsidR="00CE473D" w:rsidRDefault="00CE473D">
    <w:pPr>
      <w:pStyle w:val="Header"/>
    </w:pPr>
  </w:p>
  <w:p w14:paraId="7430DB34" w14:textId="467B7C5F" w:rsidR="00CE473D" w:rsidRDefault="00CE473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A4280A1" wp14:editId="0E64A78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9DC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1ED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A5A"/>
    <w:rsid w:val="001C7C43"/>
    <w:rsid w:val="001D2925"/>
    <w:rsid w:val="001E5A7A"/>
    <w:rsid w:val="001F0650"/>
    <w:rsid w:val="002031F8"/>
    <w:rsid w:val="002065E5"/>
    <w:rsid w:val="00217F5A"/>
    <w:rsid w:val="002218BD"/>
    <w:rsid w:val="0022258B"/>
    <w:rsid w:val="0022265A"/>
    <w:rsid w:val="00234A56"/>
    <w:rsid w:val="002433F0"/>
    <w:rsid w:val="00250A79"/>
    <w:rsid w:val="002602F9"/>
    <w:rsid w:val="002616F4"/>
    <w:rsid w:val="00286683"/>
    <w:rsid w:val="0029495F"/>
    <w:rsid w:val="00297331"/>
    <w:rsid w:val="002A1B73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51D0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4E3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A717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473D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51A76"/>
    <w:rsid w:val="00F62C34"/>
    <w:rsid w:val="00F65B2A"/>
    <w:rsid w:val="00F67DD1"/>
    <w:rsid w:val="00F75DAD"/>
    <w:rsid w:val="00FB0E5C"/>
    <w:rsid w:val="00FB3F83"/>
    <w:rsid w:val="00FC67D9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E5BF-D65F-4B68-BC1E-72CF92A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Alūksnes novada lauku apvidū</vt:lpstr>
      <vt:lpstr>Par zemes reformas pabeigšanu Aizkraukles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Alūksnes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6</cp:revision>
  <cp:lastPrinted>2016-01-13T07:25:00Z</cp:lastPrinted>
  <dcterms:created xsi:type="dcterms:W3CDTF">2015-02-06T08:16:00Z</dcterms:created>
  <dcterms:modified xsi:type="dcterms:W3CDTF">2016-01-28T12:30:00Z</dcterms:modified>
</cp:coreProperties>
</file>