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6372" w14:textId="61C76FF6" w:rsidR="0090132B" w:rsidRDefault="0090132B" w:rsidP="00CD1198">
      <w:pPr>
        <w:tabs>
          <w:tab w:val="left" w:pos="6663"/>
        </w:tabs>
      </w:pPr>
    </w:p>
    <w:p w14:paraId="4DC94DCD" w14:textId="77777777" w:rsidR="00866671" w:rsidRDefault="00866671" w:rsidP="00CD1198">
      <w:pPr>
        <w:tabs>
          <w:tab w:val="left" w:pos="6663"/>
        </w:tabs>
      </w:pPr>
    </w:p>
    <w:p w14:paraId="10F6A93E" w14:textId="77777777" w:rsidR="0090132B" w:rsidRPr="00CD1198" w:rsidRDefault="0090132B" w:rsidP="00CD1198">
      <w:pPr>
        <w:tabs>
          <w:tab w:val="left" w:pos="6663"/>
        </w:tabs>
      </w:pPr>
    </w:p>
    <w:p w14:paraId="04C9CBC9" w14:textId="7A6D631C" w:rsidR="00866671" w:rsidRDefault="00866671" w:rsidP="00DA2DCD">
      <w:pPr>
        <w:tabs>
          <w:tab w:val="left" w:pos="6663"/>
        </w:tabs>
      </w:pPr>
      <w:r>
        <w:t xml:space="preserve">2016. gada </w:t>
      </w:r>
      <w:r w:rsidR="00267003">
        <w:t>23. martā</w:t>
      </w:r>
      <w:r>
        <w:tab/>
        <w:t>Rīkojums Nr.</w:t>
      </w:r>
      <w:r w:rsidR="00267003">
        <w:t> 230</w:t>
      </w:r>
    </w:p>
    <w:p w14:paraId="4C9B82F5" w14:textId="2366BAB9" w:rsidR="00866671" w:rsidRDefault="00866671" w:rsidP="00DA2DCD">
      <w:pPr>
        <w:tabs>
          <w:tab w:val="left" w:pos="6663"/>
        </w:tabs>
      </w:pPr>
      <w:r>
        <w:t>Rīgā</w:t>
      </w:r>
      <w:r>
        <w:tab/>
        <w:t>(prot. Nr.</w:t>
      </w:r>
      <w:r w:rsidR="00267003">
        <w:t> 14  32</w:t>
      </w:r>
      <w:bookmarkStart w:id="0" w:name="_GoBack"/>
      <w:bookmarkEnd w:id="0"/>
      <w:r>
        <w:t>. §)</w:t>
      </w:r>
    </w:p>
    <w:p w14:paraId="2393F1CF" w14:textId="77777777" w:rsidR="00CD1198" w:rsidRPr="00CD1198" w:rsidRDefault="00CD1198" w:rsidP="00CD1198">
      <w:pPr>
        <w:jc w:val="center"/>
      </w:pPr>
    </w:p>
    <w:p w14:paraId="2393F1D0" w14:textId="23DFB8BF" w:rsidR="00CD1198" w:rsidRPr="00CD1198" w:rsidRDefault="00CD1198" w:rsidP="00CD1198">
      <w:pPr>
        <w:pStyle w:val="BodyText"/>
        <w:jc w:val="center"/>
        <w:rPr>
          <w:b/>
          <w:szCs w:val="28"/>
          <w:u w:val="single"/>
        </w:rPr>
      </w:pPr>
      <w:r>
        <w:rPr>
          <w:b/>
          <w:szCs w:val="28"/>
        </w:rPr>
        <w:t>Par k</w:t>
      </w:r>
      <w:r w:rsidRPr="00CD1198">
        <w:rPr>
          <w:b/>
          <w:szCs w:val="28"/>
        </w:rPr>
        <w:t>onceptuāl</w:t>
      </w:r>
      <w:r>
        <w:rPr>
          <w:b/>
          <w:szCs w:val="28"/>
        </w:rPr>
        <w:t>o</w:t>
      </w:r>
      <w:r w:rsidRPr="00CD1198">
        <w:rPr>
          <w:b/>
          <w:szCs w:val="28"/>
        </w:rPr>
        <w:t xml:space="preserve"> ziņojum</w:t>
      </w:r>
      <w:r>
        <w:rPr>
          <w:b/>
          <w:szCs w:val="28"/>
        </w:rPr>
        <w:t>u</w:t>
      </w:r>
      <w:r w:rsidR="004C4E57">
        <w:rPr>
          <w:b/>
          <w:szCs w:val="28"/>
        </w:rPr>
        <w:t xml:space="preserve"> "</w:t>
      </w:r>
      <w:r w:rsidR="0021710D">
        <w:rPr>
          <w:b/>
          <w:szCs w:val="28"/>
        </w:rPr>
        <w:t xml:space="preserve">Priekšlikumi </w:t>
      </w:r>
      <w:r w:rsidR="004C4E57">
        <w:rPr>
          <w:b/>
          <w:szCs w:val="28"/>
        </w:rPr>
        <w:t xml:space="preserve">par </w:t>
      </w:r>
      <w:r w:rsidR="0021710D">
        <w:rPr>
          <w:b/>
          <w:szCs w:val="28"/>
        </w:rPr>
        <w:t>izmaiņām m</w:t>
      </w:r>
      <w:r w:rsidRPr="00CD1198">
        <w:rPr>
          <w:b/>
          <w:szCs w:val="28"/>
        </w:rPr>
        <w:t xml:space="preserve">inimālās mēneša darba algas </w:t>
      </w:r>
      <w:r w:rsidR="0021710D">
        <w:rPr>
          <w:b/>
          <w:szCs w:val="28"/>
        </w:rPr>
        <w:t xml:space="preserve">noteikšanas un </w:t>
      </w:r>
      <w:r w:rsidRPr="00CD1198">
        <w:rPr>
          <w:b/>
          <w:szCs w:val="28"/>
        </w:rPr>
        <w:t>pārskatīšanas procesā</w:t>
      </w:r>
      <w:r w:rsidR="00866671">
        <w:rPr>
          <w:b/>
          <w:szCs w:val="28"/>
        </w:rPr>
        <w:t>"</w:t>
      </w:r>
    </w:p>
    <w:p w14:paraId="2393F1D2" w14:textId="77777777" w:rsidR="00CD1198" w:rsidRPr="00CD1198" w:rsidRDefault="00CD1198" w:rsidP="00CD1198">
      <w:pPr>
        <w:pStyle w:val="BodyText"/>
        <w:rPr>
          <w:szCs w:val="28"/>
          <w:u w:val="single"/>
        </w:rPr>
      </w:pPr>
    </w:p>
    <w:p w14:paraId="2393F1D3" w14:textId="2571AA87" w:rsidR="00CD1198" w:rsidRDefault="00CD1198" w:rsidP="00CD1198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1. Atbalstīt konceptuāl</w:t>
      </w:r>
      <w:r w:rsidR="002343EF">
        <w:rPr>
          <w:szCs w:val="28"/>
        </w:rPr>
        <w:t>ajā</w:t>
      </w:r>
      <w:r>
        <w:rPr>
          <w:szCs w:val="28"/>
        </w:rPr>
        <w:t xml:space="preserve"> ziņojum</w:t>
      </w:r>
      <w:r w:rsidR="002343EF">
        <w:rPr>
          <w:szCs w:val="28"/>
        </w:rPr>
        <w:t>ā</w:t>
      </w:r>
      <w:r w:rsidR="004C4E57">
        <w:rPr>
          <w:szCs w:val="28"/>
        </w:rPr>
        <w:t xml:space="preserve"> "</w:t>
      </w:r>
      <w:r w:rsidR="0021710D">
        <w:rPr>
          <w:szCs w:val="28"/>
        </w:rPr>
        <w:t xml:space="preserve">Priekšlikumi </w:t>
      </w:r>
      <w:r w:rsidR="004C4E57">
        <w:rPr>
          <w:szCs w:val="28"/>
        </w:rPr>
        <w:t xml:space="preserve">par </w:t>
      </w:r>
      <w:r w:rsidR="0021710D">
        <w:rPr>
          <w:szCs w:val="28"/>
        </w:rPr>
        <w:t xml:space="preserve">izmaiņām </w:t>
      </w:r>
      <w:r w:rsidRPr="007D0E00">
        <w:rPr>
          <w:szCs w:val="28"/>
        </w:rPr>
        <w:t xml:space="preserve">minimālās mēneša darba algas </w:t>
      </w:r>
      <w:r w:rsidR="0021710D">
        <w:rPr>
          <w:szCs w:val="28"/>
        </w:rPr>
        <w:t xml:space="preserve">noteikšanas un </w:t>
      </w:r>
      <w:r w:rsidRPr="007D0E00">
        <w:rPr>
          <w:szCs w:val="28"/>
        </w:rPr>
        <w:t>pārskatīšanas procesā</w:t>
      </w:r>
      <w:r w:rsidR="00866671">
        <w:rPr>
          <w:szCs w:val="28"/>
        </w:rPr>
        <w:t>"</w:t>
      </w:r>
      <w:r>
        <w:rPr>
          <w:szCs w:val="28"/>
        </w:rPr>
        <w:t xml:space="preserve"> (turpmāk – konceptuālais ziņojums) </w:t>
      </w:r>
      <w:r w:rsidRPr="007D0E00">
        <w:rPr>
          <w:szCs w:val="28"/>
        </w:rPr>
        <w:t>ietverto</w:t>
      </w:r>
      <w:r>
        <w:rPr>
          <w:szCs w:val="28"/>
        </w:rPr>
        <w:t>s</w:t>
      </w:r>
      <w:r w:rsidRPr="007D0E00">
        <w:rPr>
          <w:szCs w:val="28"/>
        </w:rPr>
        <w:t xml:space="preserve"> risinājumu</w:t>
      </w:r>
      <w:r>
        <w:rPr>
          <w:szCs w:val="28"/>
        </w:rPr>
        <w:t>s</w:t>
      </w:r>
      <w:r w:rsidRPr="007D0E00">
        <w:rPr>
          <w:szCs w:val="28"/>
        </w:rPr>
        <w:t>.</w:t>
      </w:r>
    </w:p>
    <w:p w14:paraId="2393F1D4" w14:textId="77777777" w:rsidR="002343EF" w:rsidRDefault="002343EF" w:rsidP="00A57107">
      <w:pPr>
        <w:pStyle w:val="BodyText"/>
        <w:jc w:val="both"/>
        <w:rPr>
          <w:szCs w:val="28"/>
        </w:rPr>
      </w:pPr>
    </w:p>
    <w:p w14:paraId="2393F1D5" w14:textId="77777777" w:rsidR="002343EF" w:rsidRPr="007D0E00" w:rsidRDefault="00A57107" w:rsidP="00CD1198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2. </w:t>
      </w:r>
      <w:r w:rsidR="002343EF" w:rsidRPr="002343EF">
        <w:rPr>
          <w:szCs w:val="28"/>
        </w:rPr>
        <w:t>Noteikt Labklājības ministriju par atbildīgo institūciju konceptuālā ziņojuma īstenošanā</w:t>
      </w:r>
      <w:r w:rsidR="002343EF">
        <w:rPr>
          <w:szCs w:val="28"/>
        </w:rPr>
        <w:t>.</w:t>
      </w:r>
    </w:p>
    <w:p w14:paraId="2393F1D6" w14:textId="77777777" w:rsidR="00CD1198" w:rsidRPr="007D0E00" w:rsidRDefault="00CD1198" w:rsidP="00CD1198">
      <w:pPr>
        <w:ind w:right="-109"/>
        <w:jc w:val="both"/>
      </w:pPr>
    </w:p>
    <w:p w14:paraId="2393F1D7" w14:textId="11DF67D5" w:rsidR="00CD1198" w:rsidRDefault="00CD1198" w:rsidP="00CD1198">
      <w:pPr>
        <w:ind w:right="-109" w:firstLine="720"/>
        <w:jc w:val="both"/>
      </w:pPr>
      <w:r w:rsidRPr="007D0E00">
        <w:rPr>
          <w:bCs/>
        </w:rPr>
        <w:t>3. Labklājības ministrijai sagatavot un labklājības ministram līdz 2016</w:t>
      </w:r>
      <w:r w:rsidR="004C4E57">
        <w:rPr>
          <w:bCs/>
        </w:rPr>
        <w:t>. </w:t>
      </w:r>
      <w:r w:rsidR="00866671">
        <w:rPr>
          <w:bCs/>
        </w:rPr>
        <w:t>g</w:t>
      </w:r>
      <w:r w:rsidRPr="007D0E00">
        <w:rPr>
          <w:bCs/>
        </w:rPr>
        <w:t>ada 1</w:t>
      </w:r>
      <w:r w:rsidR="004C4E57">
        <w:rPr>
          <w:bCs/>
        </w:rPr>
        <w:t>. </w:t>
      </w:r>
      <w:r w:rsidR="00866671">
        <w:rPr>
          <w:bCs/>
        </w:rPr>
        <w:t>s</w:t>
      </w:r>
      <w:r w:rsidR="00585102">
        <w:rPr>
          <w:bCs/>
        </w:rPr>
        <w:t>eptembrim</w:t>
      </w:r>
      <w:r w:rsidRPr="007D0E00">
        <w:rPr>
          <w:bCs/>
        </w:rPr>
        <w:t xml:space="preserve"> </w:t>
      </w:r>
      <w:r w:rsidR="004C4E57" w:rsidRPr="007D0E00">
        <w:t xml:space="preserve">iesniegt </w:t>
      </w:r>
      <w:r w:rsidRPr="007D0E00">
        <w:t>noteiktā kārtībā Ministru kabinetā noteikumu projektu</w:t>
      </w:r>
      <w:r w:rsidR="004C4E57">
        <w:rPr>
          <w:bCs/>
        </w:rPr>
        <w:t xml:space="preserve"> par m</w:t>
      </w:r>
      <w:r w:rsidRPr="007D0E00">
        <w:t>inimālās mēneša darba algas note</w:t>
      </w:r>
      <w:r w:rsidR="004C4E57">
        <w:t>ikšanas un pārskatīšanas kārtību</w:t>
      </w:r>
      <w:r w:rsidRPr="007D0E00">
        <w:t xml:space="preserve">, iekļaujot </w:t>
      </w:r>
      <w:r w:rsidR="002343EF">
        <w:t xml:space="preserve">tajā </w:t>
      </w:r>
      <w:r w:rsidRPr="007D0E00">
        <w:t>konceptuāl</w:t>
      </w:r>
      <w:r w:rsidR="002343EF">
        <w:t>aj</w:t>
      </w:r>
      <w:r w:rsidRPr="007D0E00">
        <w:t>ā ziņojum</w:t>
      </w:r>
      <w:r>
        <w:t>ā</w:t>
      </w:r>
      <w:r w:rsidRPr="007D0E00">
        <w:t xml:space="preserve"> ietverto</w:t>
      </w:r>
      <w:r>
        <w:t>s</w:t>
      </w:r>
      <w:r w:rsidRPr="007D0E00">
        <w:t xml:space="preserve"> risinājumu</w:t>
      </w:r>
      <w:r>
        <w:t>s.</w:t>
      </w:r>
    </w:p>
    <w:p w14:paraId="2393F1D8" w14:textId="77777777" w:rsidR="00951AF9" w:rsidRDefault="00951AF9" w:rsidP="00951AF9">
      <w:pPr>
        <w:ind w:right="-109"/>
        <w:jc w:val="both"/>
      </w:pPr>
    </w:p>
    <w:p w14:paraId="2393F1D9" w14:textId="0388D287" w:rsidR="00951AF9" w:rsidRDefault="00951AF9" w:rsidP="00CD1198">
      <w:pPr>
        <w:ind w:right="-109" w:firstLine="720"/>
        <w:jc w:val="both"/>
      </w:pPr>
      <w:r w:rsidRPr="00A57107">
        <w:t>4. Atzīt par spēku zaudējušu</w:t>
      </w:r>
      <w:r w:rsidR="00A57107" w:rsidRPr="00A57107">
        <w:t xml:space="preserve"> Ministru kabineta 20</w:t>
      </w:r>
      <w:r w:rsidR="00A57107">
        <w:t>11</w:t>
      </w:r>
      <w:r w:rsidR="004C4E57">
        <w:t>. </w:t>
      </w:r>
      <w:r w:rsidR="00866671">
        <w:t>g</w:t>
      </w:r>
      <w:r w:rsidR="00A57107">
        <w:t>ada 16</w:t>
      </w:r>
      <w:r w:rsidR="004C4E57">
        <w:t>. </w:t>
      </w:r>
      <w:r w:rsidR="00866671">
        <w:t>m</w:t>
      </w:r>
      <w:r w:rsidR="004C4E57">
        <w:t>arta rīkojumu Nr. 111 "</w:t>
      </w:r>
      <w:hyperlink r:id="rId7" w:tgtFrame="_blank" w:history="1">
        <w:r w:rsidR="00A57107" w:rsidRPr="00A57107">
          <w:rPr>
            <w:rStyle w:val="Hyperlink"/>
            <w:color w:val="auto"/>
            <w:u w:val="none"/>
          </w:rPr>
          <w:t xml:space="preserve">Par Koncepciju par </w:t>
        </w:r>
        <w:r w:rsidR="00A57107">
          <w:rPr>
            <w:rStyle w:val="Hyperlink"/>
            <w:color w:val="auto"/>
            <w:u w:val="none"/>
          </w:rPr>
          <w:t>minimālās</w:t>
        </w:r>
      </w:hyperlink>
      <w:r w:rsidR="00A57107">
        <w:t xml:space="preserve"> mēneša darba algas noteikšanu turpmākajiem gadiem</w:t>
      </w:r>
      <w:r w:rsidR="00866671">
        <w:t>"</w:t>
      </w:r>
      <w:r w:rsidR="00A57107" w:rsidRPr="00A57107">
        <w:t xml:space="preserve"> (Latvijas Vēstnesis, 20</w:t>
      </w:r>
      <w:r w:rsidR="00A57107">
        <w:t>11</w:t>
      </w:r>
      <w:r w:rsidR="00A57107" w:rsidRPr="00A57107">
        <w:t xml:space="preserve">, </w:t>
      </w:r>
      <w:r w:rsidR="00A57107">
        <w:t>44</w:t>
      </w:r>
      <w:r w:rsidR="004C4E57">
        <w:t>. </w:t>
      </w:r>
      <w:r w:rsidR="00866671">
        <w:t>n</w:t>
      </w:r>
      <w:r w:rsidR="00A57107" w:rsidRPr="00A57107">
        <w:t>r.).</w:t>
      </w:r>
    </w:p>
    <w:p w14:paraId="45952C1C" w14:textId="77777777" w:rsidR="00866671" w:rsidRPr="00C514FD" w:rsidRDefault="00866671" w:rsidP="00C27BE4">
      <w:pPr>
        <w:jc w:val="both"/>
      </w:pPr>
    </w:p>
    <w:p w14:paraId="06CA01F2" w14:textId="77777777" w:rsidR="00866671" w:rsidRPr="00C514FD" w:rsidRDefault="00866671" w:rsidP="00C27BE4">
      <w:pPr>
        <w:jc w:val="both"/>
      </w:pPr>
    </w:p>
    <w:p w14:paraId="0EB9573E" w14:textId="77777777" w:rsidR="00866671" w:rsidRPr="00C514FD" w:rsidRDefault="00866671" w:rsidP="00C27BE4">
      <w:pPr>
        <w:jc w:val="both"/>
      </w:pPr>
    </w:p>
    <w:p w14:paraId="77548D15" w14:textId="77777777" w:rsidR="00866671" w:rsidRPr="00C514FD" w:rsidRDefault="0086667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1B55B3D" w14:textId="77777777" w:rsidR="00866671" w:rsidRPr="00C514FD" w:rsidRDefault="008666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79E956" w14:textId="77777777" w:rsidR="00866671" w:rsidRPr="00C514FD" w:rsidRDefault="008666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F9483C" w14:textId="77777777" w:rsidR="00866671" w:rsidRPr="00C514FD" w:rsidRDefault="0086667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54F4ED" w14:textId="77777777" w:rsidR="00866671" w:rsidRPr="00C514FD" w:rsidRDefault="00866671" w:rsidP="00B34F08">
      <w:pPr>
        <w:tabs>
          <w:tab w:val="left" w:pos="6521"/>
          <w:tab w:val="right" w:pos="8820"/>
        </w:tabs>
        <w:ind w:firstLine="709"/>
      </w:pPr>
      <w:r>
        <w:t>Labklājības ministrs</w:t>
      </w:r>
      <w:r>
        <w:tab/>
        <w:t>Jānis Reirs</w:t>
      </w:r>
    </w:p>
    <w:p w14:paraId="35E8DEBB" w14:textId="69B7A72C" w:rsidR="00866671" w:rsidRPr="00A57107" w:rsidRDefault="00866671" w:rsidP="00CD1198">
      <w:pPr>
        <w:ind w:right="-109" w:firstLine="720"/>
        <w:jc w:val="both"/>
      </w:pPr>
    </w:p>
    <w:sectPr w:rsidR="00866671" w:rsidRPr="00A57107" w:rsidSect="00866671">
      <w:headerReference w:type="default" r:id="rId8"/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F1EB" w14:textId="77777777" w:rsidR="000E27C2" w:rsidRDefault="000E27C2" w:rsidP="00CD1198">
      <w:r>
        <w:separator/>
      </w:r>
    </w:p>
  </w:endnote>
  <w:endnote w:type="continuationSeparator" w:id="0">
    <w:p w14:paraId="2393F1EC" w14:textId="77777777" w:rsidR="000E27C2" w:rsidRDefault="000E27C2" w:rsidP="00C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BBDD1" w14:textId="7C5DFBF3" w:rsidR="00866671" w:rsidRPr="00866671" w:rsidRDefault="00866671">
    <w:pPr>
      <w:pStyle w:val="Footer"/>
      <w:rPr>
        <w:sz w:val="16"/>
        <w:szCs w:val="16"/>
      </w:rPr>
    </w:pPr>
    <w:r w:rsidRPr="00866671">
      <w:rPr>
        <w:sz w:val="16"/>
        <w:szCs w:val="16"/>
      </w:rPr>
      <w:t>R0132_6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F1E9" w14:textId="77777777" w:rsidR="000E27C2" w:rsidRDefault="000E27C2" w:rsidP="00CD1198">
      <w:r>
        <w:separator/>
      </w:r>
    </w:p>
  </w:footnote>
  <w:footnote w:type="continuationSeparator" w:id="0">
    <w:p w14:paraId="2393F1EA" w14:textId="77777777" w:rsidR="000E27C2" w:rsidRDefault="000E27C2" w:rsidP="00CD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27F8D" w14:textId="46398C83" w:rsidR="00866671" w:rsidRDefault="00866671">
    <w:pPr>
      <w:pStyle w:val="Header"/>
    </w:pPr>
  </w:p>
  <w:p w14:paraId="28D0460C" w14:textId="77777777" w:rsidR="00866671" w:rsidRDefault="00866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87AB" w14:textId="77777777" w:rsidR="00866671" w:rsidRDefault="00866671">
    <w:pPr>
      <w:pStyle w:val="Header"/>
    </w:pPr>
  </w:p>
  <w:p w14:paraId="2337719C" w14:textId="64890B8B" w:rsidR="00866671" w:rsidRDefault="00866671">
    <w:pPr>
      <w:pStyle w:val="Header"/>
    </w:pPr>
    <w:r>
      <w:rPr>
        <w:noProof/>
        <w:sz w:val="32"/>
      </w:rPr>
      <w:drawing>
        <wp:inline distT="0" distB="0" distL="0" distR="0" wp14:anchorId="788CCE27" wp14:editId="61DBE78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98"/>
    <w:rsid w:val="00097032"/>
    <w:rsid w:val="000E27C2"/>
    <w:rsid w:val="000F0505"/>
    <w:rsid w:val="000F2203"/>
    <w:rsid w:val="00105CE3"/>
    <w:rsid w:val="00137F1D"/>
    <w:rsid w:val="00144DBC"/>
    <w:rsid w:val="00181667"/>
    <w:rsid w:val="0021710D"/>
    <w:rsid w:val="002241B4"/>
    <w:rsid w:val="002343EF"/>
    <w:rsid w:val="002631A9"/>
    <w:rsid w:val="00267003"/>
    <w:rsid w:val="002A2D7D"/>
    <w:rsid w:val="00361DBA"/>
    <w:rsid w:val="004C4E57"/>
    <w:rsid w:val="00531689"/>
    <w:rsid w:val="00585102"/>
    <w:rsid w:val="00596490"/>
    <w:rsid w:val="006A133A"/>
    <w:rsid w:val="00775462"/>
    <w:rsid w:val="007E158F"/>
    <w:rsid w:val="00861BFF"/>
    <w:rsid w:val="00866671"/>
    <w:rsid w:val="00887B8A"/>
    <w:rsid w:val="008C0A42"/>
    <w:rsid w:val="0090132B"/>
    <w:rsid w:val="00921553"/>
    <w:rsid w:val="00951AF9"/>
    <w:rsid w:val="00952BAB"/>
    <w:rsid w:val="00A35B1B"/>
    <w:rsid w:val="00A57107"/>
    <w:rsid w:val="00A5732E"/>
    <w:rsid w:val="00B16466"/>
    <w:rsid w:val="00C30C93"/>
    <w:rsid w:val="00C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F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198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D119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1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9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nhideWhenUsed/>
    <w:rsid w:val="00CD11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119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E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7107"/>
    <w:rPr>
      <w:color w:val="0000FF"/>
      <w:u w:val="single"/>
    </w:rPr>
  </w:style>
  <w:style w:type="paragraph" w:customStyle="1" w:styleId="naisf">
    <w:name w:val="naisf"/>
    <w:basedOn w:val="Normal"/>
    <w:rsid w:val="00866671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198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D119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1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19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nhideWhenUsed/>
    <w:rsid w:val="00CD11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1198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E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57107"/>
    <w:rPr>
      <w:color w:val="0000FF"/>
      <w:u w:val="single"/>
    </w:rPr>
  </w:style>
  <w:style w:type="paragraph" w:customStyle="1" w:styleId="naisf">
    <w:name w:val="naisf"/>
    <w:basedOn w:val="Normal"/>
    <w:rsid w:val="00866671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75451-par-koncepciju-par-minimalo-darba-alg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Leontīne Babkina</cp:lastModifiedBy>
  <cp:revision>27</cp:revision>
  <cp:lastPrinted>2016-03-14T09:27:00Z</cp:lastPrinted>
  <dcterms:created xsi:type="dcterms:W3CDTF">2015-10-12T08:01:00Z</dcterms:created>
  <dcterms:modified xsi:type="dcterms:W3CDTF">2016-03-24T07:49:00Z</dcterms:modified>
</cp:coreProperties>
</file>