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24" w:rsidRPr="00185C6E" w:rsidRDefault="00E03F24" w:rsidP="00E03F24">
      <w:pPr>
        <w:jc w:val="center"/>
        <w:rPr>
          <w:b/>
          <w:kern w:val="28"/>
        </w:rPr>
      </w:pPr>
      <w:bookmarkStart w:id="0" w:name="OLE_LINK1"/>
      <w:bookmarkStart w:id="1" w:name="OLE_LINK2"/>
      <w:bookmarkStart w:id="2" w:name="OLE_LINK9"/>
      <w:bookmarkStart w:id="3" w:name="OLE_LINK10"/>
      <w:bookmarkStart w:id="4" w:name="OLE_LINK7"/>
      <w:r w:rsidRPr="00185C6E">
        <w:rPr>
          <w:b/>
          <w:kern w:val="28"/>
        </w:rPr>
        <w:t>Ministru kabineta noteikumu projekta</w:t>
      </w:r>
    </w:p>
    <w:bookmarkEnd w:id="0"/>
    <w:bookmarkEnd w:id="1"/>
    <w:p w:rsidR="00C529EB" w:rsidRPr="00185C6E" w:rsidRDefault="00BE5501" w:rsidP="00E03F24">
      <w:pPr>
        <w:jc w:val="center"/>
        <w:rPr>
          <w:b/>
        </w:rPr>
      </w:pPr>
      <w:r w:rsidRPr="00594E39">
        <w:rPr>
          <w:b/>
          <w:kern w:val="28"/>
        </w:rPr>
        <w:t>„Grozījum</w:t>
      </w:r>
      <w:r w:rsidR="008954FA">
        <w:rPr>
          <w:b/>
          <w:kern w:val="28"/>
        </w:rPr>
        <w:t>s</w:t>
      </w:r>
      <w:r w:rsidRPr="00594E39">
        <w:rPr>
          <w:b/>
          <w:kern w:val="28"/>
        </w:rPr>
        <w:t xml:space="preserve"> Ministru kabineta 2007. gada 26. jūnija noteikumos Nr.417 </w:t>
      </w:r>
      <w:r w:rsidRPr="00594E39">
        <w:rPr>
          <w:b/>
        </w:rPr>
        <w:t>„Par Starptautiskajiem veselības aizsardzības noteikumiem”</w:t>
      </w:r>
      <w:r w:rsidR="00320B5C">
        <w:rPr>
          <w:b/>
        </w:rPr>
        <w:t>”</w:t>
      </w:r>
      <w:r>
        <w:rPr>
          <w:b/>
        </w:rPr>
        <w:t xml:space="preserve"> </w:t>
      </w:r>
      <w:r w:rsidR="00C529EB" w:rsidRPr="00185C6E">
        <w:rPr>
          <w:b/>
        </w:rPr>
        <w:t>sākotnējās ietekmes novērtējuma ziņojums (anotācija)</w:t>
      </w:r>
      <w:bookmarkEnd w:id="2"/>
      <w:bookmarkEnd w:id="3"/>
      <w:bookmarkEnd w:id="4"/>
    </w:p>
    <w:p w:rsidR="00490A4B" w:rsidRPr="00185C6E" w:rsidRDefault="00490A4B" w:rsidP="00490A4B">
      <w:pPr>
        <w:jc w:val="center"/>
        <w:rPr>
          <w:i/>
          <w:iCs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126"/>
        <w:gridCol w:w="6549"/>
      </w:tblGrid>
      <w:tr w:rsidR="00C529EB" w:rsidRPr="00185C6E" w:rsidTr="00C529EB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4403" w:rsidRPr="00185C6E" w:rsidRDefault="00C529EB" w:rsidP="00C529EB">
            <w:pPr>
              <w:rPr>
                <w:b/>
                <w:bCs/>
                <w:sz w:val="24"/>
              </w:rPr>
            </w:pPr>
            <w:r w:rsidRPr="00185C6E">
              <w:rPr>
                <w:b/>
                <w:bCs/>
                <w:sz w:val="24"/>
              </w:rPr>
              <w:t>I. Tiesību akta projekta izstrādes nepieciešamība</w:t>
            </w:r>
          </w:p>
        </w:tc>
      </w:tr>
      <w:tr w:rsidR="00C529EB" w:rsidRPr="00185C6E" w:rsidTr="00655357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185C6E" w:rsidRDefault="00C529EB" w:rsidP="00C529EB">
            <w:pPr>
              <w:rPr>
                <w:sz w:val="24"/>
              </w:rPr>
            </w:pPr>
            <w:r w:rsidRPr="00185C6E">
              <w:rPr>
                <w:sz w:val="24"/>
              </w:rPr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010DE4">
            <w:pPr>
              <w:jc w:val="left"/>
              <w:rPr>
                <w:sz w:val="24"/>
              </w:rPr>
            </w:pPr>
            <w:r w:rsidRPr="00185C6E">
              <w:rPr>
                <w:sz w:val="24"/>
              </w:rPr>
              <w:t>Pamatojums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D2B9F" w:rsidP="00CD2B9F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185C6E">
              <w:rPr>
                <w:rFonts w:eastAsia="Calibri" w:cs="Times New Roman"/>
                <w:sz w:val="24"/>
                <w:szCs w:val="28"/>
              </w:rPr>
              <w:t xml:space="preserve">Ministru kabineta iekārtas likuma </w:t>
            </w:r>
            <w:proofErr w:type="gramStart"/>
            <w:r w:rsidRPr="00185C6E">
              <w:rPr>
                <w:rFonts w:eastAsia="Calibri" w:cs="Times New Roman"/>
                <w:sz w:val="24"/>
                <w:szCs w:val="28"/>
              </w:rPr>
              <w:t>31.panta</w:t>
            </w:r>
            <w:proofErr w:type="gramEnd"/>
            <w:r w:rsidRPr="00185C6E">
              <w:rPr>
                <w:rFonts w:eastAsia="Calibri" w:cs="Times New Roman"/>
                <w:sz w:val="24"/>
                <w:szCs w:val="28"/>
              </w:rPr>
              <w:t xml:space="preserve"> pirmās daļas 2.punkts</w:t>
            </w:r>
          </w:p>
        </w:tc>
      </w:tr>
      <w:tr w:rsidR="00C529EB" w:rsidRPr="00185C6E" w:rsidTr="006553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185C6E" w:rsidRDefault="00C529EB" w:rsidP="00C529EB">
            <w:pPr>
              <w:rPr>
                <w:sz w:val="24"/>
              </w:rPr>
            </w:pPr>
            <w:r w:rsidRPr="00185C6E">
              <w:rPr>
                <w:sz w:val="24"/>
              </w:rPr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010DE4">
            <w:pPr>
              <w:jc w:val="left"/>
              <w:rPr>
                <w:sz w:val="24"/>
              </w:rPr>
            </w:pPr>
            <w:r w:rsidRPr="00185C6E">
              <w:rPr>
                <w:sz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307E" w:rsidRPr="00185C6E" w:rsidRDefault="009022A1" w:rsidP="00C0787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157178" w:rsidRPr="00185C6E">
              <w:rPr>
                <w:sz w:val="24"/>
              </w:rPr>
              <w:t>rojekts precizē Starptautisko veselības aizsardzības noteikumu</w:t>
            </w:r>
            <w:r>
              <w:rPr>
                <w:sz w:val="24"/>
              </w:rPr>
              <w:t xml:space="preserve"> </w:t>
            </w:r>
            <w:r w:rsidRPr="009022A1">
              <w:rPr>
                <w:sz w:val="24"/>
              </w:rPr>
              <w:t>(turpmāk - SVAN)</w:t>
            </w:r>
            <w:r>
              <w:rPr>
                <w:sz w:val="24"/>
              </w:rPr>
              <w:t xml:space="preserve"> </w:t>
            </w:r>
            <w:proofErr w:type="gramStart"/>
            <w:r w:rsidR="00157178" w:rsidRPr="00185C6E">
              <w:rPr>
                <w:sz w:val="24"/>
              </w:rPr>
              <w:t>4.pantā</w:t>
            </w:r>
            <w:proofErr w:type="gramEnd"/>
            <w:r w:rsidR="00157178" w:rsidRPr="00185C6E">
              <w:rPr>
                <w:sz w:val="24"/>
              </w:rPr>
              <w:t xml:space="preserve"> minētā nacionālā Starptautisko veselības aizsardzības noteikumu</w:t>
            </w:r>
            <w:r w:rsidR="0066552E">
              <w:rPr>
                <w:sz w:val="24"/>
              </w:rPr>
              <w:t xml:space="preserve"> nacionālā </w:t>
            </w:r>
            <w:r w:rsidR="00157178" w:rsidRPr="00185C6E">
              <w:rPr>
                <w:sz w:val="24"/>
              </w:rPr>
              <w:t xml:space="preserve">kontaktpunkta funkciju izpildītāju. </w:t>
            </w:r>
          </w:p>
          <w:p w:rsidR="00C07875" w:rsidRPr="00185C6E" w:rsidRDefault="00157178" w:rsidP="00C07875">
            <w:pPr>
              <w:rPr>
                <w:bCs/>
                <w:sz w:val="24"/>
              </w:rPr>
            </w:pPr>
            <w:r w:rsidRPr="00185C6E">
              <w:rPr>
                <w:sz w:val="24"/>
              </w:rPr>
              <w:t xml:space="preserve">Sākotnēji šo funkciju pildīja Sabiedrības veselības aģentūra, kuras reorganizācijas rezultātā funkciju pārņēma Katastrofu medicīnas centrs (Ministru kabineta 29.07.2009. </w:t>
            </w:r>
            <w:r w:rsidRPr="00185C6E">
              <w:rPr>
                <w:bCs/>
                <w:sz w:val="24"/>
              </w:rPr>
              <w:t>rīkojums Nr.509</w:t>
            </w:r>
            <w:r w:rsidRPr="00185C6E">
              <w:rPr>
                <w:sz w:val="24"/>
              </w:rPr>
              <w:br/>
            </w:r>
            <w:r w:rsidRPr="00185C6E">
              <w:rPr>
                <w:bCs/>
                <w:sz w:val="24"/>
              </w:rPr>
              <w:t>“Par Veselības ministrijas padotībā esošo valsts pārvaldes iestāžu reorganizāciju”</w:t>
            </w:r>
            <w:r w:rsidR="00C07875" w:rsidRPr="00185C6E">
              <w:rPr>
                <w:bCs/>
                <w:sz w:val="24"/>
              </w:rPr>
              <w:t>)</w:t>
            </w:r>
            <w:r w:rsidRPr="00185C6E">
              <w:rPr>
                <w:bCs/>
                <w:sz w:val="24"/>
              </w:rPr>
              <w:t xml:space="preserve">. </w:t>
            </w:r>
          </w:p>
          <w:p w:rsidR="00157178" w:rsidRDefault="00157178" w:rsidP="00AA0FA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85C6E">
              <w:rPr>
                <w:bCs/>
                <w:sz w:val="24"/>
              </w:rPr>
              <w:t>Savukārt, pēc Katastrofu medicīnas centra reorganizācijas šī funkcija tika nodota Neatliekamās medicīniskās palīdzības dienestam (</w:t>
            </w:r>
            <w:r w:rsidR="00C07875" w:rsidRPr="00185C6E">
              <w:rPr>
                <w:rFonts w:eastAsia="Times New Roman" w:cs="Times New Roman"/>
                <w:bCs/>
                <w:sz w:val="24"/>
                <w:szCs w:val="24"/>
              </w:rPr>
              <w:t xml:space="preserve">Ministru kabineta 09.09.2009. rīkojums Nr.608 </w:t>
            </w:r>
            <w:r w:rsidR="00C07875" w:rsidRPr="00185C6E">
              <w:rPr>
                <w:rFonts w:eastAsia="Times New Roman" w:cs="Times New Roman"/>
                <w:sz w:val="24"/>
                <w:szCs w:val="24"/>
              </w:rPr>
              <w:t>“</w:t>
            </w:r>
            <w:r w:rsidR="00C07875" w:rsidRPr="00185C6E">
              <w:rPr>
                <w:rFonts w:eastAsia="Times New Roman" w:cs="Times New Roman"/>
                <w:bCs/>
                <w:sz w:val="24"/>
                <w:szCs w:val="24"/>
              </w:rPr>
              <w:t>Par Katastrofu medicīnas centra reorganizāciju”, Ministru kabineta 09.11.2009. rīkojums Nr.766 “</w:t>
            </w:r>
            <w:r w:rsidR="00C07875" w:rsidRPr="00185C6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Par Neatliekamās medicīniskās palīdzības dienesta un Katastrofu medicīnas centra reorganizāciju”, </w:t>
            </w:r>
            <w:r w:rsidR="00C07875" w:rsidRPr="00185C6E">
              <w:rPr>
                <w:rFonts w:eastAsia="Times New Roman" w:cs="Times New Roman"/>
                <w:bCs/>
                <w:sz w:val="24"/>
                <w:szCs w:val="24"/>
              </w:rPr>
              <w:t>Ministru kabineta 15.12.</w:t>
            </w:r>
            <w:proofErr w:type="gramStart"/>
            <w:r w:rsidR="00C07875" w:rsidRPr="00185C6E">
              <w:rPr>
                <w:rFonts w:eastAsia="Times New Roman" w:cs="Times New Roman"/>
                <w:bCs/>
                <w:sz w:val="24"/>
                <w:szCs w:val="24"/>
              </w:rPr>
              <w:t>2009. noteikumi</w:t>
            </w:r>
            <w:proofErr w:type="gramEnd"/>
            <w:r w:rsidR="00C07875" w:rsidRPr="00185C6E">
              <w:rPr>
                <w:rFonts w:eastAsia="Times New Roman" w:cs="Times New Roman"/>
                <w:bCs/>
                <w:sz w:val="24"/>
                <w:szCs w:val="24"/>
              </w:rPr>
              <w:t xml:space="preserve"> Nr.1480 </w:t>
            </w:r>
            <w:r w:rsidR="00C07875" w:rsidRPr="00185C6E">
              <w:rPr>
                <w:rFonts w:eastAsia="Times New Roman" w:cs="Times New Roman"/>
                <w:sz w:val="24"/>
                <w:szCs w:val="24"/>
              </w:rPr>
              <w:t>“</w:t>
            </w:r>
            <w:r w:rsidR="00C07875" w:rsidRPr="00185C6E">
              <w:rPr>
                <w:rFonts w:eastAsia="Times New Roman" w:cs="Times New Roman"/>
                <w:bCs/>
                <w:sz w:val="24"/>
                <w:szCs w:val="24"/>
              </w:rPr>
              <w:t>Neatliekamās medicīniskās palīdzības dienesta nolikums”)</w:t>
            </w:r>
            <w:r w:rsidR="009022A1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:rsidR="009022A1" w:rsidRPr="00185C6E" w:rsidRDefault="009022A1" w:rsidP="001E69B1">
            <w:pPr>
              <w:rPr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Saskaņā </w:t>
            </w:r>
            <w:r w:rsidRPr="009022A1">
              <w:rPr>
                <w:rFonts w:eastAsia="Times New Roman" w:cs="Times New Roman"/>
                <w:bCs/>
                <w:sz w:val="24"/>
                <w:szCs w:val="24"/>
              </w:rPr>
              <w:t>Neatliekamās medicīniskās palīdzības dienesta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(turpmāk – NMPD) </w:t>
            </w:r>
            <w:r w:rsidRPr="009022A1">
              <w:rPr>
                <w:rFonts w:eastAsia="Times New Roman" w:cs="Times New Roman"/>
                <w:bCs/>
                <w:sz w:val="24"/>
                <w:szCs w:val="24"/>
              </w:rPr>
              <w:t>nolikum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u, NMPD </w:t>
            </w:r>
            <w:r w:rsidR="001E69B1">
              <w:rPr>
                <w:rFonts w:eastAsia="Times New Roman" w:cs="Times New Roman"/>
                <w:bCs/>
                <w:sz w:val="24"/>
                <w:szCs w:val="24"/>
              </w:rPr>
              <w:t>pilda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SVAN noteiktās </w:t>
            </w:r>
            <w:r w:rsidR="00C13B00">
              <w:rPr>
                <w:rFonts w:eastAsia="Times New Roman" w:cs="Times New Roman"/>
                <w:bCs/>
                <w:sz w:val="24"/>
                <w:szCs w:val="24"/>
              </w:rPr>
              <w:t xml:space="preserve">nacionālā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kontaktpunkta funkcijas</w:t>
            </w:r>
            <w:r w:rsidR="001E69B1">
              <w:rPr>
                <w:rFonts w:eastAsia="Times New Roman" w:cs="Times New Roman"/>
                <w:bCs/>
                <w:sz w:val="24"/>
                <w:szCs w:val="24"/>
              </w:rPr>
              <w:t xml:space="preserve">, tai skaitā SVAN </w:t>
            </w:r>
            <w:proofErr w:type="gramStart"/>
            <w:r w:rsidR="001E69B1">
              <w:rPr>
                <w:rFonts w:eastAsia="Times New Roman" w:cs="Times New Roman"/>
                <w:bCs/>
                <w:sz w:val="24"/>
                <w:szCs w:val="24"/>
              </w:rPr>
              <w:t>4.panta</w:t>
            </w:r>
            <w:proofErr w:type="gramEnd"/>
            <w:r w:rsidR="001E69B1">
              <w:rPr>
                <w:rFonts w:eastAsia="Times New Roman" w:cs="Times New Roman"/>
                <w:bCs/>
                <w:sz w:val="24"/>
                <w:szCs w:val="24"/>
              </w:rPr>
              <w:t xml:space="preserve"> 4.punktā minētās prasības.</w:t>
            </w:r>
          </w:p>
        </w:tc>
      </w:tr>
      <w:tr w:rsidR="00C529EB" w:rsidRPr="00185C6E" w:rsidTr="0065535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185C6E" w:rsidRDefault="00C529EB" w:rsidP="00C529EB">
            <w:pPr>
              <w:rPr>
                <w:sz w:val="24"/>
              </w:rPr>
            </w:pPr>
            <w:r w:rsidRPr="00185C6E">
              <w:rPr>
                <w:sz w:val="24"/>
              </w:rPr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010DE4">
            <w:pPr>
              <w:jc w:val="left"/>
              <w:rPr>
                <w:sz w:val="24"/>
              </w:rPr>
            </w:pPr>
            <w:r w:rsidRPr="00185C6E">
              <w:rPr>
                <w:sz w:val="24"/>
              </w:rPr>
              <w:t>Projekta izstrādē iesaistītās institūcijas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6568" w:rsidRPr="00185C6E" w:rsidRDefault="00C70967" w:rsidP="00AC7462">
            <w:pPr>
              <w:rPr>
                <w:sz w:val="24"/>
              </w:rPr>
            </w:pPr>
            <w:r w:rsidRPr="00185C6E">
              <w:rPr>
                <w:bCs/>
                <w:sz w:val="24"/>
              </w:rPr>
              <w:t>Neatliekamās medicīniskās palīdzības dienests.</w:t>
            </w:r>
          </w:p>
        </w:tc>
      </w:tr>
      <w:tr w:rsidR="00C529EB" w:rsidRPr="00185C6E" w:rsidTr="0065535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185C6E" w:rsidRDefault="00C529EB" w:rsidP="00C529EB">
            <w:pPr>
              <w:rPr>
                <w:sz w:val="24"/>
              </w:rPr>
            </w:pPr>
            <w:r w:rsidRPr="00185C6E">
              <w:rPr>
                <w:sz w:val="24"/>
              </w:rPr>
              <w:t>4.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010DE4">
            <w:pPr>
              <w:jc w:val="left"/>
              <w:rPr>
                <w:sz w:val="24"/>
              </w:rPr>
            </w:pPr>
            <w:r w:rsidRPr="00185C6E">
              <w:rPr>
                <w:sz w:val="24"/>
              </w:rPr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185C6E" w:rsidRDefault="006A76AA" w:rsidP="00C529EB">
            <w:pPr>
              <w:rPr>
                <w:sz w:val="24"/>
              </w:rPr>
            </w:pPr>
            <w:r w:rsidRPr="00185C6E">
              <w:rPr>
                <w:sz w:val="24"/>
              </w:rPr>
              <w:t>Nav.</w:t>
            </w:r>
          </w:p>
        </w:tc>
      </w:tr>
    </w:tbl>
    <w:p w:rsidR="00C529EB" w:rsidRPr="00185C6E" w:rsidRDefault="00C529EB" w:rsidP="00C529EB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126"/>
        <w:gridCol w:w="6549"/>
      </w:tblGrid>
      <w:tr w:rsidR="00185C6E" w:rsidRPr="00185C6E" w:rsidTr="00185C6E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85C6E" w:rsidRPr="00185C6E" w:rsidRDefault="00185C6E" w:rsidP="00185C6E">
            <w:pPr>
              <w:rPr>
                <w:b/>
                <w:bCs/>
                <w:sz w:val="24"/>
                <w:szCs w:val="24"/>
              </w:rPr>
            </w:pPr>
            <w:r w:rsidRPr="00185C6E">
              <w:rPr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185C6E" w:rsidRPr="00185C6E" w:rsidTr="00185C6E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Sabiedrības līdzdalība nav nepieciešama.</w:t>
            </w:r>
          </w:p>
        </w:tc>
      </w:tr>
      <w:tr w:rsidR="00185C6E" w:rsidRPr="00185C6E" w:rsidTr="00185C6E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Sabiedrības līdzdalība projekta izstrādē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66552E" w:rsidRDefault="00185C6E" w:rsidP="0066552E">
            <w:pPr>
              <w:rPr>
                <w:iCs/>
                <w:sz w:val="24"/>
                <w:szCs w:val="24"/>
              </w:rPr>
            </w:pPr>
            <w:r w:rsidRPr="00185C6E">
              <w:rPr>
                <w:iCs/>
                <w:sz w:val="24"/>
                <w:szCs w:val="24"/>
              </w:rPr>
              <w:t xml:space="preserve">Sabiedrības līdzdalība </w:t>
            </w:r>
            <w:r>
              <w:rPr>
                <w:iCs/>
                <w:sz w:val="24"/>
                <w:szCs w:val="24"/>
              </w:rPr>
              <w:t xml:space="preserve">projekta izstrādē nav notikusi, jo projekts </w:t>
            </w:r>
            <w:r w:rsidR="0066552E">
              <w:rPr>
                <w:iCs/>
                <w:sz w:val="24"/>
                <w:szCs w:val="24"/>
              </w:rPr>
              <w:t>precizē institūciju, kura veic SVAN nacionālā kontaktpunkta funkcijas Latvijā.</w:t>
            </w:r>
            <w:r w:rsidRPr="00185C6E">
              <w:rPr>
                <w:iCs/>
                <w:sz w:val="24"/>
                <w:szCs w:val="24"/>
              </w:rPr>
              <w:t>.</w:t>
            </w:r>
          </w:p>
        </w:tc>
      </w:tr>
      <w:tr w:rsidR="00185C6E" w:rsidRPr="00185C6E" w:rsidTr="00185C6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Sabiedrības līdzdalības rezultāti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BE1492" w:rsidP="0018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  <w:tr w:rsidR="00185C6E" w:rsidRPr="00185C6E" w:rsidTr="00185C6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185C6E" w:rsidP="00185C6E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85C6E" w:rsidRPr="00185C6E" w:rsidRDefault="00BE1492" w:rsidP="0018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:rsidR="00185C6E" w:rsidRPr="00185C6E" w:rsidRDefault="00185C6E" w:rsidP="00C529EB"/>
    <w:p w:rsidR="00185C6E" w:rsidRPr="00185C6E" w:rsidRDefault="00185C6E" w:rsidP="00C529EB"/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126"/>
        <w:gridCol w:w="6549"/>
      </w:tblGrid>
      <w:tr w:rsidR="00C529EB" w:rsidRPr="00185C6E" w:rsidTr="00C529EB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4403" w:rsidRPr="00185C6E" w:rsidRDefault="00C529EB" w:rsidP="00C529EB">
            <w:pPr>
              <w:rPr>
                <w:b/>
                <w:bCs/>
                <w:sz w:val="24"/>
                <w:szCs w:val="24"/>
              </w:rPr>
            </w:pPr>
            <w:r w:rsidRPr="00185C6E">
              <w:rPr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8D471F" w:rsidRPr="00185C6E" w:rsidTr="008D471F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471F" w:rsidRPr="00185C6E" w:rsidRDefault="008D471F" w:rsidP="00C529EB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471F" w:rsidRPr="00185C6E" w:rsidRDefault="008D471F" w:rsidP="00010DE4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471F" w:rsidRPr="00185C6E" w:rsidRDefault="008D471F" w:rsidP="00320C59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Veselības ministrija</w:t>
            </w:r>
            <w:r w:rsidR="00320C59" w:rsidRPr="00185C6E">
              <w:rPr>
                <w:sz w:val="24"/>
                <w:szCs w:val="24"/>
              </w:rPr>
              <w:t xml:space="preserve">, </w:t>
            </w:r>
            <w:r w:rsidR="00320C59" w:rsidRPr="00185C6E">
              <w:rPr>
                <w:bCs/>
                <w:sz w:val="24"/>
                <w:szCs w:val="24"/>
              </w:rPr>
              <w:t>Neatliekamās medicīniskās palīdzības dienests.</w:t>
            </w:r>
            <w:r w:rsidR="00320C59" w:rsidRPr="00185C6E">
              <w:rPr>
                <w:sz w:val="24"/>
                <w:szCs w:val="24"/>
              </w:rPr>
              <w:t xml:space="preserve"> </w:t>
            </w:r>
          </w:p>
        </w:tc>
      </w:tr>
      <w:tr w:rsidR="00C529EB" w:rsidRPr="00185C6E" w:rsidTr="008D471F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C529EB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010DE4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Projekta izpildes ietekme uz pārvaldes funkcijām un institucionālo struktūru.</w:t>
            </w:r>
          </w:p>
          <w:p w:rsidR="00A04403" w:rsidRPr="00185C6E" w:rsidRDefault="00C529EB" w:rsidP="00010DE4">
            <w:pPr>
              <w:jc w:val="left"/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8D471F" w:rsidP="00B34237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Projekts neietekmē iesaistīto institūciju funkciju apjomu, jo to regulē un nosaka Ministru kabineta 16.11.2010. noteikumi Nr.1050 „Sabiedrības veselības aizsardzības pasākumu veikšanas kārtība”.</w:t>
            </w:r>
          </w:p>
        </w:tc>
      </w:tr>
      <w:tr w:rsidR="00C529EB" w:rsidRPr="00185C6E" w:rsidTr="008D471F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C529EB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185C6E" w:rsidRDefault="00C529EB" w:rsidP="00C529EB">
            <w:pPr>
              <w:rPr>
                <w:sz w:val="24"/>
                <w:szCs w:val="24"/>
              </w:rPr>
            </w:pPr>
            <w:r w:rsidRPr="00185C6E">
              <w:rPr>
                <w:sz w:val="24"/>
                <w:szCs w:val="24"/>
              </w:rPr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185C6E" w:rsidRDefault="00C74CF0" w:rsidP="00C13B00">
            <w:pPr>
              <w:rPr>
                <w:sz w:val="24"/>
                <w:szCs w:val="24"/>
              </w:rPr>
            </w:pPr>
            <w:r w:rsidRPr="00C74CF0">
              <w:rPr>
                <w:rFonts w:eastAsia="Times New Roman" w:cs="Times New Roman"/>
                <w:sz w:val="24"/>
                <w:szCs w:val="24"/>
                <w:lang w:eastAsia="lv-LV"/>
              </w:rPr>
              <w:t>Veselības ministrija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C74CF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4CF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Neatliekamās medicīniskās palīdzības dienests</w:t>
            </w:r>
            <w:r w:rsidRPr="00C74CF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projektā paredzētos pasākumus nodrošin</w:t>
            </w:r>
            <w:r w:rsidR="00C13B00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institūcijām piešķirto valsts budžeta līdzekļu ietvaros.</w:t>
            </w:r>
          </w:p>
        </w:tc>
      </w:tr>
    </w:tbl>
    <w:p w:rsidR="00E6562D" w:rsidRPr="00185C6E" w:rsidRDefault="00E6562D" w:rsidP="00E6562D">
      <w:pPr>
        <w:rPr>
          <w:iCs/>
        </w:rPr>
      </w:pPr>
      <w:r w:rsidRPr="00185C6E">
        <w:rPr>
          <w:iCs/>
        </w:rPr>
        <w:t xml:space="preserve">Anotācijas </w:t>
      </w:r>
      <w:r w:rsidR="00320C59" w:rsidRPr="00185C6E">
        <w:rPr>
          <w:iCs/>
        </w:rPr>
        <w:t xml:space="preserve">II, </w:t>
      </w:r>
      <w:r w:rsidRPr="00185C6E">
        <w:rPr>
          <w:iCs/>
        </w:rPr>
        <w:t xml:space="preserve">III., </w:t>
      </w:r>
      <w:r w:rsidR="00C13B00">
        <w:rPr>
          <w:iCs/>
        </w:rPr>
        <w:t xml:space="preserve">V, </w:t>
      </w:r>
      <w:r w:rsidRPr="00185C6E">
        <w:rPr>
          <w:iCs/>
        </w:rPr>
        <w:t>IV. sadaļa – projekts šīs jomas neskar.</w:t>
      </w:r>
    </w:p>
    <w:p w:rsidR="00E6562D" w:rsidRPr="00185C6E" w:rsidRDefault="00E6562D" w:rsidP="00E6562D"/>
    <w:p w:rsidR="00E6562D" w:rsidRPr="00185C6E" w:rsidRDefault="00E6562D" w:rsidP="00E6562D"/>
    <w:p w:rsidR="00E6562D" w:rsidRPr="00185C6E" w:rsidRDefault="00E6562D" w:rsidP="00E6562D"/>
    <w:p w:rsidR="00E6562D" w:rsidRPr="00185C6E" w:rsidRDefault="00E6562D" w:rsidP="00E6562D">
      <w:pPr>
        <w:tabs>
          <w:tab w:val="right" w:pos="9071"/>
        </w:tabs>
      </w:pPr>
      <w:r w:rsidRPr="00185C6E">
        <w:t xml:space="preserve">Veselības ministrs </w:t>
      </w:r>
      <w:r w:rsidRPr="00185C6E">
        <w:tab/>
        <w:t>G.Belēvičs</w:t>
      </w:r>
    </w:p>
    <w:p w:rsidR="00F50EB5" w:rsidRPr="00185C6E" w:rsidRDefault="00F50EB5" w:rsidP="00E6562D">
      <w:pPr>
        <w:tabs>
          <w:tab w:val="right" w:pos="9071"/>
        </w:tabs>
      </w:pPr>
    </w:p>
    <w:p w:rsidR="00F50EB5" w:rsidRPr="00185C6E" w:rsidRDefault="00F50EB5" w:rsidP="00E6562D">
      <w:pPr>
        <w:tabs>
          <w:tab w:val="right" w:pos="9071"/>
        </w:tabs>
      </w:pPr>
    </w:p>
    <w:p w:rsidR="00F50EB5" w:rsidRPr="00185C6E" w:rsidRDefault="00F50EB5" w:rsidP="00F50EB5">
      <w:pPr>
        <w:tabs>
          <w:tab w:val="right" w:pos="9072"/>
        </w:tabs>
        <w:ind w:right="-766"/>
        <w:jc w:val="left"/>
        <w:rPr>
          <w:rFonts w:eastAsia="Calibri" w:cs="Times New Roman"/>
          <w:szCs w:val="28"/>
        </w:rPr>
      </w:pPr>
      <w:r w:rsidRPr="00185C6E">
        <w:rPr>
          <w:rFonts w:eastAsia="Calibri" w:cs="Times New Roman"/>
          <w:szCs w:val="28"/>
        </w:rPr>
        <w:t>Vīza: Valsts sekretār</w:t>
      </w:r>
      <w:r w:rsidR="00C13B00">
        <w:rPr>
          <w:rFonts w:eastAsia="Calibri" w:cs="Times New Roman"/>
          <w:szCs w:val="28"/>
        </w:rPr>
        <w:t>e</w:t>
      </w:r>
      <w:r w:rsidRPr="00185C6E">
        <w:rPr>
          <w:rFonts w:eastAsia="Calibri" w:cs="Times New Roman"/>
          <w:szCs w:val="28"/>
        </w:rPr>
        <w:tab/>
      </w:r>
      <w:r w:rsidR="00C13B00">
        <w:rPr>
          <w:rFonts w:eastAsia="Calibri" w:cs="Times New Roman"/>
          <w:szCs w:val="28"/>
        </w:rPr>
        <w:t>S.Zvidriņa</w:t>
      </w:r>
    </w:p>
    <w:p w:rsidR="00F50EB5" w:rsidRPr="00185C6E" w:rsidRDefault="00F50EB5" w:rsidP="00E6562D">
      <w:pPr>
        <w:tabs>
          <w:tab w:val="right" w:pos="9071"/>
        </w:tabs>
      </w:pPr>
    </w:p>
    <w:p w:rsidR="00E6562D" w:rsidRPr="00185C6E" w:rsidRDefault="00E6562D" w:rsidP="00E6562D"/>
    <w:p w:rsidR="00E6562D" w:rsidRPr="00185C6E" w:rsidRDefault="00E6562D" w:rsidP="00E6562D"/>
    <w:p w:rsidR="00E6562D" w:rsidRPr="00185C6E" w:rsidRDefault="00E6562D" w:rsidP="00E6562D"/>
    <w:p w:rsidR="00E6562D" w:rsidRPr="00185C6E" w:rsidRDefault="001E69B1" w:rsidP="00E6562D">
      <w:pPr>
        <w:rPr>
          <w:sz w:val="20"/>
          <w:szCs w:val="20"/>
        </w:rPr>
      </w:pPr>
      <w:r>
        <w:rPr>
          <w:sz w:val="20"/>
          <w:szCs w:val="20"/>
        </w:rPr>
        <w:t>04.02</w:t>
      </w:r>
      <w:r w:rsidR="00E6562D" w:rsidRPr="00185C6E">
        <w:rPr>
          <w:sz w:val="20"/>
          <w:szCs w:val="20"/>
        </w:rPr>
        <w:t>.201</w:t>
      </w:r>
      <w:r w:rsidR="00C13B00">
        <w:rPr>
          <w:sz w:val="20"/>
          <w:szCs w:val="20"/>
        </w:rPr>
        <w:t>6</w:t>
      </w:r>
      <w:r w:rsidR="00E6562D" w:rsidRPr="00185C6E">
        <w:rPr>
          <w:sz w:val="20"/>
          <w:szCs w:val="20"/>
        </w:rPr>
        <w:t xml:space="preserve">. </w:t>
      </w:r>
      <w:r>
        <w:rPr>
          <w:sz w:val="20"/>
          <w:szCs w:val="20"/>
        </w:rPr>
        <w:t>10:45</w:t>
      </w:r>
    </w:p>
    <w:p w:rsidR="00E6562D" w:rsidRPr="00185C6E" w:rsidRDefault="0066552E" w:rsidP="00E6562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E69B1">
        <w:rPr>
          <w:sz w:val="20"/>
          <w:szCs w:val="20"/>
        </w:rPr>
        <w:t>51</w:t>
      </w:r>
    </w:p>
    <w:p w:rsidR="00E6562D" w:rsidRPr="00185C6E" w:rsidRDefault="00E6562D" w:rsidP="00E6562D">
      <w:pPr>
        <w:rPr>
          <w:sz w:val="20"/>
          <w:szCs w:val="20"/>
        </w:rPr>
      </w:pPr>
      <w:bookmarkStart w:id="5" w:name="OLE_LINK5"/>
      <w:bookmarkStart w:id="6" w:name="OLE_LINK6"/>
      <w:r w:rsidRPr="00185C6E">
        <w:rPr>
          <w:sz w:val="20"/>
          <w:szCs w:val="20"/>
        </w:rPr>
        <w:t>I.Volkovska-Cielava</w:t>
      </w:r>
    </w:p>
    <w:p w:rsidR="00DC304F" w:rsidRPr="00185C6E" w:rsidRDefault="00C13B00" w:rsidP="00E6562D">
      <w:r w:rsidRPr="00185C6E">
        <w:rPr>
          <w:sz w:val="20"/>
          <w:szCs w:val="20"/>
        </w:rPr>
        <w:t>Tālr. 67876089</w:t>
      </w:r>
      <w:r>
        <w:rPr>
          <w:sz w:val="20"/>
          <w:szCs w:val="20"/>
        </w:rPr>
        <w:t xml:space="preserve">; </w:t>
      </w:r>
      <w:r w:rsidR="00E6562D" w:rsidRPr="00185C6E">
        <w:rPr>
          <w:sz w:val="20"/>
          <w:szCs w:val="20"/>
        </w:rPr>
        <w:t>iveta.volkovska@vm.gov.lv</w:t>
      </w:r>
      <w:bookmarkEnd w:id="5"/>
      <w:bookmarkEnd w:id="6"/>
    </w:p>
    <w:sectPr w:rsidR="00DC304F" w:rsidRPr="00185C6E" w:rsidSect="00BB641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00" w:rsidRDefault="00C13B00" w:rsidP="00E6562D">
      <w:r>
        <w:separator/>
      </w:r>
    </w:p>
  </w:endnote>
  <w:endnote w:type="continuationSeparator" w:id="0">
    <w:p w:rsidR="00C13B00" w:rsidRDefault="00C13B00" w:rsidP="00E6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00" w:rsidRPr="00C13B00" w:rsidRDefault="00C13B00" w:rsidP="00C13B00">
    <w:pPr>
      <w:pStyle w:val="Footer"/>
      <w:rPr>
        <w:sz w:val="24"/>
        <w:szCs w:val="24"/>
      </w:rPr>
    </w:pPr>
    <w:r w:rsidRPr="00C13B00">
      <w:rPr>
        <w:sz w:val="24"/>
        <w:szCs w:val="24"/>
      </w:rPr>
      <w:t>VManot_</w:t>
    </w:r>
    <w:r w:rsidR="001E69B1">
      <w:rPr>
        <w:sz w:val="24"/>
        <w:szCs w:val="24"/>
      </w:rPr>
      <w:t>0402</w:t>
    </w:r>
    <w:r w:rsidRPr="00C13B00">
      <w:rPr>
        <w:sz w:val="24"/>
        <w:szCs w:val="24"/>
      </w:rPr>
      <w:t>16_groz_417</w:t>
    </w:r>
    <w:proofErr w:type="gramStart"/>
    <w:r w:rsidRPr="00C13B00">
      <w:rPr>
        <w:sz w:val="24"/>
        <w:szCs w:val="24"/>
      </w:rPr>
      <w:t xml:space="preserve"> ;</w:t>
    </w:r>
    <w:proofErr w:type="gramEnd"/>
    <w:r w:rsidRPr="00C13B00">
      <w:rPr>
        <w:sz w:val="24"/>
        <w:szCs w:val="24"/>
      </w:rPr>
      <w:t xml:space="preserve"> Ministru kabineta noteikumu projekta „Grozījum</w:t>
    </w:r>
    <w:r w:rsidR="001E69B1">
      <w:rPr>
        <w:sz w:val="24"/>
        <w:szCs w:val="24"/>
      </w:rPr>
      <w:t>s</w:t>
    </w:r>
    <w:r w:rsidRPr="00C13B00">
      <w:rPr>
        <w:sz w:val="24"/>
        <w:szCs w:val="24"/>
      </w:rPr>
      <w:t xml:space="preserve"> Ministru kabineta 2007. gada 26. jūnija noteikumos Nr.417 „Par Starptautiskajiem veselības aizsardzības noteikumiem”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00" w:rsidRPr="00C13B00" w:rsidRDefault="00C13B00" w:rsidP="00C13B00">
    <w:pPr>
      <w:jc w:val="left"/>
      <w:rPr>
        <w:sz w:val="24"/>
        <w:szCs w:val="24"/>
      </w:rPr>
    </w:pPr>
    <w:r w:rsidRPr="00C13B00">
      <w:rPr>
        <w:sz w:val="24"/>
        <w:szCs w:val="24"/>
      </w:rPr>
      <w:t>VManot_</w:t>
    </w:r>
    <w:r w:rsidR="001E69B1">
      <w:rPr>
        <w:sz w:val="24"/>
        <w:szCs w:val="24"/>
      </w:rPr>
      <w:t>0402</w:t>
    </w:r>
    <w:r w:rsidRPr="00C13B00">
      <w:rPr>
        <w:sz w:val="24"/>
        <w:szCs w:val="24"/>
      </w:rPr>
      <w:t>16_groz_417</w:t>
    </w:r>
    <w:proofErr w:type="gramStart"/>
    <w:r w:rsidRPr="00C13B00">
      <w:rPr>
        <w:sz w:val="24"/>
        <w:szCs w:val="24"/>
      </w:rPr>
      <w:t xml:space="preserve"> ;</w:t>
    </w:r>
    <w:proofErr w:type="gramEnd"/>
    <w:r w:rsidRPr="00C13B00">
      <w:rPr>
        <w:sz w:val="24"/>
        <w:szCs w:val="24"/>
      </w:rPr>
      <w:t xml:space="preserve"> </w:t>
    </w:r>
    <w:r w:rsidRPr="00C13B00">
      <w:rPr>
        <w:kern w:val="28"/>
        <w:sz w:val="24"/>
        <w:szCs w:val="24"/>
      </w:rPr>
      <w:t>Ministru kabineta noteikumu projekta „Grozījum</w:t>
    </w:r>
    <w:r w:rsidR="001E69B1">
      <w:rPr>
        <w:kern w:val="28"/>
        <w:sz w:val="24"/>
        <w:szCs w:val="24"/>
      </w:rPr>
      <w:t>s</w:t>
    </w:r>
    <w:r w:rsidRPr="00C13B00">
      <w:rPr>
        <w:kern w:val="28"/>
        <w:sz w:val="24"/>
        <w:szCs w:val="24"/>
      </w:rPr>
      <w:t xml:space="preserve"> Ministru kabineta 2007. gada 26. jūnija noteikumos Nr.417 </w:t>
    </w:r>
    <w:r w:rsidRPr="00C13B00">
      <w:rPr>
        <w:sz w:val="24"/>
        <w:szCs w:val="24"/>
      </w:rPr>
      <w:t>„Par Starptautiskajiem veselības aizsardzības noteikumiem”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00" w:rsidRDefault="00C13B00" w:rsidP="00E6562D">
      <w:r>
        <w:separator/>
      </w:r>
    </w:p>
  </w:footnote>
  <w:footnote w:type="continuationSeparator" w:id="0">
    <w:p w:rsidR="00C13B00" w:rsidRDefault="00C13B00" w:rsidP="00E6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14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3B00" w:rsidRPr="00844EFA" w:rsidRDefault="009957ED">
        <w:pPr>
          <w:pStyle w:val="Header"/>
          <w:jc w:val="center"/>
          <w:rPr>
            <w:sz w:val="24"/>
            <w:szCs w:val="24"/>
          </w:rPr>
        </w:pPr>
        <w:r w:rsidRPr="00844EFA">
          <w:rPr>
            <w:sz w:val="24"/>
            <w:szCs w:val="24"/>
          </w:rPr>
          <w:fldChar w:fldCharType="begin"/>
        </w:r>
        <w:r w:rsidR="00C13B00" w:rsidRPr="00844EFA">
          <w:rPr>
            <w:sz w:val="24"/>
            <w:szCs w:val="24"/>
          </w:rPr>
          <w:instrText xml:space="preserve"> PAGE   \* MERGEFORMAT </w:instrText>
        </w:r>
        <w:r w:rsidRPr="00844EFA">
          <w:rPr>
            <w:sz w:val="24"/>
            <w:szCs w:val="24"/>
          </w:rPr>
          <w:fldChar w:fldCharType="separate"/>
        </w:r>
        <w:r w:rsidR="001E69B1">
          <w:rPr>
            <w:noProof/>
            <w:sz w:val="24"/>
            <w:szCs w:val="24"/>
          </w:rPr>
          <w:t>2</w:t>
        </w:r>
        <w:r w:rsidRPr="00844EFA">
          <w:rPr>
            <w:sz w:val="24"/>
            <w:szCs w:val="24"/>
          </w:rPr>
          <w:fldChar w:fldCharType="end"/>
        </w:r>
      </w:p>
    </w:sdtContent>
  </w:sdt>
  <w:p w:rsidR="00C13B00" w:rsidRDefault="00C13B00" w:rsidP="00BB6416">
    <w:pPr>
      <w:pStyle w:val="Header"/>
      <w:tabs>
        <w:tab w:val="clear" w:pos="9360"/>
        <w:tab w:val="right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529EB"/>
    <w:rsid w:val="0000754B"/>
    <w:rsid w:val="00010DE4"/>
    <w:rsid w:val="00044E10"/>
    <w:rsid w:val="00045621"/>
    <w:rsid w:val="00047979"/>
    <w:rsid w:val="00060F9F"/>
    <w:rsid w:val="000643B1"/>
    <w:rsid w:val="00067168"/>
    <w:rsid w:val="00072D18"/>
    <w:rsid w:val="00076BB3"/>
    <w:rsid w:val="000A27F7"/>
    <w:rsid w:val="000A2FA0"/>
    <w:rsid w:val="000B14D1"/>
    <w:rsid w:val="000B5961"/>
    <w:rsid w:val="000D26BE"/>
    <w:rsid w:val="000D4AB6"/>
    <w:rsid w:val="000E7F55"/>
    <w:rsid w:val="00104C47"/>
    <w:rsid w:val="00106C3B"/>
    <w:rsid w:val="001142A4"/>
    <w:rsid w:val="00116C9C"/>
    <w:rsid w:val="00133EA2"/>
    <w:rsid w:val="001428E1"/>
    <w:rsid w:val="00145121"/>
    <w:rsid w:val="001515F8"/>
    <w:rsid w:val="00157178"/>
    <w:rsid w:val="0017492A"/>
    <w:rsid w:val="0018546B"/>
    <w:rsid w:val="00185C6E"/>
    <w:rsid w:val="00186B1F"/>
    <w:rsid w:val="001970D4"/>
    <w:rsid w:val="001B13DF"/>
    <w:rsid w:val="001B3001"/>
    <w:rsid w:val="001D34AF"/>
    <w:rsid w:val="001D394C"/>
    <w:rsid w:val="001E69B1"/>
    <w:rsid w:val="001F5984"/>
    <w:rsid w:val="00201FA9"/>
    <w:rsid w:val="002513F6"/>
    <w:rsid w:val="00266091"/>
    <w:rsid w:val="00272DC2"/>
    <w:rsid w:val="00286023"/>
    <w:rsid w:val="00295D74"/>
    <w:rsid w:val="002A2ED4"/>
    <w:rsid w:val="002A685C"/>
    <w:rsid w:val="002B4733"/>
    <w:rsid w:val="002B4EEA"/>
    <w:rsid w:val="002B7148"/>
    <w:rsid w:val="002B7DD4"/>
    <w:rsid w:val="002C6CEE"/>
    <w:rsid w:val="002E184C"/>
    <w:rsid w:val="00301E6B"/>
    <w:rsid w:val="00303D73"/>
    <w:rsid w:val="00306BA2"/>
    <w:rsid w:val="00320B5C"/>
    <w:rsid w:val="00320C59"/>
    <w:rsid w:val="00324E22"/>
    <w:rsid w:val="003257FF"/>
    <w:rsid w:val="00331A8A"/>
    <w:rsid w:val="00362E9B"/>
    <w:rsid w:val="0038325D"/>
    <w:rsid w:val="003904C0"/>
    <w:rsid w:val="003A280E"/>
    <w:rsid w:val="003B0A21"/>
    <w:rsid w:val="003C34BA"/>
    <w:rsid w:val="003D0C6C"/>
    <w:rsid w:val="003E568C"/>
    <w:rsid w:val="003F1030"/>
    <w:rsid w:val="003F6D2D"/>
    <w:rsid w:val="004073C2"/>
    <w:rsid w:val="00414AAE"/>
    <w:rsid w:val="00430D8D"/>
    <w:rsid w:val="00436E1E"/>
    <w:rsid w:val="00481035"/>
    <w:rsid w:val="00490A4B"/>
    <w:rsid w:val="00491831"/>
    <w:rsid w:val="004D6DCC"/>
    <w:rsid w:val="004E0320"/>
    <w:rsid w:val="004E1250"/>
    <w:rsid w:val="004E24FD"/>
    <w:rsid w:val="004E75BA"/>
    <w:rsid w:val="004F4D98"/>
    <w:rsid w:val="00503882"/>
    <w:rsid w:val="00504347"/>
    <w:rsid w:val="0051239A"/>
    <w:rsid w:val="00524078"/>
    <w:rsid w:val="005242E3"/>
    <w:rsid w:val="00524424"/>
    <w:rsid w:val="00534BBD"/>
    <w:rsid w:val="00552E1C"/>
    <w:rsid w:val="0056266F"/>
    <w:rsid w:val="00564B1A"/>
    <w:rsid w:val="0056634D"/>
    <w:rsid w:val="005856A8"/>
    <w:rsid w:val="005B5CA2"/>
    <w:rsid w:val="005E05CD"/>
    <w:rsid w:val="005E1D6D"/>
    <w:rsid w:val="005F0D28"/>
    <w:rsid w:val="005F5F1B"/>
    <w:rsid w:val="00617CA6"/>
    <w:rsid w:val="006225DB"/>
    <w:rsid w:val="00624D87"/>
    <w:rsid w:val="00655357"/>
    <w:rsid w:val="00656C08"/>
    <w:rsid w:val="0066552E"/>
    <w:rsid w:val="00683C4F"/>
    <w:rsid w:val="006A24AB"/>
    <w:rsid w:val="006A66DA"/>
    <w:rsid w:val="006A76AA"/>
    <w:rsid w:val="006B4602"/>
    <w:rsid w:val="006F6522"/>
    <w:rsid w:val="0071116D"/>
    <w:rsid w:val="00715AFB"/>
    <w:rsid w:val="0072798D"/>
    <w:rsid w:val="00730253"/>
    <w:rsid w:val="00745E53"/>
    <w:rsid w:val="00751B00"/>
    <w:rsid w:val="007556CA"/>
    <w:rsid w:val="0076151E"/>
    <w:rsid w:val="00791765"/>
    <w:rsid w:val="00793134"/>
    <w:rsid w:val="007969C6"/>
    <w:rsid w:val="007975AB"/>
    <w:rsid w:val="007B1BBB"/>
    <w:rsid w:val="007C03B8"/>
    <w:rsid w:val="007E4300"/>
    <w:rsid w:val="007F150C"/>
    <w:rsid w:val="007F3E15"/>
    <w:rsid w:val="007F7A83"/>
    <w:rsid w:val="007F7A96"/>
    <w:rsid w:val="00804F71"/>
    <w:rsid w:val="00823F4F"/>
    <w:rsid w:val="008319F4"/>
    <w:rsid w:val="008328A2"/>
    <w:rsid w:val="00844EFA"/>
    <w:rsid w:val="00846D37"/>
    <w:rsid w:val="00851B3F"/>
    <w:rsid w:val="008710C0"/>
    <w:rsid w:val="00887C79"/>
    <w:rsid w:val="008954FA"/>
    <w:rsid w:val="008A3D43"/>
    <w:rsid w:val="008A66E5"/>
    <w:rsid w:val="008D4262"/>
    <w:rsid w:val="008D471F"/>
    <w:rsid w:val="009022A1"/>
    <w:rsid w:val="00906A81"/>
    <w:rsid w:val="0090738D"/>
    <w:rsid w:val="009125BC"/>
    <w:rsid w:val="00913473"/>
    <w:rsid w:val="00920DBD"/>
    <w:rsid w:val="009238AE"/>
    <w:rsid w:val="00931840"/>
    <w:rsid w:val="00940EB7"/>
    <w:rsid w:val="00943449"/>
    <w:rsid w:val="00964F99"/>
    <w:rsid w:val="009653A4"/>
    <w:rsid w:val="009657C4"/>
    <w:rsid w:val="00973940"/>
    <w:rsid w:val="00982523"/>
    <w:rsid w:val="00993165"/>
    <w:rsid w:val="009957ED"/>
    <w:rsid w:val="009A0DCC"/>
    <w:rsid w:val="009B3465"/>
    <w:rsid w:val="009B5DA4"/>
    <w:rsid w:val="009B61AE"/>
    <w:rsid w:val="009D73AF"/>
    <w:rsid w:val="009F7137"/>
    <w:rsid w:val="00A04403"/>
    <w:rsid w:val="00A047F9"/>
    <w:rsid w:val="00A2204B"/>
    <w:rsid w:val="00A36753"/>
    <w:rsid w:val="00A43538"/>
    <w:rsid w:val="00A4366F"/>
    <w:rsid w:val="00A60BE3"/>
    <w:rsid w:val="00A6176B"/>
    <w:rsid w:val="00A61EC8"/>
    <w:rsid w:val="00A63D05"/>
    <w:rsid w:val="00A65CED"/>
    <w:rsid w:val="00A77EAC"/>
    <w:rsid w:val="00A9192B"/>
    <w:rsid w:val="00A924F8"/>
    <w:rsid w:val="00AA0FA9"/>
    <w:rsid w:val="00AA3450"/>
    <w:rsid w:val="00AB4D75"/>
    <w:rsid w:val="00AC2CA5"/>
    <w:rsid w:val="00AC7462"/>
    <w:rsid w:val="00AE0448"/>
    <w:rsid w:val="00AE46DE"/>
    <w:rsid w:val="00AE52EC"/>
    <w:rsid w:val="00B05A82"/>
    <w:rsid w:val="00B16689"/>
    <w:rsid w:val="00B27270"/>
    <w:rsid w:val="00B34237"/>
    <w:rsid w:val="00B479B9"/>
    <w:rsid w:val="00B63926"/>
    <w:rsid w:val="00B81710"/>
    <w:rsid w:val="00B8627D"/>
    <w:rsid w:val="00B86F2B"/>
    <w:rsid w:val="00B91D6C"/>
    <w:rsid w:val="00B94DA2"/>
    <w:rsid w:val="00BA6568"/>
    <w:rsid w:val="00BA6AF0"/>
    <w:rsid w:val="00BB52F5"/>
    <w:rsid w:val="00BB6416"/>
    <w:rsid w:val="00BC5978"/>
    <w:rsid w:val="00BD26C4"/>
    <w:rsid w:val="00BE1492"/>
    <w:rsid w:val="00BE5501"/>
    <w:rsid w:val="00C07875"/>
    <w:rsid w:val="00C12AEC"/>
    <w:rsid w:val="00C13B00"/>
    <w:rsid w:val="00C230B6"/>
    <w:rsid w:val="00C43442"/>
    <w:rsid w:val="00C529EB"/>
    <w:rsid w:val="00C53DDC"/>
    <w:rsid w:val="00C55D78"/>
    <w:rsid w:val="00C55F7A"/>
    <w:rsid w:val="00C63DC4"/>
    <w:rsid w:val="00C70967"/>
    <w:rsid w:val="00C71DB2"/>
    <w:rsid w:val="00C743A7"/>
    <w:rsid w:val="00C74CF0"/>
    <w:rsid w:val="00C95279"/>
    <w:rsid w:val="00CA0A94"/>
    <w:rsid w:val="00CA7BDD"/>
    <w:rsid w:val="00CB0320"/>
    <w:rsid w:val="00CC6B0A"/>
    <w:rsid w:val="00CD2B9F"/>
    <w:rsid w:val="00CD307E"/>
    <w:rsid w:val="00CD694F"/>
    <w:rsid w:val="00CF492D"/>
    <w:rsid w:val="00CF4BD9"/>
    <w:rsid w:val="00D40B1B"/>
    <w:rsid w:val="00D47F95"/>
    <w:rsid w:val="00D5165C"/>
    <w:rsid w:val="00D6165B"/>
    <w:rsid w:val="00D77FBD"/>
    <w:rsid w:val="00D803A5"/>
    <w:rsid w:val="00D80402"/>
    <w:rsid w:val="00D87D7A"/>
    <w:rsid w:val="00D9245A"/>
    <w:rsid w:val="00DA0118"/>
    <w:rsid w:val="00DA6348"/>
    <w:rsid w:val="00DC304F"/>
    <w:rsid w:val="00DC6974"/>
    <w:rsid w:val="00DC7BE8"/>
    <w:rsid w:val="00DD3AF2"/>
    <w:rsid w:val="00DD4D0D"/>
    <w:rsid w:val="00DE3D9B"/>
    <w:rsid w:val="00DF6E21"/>
    <w:rsid w:val="00E03F24"/>
    <w:rsid w:val="00E10B56"/>
    <w:rsid w:val="00E112AE"/>
    <w:rsid w:val="00E113E6"/>
    <w:rsid w:val="00E349A9"/>
    <w:rsid w:val="00E3757F"/>
    <w:rsid w:val="00E6562D"/>
    <w:rsid w:val="00E74C30"/>
    <w:rsid w:val="00E97F5D"/>
    <w:rsid w:val="00EC2F08"/>
    <w:rsid w:val="00EC5C96"/>
    <w:rsid w:val="00EC7108"/>
    <w:rsid w:val="00F13C5D"/>
    <w:rsid w:val="00F34C1E"/>
    <w:rsid w:val="00F46D61"/>
    <w:rsid w:val="00F50EB5"/>
    <w:rsid w:val="00F6007C"/>
    <w:rsid w:val="00F81A12"/>
    <w:rsid w:val="00F834C6"/>
    <w:rsid w:val="00F875E1"/>
    <w:rsid w:val="00FA4708"/>
    <w:rsid w:val="00FB2548"/>
    <w:rsid w:val="00FB6BEB"/>
    <w:rsid w:val="00FC6F24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A2"/>
    <w:pPr>
      <w:spacing w:after="0" w:line="240" w:lineRule="auto"/>
      <w:jc w:val="both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2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6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2D"/>
    <w:rPr>
      <w:rFonts w:ascii="Times New Roman" w:hAnsi="Times New Roman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56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7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9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3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2832</Characters>
  <Application>Microsoft Office Word</Application>
  <DocSecurity>0</DocSecurity>
  <Lines>141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2007. gada 26. jūnija noteikumos Nr.417 „Par Starptautiskajiem veselības aizsardzības noteikumiem” sākotnējās ietekmes novērtējuma ziņojums (anotācija)</vt:lpstr>
    </vt:vector>
  </TitlesOfParts>
  <Company>Veselības ministrija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2007. gada 26. jūnija noteikumos Nr.417 „Par Starptautiskajiem veselības aizsardzības noteikumiem” sākotnējās ietekmes novērtējuma ziņojums (anotācija)</dc:title>
  <dc:subject>Anotācija</dc:subject>
  <dc:creator>Iveta Volkovska-Cielava</dc:creator>
  <dc:description>67876089, iveta.volkovska@vm.gov.lv</dc:description>
  <cp:lastModifiedBy>ivolkovska</cp:lastModifiedBy>
  <cp:revision>2</cp:revision>
  <cp:lastPrinted>2015-11-26T12:35:00Z</cp:lastPrinted>
  <dcterms:created xsi:type="dcterms:W3CDTF">2016-02-04T08:45:00Z</dcterms:created>
  <dcterms:modified xsi:type="dcterms:W3CDTF">2016-02-04T08:45:00Z</dcterms:modified>
</cp:coreProperties>
</file>