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1076" w14:textId="77777777" w:rsidR="00171014" w:rsidRDefault="00171014" w:rsidP="001710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</w:p>
    <w:p w14:paraId="2BA273AF" w14:textId="77777777" w:rsidR="00171014" w:rsidRDefault="00171014" w:rsidP="001710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CBADF" w14:textId="77777777" w:rsidR="00171014" w:rsidRDefault="00171014" w:rsidP="001710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31383" w14:textId="63B71188" w:rsidR="00171014" w:rsidRPr="00171014" w:rsidRDefault="00171014" w:rsidP="001710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1014">
        <w:rPr>
          <w:rFonts w:ascii="Times New Roman" w:hAnsi="Times New Roman"/>
          <w:sz w:val="28"/>
          <w:szCs w:val="28"/>
        </w:rPr>
        <w:t xml:space="preserve">2016. gada </w:t>
      </w:r>
      <w:r w:rsidR="00857C50">
        <w:rPr>
          <w:rFonts w:ascii="Times New Roman" w:hAnsi="Times New Roman"/>
          <w:sz w:val="28"/>
          <w:szCs w:val="28"/>
        </w:rPr>
        <w:t>23. martā</w:t>
      </w:r>
      <w:r w:rsidRPr="00171014">
        <w:rPr>
          <w:rFonts w:ascii="Times New Roman" w:hAnsi="Times New Roman"/>
          <w:sz w:val="28"/>
          <w:szCs w:val="28"/>
        </w:rPr>
        <w:tab/>
        <w:t>Rīkojums Nr.</w:t>
      </w:r>
      <w:r w:rsidR="00857C50">
        <w:rPr>
          <w:rFonts w:ascii="Times New Roman" w:hAnsi="Times New Roman"/>
          <w:sz w:val="28"/>
          <w:szCs w:val="28"/>
        </w:rPr>
        <w:t> 227</w:t>
      </w:r>
    </w:p>
    <w:p w14:paraId="1400947C" w14:textId="74465CF2" w:rsidR="00171014" w:rsidRPr="00171014" w:rsidRDefault="00171014" w:rsidP="001710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1014">
        <w:rPr>
          <w:rFonts w:ascii="Times New Roman" w:hAnsi="Times New Roman"/>
          <w:sz w:val="28"/>
          <w:szCs w:val="28"/>
        </w:rPr>
        <w:t>Rīgā</w:t>
      </w:r>
      <w:r w:rsidRPr="00171014">
        <w:rPr>
          <w:rFonts w:ascii="Times New Roman" w:hAnsi="Times New Roman"/>
          <w:sz w:val="28"/>
          <w:szCs w:val="28"/>
        </w:rPr>
        <w:tab/>
        <w:t>(prot. Nr.</w:t>
      </w:r>
      <w:r w:rsidR="00857C50">
        <w:rPr>
          <w:rFonts w:ascii="Times New Roman" w:hAnsi="Times New Roman"/>
          <w:sz w:val="28"/>
          <w:szCs w:val="28"/>
        </w:rPr>
        <w:t> 14  </w:t>
      </w:r>
      <w:bookmarkStart w:id="2" w:name="_GoBack"/>
      <w:bookmarkEnd w:id="2"/>
      <w:r w:rsidR="00857C50">
        <w:rPr>
          <w:rFonts w:ascii="Times New Roman" w:hAnsi="Times New Roman"/>
          <w:sz w:val="28"/>
          <w:szCs w:val="28"/>
        </w:rPr>
        <w:t>20</w:t>
      </w:r>
      <w:r w:rsidRPr="00171014">
        <w:rPr>
          <w:rFonts w:ascii="Times New Roman" w:hAnsi="Times New Roman"/>
          <w:sz w:val="28"/>
          <w:szCs w:val="28"/>
        </w:rPr>
        <w:t>. §)</w:t>
      </w:r>
    </w:p>
    <w:p w14:paraId="754D1CB4" w14:textId="77777777" w:rsidR="00171014" w:rsidRPr="00171014" w:rsidRDefault="00171014" w:rsidP="00171014">
      <w:pPr>
        <w:spacing w:after="0" w:line="240" w:lineRule="auto"/>
        <w:rPr>
          <w:sz w:val="28"/>
          <w:szCs w:val="28"/>
        </w:rPr>
      </w:pPr>
    </w:p>
    <w:p w14:paraId="09134013" w14:textId="0156F2F3" w:rsidR="00773C3C" w:rsidRPr="00BB524F" w:rsidRDefault="00773C3C" w:rsidP="00AC53DD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9134014" w14:textId="65270B66" w:rsidR="00F94D42" w:rsidRPr="00BB524F" w:rsidRDefault="00394673" w:rsidP="00AD6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AC53DD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akciju sabiedrīb</w:t>
      </w:r>
      <w:r w:rsidR="00DC0009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as</w:t>
      </w:r>
      <w:r w:rsidR="00C701F9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17101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F94D42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</w:t>
      </w:r>
      <w:r w:rsidR="00AD12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</w:t>
      </w:r>
      <w:r w:rsidR="00F94D42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alsts meži</w:t>
      </w:r>
      <w:r w:rsidR="0017101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AC53DD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C0009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vispārējo stratēģisko mērķi un </w:t>
      </w:r>
      <w:r w:rsidR="00CA4121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tās </w:t>
      </w:r>
      <w:r w:rsidR="00DC0009" w:rsidRPr="00BB52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līdzdalības saglabāšanu </w:t>
      </w:r>
      <w:r w:rsidR="00DC0009" w:rsidRPr="00BB5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sabiedrībā ar ierobežotu atbildību </w:t>
      </w:r>
      <w:r w:rsidR="00AD605B">
        <w:rPr>
          <w:rFonts w:ascii="Times New Roman" w:hAnsi="Times New Roman"/>
          <w:b/>
          <w:sz w:val="28"/>
          <w:szCs w:val="28"/>
        </w:rPr>
        <w:t>"</w:t>
      </w:r>
      <w:r w:rsidR="00DC0009" w:rsidRPr="00BB524F">
        <w:rPr>
          <w:rFonts w:ascii="Times New Roman" w:hAnsi="Times New Roman"/>
          <w:b/>
          <w:sz w:val="28"/>
          <w:szCs w:val="28"/>
        </w:rPr>
        <w:t>Meža un koksnes produktu pētniecības un attīstības institūts</w:t>
      </w:r>
      <w:r w:rsidR="00171014">
        <w:rPr>
          <w:rFonts w:ascii="Times New Roman" w:hAnsi="Times New Roman"/>
          <w:b/>
          <w:sz w:val="28"/>
          <w:szCs w:val="28"/>
        </w:rPr>
        <w:t>"</w:t>
      </w:r>
    </w:p>
    <w:p w14:paraId="09134015" w14:textId="77777777" w:rsidR="00332088" w:rsidRPr="00BB524F" w:rsidRDefault="00332088" w:rsidP="00AD605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lv-LV"/>
        </w:rPr>
      </w:pPr>
    </w:p>
    <w:p w14:paraId="3075F959" w14:textId="5C284891" w:rsidR="004674EB" w:rsidRDefault="00A461C1" w:rsidP="00AD60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</w:t>
      </w:r>
      <w:r w:rsidRPr="00BB52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Publiskas personas kapitāla daļu un kapitālsabiedrību pārvaldības likuma 4.</w:t>
      </w:r>
      <w:r w:rsidR="00467DD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BB52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7</w:t>
      </w:r>
      <w:r w:rsidR="001710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p</w:t>
      </w:r>
      <w:r w:rsidRPr="00BB52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antu</w:t>
      </w:r>
      <w:r w:rsidR="004674E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6B73CDE4" w14:textId="77777777" w:rsidR="001F6073" w:rsidRDefault="001F6073" w:rsidP="00AD60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9134018" w14:textId="369C72ED" w:rsidR="00F94D42" w:rsidRDefault="001F6073" w:rsidP="00AD60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N</w:t>
      </w:r>
      <w:r w:rsidR="00F94D42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oteikt akciju sabiedrības </w:t>
      </w:r>
      <w:r w:rsidR="0017101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94D42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</w:t>
      </w:r>
      <w:r w:rsidR="00AD12D4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F94D42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meži</w:t>
      </w:r>
      <w:r w:rsidR="0017101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25A1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4D42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vispārējo stratēģisko mērķi</w:t>
      </w:r>
      <w:r w:rsidR="00AD60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3A53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4674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7521" w:rsidRPr="00BB52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</w:t>
      </w:r>
      <w:r w:rsidR="00AC53DD" w:rsidRPr="00BB52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stenot valdījumā nodoto valsts stratēģisko aktīvu, tai skaitā valsts meža īpašuma, ilgtspējīgu (ekonomiski izdevīgu, videi draudzīgu, sociāli atbildīgu) apsaimniekošanu un tam nepieciešamās infrastruktūras, pakalpojumu un zināšanu attīstību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A31655" w14:textId="77777777" w:rsidR="001F6073" w:rsidRPr="00BB524F" w:rsidRDefault="001F6073" w:rsidP="00AD60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913401A" w14:textId="3E0F842E" w:rsidR="00721E17" w:rsidRPr="00BB524F" w:rsidRDefault="001F6073" w:rsidP="0035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 S</w:t>
      </w:r>
      <w:r w:rsidR="00170D8F" w:rsidRPr="00BB52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aglabāt</w:t>
      </w:r>
      <w:r w:rsidR="00170D8F" w:rsidRPr="00BB524F" w:rsidDel="00CA4121">
        <w:rPr>
          <w:rFonts w:ascii="Times New Roman" w:hAnsi="Times New Roman"/>
          <w:sz w:val="28"/>
          <w:szCs w:val="28"/>
        </w:rPr>
        <w:t xml:space="preserve"> </w:t>
      </w:r>
      <w:r w:rsidR="00170D8F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akciju sabiedrības </w:t>
      </w:r>
      <w:r w:rsidR="00170D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70D8F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</w:t>
      </w:r>
      <w:r w:rsidR="00AD12D4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170D8F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meži</w:t>
      </w:r>
      <w:r w:rsidR="00170D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70D8F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0D8F" w:rsidRPr="00BB52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līdzdalību sabiedrībā ar ierobežotu atbildību </w:t>
      </w:r>
      <w:r w:rsidR="00170D8F">
        <w:rPr>
          <w:rFonts w:ascii="Times New Roman" w:hAnsi="Times New Roman"/>
          <w:sz w:val="28"/>
          <w:szCs w:val="28"/>
        </w:rPr>
        <w:t>"</w:t>
      </w:r>
      <w:r w:rsidR="00170D8F" w:rsidRPr="00BB524F">
        <w:rPr>
          <w:rFonts w:ascii="Times New Roman" w:hAnsi="Times New Roman"/>
          <w:sz w:val="28"/>
          <w:szCs w:val="28"/>
        </w:rPr>
        <w:t>Meža un koksnes produktu pētniecības un attīstības institūts</w:t>
      </w:r>
      <w:r w:rsidR="00170D8F">
        <w:rPr>
          <w:rFonts w:ascii="Times New Roman" w:hAnsi="Times New Roman"/>
          <w:sz w:val="28"/>
          <w:szCs w:val="28"/>
        </w:rPr>
        <w:t>"</w:t>
      </w:r>
      <w:r w:rsidR="00170D8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4674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ņemot vērā</w:t>
      </w:r>
      <w:r w:rsidR="006625A1" w:rsidRPr="00BB524F">
        <w:rPr>
          <w:rFonts w:ascii="Times New Roman" w:hAnsi="Times New Roman" w:cs="Times New Roman"/>
          <w:sz w:val="28"/>
          <w:szCs w:val="28"/>
        </w:rPr>
        <w:t xml:space="preserve"> </w:t>
      </w:r>
      <w:r w:rsidR="006625A1" w:rsidRPr="00BB52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sabiedrība</w:t>
      </w:r>
      <w:r w:rsidR="004674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6625A1" w:rsidRPr="00BB52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ierobežotu atbildību </w:t>
      </w:r>
      <w:r w:rsidR="00AD605B">
        <w:rPr>
          <w:rFonts w:ascii="Times New Roman" w:hAnsi="Times New Roman"/>
          <w:sz w:val="28"/>
          <w:szCs w:val="28"/>
        </w:rPr>
        <w:t>"</w:t>
      </w:r>
      <w:r w:rsidR="006625A1" w:rsidRPr="00BB524F">
        <w:rPr>
          <w:rFonts w:ascii="Times New Roman" w:hAnsi="Times New Roman"/>
          <w:sz w:val="28"/>
          <w:szCs w:val="28"/>
        </w:rPr>
        <w:t>Meža un koksnes produktu pētniecības un attīstības institūts</w:t>
      </w:r>
      <w:r w:rsidR="00171014">
        <w:rPr>
          <w:rFonts w:ascii="Times New Roman" w:hAnsi="Times New Roman"/>
          <w:sz w:val="28"/>
          <w:szCs w:val="28"/>
        </w:rPr>
        <w:t>"</w:t>
      </w:r>
      <w:r w:rsidR="006625A1" w:rsidRPr="00BB524F">
        <w:rPr>
          <w:rFonts w:ascii="Times New Roman" w:hAnsi="Times New Roman"/>
          <w:sz w:val="28"/>
          <w:szCs w:val="28"/>
        </w:rPr>
        <w:t xml:space="preserve"> </w:t>
      </w:r>
      <w:r w:rsidR="00747521" w:rsidRPr="00BB524F">
        <w:rPr>
          <w:rFonts w:ascii="Times New Roman" w:hAnsi="Times New Roman"/>
          <w:sz w:val="28"/>
          <w:szCs w:val="28"/>
        </w:rPr>
        <w:t>liel</w:t>
      </w:r>
      <w:r w:rsidR="004674EB">
        <w:rPr>
          <w:rFonts w:ascii="Times New Roman" w:hAnsi="Times New Roman"/>
          <w:sz w:val="28"/>
          <w:szCs w:val="28"/>
        </w:rPr>
        <w:t>o</w:t>
      </w:r>
      <w:r w:rsidR="00747521" w:rsidRPr="00BB524F">
        <w:rPr>
          <w:rFonts w:ascii="Times New Roman" w:hAnsi="Times New Roman"/>
          <w:sz w:val="28"/>
          <w:szCs w:val="28"/>
        </w:rPr>
        <w:t xml:space="preserve"> </w:t>
      </w:r>
      <w:r w:rsidR="006625A1" w:rsidRPr="00BB524F">
        <w:rPr>
          <w:rFonts w:ascii="Times New Roman" w:hAnsi="Times New Roman"/>
          <w:sz w:val="28"/>
          <w:szCs w:val="28"/>
        </w:rPr>
        <w:t>nozīm</w:t>
      </w:r>
      <w:r w:rsidR="004674EB">
        <w:rPr>
          <w:rFonts w:ascii="Times New Roman" w:hAnsi="Times New Roman"/>
          <w:sz w:val="28"/>
          <w:szCs w:val="28"/>
        </w:rPr>
        <w:t>i</w:t>
      </w:r>
      <w:r w:rsidR="006625A1" w:rsidRPr="00BB524F">
        <w:rPr>
          <w:rFonts w:ascii="Times New Roman" w:hAnsi="Times New Roman"/>
          <w:sz w:val="28"/>
          <w:szCs w:val="28"/>
        </w:rPr>
        <w:t xml:space="preserve"> </w:t>
      </w:r>
      <w:r w:rsidR="00435B2B" w:rsidRPr="00BB524F">
        <w:rPr>
          <w:rFonts w:ascii="Times New Roman" w:hAnsi="Times New Roman" w:cs="Times New Roman"/>
          <w:sz w:val="28"/>
          <w:szCs w:val="28"/>
        </w:rPr>
        <w:t xml:space="preserve">Latvijas </w:t>
      </w:r>
      <w:r w:rsidR="00357819">
        <w:rPr>
          <w:rFonts w:ascii="Times New Roman" w:hAnsi="Times New Roman" w:cs="Times New Roman"/>
          <w:sz w:val="28"/>
          <w:szCs w:val="28"/>
        </w:rPr>
        <w:t>m</w:t>
      </w:r>
      <w:r w:rsidR="006625A1" w:rsidRPr="00BB524F">
        <w:rPr>
          <w:rFonts w:ascii="Times New Roman" w:hAnsi="Times New Roman" w:cs="Times New Roman"/>
          <w:sz w:val="28"/>
          <w:szCs w:val="28"/>
        </w:rPr>
        <w:t>eža politikas īstenošanā un meža un saistīto nozaru attīstībā</w:t>
      </w:r>
      <w:r w:rsidR="00AD605B">
        <w:rPr>
          <w:rFonts w:ascii="Times New Roman" w:hAnsi="Times New Roman" w:cs="Times New Roman"/>
          <w:sz w:val="28"/>
          <w:szCs w:val="28"/>
        </w:rPr>
        <w:t>, kā arī</w:t>
      </w:r>
      <w:r w:rsidR="00747521" w:rsidRPr="00BB524F">
        <w:rPr>
          <w:rFonts w:ascii="Times New Roman" w:hAnsi="Times New Roman" w:cs="Times New Roman"/>
          <w:sz w:val="28"/>
          <w:szCs w:val="28"/>
        </w:rPr>
        <w:t xml:space="preserve"> </w:t>
      </w:r>
      <w:r w:rsidR="00AD12D4">
        <w:rPr>
          <w:rFonts w:ascii="Times New Roman" w:hAnsi="Times New Roman" w:cs="Times New Roman"/>
          <w:sz w:val="28"/>
          <w:szCs w:val="28"/>
        </w:rPr>
        <w:t xml:space="preserve">ieguldījumu </w:t>
      </w:r>
      <w:r w:rsidR="00F37EF5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akciju sabiedrības </w:t>
      </w:r>
      <w:r w:rsidR="0017101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7EF5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</w:t>
      </w:r>
      <w:r w:rsidR="00AD12D4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F37EF5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meži</w:t>
      </w:r>
      <w:r w:rsidR="0017101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7EF5" w:rsidRPr="00BB52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E4D5A" w:rsidRPr="00BB524F">
        <w:rPr>
          <w:rFonts w:ascii="Times New Roman" w:hAnsi="Times New Roman"/>
          <w:sz w:val="28"/>
          <w:szCs w:val="28"/>
        </w:rPr>
        <w:t xml:space="preserve">vispārējā stratēģiskā </w:t>
      </w:r>
      <w:r w:rsidR="006625A1" w:rsidRPr="00BB524F">
        <w:rPr>
          <w:rFonts w:ascii="Times New Roman" w:hAnsi="Times New Roman"/>
          <w:sz w:val="28"/>
          <w:szCs w:val="28"/>
        </w:rPr>
        <w:t>mērķ</w:t>
      </w:r>
      <w:r w:rsidR="00F37EF5" w:rsidRPr="00BB524F">
        <w:rPr>
          <w:rFonts w:ascii="Times New Roman" w:hAnsi="Times New Roman"/>
          <w:sz w:val="28"/>
          <w:szCs w:val="28"/>
        </w:rPr>
        <w:t>a</w:t>
      </w:r>
      <w:r w:rsidR="006625A1" w:rsidRPr="00BB524F">
        <w:rPr>
          <w:rFonts w:ascii="Times New Roman" w:hAnsi="Times New Roman"/>
          <w:sz w:val="28"/>
          <w:szCs w:val="28"/>
        </w:rPr>
        <w:t xml:space="preserve"> </w:t>
      </w:r>
      <w:r w:rsidR="00AD605B">
        <w:rPr>
          <w:rFonts w:ascii="Times New Roman" w:hAnsi="Times New Roman"/>
          <w:sz w:val="28"/>
          <w:szCs w:val="28"/>
        </w:rPr>
        <w:t>īstenošanā</w:t>
      </w:r>
      <w:r w:rsidR="006625A1" w:rsidRPr="00BB52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913401B" w14:textId="77777777" w:rsidR="00AE6EAF" w:rsidRPr="00BB524F" w:rsidRDefault="00AE6EAF" w:rsidP="00077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913401C" w14:textId="77777777" w:rsidR="00AE6EAF" w:rsidRPr="00BB524F" w:rsidRDefault="00AE6EAF" w:rsidP="00077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1D1490B" w14:textId="77777777" w:rsidR="00171014" w:rsidRPr="00171014" w:rsidRDefault="00171014" w:rsidP="0017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C0762" w14:textId="77777777" w:rsidR="00171014" w:rsidRPr="00171014" w:rsidRDefault="00171014" w:rsidP="0017101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71014">
        <w:rPr>
          <w:sz w:val="28"/>
          <w:szCs w:val="28"/>
        </w:rPr>
        <w:t>Ministru prezidents</w:t>
      </w:r>
      <w:r w:rsidRPr="00171014">
        <w:rPr>
          <w:sz w:val="28"/>
          <w:szCs w:val="28"/>
        </w:rPr>
        <w:tab/>
        <w:t xml:space="preserve">Māris Kučinskis </w:t>
      </w:r>
    </w:p>
    <w:p w14:paraId="5DE41304" w14:textId="77777777" w:rsidR="00171014" w:rsidRPr="00171014" w:rsidRDefault="00171014" w:rsidP="0017101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BA672F" w14:textId="77777777" w:rsidR="00171014" w:rsidRPr="00171014" w:rsidRDefault="00171014" w:rsidP="0017101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152AAD" w14:textId="77777777" w:rsidR="00171014" w:rsidRPr="00171014" w:rsidRDefault="00171014" w:rsidP="0017101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12F5F4" w14:textId="77777777" w:rsidR="00171014" w:rsidRPr="00171014" w:rsidRDefault="00171014" w:rsidP="0017101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014">
        <w:rPr>
          <w:rFonts w:ascii="Times New Roman" w:hAnsi="Times New Roman" w:cs="Times New Roman"/>
          <w:sz w:val="28"/>
          <w:szCs w:val="28"/>
        </w:rPr>
        <w:t>Zemkopības ministrs</w:t>
      </w:r>
      <w:r w:rsidRPr="00171014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171014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bookmarkEnd w:id="0"/>
    <w:bookmarkEnd w:id="1"/>
    <w:sectPr w:rsidR="00171014" w:rsidRPr="00171014" w:rsidSect="00171014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34039" w14:textId="77777777" w:rsidR="006B02D5" w:rsidRDefault="006B02D5" w:rsidP="00F94D42">
      <w:pPr>
        <w:spacing w:after="0" w:line="240" w:lineRule="auto"/>
      </w:pPr>
      <w:r>
        <w:separator/>
      </w:r>
    </w:p>
  </w:endnote>
  <w:endnote w:type="continuationSeparator" w:id="0">
    <w:p w14:paraId="0913403A" w14:textId="77777777" w:rsidR="006B02D5" w:rsidRDefault="006B02D5" w:rsidP="00F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C051" w14:textId="72ADA846" w:rsidR="00171014" w:rsidRPr="00171014" w:rsidRDefault="0017101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</w:t>
    </w:r>
    <w:r w:rsidRPr="00171014">
      <w:rPr>
        <w:rFonts w:ascii="Times New Roman" w:hAnsi="Times New Roman" w:cs="Times New Roman"/>
        <w:sz w:val="16"/>
        <w:szCs w:val="16"/>
      </w:rPr>
      <w:t>0360_6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4037" w14:textId="77777777" w:rsidR="006B02D5" w:rsidRDefault="006B02D5" w:rsidP="00F94D42">
      <w:pPr>
        <w:spacing w:after="0" w:line="240" w:lineRule="auto"/>
      </w:pPr>
      <w:r>
        <w:separator/>
      </w:r>
    </w:p>
  </w:footnote>
  <w:footnote w:type="continuationSeparator" w:id="0">
    <w:p w14:paraId="09134038" w14:textId="77777777" w:rsidR="006B02D5" w:rsidRDefault="006B02D5" w:rsidP="00F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945F" w14:textId="6FA28D4F" w:rsidR="00171014" w:rsidRDefault="00171014">
    <w:pPr>
      <w:pStyle w:val="Header"/>
    </w:pPr>
  </w:p>
  <w:p w14:paraId="4A13FE25" w14:textId="77777777" w:rsidR="00171014" w:rsidRDefault="00171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0D69F" w14:textId="77777777" w:rsidR="00171014" w:rsidRDefault="00171014">
    <w:pPr>
      <w:pStyle w:val="Header"/>
      <w:rPr>
        <w:rFonts w:ascii="Times New Roman" w:hAnsi="Times New Roman" w:cs="Times New Roman"/>
        <w:sz w:val="28"/>
        <w:szCs w:val="28"/>
      </w:rPr>
    </w:pPr>
  </w:p>
  <w:p w14:paraId="1194AF21" w14:textId="13F79802" w:rsidR="00171014" w:rsidRPr="00171014" w:rsidRDefault="00171014">
    <w:pPr>
      <w:pStyle w:val="Header"/>
      <w:rPr>
        <w:rFonts w:ascii="Times New Roman" w:hAnsi="Times New Roman" w:cs="Times New Roman"/>
        <w:sz w:val="28"/>
        <w:szCs w:val="28"/>
      </w:rPr>
    </w:pPr>
    <w:r w:rsidRPr="00171014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1C8F4445" wp14:editId="3C858F8F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EEF"/>
    <w:multiLevelType w:val="hybridMultilevel"/>
    <w:tmpl w:val="2F58AC0C"/>
    <w:lvl w:ilvl="0" w:tplc="9B8A76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401DBC"/>
    <w:multiLevelType w:val="hybridMultilevel"/>
    <w:tmpl w:val="2E223D42"/>
    <w:lvl w:ilvl="0" w:tplc="8474C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08B9"/>
    <w:multiLevelType w:val="hybridMultilevel"/>
    <w:tmpl w:val="D5024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69DD"/>
    <w:multiLevelType w:val="hybridMultilevel"/>
    <w:tmpl w:val="DAA44A12"/>
    <w:lvl w:ilvl="0" w:tplc="85E4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703D2"/>
    <w:multiLevelType w:val="hybridMultilevel"/>
    <w:tmpl w:val="03ECDF26"/>
    <w:lvl w:ilvl="0" w:tplc="87462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6596D"/>
    <w:rsid w:val="00075830"/>
    <w:rsid w:val="00077723"/>
    <w:rsid w:val="000B3126"/>
    <w:rsid w:val="000C7667"/>
    <w:rsid w:val="000E4D5A"/>
    <w:rsid w:val="00106783"/>
    <w:rsid w:val="00170D8F"/>
    <w:rsid w:val="00171014"/>
    <w:rsid w:val="001A6670"/>
    <w:rsid w:val="001F6073"/>
    <w:rsid w:val="00255D45"/>
    <w:rsid w:val="00255F9D"/>
    <w:rsid w:val="002626F3"/>
    <w:rsid w:val="00263949"/>
    <w:rsid w:val="002B3ACE"/>
    <w:rsid w:val="00332088"/>
    <w:rsid w:val="00334481"/>
    <w:rsid w:val="00357819"/>
    <w:rsid w:val="00383D34"/>
    <w:rsid w:val="00394673"/>
    <w:rsid w:val="00435B2B"/>
    <w:rsid w:val="00451754"/>
    <w:rsid w:val="004674EB"/>
    <w:rsid w:val="00467DD6"/>
    <w:rsid w:val="00475222"/>
    <w:rsid w:val="00481EBB"/>
    <w:rsid w:val="004A1DCA"/>
    <w:rsid w:val="00543499"/>
    <w:rsid w:val="00593A53"/>
    <w:rsid w:val="005C4C64"/>
    <w:rsid w:val="005F7173"/>
    <w:rsid w:val="0063219E"/>
    <w:rsid w:val="00646DD0"/>
    <w:rsid w:val="00661CF6"/>
    <w:rsid w:val="006625A1"/>
    <w:rsid w:val="006B02D5"/>
    <w:rsid w:val="006B4AE4"/>
    <w:rsid w:val="00707846"/>
    <w:rsid w:val="007204E6"/>
    <w:rsid w:val="00721E17"/>
    <w:rsid w:val="00747521"/>
    <w:rsid w:val="00773C3C"/>
    <w:rsid w:val="007B2A58"/>
    <w:rsid w:val="007E0043"/>
    <w:rsid w:val="0080403F"/>
    <w:rsid w:val="00857C50"/>
    <w:rsid w:val="00931ACC"/>
    <w:rsid w:val="00945B88"/>
    <w:rsid w:val="009F2152"/>
    <w:rsid w:val="009F48C3"/>
    <w:rsid w:val="00A04055"/>
    <w:rsid w:val="00A41E07"/>
    <w:rsid w:val="00A461C1"/>
    <w:rsid w:val="00AC53DD"/>
    <w:rsid w:val="00AD12D4"/>
    <w:rsid w:val="00AD605B"/>
    <w:rsid w:val="00AE6EAF"/>
    <w:rsid w:val="00B24BD7"/>
    <w:rsid w:val="00B2646B"/>
    <w:rsid w:val="00B31CCB"/>
    <w:rsid w:val="00B5052E"/>
    <w:rsid w:val="00B63278"/>
    <w:rsid w:val="00BA554C"/>
    <w:rsid w:val="00BB524F"/>
    <w:rsid w:val="00BD6480"/>
    <w:rsid w:val="00BD6C9C"/>
    <w:rsid w:val="00C701F9"/>
    <w:rsid w:val="00C76ED1"/>
    <w:rsid w:val="00CA4121"/>
    <w:rsid w:val="00D05564"/>
    <w:rsid w:val="00D11442"/>
    <w:rsid w:val="00D30833"/>
    <w:rsid w:val="00D529DB"/>
    <w:rsid w:val="00D52F12"/>
    <w:rsid w:val="00D54B53"/>
    <w:rsid w:val="00D6588C"/>
    <w:rsid w:val="00DA0DC3"/>
    <w:rsid w:val="00DC0009"/>
    <w:rsid w:val="00DC117A"/>
    <w:rsid w:val="00DD0314"/>
    <w:rsid w:val="00DD237E"/>
    <w:rsid w:val="00DE60CD"/>
    <w:rsid w:val="00E20706"/>
    <w:rsid w:val="00E36E94"/>
    <w:rsid w:val="00E4521E"/>
    <w:rsid w:val="00E4625D"/>
    <w:rsid w:val="00E60B9F"/>
    <w:rsid w:val="00EC412F"/>
    <w:rsid w:val="00F37EF5"/>
    <w:rsid w:val="00F76B08"/>
    <w:rsid w:val="00F84471"/>
    <w:rsid w:val="00F850EC"/>
    <w:rsid w:val="00F8605D"/>
    <w:rsid w:val="00F94D42"/>
    <w:rsid w:val="00FA4CA1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4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17101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17101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Leontīne Babkina</cp:lastModifiedBy>
  <cp:revision>14</cp:revision>
  <cp:lastPrinted>2016-03-16T12:45:00Z</cp:lastPrinted>
  <dcterms:created xsi:type="dcterms:W3CDTF">2016-02-26T12:09:00Z</dcterms:created>
  <dcterms:modified xsi:type="dcterms:W3CDTF">2016-03-24T07:36:00Z</dcterms:modified>
</cp:coreProperties>
</file>