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55" w:rsidRPr="00FA7A55" w:rsidRDefault="00AC0D77" w:rsidP="00FA7A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A7A55" w:rsidRPr="00FA7A55">
        <w:rPr>
          <w:rFonts w:ascii="Times New Roman" w:eastAsia="Times New Roman" w:hAnsi="Times New Roman"/>
          <w:sz w:val="28"/>
          <w:szCs w:val="28"/>
          <w:lang w:eastAsia="lv-LV"/>
        </w:rPr>
        <w:t>.pielikums</w:t>
      </w:r>
    </w:p>
    <w:p w:rsidR="00FA7A55" w:rsidRPr="00FA7A55" w:rsidRDefault="00FA7A55" w:rsidP="00FA7A5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lv-LV"/>
        </w:rPr>
      </w:pPr>
      <w:r w:rsidRPr="00FA7A55">
        <w:rPr>
          <w:rFonts w:ascii="Times New Roman" w:eastAsia="Times New Roman" w:hAnsi="Times New Roman"/>
          <w:color w:val="000000"/>
          <w:sz w:val="28"/>
          <w:szCs w:val="24"/>
          <w:lang w:eastAsia="lv-LV"/>
        </w:rPr>
        <w:t>Ministru kabineta</w:t>
      </w:r>
    </w:p>
    <w:p w:rsidR="00FA7A55" w:rsidRPr="00FA7A55" w:rsidRDefault="00FA7A55" w:rsidP="00FA7A5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lv-LV"/>
        </w:rPr>
      </w:pPr>
      <w:r w:rsidRPr="00FA7A55">
        <w:rPr>
          <w:rFonts w:ascii="Times New Roman" w:eastAsia="Times New Roman" w:hAnsi="Times New Roman"/>
          <w:color w:val="000000"/>
          <w:sz w:val="28"/>
          <w:szCs w:val="24"/>
          <w:lang w:eastAsia="lv-LV"/>
        </w:rPr>
        <w:t>___ noteikumiem Nr.___</w:t>
      </w:r>
    </w:p>
    <w:p w:rsidR="00FA7A55" w:rsidRPr="00FA7A55" w:rsidRDefault="00FA7A55" w:rsidP="00FA7A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A7A55" w:rsidRPr="00FA7A55" w:rsidRDefault="00BC7800" w:rsidP="00FA7A5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84414"/>
      <w:bookmarkStart w:id="1" w:name="382830"/>
      <w:bookmarkEnd w:id="0"/>
      <w:bookmarkEnd w:id="1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="00FA7A55" w:rsidRPr="00FA7A55">
        <w:rPr>
          <w:rFonts w:ascii="Times New Roman" w:eastAsia="Times New Roman" w:hAnsi="Times New Roman"/>
          <w:b/>
          <w:sz w:val="28"/>
          <w:szCs w:val="28"/>
          <w:lang w:eastAsia="lv-LV"/>
        </w:rPr>
        <w:t>tbilstības deklarācija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Objekta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modelis/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objekts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(objekta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, tip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a, partijas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vai sērijas numurs</w:t>
      </w:r>
      <w:r w:rsidR="00F55692" w:rsidRPr="00A96C62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2. Ražotāja un attiecīgā gadījumā pilnvarotā pārstāvja nosaukums un adrese.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Apliecinājums, ka </w:t>
      </w:r>
      <w:r w:rsidR="007250C5" w:rsidRPr="00A96C62">
        <w:rPr>
          <w:rFonts w:ascii="Times New Roman" w:eastAsia="Times New Roman" w:hAnsi="Times New Roman"/>
          <w:sz w:val="28"/>
          <w:szCs w:val="28"/>
          <w:lang w:eastAsia="lv-LV"/>
        </w:rPr>
        <w:t>atbilstības deklarācija ir izdota vienīgi uz ražotāja atbildību.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4. Deklarācijas priekšmets (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objekta</w:t>
      </w:r>
      <w:r w:rsidR="00AC0D77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identifikācija, nodrošin</w:t>
      </w:r>
      <w:r w:rsidR="00F55692" w:rsidRPr="00A96C62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tā</w:t>
      </w:r>
      <w:r w:rsidR="00AC0D77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izsekojamību</w:t>
      </w:r>
      <w:r w:rsidR="00F55692" w:rsidRPr="00A96C62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5692" w:rsidRPr="00A96C62">
        <w:rPr>
          <w:rFonts w:ascii="Times New Roman" w:eastAsia="Times New Roman" w:hAnsi="Times New Roman"/>
          <w:sz w:val="28"/>
          <w:szCs w:val="28"/>
          <w:lang w:eastAsia="lv-LV"/>
        </w:rPr>
        <w:t>ja nepieciešams</w:t>
      </w:r>
      <w:r w:rsidR="00C157B4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5692" w:rsidRPr="00A96C62">
        <w:rPr>
          <w:rFonts w:ascii="Times New Roman" w:eastAsia="Times New Roman" w:hAnsi="Times New Roman"/>
          <w:sz w:val="28"/>
          <w:szCs w:val="28"/>
          <w:lang w:eastAsia="lv-LV"/>
        </w:rPr>
        <w:t>identifikācijai</w:t>
      </w:r>
      <w:r w:rsidR="00C157B4" w:rsidRPr="00A96C6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55692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var 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>pievienot</w:t>
      </w:r>
      <w:r w:rsidR="00F55692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objekta</w:t>
      </w:r>
      <w:r w:rsidR="00AC0D77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attēlu).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5. 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>Apliecinājums</w:t>
      </w:r>
      <w:r w:rsidR="00C716F9" w:rsidRPr="00A96C62">
        <w:rPr>
          <w:rFonts w:ascii="Times New Roman" w:eastAsia="Times New Roman" w:hAnsi="Times New Roman"/>
          <w:sz w:val="28"/>
          <w:szCs w:val="28"/>
          <w:lang w:eastAsia="lv-LV"/>
        </w:rPr>
        <w:t>, ka minētais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objekts</w:t>
      </w:r>
      <w:r w:rsidR="00AC0D77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25C20" w:rsidRPr="00A96C62">
        <w:rPr>
          <w:rFonts w:ascii="Times New Roman" w:eastAsia="Times New Roman" w:hAnsi="Times New Roman"/>
          <w:sz w:val="28"/>
          <w:szCs w:val="28"/>
          <w:lang w:eastAsia="lv-LV"/>
        </w:rPr>
        <w:t>atbilst attiecīgajiem tiesību aktiem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6. 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Atsauces 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uz piemērojam</w:t>
      </w:r>
      <w:r w:rsidR="001C5F9C" w:rsidRPr="00A96C62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iem standartiem vai citām tehnisk</w:t>
      </w:r>
      <w:r w:rsidR="001C5F9C" w:rsidRPr="00A96C62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ām specifikācijām, attiecībā uz ko tiek deklarēta atbilstība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7. 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>Informācij</w:t>
      </w:r>
      <w:r w:rsidR="001C5F9C" w:rsidRPr="00A96C62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par iesaistīto paziņoto institūciju, norādot institūcijas nosaukumu un numuru, institūcijas veiktās atbilstības novērtēšanas darbības un izsniegtos sertifikātus.  </w:t>
      </w:r>
    </w:p>
    <w:p w:rsidR="00FA7A55" w:rsidRPr="00A96C62" w:rsidRDefault="00FA7A55" w:rsidP="00FA7A5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>8. Papildu</w:t>
      </w:r>
      <w:r w:rsidR="002D2CEB" w:rsidRPr="00A96C6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A96C62">
        <w:rPr>
          <w:rFonts w:ascii="Times New Roman" w:eastAsia="Times New Roman" w:hAnsi="Times New Roman"/>
          <w:sz w:val="28"/>
          <w:szCs w:val="28"/>
          <w:lang w:eastAsia="lv-LV"/>
        </w:rPr>
        <w:t xml:space="preserve"> informācija.</w:t>
      </w:r>
    </w:p>
    <w:p w:rsidR="00CE1992" w:rsidRDefault="002D2CEB" w:rsidP="00A7431C">
      <w:pPr>
        <w:spacing w:before="60"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9. </w:t>
      </w:r>
      <w:r w:rsidR="001C5F9C">
        <w:rPr>
          <w:rFonts w:ascii="Times New Roman" w:eastAsia="Times New Roman" w:hAnsi="Times New Roman"/>
          <w:sz w:val="28"/>
          <w:szCs w:val="28"/>
          <w:lang w:eastAsia="lv-LV"/>
        </w:rPr>
        <w:t>Informācija par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atbilstības </w:t>
      </w:r>
      <w:r w:rsidR="00CE1992">
        <w:rPr>
          <w:rFonts w:ascii="Times New Roman" w:eastAsia="Times New Roman" w:hAnsi="Times New Roman"/>
          <w:sz w:val="28"/>
          <w:szCs w:val="28"/>
          <w:lang w:eastAsia="lv-LV"/>
        </w:rPr>
        <w:t>deklarācijas</w:t>
      </w:r>
      <w:r w:rsidR="001C5F9C">
        <w:rPr>
          <w:rFonts w:ascii="Times New Roman" w:eastAsia="Times New Roman" w:hAnsi="Times New Roman"/>
          <w:sz w:val="28"/>
          <w:szCs w:val="28"/>
          <w:lang w:eastAsia="lv-LV"/>
        </w:rPr>
        <w:t xml:space="preserve"> sagatavošanu</w:t>
      </w:r>
      <w:r w:rsidR="00CE1992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FA7A55" w:rsidRDefault="00CE1992" w:rsidP="00A7431C">
      <w:pPr>
        <w:spacing w:before="60" w:after="0" w:line="240" w:lineRule="auto"/>
        <w:ind w:left="301" w:firstLine="30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- izsniegšanas viet</w:t>
      </w:r>
      <w:r w:rsidR="001C5F9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datum</w:t>
      </w:r>
      <w:r w:rsidR="00A7431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</w:p>
    <w:p w:rsidR="00CE1992" w:rsidRDefault="00CE1992" w:rsidP="00A7431C">
      <w:pPr>
        <w:spacing w:before="60" w:after="0" w:line="240" w:lineRule="auto"/>
        <w:ind w:left="301" w:firstLine="30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- sagatavotāja vārds, uzvārds, amats, paraksts</w:t>
      </w:r>
      <w:r w:rsidR="007D5C2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A7431C" w:rsidRDefault="00A7431C" w:rsidP="00A7431C">
      <w:pPr>
        <w:spacing w:before="60"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25C20" w:rsidRPr="00225C20" w:rsidRDefault="00225C20" w:rsidP="00225C20">
      <w:pPr>
        <w:shd w:val="clear" w:color="auto" w:fill="FFFFFF"/>
        <w:spacing w:after="0" w:line="29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5C20">
        <w:rPr>
          <w:rFonts w:ascii="Times New Roman" w:hAnsi="Times New Roman"/>
          <w:bCs/>
          <w:color w:val="000000"/>
          <w:sz w:val="28"/>
          <w:szCs w:val="28"/>
        </w:rPr>
        <w:t xml:space="preserve">Ministru prezidenta biedrs, </w:t>
      </w:r>
    </w:p>
    <w:p w:rsidR="00225C20" w:rsidRPr="00225C20" w:rsidRDefault="00225C20" w:rsidP="00225C20">
      <w:pPr>
        <w:shd w:val="clear" w:color="auto" w:fill="FFFFFF"/>
        <w:spacing w:after="0" w:line="29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5C20">
        <w:rPr>
          <w:rFonts w:ascii="Times New Roman" w:hAnsi="Times New Roman"/>
          <w:bCs/>
          <w:color w:val="000000"/>
          <w:sz w:val="28"/>
          <w:szCs w:val="28"/>
        </w:rPr>
        <w:t>ekonomikas minis</w:t>
      </w:r>
      <w:r>
        <w:rPr>
          <w:rFonts w:ascii="Times New Roman" w:hAnsi="Times New Roman"/>
          <w:bCs/>
          <w:color w:val="000000"/>
          <w:sz w:val="28"/>
          <w:szCs w:val="28"/>
        </w:rPr>
        <w:t>trs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</w:t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</w:t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>A.Ašeradens</w:t>
      </w:r>
    </w:p>
    <w:p w:rsidR="00225C20" w:rsidRPr="00225C20" w:rsidRDefault="00225C20" w:rsidP="00225C20">
      <w:pPr>
        <w:shd w:val="clear" w:color="auto" w:fill="FFFFFF"/>
        <w:spacing w:after="0" w:line="29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5C20" w:rsidRPr="00225C20" w:rsidRDefault="00225C20" w:rsidP="00225C20">
      <w:pPr>
        <w:shd w:val="clear" w:color="auto" w:fill="FFFFFF"/>
        <w:spacing w:after="0" w:line="29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5C20">
        <w:rPr>
          <w:rFonts w:ascii="Times New Roman" w:hAnsi="Times New Roman"/>
          <w:bCs/>
          <w:color w:val="000000"/>
          <w:sz w:val="28"/>
          <w:szCs w:val="28"/>
        </w:rPr>
        <w:t xml:space="preserve">Vīza: </w:t>
      </w:r>
    </w:p>
    <w:p w:rsidR="00225C20" w:rsidRPr="00225C20" w:rsidRDefault="00225C20" w:rsidP="00225C20">
      <w:pPr>
        <w:shd w:val="clear" w:color="auto" w:fill="FFFFFF"/>
        <w:spacing w:after="0" w:line="29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5C20">
        <w:rPr>
          <w:rFonts w:ascii="Times New Roman" w:hAnsi="Times New Roman"/>
          <w:bCs/>
          <w:color w:val="000000"/>
          <w:sz w:val="28"/>
          <w:szCs w:val="28"/>
        </w:rPr>
        <w:t>valsts sekretāra pienākumu izpildītājs,</w:t>
      </w:r>
    </w:p>
    <w:p w:rsidR="00225C20" w:rsidRPr="00225C20" w:rsidRDefault="00225C20" w:rsidP="00225C20">
      <w:pPr>
        <w:shd w:val="clear" w:color="auto" w:fill="FFFFFF"/>
        <w:spacing w:after="0" w:line="29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5C20">
        <w:rPr>
          <w:rFonts w:ascii="Times New Roman" w:hAnsi="Times New Roman"/>
          <w:bCs/>
          <w:color w:val="000000"/>
          <w:sz w:val="28"/>
          <w:szCs w:val="28"/>
        </w:rPr>
        <w:t>valsts sekretāra vietnieks</w:t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</w:t>
      </w:r>
      <w:r w:rsidRPr="00225C20">
        <w:rPr>
          <w:rFonts w:ascii="Times New Roman" w:hAnsi="Times New Roman"/>
          <w:bCs/>
          <w:color w:val="000000"/>
          <w:sz w:val="28"/>
          <w:szCs w:val="28"/>
        </w:rPr>
        <w:t xml:space="preserve">        R.Aleksejenko</w:t>
      </w:r>
    </w:p>
    <w:p w:rsidR="00FA7A55" w:rsidRPr="00A7431C" w:rsidRDefault="00FA7A55" w:rsidP="00FA7A5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18"/>
          <w:szCs w:val="28"/>
          <w:lang w:eastAsia="lv-LV"/>
        </w:rPr>
      </w:pPr>
    </w:p>
    <w:p w:rsidR="00FA7A55" w:rsidRPr="00FA7A55" w:rsidRDefault="00A96C62" w:rsidP="00FA7A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31</w:t>
      </w:r>
      <w:r w:rsidR="001843C3">
        <w:rPr>
          <w:rFonts w:ascii="Times New Roman" w:hAnsi="Times New Roman"/>
          <w:color w:val="000000"/>
          <w:sz w:val="20"/>
          <w:szCs w:val="20"/>
          <w:lang w:eastAsia="lv-LV"/>
        </w:rPr>
        <w:t>.03</w:t>
      </w:r>
      <w:r w:rsidR="00FE52B5">
        <w:rPr>
          <w:rFonts w:ascii="Times New Roman" w:hAnsi="Times New Roman"/>
          <w:color w:val="000000"/>
          <w:sz w:val="20"/>
          <w:szCs w:val="20"/>
          <w:lang w:eastAsia="lv-LV"/>
        </w:rPr>
        <w:t>.201</w:t>
      </w:r>
      <w:r w:rsidR="001843C3">
        <w:rPr>
          <w:rFonts w:ascii="Times New Roman" w:hAnsi="Times New Roman"/>
          <w:color w:val="000000"/>
          <w:sz w:val="20"/>
          <w:szCs w:val="20"/>
          <w:lang w:eastAsia="lv-LV"/>
        </w:rPr>
        <w:t>6</w:t>
      </w:r>
      <w:r w:rsidR="00FE52B5">
        <w:rPr>
          <w:rFonts w:ascii="Times New Roman" w:hAnsi="Times New Roman"/>
          <w:color w:val="000000"/>
          <w:sz w:val="20"/>
          <w:szCs w:val="20"/>
          <w:lang w:eastAsia="lv-LV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eastAsia="lv-LV"/>
        </w:rPr>
        <w:t>15</w:t>
      </w:r>
      <w:r w:rsidR="005C08D9">
        <w:rPr>
          <w:rFonts w:ascii="Times New Roman" w:hAnsi="Times New Roman"/>
          <w:color w:val="000000"/>
          <w:sz w:val="20"/>
          <w:szCs w:val="20"/>
          <w:lang w:eastAsia="lv-LV"/>
        </w:rPr>
        <w:t>:</w:t>
      </w:r>
      <w:r w:rsidR="00BD06B1">
        <w:rPr>
          <w:rFonts w:ascii="Times New Roman" w:hAnsi="Times New Roman"/>
          <w:color w:val="000000"/>
          <w:sz w:val="20"/>
          <w:szCs w:val="20"/>
          <w:lang w:eastAsia="lv-LV"/>
        </w:rPr>
        <w:t>0</w:t>
      </w:r>
      <w:r>
        <w:rPr>
          <w:rFonts w:ascii="Times New Roman" w:hAnsi="Times New Roman"/>
          <w:color w:val="000000"/>
          <w:sz w:val="20"/>
          <w:szCs w:val="20"/>
          <w:lang w:eastAsia="lv-LV"/>
        </w:rPr>
        <w:t>3</w:t>
      </w:r>
    </w:p>
    <w:p w:rsidR="00FA7A55" w:rsidRPr="00FA7A55" w:rsidRDefault="00FA7A55" w:rsidP="00FA7A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FA7A55">
        <w:rPr>
          <w:rFonts w:ascii="Times New Roman" w:hAnsi="Times New Roman"/>
          <w:color w:val="000000"/>
          <w:sz w:val="20"/>
          <w:szCs w:val="20"/>
          <w:lang w:eastAsia="lv-LV"/>
        </w:rPr>
        <w:fldChar w:fldCharType="begin"/>
      </w:r>
      <w:r w:rsidRPr="00FA7A55">
        <w:rPr>
          <w:rFonts w:ascii="Times New Roman" w:hAnsi="Times New Roman"/>
          <w:color w:val="000000"/>
          <w:sz w:val="20"/>
          <w:szCs w:val="20"/>
          <w:lang w:eastAsia="lv-LV"/>
        </w:rPr>
        <w:instrText xml:space="preserve"> NUMWORDS  \* Arabic  \* MERGEFORMAT </w:instrText>
      </w:r>
      <w:r w:rsidRPr="00FA7A55">
        <w:rPr>
          <w:rFonts w:ascii="Times New Roman" w:hAnsi="Times New Roman"/>
          <w:color w:val="000000"/>
          <w:sz w:val="20"/>
          <w:szCs w:val="20"/>
          <w:lang w:eastAsia="lv-LV"/>
        </w:rPr>
        <w:fldChar w:fldCharType="separate"/>
      </w:r>
      <w:r w:rsidR="001843C3">
        <w:rPr>
          <w:rFonts w:ascii="Times New Roman" w:hAnsi="Times New Roman"/>
          <w:noProof/>
          <w:color w:val="000000"/>
          <w:sz w:val="20"/>
          <w:szCs w:val="20"/>
          <w:lang w:eastAsia="lv-LV"/>
        </w:rPr>
        <w:t>137</w:t>
      </w:r>
      <w:r w:rsidRPr="00FA7A55">
        <w:rPr>
          <w:rFonts w:ascii="Times New Roman" w:hAnsi="Times New Roman"/>
          <w:color w:val="000000"/>
          <w:sz w:val="20"/>
          <w:szCs w:val="20"/>
          <w:lang w:eastAsia="lv-LV"/>
        </w:rPr>
        <w:fldChar w:fldCharType="end"/>
      </w:r>
    </w:p>
    <w:p w:rsidR="00FA7A55" w:rsidRPr="00FA7A55" w:rsidRDefault="00FA7A55" w:rsidP="00FA7A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FA7A55">
        <w:rPr>
          <w:rFonts w:ascii="Times New Roman" w:hAnsi="Times New Roman"/>
          <w:color w:val="000000"/>
          <w:sz w:val="20"/>
          <w:szCs w:val="20"/>
          <w:lang w:eastAsia="lv-LV"/>
        </w:rPr>
        <w:t>N.Freibergs, 67013268</w:t>
      </w:r>
    </w:p>
    <w:p w:rsidR="007F4A42" w:rsidRPr="005C08D9" w:rsidRDefault="00FA7A55" w:rsidP="005C08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A7A55">
        <w:rPr>
          <w:rFonts w:ascii="Times New Roman" w:hAnsi="Times New Roman"/>
          <w:color w:val="000000"/>
          <w:sz w:val="20"/>
          <w:szCs w:val="20"/>
          <w:u w:val="single"/>
          <w:lang w:eastAsia="lv-LV"/>
        </w:rPr>
        <w:t>Normunds.</w:t>
      </w:r>
      <w:bookmarkStart w:id="2" w:name="_GoBack"/>
      <w:bookmarkEnd w:id="2"/>
      <w:r w:rsidRPr="00FA7A55">
        <w:rPr>
          <w:rFonts w:ascii="Times New Roman" w:hAnsi="Times New Roman"/>
          <w:color w:val="000000"/>
          <w:sz w:val="20"/>
          <w:szCs w:val="20"/>
          <w:u w:val="single"/>
          <w:lang w:eastAsia="lv-LV"/>
        </w:rPr>
        <w:t>Freibergs@em.gov.lv</w:t>
      </w:r>
    </w:p>
    <w:sectPr w:rsidR="007F4A42" w:rsidRPr="005C08D9" w:rsidSect="001843C3">
      <w:footerReference w:type="default" r:id="rId6"/>
      <w:pgSz w:w="11906" w:h="16838"/>
      <w:pgMar w:top="1440" w:right="17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BF" w:rsidRDefault="009F69BF" w:rsidP="00FA7A55">
      <w:pPr>
        <w:spacing w:after="0" w:line="240" w:lineRule="auto"/>
      </w:pPr>
      <w:r>
        <w:separator/>
      </w:r>
    </w:p>
  </w:endnote>
  <w:endnote w:type="continuationSeparator" w:id="0">
    <w:p w:rsidR="009F69BF" w:rsidRDefault="009F69BF" w:rsidP="00FA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5" w:rsidRPr="00BC7800" w:rsidRDefault="00FA7A55" w:rsidP="003A224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lv-LV"/>
      </w:rPr>
    </w:pPr>
    <w:r w:rsidRPr="00BC7800">
      <w:rPr>
        <w:rFonts w:ascii="Times New Roman" w:eastAsia="Times New Roman" w:hAnsi="Times New Roman"/>
        <w:sz w:val="18"/>
        <w:szCs w:val="18"/>
        <w:lang w:eastAsia="lv-LV"/>
      </w:rPr>
      <w:t>EMpiel</w:t>
    </w:r>
    <w:r w:rsidR="006933C5">
      <w:rPr>
        <w:rFonts w:ascii="Times New Roman" w:eastAsia="Times New Roman" w:hAnsi="Times New Roman"/>
        <w:sz w:val="18"/>
        <w:szCs w:val="18"/>
        <w:lang w:eastAsia="lv-LV"/>
      </w:rPr>
      <w:t>_</w:t>
    </w:r>
    <w:r w:rsidR="00AC0D77">
      <w:rPr>
        <w:rFonts w:ascii="Times New Roman" w:eastAsia="Times New Roman" w:hAnsi="Times New Roman"/>
        <w:sz w:val="18"/>
        <w:szCs w:val="18"/>
        <w:lang w:eastAsia="lv-LV"/>
      </w:rPr>
      <w:t>1</w:t>
    </w:r>
    <w:r w:rsidR="00FE52B5">
      <w:rPr>
        <w:rFonts w:ascii="Times New Roman" w:eastAsia="Times New Roman" w:hAnsi="Times New Roman"/>
        <w:sz w:val="18"/>
        <w:szCs w:val="18"/>
        <w:lang w:eastAsia="lv-LV"/>
      </w:rPr>
      <w:t>_</w:t>
    </w:r>
    <w:r w:rsidR="00A96C62">
      <w:rPr>
        <w:rFonts w:ascii="Times New Roman" w:eastAsia="Times New Roman" w:hAnsi="Times New Roman"/>
        <w:sz w:val="18"/>
        <w:szCs w:val="18"/>
        <w:lang w:eastAsia="lv-LV"/>
      </w:rPr>
      <w:t>31</w:t>
    </w:r>
    <w:r w:rsidR="00225C20">
      <w:rPr>
        <w:rFonts w:ascii="Times New Roman" w:eastAsia="Times New Roman" w:hAnsi="Times New Roman"/>
        <w:sz w:val="18"/>
        <w:szCs w:val="18"/>
        <w:lang w:eastAsia="lv-LV"/>
      </w:rPr>
      <w:t>0316</w:t>
    </w:r>
    <w:r w:rsidRPr="00BC7800">
      <w:rPr>
        <w:rFonts w:ascii="Times New Roman" w:eastAsia="Times New Roman" w:hAnsi="Times New Roman"/>
        <w:sz w:val="18"/>
        <w:szCs w:val="18"/>
        <w:lang w:eastAsia="lv-LV"/>
      </w:rPr>
      <w:t>_</w:t>
    </w:r>
    <w:r w:rsidR="00AC0D77">
      <w:rPr>
        <w:rFonts w:ascii="Times New Roman" w:eastAsia="Times New Roman" w:hAnsi="Times New Roman"/>
        <w:sz w:val="18"/>
        <w:szCs w:val="18"/>
        <w:lang w:eastAsia="lv-LV"/>
      </w:rPr>
      <w:t>spradz</w:t>
    </w:r>
    <w:r w:rsidRPr="00BC7800">
      <w:rPr>
        <w:rFonts w:ascii="Times New Roman" w:eastAsia="Times New Roman" w:hAnsi="Times New Roman"/>
        <w:sz w:val="18"/>
        <w:szCs w:val="18"/>
        <w:lang w:eastAsia="lv-LV"/>
      </w:rPr>
      <w:t>; Ministru kabineta noteikumu projekta “</w:t>
    </w:r>
    <w:r w:rsidR="00225C20" w:rsidRPr="00225C20">
      <w:rPr>
        <w:rFonts w:ascii="Times New Roman" w:eastAsia="Times New Roman" w:hAnsi="Times New Roman"/>
        <w:sz w:val="18"/>
        <w:szCs w:val="18"/>
        <w:lang w:eastAsia="lv-LV"/>
      </w:rPr>
      <w:t>Sprādzienbīstamā vidē lietojamo iekārtu un aizsargsistēmu noteikumi</w:t>
    </w:r>
    <w:r w:rsidR="00AC0D77">
      <w:rPr>
        <w:rFonts w:ascii="Times New Roman" w:eastAsia="Times New Roman" w:hAnsi="Times New Roman"/>
        <w:sz w:val="18"/>
        <w:szCs w:val="18"/>
        <w:lang w:eastAsia="lv-LV"/>
      </w:rPr>
      <w:t>” 1</w:t>
    </w:r>
    <w:r w:rsidRPr="00BC7800">
      <w:rPr>
        <w:rFonts w:ascii="Times New Roman" w:eastAsia="Times New Roman" w:hAnsi="Times New Roman"/>
        <w:sz w:val="18"/>
        <w:szCs w:val="18"/>
        <w:lang w:eastAsia="lv-LV"/>
      </w:rPr>
      <w:t>.pielikums</w:t>
    </w:r>
    <w:r w:rsidRPr="00BC7800">
      <w:rPr>
        <w:rFonts w:ascii="Times New Roman" w:eastAsia="Times New Roman" w:hAnsi="Times New Roman"/>
        <w:sz w:val="18"/>
        <w:szCs w:val="18"/>
        <w:lang w:eastAsia="lv-LV"/>
      </w:rPr>
      <w:fldChar w:fldCharType="begin"/>
    </w:r>
    <w:r w:rsidRPr="00BC7800">
      <w:rPr>
        <w:rFonts w:ascii="Times New Roman" w:eastAsia="Times New Roman" w:hAnsi="Times New Roman"/>
        <w:sz w:val="18"/>
        <w:szCs w:val="18"/>
        <w:lang w:eastAsia="lv-LV"/>
      </w:rPr>
      <w:instrText xml:space="preserve"> FILENAME  \* MERGEFORMAT </w:instrText>
    </w:r>
    <w:r w:rsidRPr="00BC7800">
      <w:rPr>
        <w:rFonts w:ascii="Times New Roman" w:eastAsia="Times New Roman" w:hAnsi="Times New Roman"/>
        <w:sz w:val="18"/>
        <w:szCs w:val="18"/>
        <w:lang w:eastAsia="lv-LV"/>
      </w:rPr>
      <w:fldChar w:fldCharType="separate"/>
    </w:r>
    <w:r w:rsidRPr="00BC7800">
      <w:rPr>
        <w:rFonts w:ascii="Times New Roman" w:eastAsia="Times New Roman" w:hAnsi="Times New Roman"/>
        <w:sz w:val="18"/>
        <w:szCs w:val="18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BF" w:rsidRDefault="009F69BF" w:rsidP="00FA7A55">
      <w:pPr>
        <w:spacing w:after="0" w:line="240" w:lineRule="auto"/>
      </w:pPr>
      <w:r>
        <w:separator/>
      </w:r>
    </w:p>
  </w:footnote>
  <w:footnote w:type="continuationSeparator" w:id="0">
    <w:p w:rsidR="009F69BF" w:rsidRDefault="009F69BF" w:rsidP="00FA7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5"/>
    <w:rsid w:val="00000D01"/>
    <w:rsid w:val="000329BF"/>
    <w:rsid w:val="00033C1D"/>
    <w:rsid w:val="00061EFC"/>
    <w:rsid w:val="00067787"/>
    <w:rsid w:val="00087E78"/>
    <w:rsid w:val="000B70F6"/>
    <w:rsid w:val="000D0923"/>
    <w:rsid w:val="000E1424"/>
    <w:rsid w:val="001317E4"/>
    <w:rsid w:val="00151955"/>
    <w:rsid w:val="00180FE2"/>
    <w:rsid w:val="001843C3"/>
    <w:rsid w:val="00191CF9"/>
    <w:rsid w:val="001C5F9C"/>
    <w:rsid w:val="001D1C6C"/>
    <w:rsid w:val="001D48DF"/>
    <w:rsid w:val="001E5688"/>
    <w:rsid w:val="00225C20"/>
    <w:rsid w:val="00272796"/>
    <w:rsid w:val="0028242A"/>
    <w:rsid w:val="002C1C06"/>
    <w:rsid w:val="002D2CEB"/>
    <w:rsid w:val="002D6D1B"/>
    <w:rsid w:val="002F3246"/>
    <w:rsid w:val="00305496"/>
    <w:rsid w:val="003364E3"/>
    <w:rsid w:val="0034729A"/>
    <w:rsid w:val="003A224A"/>
    <w:rsid w:val="003E3A23"/>
    <w:rsid w:val="0040057D"/>
    <w:rsid w:val="00401996"/>
    <w:rsid w:val="00402C52"/>
    <w:rsid w:val="00422024"/>
    <w:rsid w:val="004304FD"/>
    <w:rsid w:val="00480CE2"/>
    <w:rsid w:val="00481FAF"/>
    <w:rsid w:val="00496A59"/>
    <w:rsid w:val="004B5EB4"/>
    <w:rsid w:val="004E13AC"/>
    <w:rsid w:val="005174AD"/>
    <w:rsid w:val="00541E88"/>
    <w:rsid w:val="00561F7E"/>
    <w:rsid w:val="00581AFD"/>
    <w:rsid w:val="00593831"/>
    <w:rsid w:val="005B4215"/>
    <w:rsid w:val="005C08D9"/>
    <w:rsid w:val="005C5D36"/>
    <w:rsid w:val="005D12A1"/>
    <w:rsid w:val="00634778"/>
    <w:rsid w:val="00650AB9"/>
    <w:rsid w:val="00652FAB"/>
    <w:rsid w:val="00656EDA"/>
    <w:rsid w:val="00661649"/>
    <w:rsid w:val="00662059"/>
    <w:rsid w:val="00667D69"/>
    <w:rsid w:val="006933C5"/>
    <w:rsid w:val="006D1C8F"/>
    <w:rsid w:val="006F3808"/>
    <w:rsid w:val="0071720D"/>
    <w:rsid w:val="00720BB6"/>
    <w:rsid w:val="007250C5"/>
    <w:rsid w:val="007A6BEE"/>
    <w:rsid w:val="007D5C29"/>
    <w:rsid w:val="007D65AA"/>
    <w:rsid w:val="007F0AE3"/>
    <w:rsid w:val="007F4A42"/>
    <w:rsid w:val="007F7AE8"/>
    <w:rsid w:val="008418F9"/>
    <w:rsid w:val="0085387C"/>
    <w:rsid w:val="00861A91"/>
    <w:rsid w:val="00872FA5"/>
    <w:rsid w:val="00885848"/>
    <w:rsid w:val="008931CA"/>
    <w:rsid w:val="008D1940"/>
    <w:rsid w:val="008E4295"/>
    <w:rsid w:val="00903A3D"/>
    <w:rsid w:val="00905B87"/>
    <w:rsid w:val="0091438F"/>
    <w:rsid w:val="00917D1E"/>
    <w:rsid w:val="0092729A"/>
    <w:rsid w:val="00934E54"/>
    <w:rsid w:val="00950DE8"/>
    <w:rsid w:val="0096445F"/>
    <w:rsid w:val="00967A2E"/>
    <w:rsid w:val="009B0A5D"/>
    <w:rsid w:val="009B475B"/>
    <w:rsid w:val="009D50E0"/>
    <w:rsid w:val="009F69BF"/>
    <w:rsid w:val="00A434E3"/>
    <w:rsid w:val="00A44A20"/>
    <w:rsid w:val="00A7431C"/>
    <w:rsid w:val="00A96C62"/>
    <w:rsid w:val="00AA1016"/>
    <w:rsid w:val="00AC0D77"/>
    <w:rsid w:val="00AF4E21"/>
    <w:rsid w:val="00B20BB6"/>
    <w:rsid w:val="00B6420C"/>
    <w:rsid w:val="00B7638E"/>
    <w:rsid w:val="00B7691F"/>
    <w:rsid w:val="00B84922"/>
    <w:rsid w:val="00B93A22"/>
    <w:rsid w:val="00BC7800"/>
    <w:rsid w:val="00BD06B1"/>
    <w:rsid w:val="00C000B1"/>
    <w:rsid w:val="00C12773"/>
    <w:rsid w:val="00C157B4"/>
    <w:rsid w:val="00C25181"/>
    <w:rsid w:val="00C30838"/>
    <w:rsid w:val="00C57380"/>
    <w:rsid w:val="00C716F9"/>
    <w:rsid w:val="00C722E8"/>
    <w:rsid w:val="00C73842"/>
    <w:rsid w:val="00CA0B79"/>
    <w:rsid w:val="00CA2F7D"/>
    <w:rsid w:val="00CB244D"/>
    <w:rsid w:val="00CC1DB0"/>
    <w:rsid w:val="00CD4177"/>
    <w:rsid w:val="00CE0901"/>
    <w:rsid w:val="00CE1992"/>
    <w:rsid w:val="00CF5AC8"/>
    <w:rsid w:val="00D21D53"/>
    <w:rsid w:val="00D23418"/>
    <w:rsid w:val="00D82E0F"/>
    <w:rsid w:val="00D96366"/>
    <w:rsid w:val="00DB16B5"/>
    <w:rsid w:val="00DE3961"/>
    <w:rsid w:val="00DF3F13"/>
    <w:rsid w:val="00E24E9A"/>
    <w:rsid w:val="00E25C21"/>
    <w:rsid w:val="00E566B0"/>
    <w:rsid w:val="00E63900"/>
    <w:rsid w:val="00E65E0F"/>
    <w:rsid w:val="00EA2F5B"/>
    <w:rsid w:val="00EB6439"/>
    <w:rsid w:val="00EC6EFC"/>
    <w:rsid w:val="00EE45B0"/>
    <w:rsid w:val="00F148D2"/>
    <w:rsid w:val="00F272EC"/>
    <w:rsid w:val="00F55692"/>
    <w:rsid w:val="00FA7A55"/>
    <w:rsid w:val="00FC79BF"/>
    <w:rsid w:val="00FE52B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410B8-16EE-4CDA-ADF6-4941F91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5"/>
  </w:style>
  <w:style w:type="paragraph" w:styleId="Footer">
    <w:name w:val="footer"/>
    <w:basedOn w:val="Normal"/>
    <w:link w:val="Foot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5"/>
  </w:style>
  <w:style w:type="paragraph" w:styleId="BalloonText">
    <w:name w:val="Balloon Text"/>
    <w:basedOn w:val="Normal"/>
    <w:link w:val="BalloonTextChar"/>
    <w:uiPriority w:val="99"/>
    <w:semiHidden/>
    <w:unhideWhenUsed/>
    <w:rsid w:val="00E6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9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Normunds Freibergs</cp:lastModifiedBy>
  <cp:revision>2</cp:revision>
  <dcterms:created xsi:type="dcterms:W3CDTF">2016-03-31T12:04:00Z</dcterms:created>
  <dcterms:modified xsi:type="dcterms:W3CDTF">2016-03-31T12:04:00Z</dcterms:modified>
</cp:coreProperties>
</file>