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A80EC" w14:textId="0AC38DAC" w:rsidR="00510B43" w:rsidRPr="00181C13" w:rsidRDefault="00510B43" w:rsidP="00F15EDD">
      <w:pPr>
        <w:tabs>
          <w:tab w:val="left" w:pos="6663"/>
        </w:tabs>
        <w:rPr>
          <w:sz w:val="28"/>
          <w:szCs w:val="28"/>
        </w:rPr>
      </w:pPr>
    </w:p>
    <w:p w14:paraId="0CA10A72" w14:textId="77777777" w:rsidR="00510B43" w:rsidRDefault="00510B43" w:rsidP="00F15EDD">
      <w:pPr>
        <w:tabs>
          <w:tab w:val="left" w:pos="6663"/>
        </w:tabs>
        <w:rPr>
          <w:sz w:val="28"/>
          <w:szCs w:val="28"/>
        </w:rPr>
      </w:pPr>
    </w:p>
    <w:p w14:paraId="512F47DD" w14:textId="77777777" w:rsidR="00181C13" w:rsidRPr="00181C13" w:rsidRDefault="00181C13" w:rsidP="00F15EDD">
      <w:pPr>
        <w:tabs>
          <w:tab w:val="left" w:pos="6663"/>
        </w:tabs>
        <w:rPr>
          <w:sz w:val="28"/>
          <w:szCs w:val="28"/>
        </w:rPr>
      </w:pPr>
    </w:p>
    <w:p w14:paraId="0F7DD874" w14:textId="427F0931" w:rsidR="00CC6728" w:rsidRPr="00181C13" w:rsidRDefault="00CC6728" w:rsidP="00F15EDD">
      <w:pPr>
        <w:tabs>
          <w:tab w:val="left" w:pos="6663"/>
        </w:tabs>
        <w:rPr>
          <w:sz w:val="28"/>
          <w:szCs w:val="28"/>
        </w:rPr>
      </w:pPr>
      <w:r w:rsidRPr="00181C13">
        <w:rPr>
          <w:sz w:val="28"/>
          <w:szCs w:val="28"/>
        </w:rPr>
        <w:t xml:space="preserve">2016. gada </w:t>
      </w:r>
      <w:r w:rsidR="00E923D1">
        <w:rPr>
          <w:sz w:val="28"/>
          <w:szCs w:val="28"/>
        </w:rPr>
        <w:t>5. maijā</w:t>
      </w:r>
      <w:r w:rsidR="00E923D1">
        <w:rPr>
          <w:sz w:val="28"/>
          <w:szCs w:val="28"/>
        </w:rPr>
        <w:tab/>
        <w:t>Rīkojums Nr. 278</w:t>
      </w:r>
    </w:p>
    <w:p w14:paraId="0F7DD875" w14:textId="10ABAB84" w:rsidR="00CC6728" w:rsidRPr="00181C13" w:rsidRDefault="00CC6728" w:rsidP="00F15EDD">
      <w:pPr>
        <w:tabs>
          <w:tab w:val="left" w:pos="6663"/>
        </w:tabs>
        <w:rPr>
          <w:sz w:val="28"/>
          <w:szCs w:val="28"/>
        </w:rPr>
      </w:pPr>
      <w:r w:rsidRPr="00181C13">
        <w:rPr>
          <w:sz w:val="28"/>
          <w:szCs w:val="28"/>
        </w:rPr>
        <w:t>Rīgā</w:t>
      </w:r>
      <w:r w:rsidRPr="00181C13">
        <w:rPr>
          <w:sz w:val="28"/>
          <w:szCs w:val="28"/>
        </w:rPr>
        <w:tab/>
        <w:t xml:space="preserve">(prot. Nr. </w:t>
      </w:r>
      <w:r w:rsidR="00E923D1">
        <w:rPr>
          <w:sz w:val="28"/>
          <w:szCs w:val="28"/>
        </w:rPr>
        <w:t>21 3</w:t>
      </w:r>
      <w:r w:rsidRPr="00181C13">
        <w:rPr>
          <w:sz w:val="28"/>
          <w:szCs w:val="28"/>
        </w:rPr>
        <w:t>. §)</w:t>
      </w:r>
    </w:p>
    <w:p w14:paraId="0F7DD877" w14:textId="77777777" w:rsidR="001733CA" w:rsidRPr="00181C13" w:rsidRDefault="001733CA" w:rsidP="00F15EDD">
      <w:pPr>
        <w:jc w:val="center"/>
        <w:rPr>
          <w:rFonts w:eastAsia="Arial"/>
          <w:b/>
          <w:kern w:val="1"/>
          <w:sz w:val="28"/>
          <w:szCs w:val="28"/>
        </w:rPr>
      </w:pPr>
    </w:p>
    <w:p w14:paraId="0F7DD878" w14:textId="77777777" w:rsidR="00C619FC" w:rsidRPr="00181C13" w:rsidRDefault="00C619FC" w:rsidP="00F15EDD">
      <w:pPr>
        <w:jc w:val="center"/>
        <w:rPr>
          <w:rFonts w:eastAsia="Arial"/>
          <w:b/>
          <w:kern w:val="1"/>
          <w:sz w:val="28"/>
          <w:szCs w:val="28"/>
        </w:rPr>
      </w:pPr>
      <w:r w:rsidRPr="00181C13">
        <w:rPr>
          <w:rFonts w:eastAsia="Arial"/>
          <w:b/>
          <w:kern w:val="1"/>
          <w:sz w:val="28"/>
          <w:szCs w:val="28"/>
        </w:rPr>
        <w:t>Par finanšu līdzekļu piešķiršanu no valsts budžeta progr</w:t>
      </w:r>
      <w:bookmarkStart w:id="0" w:name="_GoBack"/>
      <w:bookmarkEnd w:id="0"/>
      <w:r w:rsidRPr="00181C13">
        <w:rPr>
          <w:rFonts w:eastAsia="Arial"/>
          <w:b/>
          <w:kern w:val="1"/>
          <w:sz w:val="28"/>
          <w:szCs w:val="28"/>
        </w:rPr>
        <w:t xml:space="preserve">ammas </w:t>
      </w:r>
    </w:p>
    <w:p w14:paraId="0F7DD879" w14:textId="77777777" w:rsidR="00C619FC" w:rsidRPr="00181C13" w:rsidRDefault="00C619FC" w:rsidP="00F15EDD">
      <w:pPr>
        <w:jc w:val="center"/>
        <w:rPr>
          <w:rFonts w:eastAsia="Arial"/>
          <w:b/>
          <w:kern w:val="1"/>
          <w:sz w:val="28"/>
          <w:szCs w:val="28"/>
        </w:rPr>
      </w:pPr>
      <w:r w:rsidRPr="00181C13">
        <w:rPr>
          <w:rFonts w:eastAsia="Arial"/>
          <w:b/>
          <w:kern w:val="1"/>
          <w:sz w:val="28"/>
          <w:szCs w:val="28"/>
        </w:rPr>
        <w:t>"Līdzekļi neparedzētiem gadījumiem"</w:t>
      </w:r>
    </w:p>
    <w:p w14:paraId="0F7DD87A" w14:textId="77777777" w:rsidR="00C619FC" w:rsidRPr="00181C13" w:rsidRDefault="00C619FC" w:rsidP="00F15EDD">
      <w:pPr>
        <w:jc w:val="center"/>
        <w:rPr>
          <w:b/>
          <w:sz w:val="28"/>
          <w:szCs w:val="28"/>
        </w:rPr>
      </w:pPr>
    </w:p>
    <w:p w14:paraId="0F7DD87B" w14:textId="77777777" w:rsidR="00CC6728" w:rsidRDefault="00F931EF" w:rsidP="00F15EDD">
      <w:pPr>
        <w:pStyle w:val="ListParagraph"/>
        <w:tabs>
          <w:tab w:val="left" w:pos="426"/>
        </w:tabs>
        <w:ind w:left="0" w:firstLine="709"/>
        <w:contextualSpacing w:val="0"/>
        <w:jc w:val="both"/>
        <w:rPr>
          <w:iCs/>
          <w:sz w:val="28"/>
          <w:szCs w:val="28"/>
        </w:rPr>
      </w:pPr>
      <w:r w:rsidRPr="00181C13">
        <w:rPr>
          <w:iCs/>
          <w:sz w:val="28"/>
          <w:szCs w:val="28"/>
        </w:rPr>
        <w:t xml:space="preserve">1. </w:t>
      </w:r>
      <w:r w:rsidR="00CC6728" w:rsidRPr="00181C13">
        <w:rPr>
          <w:iCs/>
          <w:sz w:val="28"/>
          <w:szCs w:val="28"/>
        </w:rPr>
        <w:t>Finanšu ministrijai no valsts budžeta programmas 02.00.00 "Līdzekļi neparedzētiem gadījumiem" piešķirt:</w:t>
      </w:r>
    </w:p>
    <w:p w14:paraId="0F7DD87C" w14:textId="6CCF01FB" w:rsidR="005306F0" w:rsidRPr="00181C13" w:rsidRDefault="00181C13" w:rsidP="00F15EDD">
      <w:pPr>
        <w:pStyle w:val="ListParagraph"/>
        <w:tabs>
          <w:tab w:val="left" w:pos="0"/>
        </w:tabs>
        <w:ind w:left="0" w:firstLine="709"/>
        <w:contextualSpacing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1.1. </w:t>
      </w:r>
      <w:r w:rsidR="00CC6728" w:rsidRPr="00181C13">
        <w:rPr>
          <w:iCs/>
          <w:sz w:val="28"/>
          <w:szCs w:val="28"/>
        </w:rPr>
        <w:t xml:space="preserve">Ārlietu ministrijai finansējumu </w:t>
      </w:r>
      <w:r w:rsidR="00C570DC" w:rsidRPr="00181C13">
        <w:rPr>
          <w:iCs/>
          <w:sz w:val="28"/>
          <w:szCs w:val="28"/>
        </w:rPr>
        <w:t>141 </w:t>
      </w:r>
      <w:r w:rsidR="006C3CD7" w:rsidRPr="00181C13">
        <w:rPr>
          <w:iCs/>
          <w:sz w:val="28"/>
          <w:szCs w:val="28"/>
        </w:rPr>
        <w:t>000</w:t>
      </w:r>
      <w:r w:rsidR="00C570DC" w:rsidRPr="00181C13">
        <w:rPr>
          <w:iCs/>
          <w:sz w:val="28"/>
          <w:szCs w:val="28"/>
        </w:rPr>
        <w:t xml:space="preserve"> </w:t>
      </w:r>
      <w:proofErr w:type="spellStart"/>
      <w:r w:rsidR="00CC6728" w:rsidRPr="00181C13">
        <w:rPr>
          <w:i/>
          <w:iCs/>
          <w:sz w:val="28"/>
          <w:szCs w:val="28"/>
        </w:rPr>
        <w:t>euro</w:t>
      </w:r>
      <w:proofErr w:type="spellEnd"/>
      <w:r w:rsidR="00CC6728" w:rsidRPr="00181C13">
        <w:rPr>
          <w:iCs/>
          <w:sz w:val="28"/>
          <w:szCs w:val="28"/>
        </w:rPr>
        <w:t xml:space="preserve"> apmērā </w:t>
      </w:r>
      <w:proofErr w:type="spellStart"/>
      <w:r w:rsidR="00752D38" w:rsidRPr="00181C13">
        <w:rPr>
          <w:iCs/>
          <w:sz w:val="28"/>
          <w:szCs w:val="28"/>
        </w:rPr>
        <w:t>granta</w:t>
      </w:r>
      <w:proofErr w:type="spellEnd"/>
      <w:r w:rsidR="00752D38" w:rsidRPr="00181C13">
        <w:rPr>
          <w:iCs/>
          <w:sz w:val="28"/>
          <w:szCs w:val="28"/>
        </w:rPr>
        <w:t xml:space="preserve"> projektu konkursa organizēšanai, lai īstenotu attīstības sadarbības projektus </w:t>
      </w:r>
      <w:r w:rsidR="00F931EF" w:rsidRPr="00181C13">
        <w:rPr>
          <w:iCs/>
          <w:sz w:val="28"/>
          <w:szCs w:val="28"/>
        </w:rPr>
        <w:t>Ukrainā</w:t>
      </w:r>
      <w:r w:rsidR="00CC6728" w:rsidRPr="00181C13">
        <w:rPr>
          <w:iCs/>
          <w:sz w:val="28"/>
          <w:szCs w:val="28"/>
        </w:rPr>
        <w:t>;</w:t>
      </w:r>
    </w:p>
    <w:p w14:paraId="0F7DD87D" w14:textId="3F07714D" w:rsidR="00280902" w:rsidRPr="00181C13" w:rsidRDefault="00181C13" w:rsidP="00F15EDD">
      <w:pPr>
        <w:pStyle w:val="ListParagraph"/>
        <w:tabs>
          <w:tab w:val="left" w:pos="0"/>
        </w:tabs>
        <w:ind w:left="0" w:firstLine="709"/>
        <w:contextualSpacing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1.2. </w:t>
      </w:r>
      <w:r w:rsidR="00CC6728" w:rsidRPr="00181C13">
        <w:rPr>
          <w:iCs/>
          <w:sz w:val="28"/>
          <w:szCs w:val="28"/>
        </w:rPr>
        <w:t xml:space="preserve">Veselības ministrijai </w:t>
      </w:r>
      <w:r w:rsidR="00BA08C3" w:rsidRPr="00181C13">
        <w:rPr>
          <w:iCs/>
          <w:sz w:val="28"/>
          <w:szCs w:val="28"/>
        </w:rPr>
        <w:t>(Nacionālajam veselības dienestam)</w:t>
      </w:r>
      <w:r w:rsidR="00F15EDD">
        <w:rPr>
          <w:iCs/>
          <w:sz w:val="28"/>
          <w:szCs w:val="28"/>
        </w:rPr>
        <w:t xml:space="preserve"> finansējumu, kas nepārsniedz </w:t>
      </w:r>
      <w:r w:rsidR="00F15EDD" w:rsidRPr="00181C13">
        <w:rPr>
          <w:iCs/>
          <w:sz w:val="28"/>
          <w:szCs w:val="28"/>
        </w:rPr>
        <w:t xml:space="preserve">30 000 </w:t>
      </w:r>
      <w:proofErr w:type="spellStart"/>
      <w:r w:rsidR="00F15EDD" w:rsidRPr="00181C13">
        <w:rPr>
          <w:i/>
          <w:iCs/>
          <w:sz w:val="28"/>
          <w:szCs w:val="28"/>
        </w:rPr>
        <w:t>euro</w:t>
      </w:r>
      <w:proofErr w:type="spellEnd"/>
      <w:r w:rsidR="00280902" w:rsidRPr="00181C13">
        <w:rPr>
          <w:iCs/>
          <w:sz w:val="28"/>
          <w:szCs w:val="28"/>
        </w:rPr>
        <w:t xml:space="preserve">, </w:t>
      </w:r>
      <w:r w:rsidR="00F15EDD">
        <w:rPr>
          <w:iCs/>
          <w:sz w:val="28"/>
          <w:szCs w:val="28"/>
        </w:rPr>
        <w:t>izdevumu segšanai saistībā ar</w:t>
      </w:r>
      <w:r w:rsidR="00280902" w:rsidRPr="00181C13">
        <w:rPr>
          <w:iCs/>
          <w:sz w:val="28"/>
          <w:szCs w:val="28"/>
        </w:rPr>
        <w:t xml:space="preserve"> </w:t>
      </w:r>
      <w:r w:rsidR="00F931EF" w:rsidRPr="00181C13">
        <w:rPr>
          <w:iCs/>
          <w:sz w:val="28"/>
          <w:szCs w:val="28"/>
        </w:rPr>
        <w:t xml:space="preserve">vismaz piecu </w:t>
      </w:r>
      <w:r w:rsidR="00280902" w:rsidRPr="00181C13">
        <w:rPr>
          <w:iCs/>
          <w:sz w:val="28"/>
          <w:szCs w:val="28"/>
        </w:rPr>
        <w:t>karadarbīb</w:t>
      </w:r>
      <w:r w:rsidR="00F15EDD">
        <w:rPr>
          <w:iCs/>
          <w:sz w:val="28"/>
          <w:szCs w:val="28"/>
        </w:rPr>
        <w:t>ā</w:t>
      </w:r>
      <w:r w:rsidR="00280902" w:rsidRPr="00181C13">
        <w:rPr>
          <w:iCs/>
          <w:sz w:val="28"/>
          <w:szCs w:val="28"/>
        </w:rPr>
        <w:t xml:space="preserve"> Ukrainā cietušo personu ārstēšan</w:t>
      </w:r>
      <w:r w:rsidR="00F15EDD">
        <w:rPr>
          <w:iCs/>
          <w:sz w:val="28"/>
          <w:szCs w:val="28"/>
        </w:rPr>
        <w:t>u</w:t>
      </w:r>
      <w:r w:rsidR="00280902" w:rsidRPr="00181C13">
        <w:rPr>
          <w:iCs/>
          <w:sz w:val="28"/>
          <w:szCs w:val="28"/>
        </w:rPr>
        <w:t xml:space="preserve"> Latvijas ārstniecības iestādēs; </w:t>
      </w:r>
    </w:p>
    <w:p w14:paraId="0F7DD87E" w14:textId="37FD4E8E" w:rsidR="00280902" w:rsidRPr="00181C13" w:rsidRDefault="00181C13" w:rsidP="00F15EDD">
      <w:pPr>
        <w:pStyle w:val="ListParagraph"/>
        <w:tabs>
          <w:tab w:val="left" w:pos="0"/>
        </w:tabs>
        <w:ind w:left="0" w:firstLine="709"/>
        <w:contextualSpacing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1.3. </w:t>
      </w:r>
      <w:r w:rsidR="00280902" w:rsidRPr="00181C13">
        <w:rPr>
          <w:iCs/>
          <w:sz w:val="28"/>
          <w:szCs w:val="28"/>
        </w:rPr>
        <w:t>Ārlietu ministrija</w:t>
      </w:r>
      <w:r w:rsidR="00B32A4B" w:rsidRPr="00181C13">
        <w:rPr>
          <w:iCs/>
          <w:sz w:val="28"/>
          <w:szCs w:val="28"/>
        </w:rPr>
        <w:t>i</w:t>
      </w:r>
      <w:r w:rsidR="00F15EDD">
        <w:rPr>
          <w:iCs/>
          <w:sz w:val="28"/>
          <w:szCs w:val="28"/>
        </w:rPr>
        <w:t xml:space="preserve"> finansējumu, kas </w:t>
      </w:r>
      <w:r w:rsidR="00F15EDD" w:rsidRPr="00181C13">
        <w:rPr>
          <w:iCs/>
          <w:sz w:val="28"/>
          <w:szCs w:val="28"/>
        </w:rPr>
        <w:t>nepārsniedz 4</w:t>
      </w:r>
      <w:r w:rsidR="002513A0">
        <w:rPr>
          <w:iCs/>
          <w:sz w:val="28"/>
          <w:szCs w:val="28"/>
        </w:rPr>
        <w:t> </w:t>
      </w:r>
      <w:r w:rsidR="00F15EDD" w:rsidRPr="00181C13">
        <w:rPr>
          <w:iCs/>
          <w:sz w:val="28"/>
          <w:szCs w:val="28"/>
        </w:rPr>
        <w:t>000</w:t>
      </w:r>
      <w:r w:rsidR="002513A0">
        <w:rPr>
          <w:iCs/>
          <w:sz w:val="28"/>
          <w:szCs w:val="28"/>
        </w:rPr>
        <w:t> </w:t>
      </w:r>
      <w:proofErr w:type="spellStart"/>
      <w:r w:rsidR="00F15EDD" w:rsidRPr="00181C13">
        <w:rPr>
          <w:i/>
          <w:iCs/>
          <w:sz w:val="28"/>
          <w:szCs w:val="28"/>
        </w:rPr>
        <w:t>euro</w:t>
      </w:r>
      <w:proofErr w:type="spellEnd"/>
      <w:r w:rsidR="00F15EDD">
        <w:rPr>
          <w:iCs/>
          <w:sz w:val="28"/>
          <w:szCs w:val="28"/>
        </w:rPr>
        <w:t>,</w:t>
      </w:r>
      <w:r w:rsidR="00F15EDD" w:rsidRPr="00181C13">
        <w:rPr>
          <w:iCs/>
          <w:sz w:val="28"/>
          <w:szCs w:val="28"/>
        </w:rPr>
        <w:t xml:space="preserve"> </w:t>
      </w:r>
      <w:r w:rsidR="00F15EDD">
        <w:rPr>
          <w:iCs/>
          <w:sz w:val="28"/>
          <w:szCs w:val="28"/>
        </w:rPr>
        <w:t>izdevumu segšanai</w:t>
      </w:r>
      <w:r w:rsidR="00280902" w:rsidRPr="00181C13">
        <w:rPr>
          <w:iCs/>
          <w:sz w:val="28"/>
          <w:szCs w:val="28"/>
        </w:rPr>
        <w:t xml:space="preserve"> saistībā ar karadarbīb</w:t>
      </w:r>
      <w:r w:rsidR="00F15EDD">
        <w:rPr>
          <w:iCs/>
          <w:sz w:val="28"/>
          <w:szCs w:val="28"/>
        </w:rPr>
        <w:t>ā</w:t>
      </w:r>
      <w:r w:rsidR="00280902" w:rsidRPr="00181C13">
        <w:rPr>
          <w:iCs/>
          <w:sz w:val="28"/>
          <w:szCs w:val="28"/>
        </w:rPr>
        <w:t xml:space="preserve"> Ukrainā cietušo personu un viņu pavadošo personu nogādāšanu no Ukrainas uz L</w:t>
      </w:r>
      <w:r w:rsidR="00F53C7D" w:rsidRPr="00181C13">
        <w:rPr>
          <w:iCs/>
          <w:sz w:val="28"/>
          <w:szCs w:val="28"/>
        </w:rPr>
        <w:t>a</w:t>
      </w:r>
      <w:r w:rsidR="00280902" w:rsidRPr="00181C13">
        <w:rPr>
          <w:iCs/>
          <w:sz w:val="28"/>
          <w:szCs w:val="28"/>
        </w:rPr>
        <w:t xml:space="preserve">tviju un no Latvijas uz Ukrainu. </w:t>
      </w:r>
    </w:p>
    <w:p w14:paraId="50A73B4D" w14:textId="77777777" w:rsidR="00181C13" w:rsidRDefault="00181C13" w:rsidP="00F15EDD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iCs/>
          <w:sz w:val="28"/>
          <w:szCs w:val="28"/>
        </w:rPr>
      </w:pPr>
    </w:p>
    <w:p w14:paraId="0F7DD87F" w14:textId="1A171500" w:rsidR="00280902" w:rsidRPr="00181C13" w:rsidRDefault="00F931EF" w:rsidP="00F15EDD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iCs/>
          <w:sz w:val="28"/>
          <w:szCs w:val="28"/>
        </w:rPr>
      </w:pPr>
      <w:r w:rsidRPr="00181C13">
        <w:rPr>
          <w:iCs/>
          <w:sz w:val="28"/>
          <w:szCs w:val="28"/>
        </w:rPr>
        <w:t>2.</w:t>
      </w:r>
      <w:r w:rsidR="002513A0">
        <w:rPr>
          <w:iCs/>
          <w:sz w:val="28"/>
          <w:szCs w:val="28"/>
        </w:rPr>
        <w:t> </w:t>
      </w:r>
      <w:r w:rsidR="00280902" w:rsidRPr="00181C13">
        <w:rPr>
          <w:iCs/>
          <w:sz w:val="28"/>
          <w:szCs w:val="28"/>
        </w:rPr>
        <w:t xml:space="preserve">Veselības ministrijai un Ārlietu ministrijai pieprasījumu par šā rīkojuma </w:t>
      </w:r>
      <w:r w:rsidR="00AA1D50" w:rsidRPr="00181C13">
        <w:rPr>
          <w:iCs/>
          <w:sz w:val="28"/>
          <w:szCs w:val="28"/>
        </w:rPr>
        <w:t>1</w:t>
      </w:r>
      <w:r w:rsidR="00280902" w:rsidRPr="00181C13">
        <w:rPr>
          <w:iCs/>
          <w:sz w:val="28"/>
          <w:szCs w:val="28"/>
        </w:rPr>
        <w:t>.</w:t>
      </w:r>
      <w:r w:rsidR="00C570DC" w:rsidRPr="00181C13">
        <w:rPr>
          <w:iCs/>
          <w:sz w:val="28"/>
          <w:szCs w:val="28"/>
        </w:rPr>
        <w:t>2</w:t>
      </w:r>
      <w:r w:rsidR="00280902" w:rsidRPr="00181C13">
        <w:rPr>
          <w:iCs/>
          <w:sz w:val="28"/>
          <w:szCs w:val="28"/>
        </w:rPr>
        <w:t xml:space="preserve">. un </w:t>
      </w:r>
      <w:r w:rsidR="00AA1D50" w:rsidRPr="00181C13">
        <w:rPr>
          <w:iCs/>
          <w:sz w:val="28"/>
          <w:szCs w:val="28"/>
        </w:rPr>
        <w:t>1</w:t>
      </w:r>
      <w:r w:rsidR="00280902" w:rsidRPr="00181C13">
        <w:rPr>
          <w:iCs/>
          <w:sz w:val="28"/>
          <w:szCs w:val="28"/>
        </w:rPr>
        <w:t>.</w:t>
      </w:r>
      <w:r w:rsidR="00C570DC" w:rsidRPr="00181C13">
        <w:rPr>
          <w:iCs/>
          <w:sz w:val="28"/>
          <w:szCs w:val="28"/>
        </w:rPr>
        <w:t>3</w:t>
      </w:r>
      <w:r w:rsidR="00462891">
        <w:rPr>
          <w:iCs/>
          <w:sz w:val="28"/>
          <w:szCs w:val="28"/>
        </w:rPr>
        <w:t>. apakš</w:t>
      </w:r>
      <w:r w:rsidR="00280902" w:rsidRPr="00181C13">
        <w:rPr>
          <w:iCs/>
          <w:sz w:val="28"/>
          <w:szCs w:val="28"/>
        </w:rPr>
        <w:t xml:space="preserve">punktā minēto finansējumu iesniegt Finanšu ministrijā atbilstoši faktiski nepieciešamo izdevumu apmēram. </w:t>
      </w:r>
    </w:p>
    <w:p w14:paraId="0F7DD880" w14:textId="77777777" w:rsidR="00726FB3" w:rsidRDefault="00726FB3" w:rsidP="00F15EDD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iCs/>
          <w:sz w:val="28"/>
          <w:szCs w:val="28"/>
        </w:rPr>
      </w:pPr>
    </w:p>
    <w:p w14:paraId="1DE4BEA2" w14:textId="77777777" w:rsidR="00181C13" w:rsidRDefault="00181C13" w:rsidP="00F15EDD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iCs/>
          <w:sz w:val="28"/>
          <w:szCs w:val="28"/>
        </w:rPr>
      </w:pPr>
    </w:p>
    <w:p w14:paraId="6B71FC0E" w14:textId="77777777" w:rsidR="00181C13" w:rsidRPr="00181C13" w:rsidRDefault="00181C13" w:rsidP="00F15EDD">
      <w:pPr>
        <w:pStyle w:val="ListParagraph"/>
        <w:tabs>
          <w:tab w:val="left" w:pos="993"/>
        </w:tabs>
        <w:ind w:left="0" w:firstLine="709"/>
        <w:contextualSpacing w:val="0"/>
        <w:jc w:val="both"/>
        <w:rPr>
          <w:iCs/>
          <w:sz w:val="28"/>
          <w:szCs w:val="28"/>
        </w:rPr>
      </w:pPr>
    </w:p>
    <w:p w14:paraId="76934C79" w14:textId="6D75FCF7" w:rsidR="00181C13" w:rsidRPr="00640887" w:rsidRDefault="00181C13" w:rsidP="00F15EDD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0BE9BF23" w14:textId="77777777" w:rsidR="00181C13" w:rsidRPr="00640887" w:rsidRDefault="00181C13" w:rsidP="00F15EDD">
      <w:pPr>
        <w:tabs>
          <w:tab w:val="left" w:pos="4678"/>
        </w:tabs>
        <w:rPr>
          <w:sz w:val="28"/>
        </w:rPr>
      </w:pPr>
    </w:p>
    <w:p w14:paraId="21565AE3" w14:textId="77777777" w:rsidR="00181C13" w:rsidRPr="00640887" w:rsidRDefault="00181C13" w:rsidP="00F15EDD">
      <w:pPr>
        <w:tabs>
          <w:tab w:val="left" w:pos="4678"/>
        </w:tabs>
        <w:rPr>
          <w:sz w:val="28"/>
        </w:rPr>
      </w:pPr>
    </w:p>
    <w:p w14:paraId="08E980A6" w14:textId="77777777" w:rsidR="00181C13" w:rsidRPr="00640887" w:rsidRDefault="00181C13" w:rsidP="00F15EDD">
      <w:pPr>
        <w:tabs>
          <w:tab w:val="left" w:pos="4678"/>
        </w:tabs>
        <w:rPr>
          <w:sz w:val="28"/>
        </w:rPr>
      </w:pPr>
    </w:p>
    <w:p w14:paraId="0F7DD89D" w14:textId="00F90D0B" w:rsidR="003E5E76" w:rsidRPr="00181C13" w:rsidRDefault="00181C13" w:rsidP="00F15EDD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40887">
        <w:rPr>
          <w:sz w:val="28"/>
        </w:rPr>
        <w:t xml:space="preserve">Ārlietu ministrs </w:t>
      </w:r>
      <w:r w:rsidRPr="00640887">
        <w:rPr>
          <w:sz w:val="28"/>
        </w:rPr>
        <w:tab/>
        <w:t xml:space="preserve">Edgars </w:t>
      </w:r>
      <w:proofErr w:type="spellStart"/>
      <w:r w:rsidRPr="00640887">
        <w:rPr>
          <w:sz w:val="28"/>
        </w:rPr>
        <w:t>Rinkēvičs</w:t>
      </w:r>
      <w:proofErr w:type="spellEnd"/>
    </w:p>
    <w:sectPr w:rsidR="003E5E76" w:rsidRPr="00181C13" w:rsidSect="00181C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DD8A0" w14:textId="77777777" w:rsidR="00374B02" w:rsidRDefault="00374B02">
      <w:r>
        <w:separator/>
      </w:r>
    </w:p>
  </w:endnote>
  <w:endnote w:type="continuationSeparator" w:id="0">
    <w:p w14:paraId="0F7DD8A1" w14:textId="77777777" w:rsidR="00374B02" w:rsidRDefault="0037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DD8A4" w14:textId="77777777" w:rsidR="00F1528E" w:rsidRPr="00F1528E" w:rsidRDefault="000E0884" w:rsidP="00F1528E">
    <w:pPr>
      <w:pStyle w:val="Footer"/>
      <w:rPr>
        <w:sz w:val="16"/>
        <w:szCs w:val="16"/>
      </w:rPr>
    </w:pPr>
    <w:r w:rsidRPr="00895931">
      <w:rPr>
        <w:sz w:val="20"/>
        <w:szCs w:val="20"/>
      </w:rPr>
      <w:t>AMRik_</w:t>
    </w:r>
    <w:r>
      <w:rPr>
        <w:sz w:val="20"/>
        <w:szCs w:val="20"/>
      </w:rPr>
      <w:t>24</w:t>
    </w:r>
    <w:r w:rsidRPr="00895931">
      <w:rPr>
        <w:sz w:val="20"/>
        <w:szCs w:val="20"/>
      </w:rPr>
      <w:t>0316_Ukraina</w:t>
    </w:r>
    <w:r w:rsidR="00833F5D" w:rsidRPr="00E1584A">
      <w:rPr>
        <w:sz w:val="20"/>
        <w:szCs w:val="20"/>
      </w:rPr>
      <w:t>; Ministru kabineta rīkojuma projekts “</w:t>
    </w:r>
    <w:r w:rsidR="00833F5D" w:rsidRPr="00E1584A">
      <w:rPr>
        <w:rFonts w:eastAsia="Arial"/>
        <w:kern w:val="1"/>
        <w:sz w:val="20"/>
        <w:szCs w:val="20"/>
      </w:rPr>
      <w:t>Par finanšu līdzekļu piešķiršanu no valsts budžeta programmas "Līdzekļi neparedzētiem gadījumiem"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A3C92" w14:textId="58E2A380" w:rsidR="00181C13" w:rsidRPr="00181C13" w:rsidRDefault="00181C13">
    <w:pPr>
      <w:pStyle w:val="Footer"/>
      <w:rPr>
        <w:sz w:val="16"/>
        <w:szCs w:val="16"/>
      </w:rPr>
    </w:pPr>
    <w:r w:rsidRPr="00181C13">
      <w:rPr>
        <w:sz w:val="16"/>
        <w:szCs w:val="16"/>
      </w:rPr>
      <w:t>R0777_6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DD89E" w14:textId="77777777" w:rsidR="00374B02" w:rsidRDefault="00374B02">
      <w:r>
        <w:separator/>
      </w:r>
    </w:p>
  </w:footnote>
  <w:footnote w:type="continuationSeparator" w:id="0">
    <w:p w14:paraId="0F7DD89F" w14:textId="77777777" w:rsidR="00374B02" w:rsidRDefault="0037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7296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7DD8A2" w14:textId="77777777" w:rsidR="00F1528E" w:rsidRDefault="00B97C3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F7DD8A3" w14:textId="77777777" w:rsidR="00F1528E" w:rsidRDefault="00E92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7DD8A5" w14:textId="5026DA41" w:rsidR="00F1528E" w:rsidRDefault="00E923D1" w:rsidP="00F1528E">
    <w:pPr>
      <w:pStyle w:val="Header"/>
      <w:rPr>
        <w:noProof/>
        <w:sz w:val="32"/>
      </w:rPr>
    </w:pPr>
  </w:p>
  <w:p w14:paraId="7D8FD224" w14:textId="7D476162" w:rsidR="00181C13" w:rsidRPr="00F1528E" w:rsidRDefault="00181C13" w:rsidP="00F1528E">
    <w:pPr>
      <w:pStyle w:val="Header"/>
      <w:rPr>
        <w:sz w:val="32"/>
      </w:rPr>
    </w:pPr>
    <w:r>
      <w:rPr>
        <w:noProof/>
        <w:sz w:val="28"/>
        <w:szCs w:val="28"/>
      </w:rPr>
      <w:drawing>
        <wp:inline distT="0" distB="0" distL="0" distR="0" wp14:anchorId="313C8EC1" wp14:editId="1496EE79">
          <wp:extent cx="5905500" cy="105727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67E"/>
    <w:multiLevelType w:val="hybridMultilevel"/>
    <w:tmpl w:val="DC02BA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263D"/>
    <w:multiLevelType w:val="hybridMultilevel"/>
    <w:tmpl w:val="F5A6A1C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F7E97"/>
    <w:multiLevelType w:val="hybridMultilevel"/>
    <w:tmpl w:val="62E421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81273"/>
    <w:multiLevelType w:val="hybridMultilevel"/>
    <w:tmpl w:val="072EE01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A6F7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24F3EC8"/>
    <w:multiLevelType w:val="multilevel"/>
    <w:tmpl w:val="E4A8A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08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AAD4474"/>
    <w:multiLevelType w:val="multilevel"/>
    <w:tmpl w:val="E4A8A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īna Kobzeva">
    <w15:presenceInfo w15:providerId="None" w15:userId="Elīna Kobze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FC"/>
    <w:rsid w:val="0000327E"/>
    <w:rsid w:val="00031D5B"/>
    <w:rsid w:val="00034245"/>
    <w:rsid w:val="00036E0C"/>
    <w:rsid w:val="0004074D"/>
    <w:rsid w:val="00044231"/>
    <w:rsid w:val="00075C14"/>
    <w:rsid w:val="000B06CB"/>
    <w:rsid w:val="000B13FE"/>
    <w:rsid w:val="000B1A91"/>
    <w:rsid w:val="000D3109"/>
    <w:rsid w:val="000E0884"/>
    <w:rsid w:val="0011011E"/>
    <w:rsid w:val="001231FB"/>
    <w:rsid w:val="0012635F"/>
    <w:rsid w:val="00134E69"/>
    <w:rsid w:val="00140AB8"/>
    <w:rsid w:val="00144D23"/>
    <w:rsid w:val="0017009F"/>
    <w:rsid w:val="001733CA"/>
    <w:rsid w:val="00176376"/>
    <w:rsid w:val="00181C13"/>
    <w:rsid w:val="001856FD"/>
    <w:rsid w:val="00193FB1"/>
    <w:rsid w:val="0019631E"/>
    <w:rsid w:val="001A07A8"/>
    <w:rsid w:val="001A0DDB"/>
    <w:rsid w:val="001D7DCB"/>
    <w:rsid w:val="001F52F6"/>
    <w:rsid w:val="0024054E"/>
    <w:rsid w:val="002513A0"/>
    <w:rsid w:val="00280902"/>
    <w:rsid w:val="00291F83"/>
    <w:rsid w:val="002B125F"/>
    <w:rsid w:val="002C234E"/>
    <w:rsid w:val="002C495C"/>
    <w:rsid w:val="002C7113"/>
    <w:rsid w:val="002D59EC"/>
    <w:rsid w:val="002D6DF3"/>
    <w:rsid w:val="002F38B1"/>
    <w:rsid w:val="0030593F"/>
    <w:rsid w:val="00335B06"/>
    <w:rsid w:val="00335CD2"/>
    <w:rsid w:val="00364BEF"/>
    <w:rsid w:val="00374B02"/>
    <w:rsid w:val="00392207"/>
    <w:rsid w:val="003B6E71"/>
    <w:rsid w:val="003C3367"/>
    <w:rsid w:val="003D03C4"/>
    <w:rsid w:val="003E5E76"/>
    <w:rsid w:val="003F29EB"/>
    <w:rsid w:val="00405BA5"/>
    <w:rsid w:val="00411A8F"/>
    <w:rsid w:val="0043272D"/>
    <w:rsid w:val="00450288"/>
    <w:rsid w:val="004553BA"/>
    <w:rsid w:val="0045586E"/>
    <w:rsid w:val="00462891"/>
    <w:rsid w:val="0047530B"/>
    <w:rsid w:val="00484C19"/>
    <w:rsid w:val="004A6DAC"/>
    <w:rsid w:val="004D3A76"/>
    <w:rsid w:val="004E46CC"/>
    <w:rsid w:val="00510B43"/>
    <w:rsid w:val="00522540"/>
    <w:rsid w:val="005306F0"/>
    <w:rsid w:val="00547CA0"/>
    <w:rsid w:val="00571DE4"/>
    <w:rsid w:val="005771E1"/>
    <w:rsid w:val="00587646"/>
    <w:rsid w:val="005942EC"/>
    <w:rsid w:val="005B6C64"/>
    <w:rsid w:val="005B72A2"/>
    <w:rsid w:val="005C0EA7"/>
    <w:rsid w:val="005E013D"/>
    <w:rsid w:val="005E2D40"/>
    <w:rsid w:val="005E61D7"/>
    <w:rsid w:val="005F2061"/>
    <w:rsid w:val="005F3D74"/>
    <w:rsid w:val="005F4472"/>
    <w:rsid w:val="00601201"/>
    <w:rsid w:val="0061623A"/>
    <w:rsid w:val="00632196"/>
    <w:rsid w:val="0064053B"/>
    <w:rsid w:val="006416DD"/>
    <w:rsid w:val="00647494"/>
    <w:rsid w:val="00664DBA"/>
    <w:rsid w:val="00672F0A"/>
    <w:rsid w:val="00676A91"/>
    <w:rsid w:val="00694F43"/>
    <w:rsid w:val="006A3ACE"/>
    <w:rsid w:val="006C3CD7"/>
    <w:rsid w:val="006E4BA8"/>
    <w:rsid w:val="006E7B78"/>
    <w:rsid w:val="00715904"/>
    <w:rsid w:val="00726FB3"/>
    <w:rsid w:val="007371DE"/>
    <w:rsid w:val="0073732A"/>
    <w:rsid w:val="00740BC8"/>
    <w:rsid w:val="00752D38"/>
    <w:rsid w:val="00785D31"/>
    <w:rsid w:val="00790F1E"/>
    <w:rsid w:val="007A41E0"/>
    <w:rsid w:val="007A61AD"/>
    <w:rsid w:val="007C645B"/>
    <w:rsid w:val="007E7884"/>
    <w:rsid w:val="0080202B"/>
    <w:rsid w:val="00805B26"/>
    <w:rsid w:val="0081115C"/>
    <w:rsid w:val="00826B31"/>
    <w:rsid w:val="00833F5D"/>
    <w:rsid w:val="0083409B"/>
    <w:rsid w:val="00861EE3"/>
    <w:rsid w:val="008624E6"/>
    <w:rsid w:val="00895736"/>
    <w:rsid w:val="00895931"/>
    <w:rsid w:val="008973DA"/>
    <w:rsid w:val="008A76DE"/>
    <w:rsid w:val="00914DDB"/>
    <w:rsid w:val="009378E5"/>
    <w:rsid w:val="00937F6C"/>
    <w:rsid w:val="009500D4"/>
    <w:rsid w:val="009505FA"/>
    <w:rsid w:val="00960136"/>
    <w:rsid w:val="009641FA"/>
    <w:rsid w:val="009769A7"/>
    <w:rsid w:val="00992DFE"/>
    <w:rsid w:val="00996844"/>
    <w:rsid w:val="009A3903"/>
    <w:rsid w:val="009A6421"/>
    <w:rsid w:val="009B0B62"/>
    <w:rsid w:val="009B21E4"/>
    <w:rsid w:val="009C5C57"/>
    <w:rsid w:val="009C7A9D"/>
    <w:rsid w:val="009D5791"/>
    <w:rsid w:val="009D6ADF"/>
    <w:rsid w:val="00A12312"/>
    <w:rsid w:val="00A130DF"/>
    <w:rsid w:val="00A67936"/>
    <w:rsid w:val="00AA1D50"/>
    <w:rsid w:val="00AA6E86"/>
    <w:rsid w:val="00AC66C0"/>
    <w:rsid w:val="00B02891"/>
    <w:rsid w:val="00B27A13"/>
    <w:rsid w:val="00B32A4B"/>
    <w:rsid w:val="00B46C6A"/>
    <w:rsid w:val="00B5338B"/>
    <w:rsid w:val="00B61598"/>
    <w:rsid w:val="00B713E0"/>
    <w:rsid w:val="00B827FF"/>
    <w:rsid w:val="00B86694"/>
    <w:rsid w:val="00B868E9"/>
    <w:rsid w:val="00B970F3"/>
    <w:rsid w:val="00B97C36"/>
    <w:rsid w:val="00BA08C3"/>
    <w:rsid w:val="00BA6936"/>
    <w:rsid w:val="00BC0B26"/>
    <w:rsid w:val="00BD1439"/>
    <w:rsid w:val="00BD5C98"/>
    <w:rsid w:val="00BF7544"/>
    <w:rsid w:val="00C136D9"/>
    <w:rsid w:val="00C35D81"/>
    <w:rsid w:val="00C570DC"/>
    <w:rsid w:val="00C619FC"/>
    <w:rsid w:val="00C6227A"/>
    <w:rsid w:val="00C63E0F"/>
    <w:rsid w:val="00CA502A"/>
    <w:rsid w:val="00CB7F0E"/>
    <w:rsid w:val="00CC6728"/>
    <w:rsid w:val="00CD3CFA"/>
    <w:rsid w:val="00CF7341"/>
    <w:rsid w:val="00D02D77"/>
    <w:rsid w:val="00D216E1"/>
    <w:rsid w:val="00D445E1"/>
    <w:rsid w:val="00D5167F"/>
    <w:rsid w:val="00D5180D"/>
    <w:rsid w:val="00D863CD"/>
    <w:rsid w:val="00DA2919"/>
    <w:rsid w:val="00DA7E94"/>
    <w:rsid w:val="00DD5ADA"/>
    <w:rsid w:val="00DE7BF3"/>
    <w:rsid w:val="00E04195"/>
    <w:rsid w:val="00E17DF9"/>
    <w:rsid w:val="00E64E07"/>
    <w:rsid w:val="00E66950"/>
    <w:rsid w:val="00E672A6"/>
    <w:rsid w:val="00E73B20"/>
    <w:rsid w:val="00E923D1"/>
    <w:rsid w:val="00E94267"/>
    <w:rsid w:val="00EB1160"/>
    <w:rsid w:val="00EB64E2"/>
    <w:rsid w:val="00EE5102"/>
    <w:rsid w:val="00EE606E"/>
    <w:rsid w:val="00F01C1E"/>
    <w:rsid w:val="00F11EF2"/>
    <w:rsid w:val="00F15EDD"/>
    <w:rsid w:val="00F26EBB"/>
    <w:rsid w:val="00F33742"/>
    <w:rsid w:val="00F53C7D"/>
    <w:rsid w:val="00F6019B"/>
    <w:rsid w:val="00F741AD"/>
    <w:rsid w:val="00F9009E"/>
    <w:rsid w:val="00F931EF"/>
    <w:rsid w:val="00FA59E1"/>
    <w:rsid w:val="00FA6569"/>
    <w:rsid w:val="00FB204A"/>
    <w:rsid w:val="00FC254C"/>
    <w:rsid w:val="00FC5ADA"/>
    <w:rsid w:val="00FE0970"/>
    <w:rsid w:val="00FF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D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619FC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19FC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19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19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FC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B713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2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5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CC6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naisf">
    <w:name w:val="naisf"/>
    <w:basedOn w:val="Normal"/>
    <w:rsid w:val="00CB7F0E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72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7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619FC"/>
    <w:pPr>
      <w:keepNext/>
      <w:outlineLvl w:val="1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19FC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C619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9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19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9F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9FC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B713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2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5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54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54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CC67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customStyle="1" w:styleId="naisf">
    <w:name w:val="naisf"/>
    <w:basedOn w:val="Normal"/>
    <w:rsid w:val="00CB7F0E"/>
    <w:pPr>
      <w:spacing w:before="75" w:after="75"/>
      <w:ind w:firstLine="375"/>
      <w:jc w:val="both"/>
    </w:pPr>
  </w:style>
  <w:style w:type="table" w:styleId="TableGrid">
    <w:name w:val="Table Grid"/>
    <w:basedOn w:val="TableNormal"/>
    <w:uiPriority w:val="59"/>
    <w:rsid w:val="0072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Leja</dc:creator>
  <cp:lastModifiedBy>Jekaterina Borovika</cp:lastModifiedBy>
  <cp:revision>11</cp:revision>
  <cp:lastPrinted>2016-04-22T07:30:00Z</cp:lastPrinted>
  <dcterms:created xsi:type="dcterms:W3CDTF">2016-04-11T07:10:00Z</dcterms:created>
  <dcterms:modified xsi:type="dcterms:W3CDTF">2016-05-05T11:16:00Z</dcterms:modified>
</cp:coreProperties>
</file>