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D6BA" w14:textId="77777777" w:rsidR="00016A9F" w:rsidRPr="003A6D1F" w:rsidRDefault="00016A9F" w:rsidP="003A6D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296515DD" w14:textId="77777777" w:rsidR="003A6D1F" w:rsidRPr="003A6D1F" w:rsidRDefault="003A6D1F" w:rsidP="003A6D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26048352" w14:textId="77777777" w:rsidR="003A6D1F" w:rsidRPr="003A6D1F" w:rsidRDefault="003A6D1F" w:rsidP="003A6D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22A8DA62" w14:textId="59AD37C4" w:rsidR="003A6D1F" w:rsidRPr="003A6D1F" w:rsidRDefault="003A6D1F" w:rsidP="003A6D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1F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8C7A90" w:rsidRPr="008C7A90">
        <w:rPr>
          <w:rFonts w:ascii="Times New Roman" w:hAnsi="Times New Roman" w:cs="Times New Roman"/>
          <w:sz w:val="28"/>
          <w:szCs w:val="28"/>
        </w:rPr>
        <w:t>31. maijā</w:t>
      </w:r>
      <w:r w:rsidRPr="003A6D1F">
        <w:rPr>
          <w:rFonts w:ascii="Times New Roman" w:hAnsi="Times New Roman" w:cs="Times New Roman"/>
          <w:sz w:val="28"/>
          <w:szCs w:val="28"/>
        </w:rPr>
        <w:tab/>
        <w:t>Noteikumi Nr.</w:t>
      </w:r>
      <w:r w:rsidR="008C7A90">
        <w:rPr>
          <w:rFonts w:ascii="Times New Roman" w:hAnsi="Times New Roman" w:cs="Times New Roman"/>
          <w:sz w:val="28"/>
          <w:szCs w:val="28"/>
        </w:rPr>
        <w:t> 329</w:t>
      </w:r>
    </w:p>
    <w:p w14:paraId="42CEAAF5" w14:textId="2F8E80D1" w:rsidR="003A6D1F" w:rsidRPr="003A6D1F" w:rsidRDefault="003A6D1F" w:rsidP="003A6D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1F">
        <w:rPr>
          <w:rFonts w:ascii="Times New Roman" w:hAnsi="Times New Roman" w:cs="Times New Roman"/>
          <w:sz w:val="28"/>
          <w:szCs w:val="28"/>
        </w:rPr>
        <w:t>Rīgā</w:t>
      </w:r>
      <w:r w:rsidRPr="003A6D1F">
        <w:rPr>
          <w:rFonts w:ascii="Times New Roman" w:hAnsi="Times New Roman" w:cs="Times New Roman"/>
          <w:sz w:val="28"/>
          <w:szCs w:val="28"/>
        </w:rPr>
        <w:tab/>
        <w:t>(prot. Nr. </w:t>
      </w:r>
      <w:r w:rsidR="008C7A90">
        <w:rPr>
          <w:rFonts w:ascii="Times New Roman" w:hAnsi="Times New Roman" w:cs="Times New Roman"/>
          <w:sz w:val="28"/>
          <w:szCs w:val="28"/>
        </w:rPr>
        <w:t>26</w:t>
      </w:r>
      <w:r w:rsidRPr="003A6D1F">
        <w:rPr>
          <w:rFonts w:ascii="Times New Roman" w:hAnsi="Times New Roman" w:cs="Times New Roman"/>
          <w:sz w:val="28"/>
          <w:szCs w:val="28"/>
        </w:rPr>
        <w:t>  </w:t>
      </w:r>
      <w:r w:rsidR="008C7A9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A6D1F">
        <w:rPr>
          <w:rFonts w:ascii="Times New Roman" w:hAnsi="Times New Roman" w:cs="Times New Roman"/>
          <w:sz w:val="28"/>
          <w:szCs w:val="28"/>
        </w:rPr>
        <w:t>. §)</w:t>
      </w:r>
    </w:p>
    <w:p w14:paraId="6FA8D6BC" w14:textId="40C00C68" w:rsidR="00016A9F" w:rsidRPr="003A6D1F" w:rsidRDefault="00016A9F" w:rsidP="003A6D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6FA8D6BE" w14:textId="7687EF6F" w:rsidR="00050DEB" w:rsidRDefault="004732CC" w:rsidP="003A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</w:t>
      </w:r>
      <w:r w:rsidR="008265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par </w:t>
      </w:r>
      <w:r w:rsidR="00050DEB" w:rsidRPr="00BF573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Tautību klas</w:t>
      </w:r>
      <w:r w:rsidR="005C05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2927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fikatoru</w:t>
      </w:r>
    </w:p>
    <w:p w14:paraId="17A0DB01" w14:textId="77777777" w:rsidR="003A6D1F" w:rsidRPr="00826565" w:rsidRDefault="003A6D1F" w:rsidP="003A6D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FA8D6BF" w14:textId="5A3A771F" w:rsidR="000B5A7E" w:rsidRDefault="00050DEB" w:rsidP="000B5A7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F573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826565" w:rsidRPr="00826565">
        <w:t xml:space="preserve"> </w:t>
      </w:r>
      <w:r w:rsidR="00826565" w:rsidRPr="008265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Statistikas</w:t>
      </w:r>
      <w:r w:rsidR="008265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7" w:tgtFrame="_blank" w:history="1">
        <w:r w:rsidR="00826565" w:rsidRPr="00BF573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likuma</w:t>
        </w:r>
      </w:hyperlink>
      <w:r w:rsidRPr="00BF573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6FA8D6C0" w14:textId="57FEFB77" w:rsidR="00050DEB" w:rsidRDefault="006B0DEE" w:rsidP="000B5A7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F573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21.</w:t>
      </w:r>
      <w:r w:rsidR="008265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B5A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1. un 2.</w:t>
      </w:r>
      <w:r w:rsidR="008265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B5A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6FA8D6C1" w14:textId="77777777" w:rsidR="000B5A7E" w:rsidRPr="00BF5730" w:rsidRDefault="000B5A7E" w:rsidP="000B5A7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FA8D6C2" w14:textId="7A2CE986" w:rsidR="00BF5730" w:rsidRDefault="00050DEB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-189693"/>
      <w:bookmarkStart w:id="2" w:name="p1"/>
      <w:bookmarkEnd w:id="1"/>
      <w:bookmarkEnd w:id="2"/>
      <w:proofErr w:type="gramStart"/>
      <w:r w:rsidRPr="00016A9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1.</w:t>
      </w:r>
      <w:r w:rsidR="0082656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 </w:t>
      </w:r>
      <w:r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nacionālo statistisko </w:t>
      </w:r>
      <w:r w:rsidR="007B6A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klasifikāciju 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Tautību</w:t>
      </w:r>
      <w:r w:rsidR="007B6A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klasifikators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10F4" w:rsidRPr="009C6288">
        <w:rPr>
          <w:bCs/>
          <w:iCs/>
          <w:color w:val="000000" w:themeColor="text1"/>
          <w:szCs w:val="28"/>
        </w:rPr>
        <w:t>–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>Tautību klasifikators)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(pielikum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05C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tās uzturēšanas kārtību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3" w:name="p-189694"/>
      <w:bookmarkStart w:id="4" w:name="p2"/>
      <w:bookmarkEnd w:id="3"/>
      <w:bookmarkEnd w:id="4"/>
    </w:p>
    <w:p w14:paraId="70C4D197" w14:textId="77777777" w:rsidR="003A6D1F" w:rsidRDefault="003A6D1F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A8D6C3" w14:textId="3C2A511B" w:rsidR="00050DEB" w:rsidRPr="00BF5730" w:rsidRDefault="00BF5730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Tautību </w:t>
      </w:r>
      <w:r w:rsidR="00016A9F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kla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>sifikatora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mērķis ir nodrošināt vienotu iedzīvotāju tautīb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as kodēšanu Latvijas Republikā.</w:t>
      </w:r>
    </w:p>
    <w:p w14:paraId="49A982F8" w14:textId="77777777" w:rsidR="003A6D1F" w:rsidRDefault="003A6D1F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-189695"/>
      <w:bookmarkStart w:id="6" w:name="p3"/>
      <w:bookmarkEnd w:id="5"/>
      <w:bookmarkEnd w:id="6"/>
    </w:p>
    <w:p w14:paraId="6FA8D6C4" w14:textId="5A00367D" w:rsidR="00050DEB" w:rsidRPr="00BF5730" w:rsidRDefault="00BF5730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Tautību klasi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>fikatora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objekt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s ir fiziskās personas tautība.</w:t>
      </w:r>
    </w:p>
    <w:p w14:paraId="07123A57" w14:textId="77777777" w:rsidR="003A6D1F" w:rsidRDefault="003A6D1F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-189696"/>
      <w:bookmarkStart w:id="8" w:name="p4"/>
      <w:bookmarkEnd w:id="7"/>
      <w:bookmarkEnd w:id="8"/>
    </w:p>
    <w:p w14:paraId="6FA8D6C5" w14:textId="24107CAA" w:rsidR="00050DEB" w:rsidRPr="00BF5730" w:rsidRDefault="00BF5730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Tautība šo noteikumu izpratnē ir personas piederīb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a kāda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tauta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nācija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154D1B4" w14:textId="77777777" w:rsidR="003A6D1F" w:rsidRDefault="003A6D1F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-466600"/>
      <w:bookmarkStart w:id="10" w:name="p5"/>
      <w:bookmarkEnd w:id="9"/>
      <w:bookmarkEnd w:id="10"/>
    </w:p>
    <w:p w14:paraId="6FA8D6C6" w14:textId="27EDCD1E" w:rsidR="00050DEB" w:rsidRPr="00BF5730" w:rsidRDefault="00BF5730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Par Tautību klasi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>fikatora</w:t>
      </w:r>
      <w:r w:rsidR="00016A9F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B5A7E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uzturēšanu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atbildīga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Centrālā statistikas pārvalde.</w:t>
      </w:r>
    </w:p>
    <w:p w14:paraId="0DFDC5C7" w14:textId="77777777" w:rsidR="003A6D1F" w:rsidRDefault="003A6D1F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-466601"/>
      <w:bookmarkStart w:id="12" w:name="p6"/>
      <w:bookmarkEnd w:id="11"/>
      <w:bookmarkEnd w:id="12"/>
    </w:p>
    <w:p w14:paraId="6FA8D6C7" w14:textId="60A6508E" w:rsidR="00050DEB" w:rsidRPr="00BF5730" w:rsidRDefault="00BF5730" w:rsidP="00BF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Priekšlikumus par izmaiņām Tautību kla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>sifikatorā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privātpersonas un publisko tiesību</w:t>
      </w:r>
      <w:proofErr w:type="gramEnd"/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subjekti iesniedz Centrālajā statist</w:t>
      </w:r>
      <w:r w:rsidR="00F63603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ikas pārvaldē.</w:t>
      </w:r>
    </w:p>
    <w:p w14:paraId="5B991F89" w14:textId="77777777" w:rsidR="003A6D1F" w:rsidRDefault="003A6D1F" w:rsidP="00005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-466604"/>
      <w:bookmarkStart w:id="14" w:name="p7"/>
      <w:bookmarkEnd w:id="13"/>
      <w:bookmarkEnd w:id="14"/>
    </w:p>
    <w:p w14:paraId="43B6AB97" w14:textId="69EDC19B" w:rsidR="00005CC7" w:rsidRDefault="00BF5730" w:rsidP="00005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16A9F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Tautību klas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>ifikatoru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aktualizē ne biežāk kā reizi gadā līdz 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 gada 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31.</w:t>
      </w:r>
      <w:r w:rsidR="006B0DEE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decembrim. 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B610F4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rozījumus 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Tautību kla</w:t>
      </w:r>
      <w:r w:rsidR="00350EEC">
        <w:rPr>
          <w:rFonts w:ascii="Times New Roman" w:eastAsia="Times New Roman" w:hAnsi="Times New Roman" w:cs="Times New Roman"/>
          <w:sz w:val="28"/>
          <w:szCs w:val="28"/>
          <w:lang w:eastAsia="lv-LV"/>
        </w:rPr>
        <w:t>sifikator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50DEB" w:rsidRP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Centrālā statistikas pārvalde saskaņo ar Ārlietu ministriju un Valsts valodas centru.</w:t>
      </w:r>
    </w:p>
    <w:p w14:paraId="1C5BA61C" w14:textId="77777777" w:rsidR="003A6D1F" w:rsidRDefault="003A6D1F" w:rsidP="00005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2B6C13" w14:textId="297CB53E" w:rsidR="00005CC7" w:rsidRPr="00005CC7" w:rsidRDefault="00005CC7" w:rsidP="00005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Tautību klasifikatora 10., 115., 211. un 291.</w:t>
      </w:r>
      <w:r w:rsidR="00B610F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kods netiek piešķirts. Šajā punktā minētos Tautību klasifikatora kodus, kas piešķirti līdz šo noteikumu spēkā stāšanās dienai</w:t>
      </w:r>
      <w:r w:rsidR="002927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16C9">
        <w:rPr>
          <w:rFonts w:ascii="Times New Roman" w:hAnsi="Times New Roman" w:cs="Times New Roman"/>
          <w:color w:val="000000"/>
          <w:sz w:val="28"/>
          <w:szCs w:val="28"/>
        </w:rPr>
        <w:t xml:space="preserve"> turpina lietot</w:t>
      </w:r>
      <w:r w:rsidR="00BE6D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16C9">
        <w:rPr>
          <w:rFonts w:ascii="Times New Roman" w:hAnsi="Times New Roman" w:cs="Times New Roman"/>
          <w:color w:val="000000"/>
          <w:sz w:val="28"/>
          <w:szCs w:val="28"/>
        </w:rPr>
        <w:t xml:space="preserve"> un tie ir spēkā.</w:t>
      </w:r>
    </w:p>
    <w:p w14:paraId="030043C3" w14:textId="2FBA33A4" w:rsidR="003A6D1F" w:rsidRDefault="003A6D1F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155BE73C" w14:textId="77777777" w:rsidR="003A6D1F" w:rsidRDefault="003A6D1F" w:rsidP="00BF5730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A8D6C9" w14:textId="610A25AA" w:rsidR="00BF5730" w:rsidRPr="006D7EC8" w:rsidRDefault="00005CC7" w:rsidP="00BF5730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08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noteikumus Nr.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246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par 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Tautību klasifikatoru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08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57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nr., 2013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F5730">
        <w:rPr>
          <w:rFonts w:ascii="Times New Roman" w:eastAsia="Times New Roman" w:hAnsi="Times New Roman" w:cs="Times New Roman"/>
          <w:sz w:val="28"/>
          <w:szCs w:val="28"/>
          <w:lang w:eastAsia="lv-LV"/>
        </w:rPr>
        <w:t>75</w:t>
      </w:r>
      <w:r w:rsidR="00B610F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5730" w:rsidRPr="006D7EC8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6FA8D6CA" w14:textId="77777777" w:rsidR="00BF5730" w:rsidRDefault="00BF5730" w:rsidP="003A6D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C2954F" w14:textId="77777777" w:rsidR="003A6D1F" w:rsidRDefault="003A6D1F" w:rsidP="003A6D1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E6A722" w14:textId="77777777" w:rsidR="003A6D1F" w:rsidRPr="00BF5730" w:rsidRDefault="003A6D1F" w:rsidP="00B610F4">
      <w:pPr>
        <w:tabs>
          <w:tab w:val="left" w:pos="6663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64FA62" w14:textId="77777777" w:rsidR="003A6D1F" w:rsidRPr="003A6D1F" w:rsidRDefault="003A6D1F" w:rsidP="00B610F4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A6D1F">
        <w:rPr>
          <w:rFonts w:ascii="Times New Roman" w:hAnsi="Times New Roman" w:cs="Times New Roman"/>
          <w:sz w:val="28"/>
        </w:rPr>
        <w:t>Ministru prezidents</w:t>
      </w:r>
      <w:r w:rsidRPr="003A6D1F">
        <w:rPr>
          <w:rFonts w:ascii="Times New Roman" w:hAnsi="Times New Roman" w:cs="Times New Roman"/>
          <w:sz w:val="28"/>
        </w:rPr>
        <w:tab/>
        <w:t>Māris Kučinskis</w:t>
      </w:r>
    </w:p>
    <w:p w14:paraId="02E68302" w14:textId="77777777" w:rsidR="003A6D1F" w:rsidRPr="003A6D1F" w:rsidRDefault="003A6D1F" w:rsidP="00B610F4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03C8B83" w14:textId="77777777" w:rsidR="003A6D1F" w:rsidRPr="003A6D1F" w:rsidRDefault="003A6D1F" w:rsidP="00B610F4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DC10BBE" w14:textId="77777777" w:rsidR="003A6D1F" w:rsidRPr="003A6D1F" w:rsidRDefault="003A6D1F" w:rsidP="00B610F4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1EC38C3" w14:textId="6C2AE1D9" w:rsidR="003A6D1F" w:rsidRPr="00EB58EB" w:rsidRDefault="006120AE" w:rsidP="00B610F4">
      <w:pPr>
        <w:tabs>
          <w:tab w:val="left" w:pos="4678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Ministru prezidenta biedrs</w:t>
      </w:r>
      <w:r w:rsidR="003A6D1F" w:rsidRPr="00EB58EB">
        <w:rPr>
          <w:rFonts w:ascii="Times New Roman" w:hAnsi="Times New Roman" w:cs="Times New Roman"/>
          <w:sz w:val="28"/>
        </w:rPr>
        <w:t>,</w:t>
      </w:r>
    </w:p>
    <w:p w14:paraId="4A5803EB" w14:textId="432BC738" w:rsidR="00EB58EB" w:rsidRPr="00EB58EB" w:rsidRDefault="003A6D1F" w:rsidP="006120AE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8EB">
        <w:rPr>
          <w:rFonts w:ascii="Times New Roman" w:hAnsi="Times New Roman" w:cs="Times New Roman"/>
          <w:sz w:val="28"/>
        </w:rPr>
        <w:t>ekonomikas ministr</w:t>
      </w:r>
      <w:r w:rsidR="006120AE">
        <w:rPr>
          <w:rFonts w:ascii="Times New Roman" w:hAnsi="Times New Roman" w:cs="Times New Roman"/>
          <w:sz w:val="28"/>
        </w:rPr>
        <w:t>s</w:t>
      </w:r>
      <w:r w:rsidR="006120AE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="006120AE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EB58EB" w:rsidRPr="00EB58EB" w:rsidSect="003A6D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D6E1" w14:textId="77777777" w:rsidR="00234904" w:rsidRDefault="00234904" w:rsidP="00F63603">
      <w:pPr>
        <w:spacing w:after="0" w:line="240" w:lineRule="auto"/>
      </w:pPr>
      <w:r>
        <w:separator/>
      </w:r>
    </w:p>
  </w:endnote>
  <w:endnote w:type="continuationSeparator" w:id="0">
    <w:p w14:paraId="6FA8D6E2" w14:textId="77777777" w:rsidR="00234904" w:rsidRDefault="00234904" w:rsidP="00F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D6E5" w14:textId="0A387157" w:rsidR="00F63603" w:rsidRPr="003A6D1F" w:rsidRDefault="003A6D1F" w:rsidP="003A6D1F">
    <w:pPr>
      <w:pStyle w:val="Footer"/>
      <w:rPr>
        <w:rFonts w:ascii="Times New Roman" w:hAnsi="Times New Roman" w:cs="Times New Roman"/>
        <w:sz w:val="16"/>
        <w:szCs w:val="16"/>
      </w:rPr>
    </w:pPr>
    <w:r w:rsidRPr="003A6D1F">
      <w:rPr>
        <w:rFonts w:ascii="Times New Roman" w:hAnsi="Times New Roman" w:cs="Times New Roman"/>
        <w:sz w:val="16"/>
        <w:szCs w:val="16"/>
      </w:rPr>
      <w:t>N0869_6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E05E" w14:textId="2A915A7A" w:rsidR="003A6D1F" w:rsidRPr="003A6D1F" w:rsidRDefault="003A6D1F">
    <w:pPr>
      <w:pStyle w:val="Footer"/>
      <w:rPr>
        <w:rFonts w:ascii="Times New Roman" w:hAnsi="Times New Roman" w:cs="Times New Roman"/>
        <w:sz w:val="16"/>
        <w:szCs w:val="16"/>
      </w:rPr>
    </w:pPr>
    <w:r w:rsidRPr="003A6D1F">
      <w:rPr>
        <w:rFonts w:ascii="Times New Roman" w:hAnsi="Times New Roman" w:cs="Times New Roman"/>
        <w:sz w:val="16"/>
        <w:szCs w:val="16"/>
      </w:rPr>
      <w:t>N0869_6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8D6DF" w14:textId="77777777" w:rsidR="00234904" w:rsidRDefault="00234904" w:rsidP="00F63603">
      <w:pPr>
        <w:spacing w:after="0" w:line="240" w:lineRule="auto"/>
      </w:pPr>
      <w:r>
        <w:separator/>
      </w:r>
    </w:p>
  </w:footnote>
  <w:footnote w:type="continuationSeparator" w:id="0">
    <w:p w14:paraId="6FA8D6E0" w14:textId="77777777" w:rsidR="00234904" w:rsidRDefault="00234904" w:rsidP="00F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4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A8D6E3" w14:textId="77777777" w:rsidR="00F63603" w:rsidRPr="003A6D1F" w:rsidRDefault="00F636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6D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6D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6D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A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6D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FA8D6E4" w14:textId="77777777" w:rsidR="00F63603" w:rsidRDefault="00F63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32BF" w14:textId="0D71A444" w:rsidR="003A6D1F" w:rsidRDefault="003A6D1F">
    <w:pPr>
      <w:pStyle w:val="Header"/>
    </w:pPr>
  </w:p>
  <w:p w14:paraId="5BB787FD" w14:textId="19B755D9" w:rsidR="003A6D1F" w:rsidRDefault="003A6D1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571F138" wp14:editId="5D68D4C4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EB"/>
    <w:rsid w:val="00005CC7"/>
    <w:rsid w:val="00016A9F"/>
    <w:rsid w:val="00050DEB"/>
    <w:rsid w:val="000B5A7E"/>
    <w:rsid w:val="0019122F"/>
    <w:rsid w:val="001C0EDA"/>
    <w:rsid w:val="00231A90"/>
    <w:rsid w:val="00234904"/>
    <w:rsid w:val="00272133"/>
    <w:rsid w:val="0029278C"/>
    <w:rsid w:val="002E6B34"/>
    <w:rsid w:val="00350EEC"/>
    <w:rsid w:val="00394991"/>
    <w:rsid w:val="003A6D1F"/>
    <w:rsid w:val="003E02D6"/>
    <w:rsid w:val="004732CC"/>
    <w:rsid w:val="004B1966"/>
    <w:rsid w:val="005A21ED"/>
    <w:rsid w:val="005C0504"/>
    <w:rsid w:val="006120AE"/>
    <w:rsid w:val="0065138B"/>
    <w:rsid w:val="00666308"/>
    <w:rsid w:val="006B0DEE"/>
    <w:rsid w:val="006B2FB2"/>
    <w:rsid w:val="007B6A75"/>
    <w:rsid w:val="007C6F99"/>
    <w:rsid w:val="00826565"/>
    <w:rsid w:val="00876696"/>
    <w:rsid w:val="00885330"/>
    <w:rsid w:val="008C7A90"/>
    <w:rsid w:val="00951E5C"/>
    <w:rsid w:val="00992F73"/>
    <w:rsid w:val="009C3694"/>
    <w:rsid w:val="00B610F4"/>
    <w:rsid w:val="00B704AD"/>
    <w:rsid w:val="00BE6D1C"/>
    <w:rsid w:val="00BF5730"/>
    <w:rsid w:val="00C44734"/>
    <w:rsid w:val="00CD5505"/>
    <w:rsid w:val="00D03DEA"/>
    <w:rsid w:val="00D60AEC"/>
    <w:rsid w:val="00D62890"/>
    <w:rsid w:val="00E67437"/>
    <w:rsid w:val="00E9327A"/>
    <w:rsid w:val="00EA233C"/>
    <w:rsid w:val="00EB58EB"/>
    <w:rsid w:val="00F5313F"/>
    <w:rsid w:val="00F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A8D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B58E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A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16A9F"/>
    <w:pPr>
      <w:keepNext/>
      <w:tabs>
        <w:tab w:val="left" w:pos="6804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16A9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016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6A9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31A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03"/>
  </w:style>
  <w:style w:type="paragraph" w:styleId="Footer">
    <w:name w:val="footer"/>
    <w:basedOn w:val="Normal"/>
    <w:link w:val="FooterChar"/>
    <w:unhideWhenUsed/>
    <w:rsid w:val="00F63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03"/>
  </w:style>
  <w:style w:type="paragraph" w:styleId="ListParagraph">
    <w:name w:val="List Paragraph"/>
    <w:basedOn w:val="Normal"/>
    <w:uiPriority w:val="34"/>
    <w:qFormat/>
    <w:rsid w:val="00BF573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E9327A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27A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B58E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38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429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86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5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914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64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6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80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6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45932-valsts-statistikas-likum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"Tautību klasifikators"</vt:lpstr>
    </vt:vector>
  </TitlesOfParts>
  <Company>CSP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"Tautību klasifikators"</dc:title>
  <dc:subject>MK noteikumu projekts</dc:subject>
  <dc:creator>Ieva Zaceste</dc:creator>
  <dc:description>Ieva.Zaceste@csb.gov.lv
67366897</dc:description>
  <cp:lastModifiedBy>Leontīne Babkina</cp:lastModifiedBy>
  <cp:revision>12</cp:revision>
  <cp:lastPrinted>2016-05-23T07:19:00Z</cp:lastPrinted>
  <dcterms:created xsi:type="dcterms:W3CDTF">2016-04-20T13:34:00Z</dcterms:created>
  <dcterms:modified xsi:type="dcterms:W3CDTF">2016-06-01T13:17:00Z</dcterms:modified>
</cp:coreProperties>
</file>