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A18A8" w14:textId="77777777" w:rsidR="00737E5F" w:rsidRPr="00EA62D9" w:rsidRDefault="00737E5F" w:rsidP="00E729D9">
      <w:pPr>
        <w:tabs>
          <w:tab w:val="left" w:pos="6663"/>
        </w:tabs>
        <w:rPr>
          <w:sz w:val="28"/>
          <w:szCs w:val="28"/>
        </w:rPr>
      </w:pPr>
    </w:p>
    <w:p w14:paraId="3A0A18A9" w14:textId="77777777" w:rsidR="00FE5BFD" w:rsidRPr="00EA62D9" w:rsidRDefault="00FE5BFD" w:rsidP="00E729D9">
      <w:pPr>
        <w:tabs>
          <w:tab w:val="left" w:pos="6663"/>
        </w:tabs>
        <w:rPr>
          <w:sz w:val="28"/>
          <w:szCs w:val="28"/>
        </w:rPr>
      </w:pPr>
    </w:p>
    <w:p w14:paraId="3A0A18AA" w14:textId="77777777" w:rsidR="00FE5BFD" w:rsidRPr="00EA62D9" w:rsidRDefault="00FE5BFD" w:rsidP="00E729D9">
      <w:pPr>
        <w:tabs>
          <w:tab w:val="left" w:pos="6663"/>
        </w:tabs>
        <w:rPr>
          <w:sz w:val="28"/>
          <w:szCs w:val="28"/>
        </w:rPr>
      </w:pPr>
    </w:p>
    <w:p w14:paraId="3A0A18AB" w14:textId="6ED08BA7" w:rsidR="00FE5BFD" w:rsidRPr="00EA62D9" w:rsidRDefault="00FE5BFD" w:rsidP="00E729D9">
      <w:pPr>
        <w:tabs>
          <w:tab w:val="left" w:pos="6663"/>
        </w:tabs>
        <w:rPr>
          <w:sz w:val="28"/>
          <w:szCs w:val="28"/>
        </w:rPr>
      </w:pPr>
      <w:r w:rsidRPr="00EA62D9">
        <w:rPr>
          <w:sz w:val="28"/>
          <w:szCs w:val="28"/>
        </w:rPr>
        <w:t>201</w:t>
      </w:r>
      <w:r w:rsidR="0009098D" w:rsidRPr="00EA62D9">
        <w:rPr>
          <w:sz w:val="28"/>
          <w:szCs w:val="28"/>
        </w:rPr>
        <w:t>6</w:t>
      </w:r>
      <w:r w:rsidRPr="00EA62D9">
        <w:rPr>
          <w:sz w:val="28"/>
          <w:szCs w:val="28"/>
        </w:rPr>
        <w:t>.</w:t>
      </w:r>
      <w:r w:rsidR="00F16111">
        <w:rPr>
          <w:sz w:val="28"/>
          <w:szCs w:val="28"/>
        </w:rPr>
        <w:t> </w:t>
      </w:r>
      <w:r w:rsidRPr="00EA62D9">
        <w:rPr>
          <w:sz w:val="28"/>
          <w:szCs w:val="28"/>
        </w:rPr>
        <w:t>gada</w:t>
      </w:r>
      <w:proofErr w:type="gramStart"/>
      <w:r w:rsidRPr="00EA62D9">
        <w:rPr>
          <w:sz w:val="28"/>
          <w:szCs w:val="28"/>
        </w:rPr>
        <w:t xml:space="preserve">            </w:t>
      </w:r>
      <w:proofErr w:type="gramEnd"/>
      <w:r w:rsidRPr="00EA62D9">
        <w:rPr>
          <w:sz w:val="28"/>
          <w:szCs w:val="28"/>
        </w:rPr>
        <w:tab/>
        <w:t>Noteikumi Nr.</w:t>
      </w:r>
    </w:p>
    <w:p w14:paraId="3A0A18AC" w14:textId="77777777" w:rsidR="00FE5BFD" w:rsidRPr="00EA62D9" w:rsidRDefault="00FE5BFD" w:rsidP="00E729D9">
      <w:pPr>
        <w:tabs>
          <w:tab w:val="left" w:pos="6663"/>
        </w:tabs>
        <w:rPr>
          <w:sz w:val="28"/>
          <w:szCs w:val="28"/>
        </w:rPr>
      </w:pPr>
      <w:r w:rsidRPr="00EA62D9">
        <w:rPr>
          <w:sz w:val="28"/>
          <w:szCs w:val="28"/>
        </w:rPr>
        <w:t>Rīgā</w:t>
      </w:r>
      <w:r w:rsidRPr="00EA62D9">
        <w:rPr>
          <w:sz w:val="28"/>
          <w:szCs w:val="28"/>
        </w:rPr>
        <w:tab/>
        <w:t>(prot. Nr.</w:t>
      </w:r>
      <w:proofErr w:type="gramStart"/>
      <w:r w:rsidRPr="00EA62D9">
        <w:rPr>
          <w:sz w:val="28"/>
          <w:szCs w:val="28"/>
        </w:rPr>
        <w:t xml:space="preserve">               .</w:t>
      </w:r>
      <w:proofErr w:type="gramEnd"/>
      <w:r w:rsidRPr="00EA62D9">
        <w:rPr>
          <w:sz w:val="28"/>
          <w:szCs w:val="28"/>
        </w:rPr>
        <w:t>§)</w:t>
      </w:r>
    </w:p>
    <w:p w14:paraId="3A0A18AD" w14:textId="77777777" w:rsidR="002D1069" w:rsidRPr="00EA62D9" w:rsidRDefault="002D1069" w:rsidP="00E729D9">
      <w:pPr>
        <w:ind w:firstLine="720"/>
        <w:jc w:val="both"/>
        <w:rPr>
          <w:sz w:val="28"/>
          <w:szCs w:val="28"/>
        </w:rPr>
      </w:pPr>
    </w:p>
    <w:p w14:paraId="3A0A18AE" w14:textId="77777777" w:rsidR="0009098D" w:rsidRPr="00EA62D9" w:rsidRDefault="00EB6577" w:rsidP="00E729D9">
      <w:pPr>
        <w:jc w:val="center"/>
        <w:rPr>
          <w:b/>
          <w:bCs/>
          <w:sz w:val="28"/>
          <w:szCs w:val="28"/>
        </w:rPr>
      </w:pPr>
      <w:bookmarkStart w:id="0" w:name="OLE_LINK3"/>
      <w:bookmarkStart w:id="1" w:name="OLE_LINK4"/>
      <w:r w:rsidRPr="00EA62D9">
        <w:rPr>
          <w:b/>
          <w:sz w:val="28"/>
          <w:szCs w:val="28"/>
        </w:rPr>
        <w:t>Grozījum</w:t>
      </w:r>
      <w:r w:rsidR="004F6B9C" w:rsidRPr="00EA62D9">
        <w:rPr>
          <w:b/>
          <w:sz w:val="28"/>
          <w:szCs w:val="28"/>
        </w:rPr>
        <w:t>i</w:t>
      </w:r>
      <w:r w:rsidR="0009098D" w:rsidRPr="00EA62D9">
        <w:rPr>
          <w:b/>
          <w:sz w:val="28"/>
          <w:szCs w:val="28"/>
        </w:rPr>
        <w:t xml:space="preserve"> Ministru kabineta 2015.</w:t>
      </w:r>
      <w:r w:rsidR="00EA62D9">
        <w:rPr>
          <w:b/>
          <w:sz w:val="28"/>
          <w:szCs w:val="28"/>
        </w:rPr>
        <w:t> </w:t>
      </w:r>
      <w:r w:rsidR="0009098D" w:rsidRPr="00EA62D9">
        <w:rPr>
          <w:b/>
          <w:sz w:val="28"/>
          <w:szCs w:val="28"/>
        </w:rPr>
        <w:t>gada 14.</w:t>
      </w:r>
      <w:r w:rsidR="00EA62D9">
        <w:rPr>
          <w:b/>
          <w:sz w:val="28"/>
          <w:szCs w:val="28"/>
        </w:rPr>
        <w:t> </w:t>
      </w:r>
      <w:r w:rsidR="0009098D" w:rsidRPr="00EA62D9">
        <w:rPr>
          <w:b/>
          <w:sz w:val="28"/>
          <w:szCs w:val="28"/>
        </w:rPr>
        <w:t>jūlija</w:t>
      </w:r>
      <w:r w:rsidRPr="00EA62D9">
        <w:rPr>
          <w:b/>
          <w:sz w:val="28"/>
          <w:szCs w:val="28"/>
        </w:rPr>
        <w:t xml:space="preserve"> noteikumos Nr.</w:t>
      </w:r>
      <w:r w:rsidR="00EA62D9">
        <w:rPr>
          <w:b/>
          <w:sz w:val="28"/>
          <w:szCs w:val="28"/>
        </w:rPr>
        <w:t> </w:t>
      </w:r>
      <w:r w:rsidR="0009098D" w:rsidRPr="00EA62D9">
        <w:rPr>
          <w:b/>
          <w:sz w:val="28"/>
          <w:szCs w:val="28"/>
        </w:rPr>
        <w:t xml:space="preserve">389 </w:t>
      </w:r>
      <w:r w:rsidR="006E6C3D" w:rsidRPr="00EA62D9">
        <w:rPr>
          <w:b/>
          <w:sz w:val="28"/>
          <w:szCs w:val="28"/>
        </w:rPr>
        <w:t>"</w:t>
      </w:r>
      <w:r w:rsidR="0009098D" w:rsidRPr="00EA62D9">
        <w:rPr>
          <w:b/>
          <w:sz w:val="28"/>
          <w:szCs w:val="28"/>
        </w:rPr>
        <w:t>Darbības programmas "Izaugsme un nodarbinātība" 3.4.2. specifiskā atbalsta mērķa "Valsts pārvaldes profesionālā pilnveide</w:t>
      </w:r>
      <w:r w:rsidRPr="00EA62D9">
        <w:rPr>
          <w:b/>
          <w:sz w:val="28"/>
          <w:szCs w:val="28"/>
        </w:rPr>
        <w:t xml:space="preserve"> </w:t>
      </w:r>
      <w:bookmarkEnd w:id="0"/>
      <w:bookmarkEnd w:id="1"/>
      <w:r w:rsidR="0009098D" w:rsidRPr="00EA62D9">
        <w:rPr>
          <w:b/>
          <w:sz w:val="28"/>
          <w:szCs w:val="28"/>
        </w:rPr>
        <w:t>labāka tiesiskā regulējuma izstrādē mazo un vidējo komersantu atbalsta, korupcijas novēršanas un ēnu ekonomikas mazināšanas jomās"</w:t>
      </w:r>
      <w:r w:rsidR="0009098D" w:rsidRPr="00EA62D9">
        <w:rPr>
          <w:b/>
          <w:bCs/>
          <w:sz w:val="28"/>
          <w:szCs w:val="28"/>
        </w:rPr>
        <w:t xml:space="preserve"> īstenošanas noteikumi</w:t>
      </w:r>
      <w:r w:rsidR="006E6C3D" w:rsidRPr="00EA62D9">
        <w:rPr>
          <w:b/>
          <w:sz w:val="28"/>
          <w:szCs w:val="28"/>
        </w:rPr>
        <w:t>"</w:t>
      </w:r>
    </w:p>
    <w:p w14:paraId="3A0A18AF" w14:textId="77777777" w:rsidR="0009098D" w:rsidRPr="00EA62D9" w:rsidRDefault="0009098D" w:rsidP="00E729D9">
      <w:pPr>
        <w:jc w:val="both"/>
        <w:rPr>
          <w:i/>
          <w:iCs/>
          <w:sz w:val="28"/>
          <w:szCs w:val="28"/>
        </w:rPr>
      </w:pPr>
    </w:p>
    <w:p w14:paraId="3A0A18B0" w14:textId="77777777" w:rsidR="0009098D" w:rsidRPr="00EA62D9" w:rsidRDefault="0009098D" w:rsidP="00E729D9">
      <w:pPr>
        <w:jc w:val="right"/>
        <w:rPr>
          <w:iCs/>
          <w:sz w:val="28"/>
          <w:szCs w:val="28"/>
        </w:rPr>
      </w:pPr>
      <w:r w:rsidRPr="00EA62D9">
        <w:rPr>
          <w:iCs/>
          <w:sz w:val="28"/>
          <w:szCs w:val="28"/>
        </w:rPr>
        <w:t xml:space="preserve">Izdoti saskaņā ar </w:t>
      </w:r>
    </w:p>
    <w:p w14:paraId="3A0A18B1" w14:textId="77777777" w:rsidR="0009098D" w:rsidRPr="00EA62D9" w:rsidRDefault="0009098D" w:rsidP="00E729D9">
      <w:pPr>
        <w:jc w:val="right"/>
        <w:rPr>
          <w:iCs/>
          <w:sz w:val="28"/>
          <w:szCs w:val="28"/>
        </w:rPr>
      </w:pPr>
      <w:r w:rsidRPr="00EA62D9">
        <w:rPr>
          <w:iCs/>
          <w:sz w:val="28"/>
          <w:szCs w:val="28"/>
        </w:rPr>
        <w:t>Eiropas Savienības struktūrfondu un</w:t>
      </w:r>
    </w:p>
    <w:p w14:paraId="3A0A18B2" w14:textId="77777777" w:rsidR="0009098D" w:rsidRPr="00EA62D9" w:rsidRDefault="0009098D" w:rsidP="00E729D9">
      <w:pPr>
        <w:jc w:val="right"/>
        <w:rPr>
          <w:iCs/>
          <w:sz w:val="28"/>
          <w:szCs w:val="28"/>
        </w:rPr>
      </w:pPr>
      <w:r w:rsidRPr="00EA62D9">
        <w:rPr>
          <w:iCs/>
          <w:sz w:val="28"/>
          <w:szCs w:val="28"/>
        </w:rPr>
        <w:t>Kohēzijas fonda 2014.</w:t>
      </w:r>
      <w:r w:rsidRPr="00EA62D9">
        <w:rPr>
          <w:sz w:val="28"/>
          <w:szCs w:val="28"/>
        </w:rPr>
        <w:t>–</w:t>
      </w:r>
      <w:r w:rsidRPr="00EA62D9">
        <w:rPr>
          <w:iCs/>
          <w:sz w:val="28"/>
          <w:szCs w:val="28"/>
        </w:rPr>
        <w:t>2020. gada</w:t>
      </w:r>
    </w:p>
    <w:p w14:paraId="3A0A18B3" w14:textId="77777777" w:rsidR="0009098D" w:rsidRPr="00EA62D9" w:rsidRDefault="0009098D" w:rsidP="00E729D9">
      <w:pPr>
        <w:jc w:val="right"/>
        <w:rPr>
          <w:iCs/>
          <w:sz w:val="28"/>
          <w:szCs w:val="28"/>
        </w:rPr>
      </w:pPr>
      <w:r w:rsidRPr="00EA62D9">
        <w:rPr>
          <w:iCs/>
          <w:sz w:val="28"/>
          <w:szCs w:val="28"/>
        </w:rPr>
        <w:t>plānošanas perioda vadības likuma</w:t>
      </w:r>
    </w:p>
    <w:p w14:paraId="3A0A18B4" w14:textId="77777777" w:rsidR="00EB6577" w:rsidRPr="00EA62D9" w:rsidRDefault="0009098D" w:rsidP="00E729D9">
      <w:pPr>
        <w:tabs>
          <w:tab w:val="left" w:pos="5670"/>
        </w:tabs>
        <w:jc w:val="right"/>
        <w:rPr>
          <w:b/>
          <w:bCs/>
          <w:sz w:val="28"/>
          <w:szCs w:val="28"/>
        </w:rPr>
      </w:pPr>
      <w:r w:rsidRPr="00EA62D9">
        <w:rPr>
          <w:iCs/>
          <w:sz w:val="28"/>
          <w:szCs w:val="28"/>
        </w:rPr>
        <w:tab/>
        <w:t>20. panta 6. un 13. punktu</w:t>
      </w:r>
    </w:p>
    <w:p w14:paraId="3A0A18B5" w14:textId="77777777" w:rsidR="00EB6577" w:rsidRPr="00EA62D9" w:rsidRDefault="00EB6577" w:rsidP="00E729D9">
      <w:pPr>
        <w:ind w:firstLine="720"/>
        <w:jc w:val="right"/>
        <w:rPr>
          <w:sz w:val="28"/>
          <w:szCs w:val="28"/>
        </w:rPr>
      </w:pPr>
    </w:p>
    <w:p w14:paraId="3A0A18B6" w14:textId="77777777" w:rsidR="00B55CA8" w:rsidRPr="00EA62D9" w:rsidRDefault="00EB6577" w:rsidP="00E729D9">
      <w:pPr>
        <w:ind w:firstLine="720"/>
        <w:jc w:val="both"/>
        <w:rPr>
          <w:sz w:val="28"/>
          <w:szCs w:val="28"/>
        </w:rPr>
      </w:pPr>
      <w:r w:rsidRPr="00EA62D9">
        <w:rPr>
          <w:sz w:val="28"/>
          <w:szCs w:val="28"/>
        </w:rPr>
        <w:t xml:space="preserve">Izdarīt Ministru kabineta </w:t>
      </w:r>
      <w:r w:rsidR="0009098D" w:rsidRPr="00EA62D9">
        <w:rPr>
          <w:sz w:val="28"/>
          <w:szCs w:val="28"/>
        </w:rPr>
        <w:t>2015.</w:t>
      </w:r>
      <w:r w:rsidR="00EA62D9">
        <w:rPr>
          <w:sz w:val="28"/>
          <w:szCs w:val="28"/>
        </w:rPr>
        <w:t> </w:t>
      </w:r>
      <w:r w:rsidR="0009098D" w:rsidRPr="00EA62D9">
        <w:rPr>
          <w:sz w:val="28"/>
          <w:szCs w:val="28"/>
        </w:rPr>
        <w:t>gada 14.</w:t>
      </w:r>
      <w:r w:rsidR="00EA62D9">
        <w:rPr>
          <w:sz w:val="28"/>
          <w:szCs w:val="28"/>
        </w:rPr>
        <w:t> </w:t>
      </w:r>
      <w:r w:rsidR="0009098D" w:rsidRPr="00EA62D9">
        <w:rPr>
          <w:sz w:val="28"/>
          <w:szCs w:val="28"/>
        </w:rPr>
        <w:t>jūlija noteikumos Nr.</w:t>
      </w:r>
      <w:r w:rsidR="00EA62D9">
        <w:rPr>
          <w:sz w:val="28"/>
          <w:szCs w:val="28"/>
        </w:rPr>
        <w:t> </w:t>
      </w:r>
      <w:r w:rsidR="0009098D" w:rsidRPr="00EA62D9">
        <w:rPr>
          <w:sz w:val="28"/>
          <w:szCs w:val="28"/>
        </w:rPr>
        <w:t xml:space="preserve">389 </w:t>
      </w:r>
      <w:r w:rsidR="006E6C3D" w:rsidRPr="00EA62D9">
        <w:rPr>
          <w:sz w:val="28"/>
          <w:szCs w:val="28"/>
        </w:rPr>
        <w:t>"</w:t>
      </w:r>
      <w:r w:rsidR="0009098D" w:rsidRPr="00EA62D9">
        <w:rPr>
          <w:sz w:val="28"/>
          <w:szCs w:val="28"/>
        </w:rPr>
        <w:t>Darbības programmas "Izaugsme un nodarbinātība" 3.4.2. specifiskā atbalsta mērķa "Valsts pārvaldes profesionālā pilnveide labāka tiesiskā regulējuma izstrādē mazo un vidējo komersantu atbalsta, korupcijas novēršanas un ēnu ekonomikas mazināšanas jomās"</w:t>
      </w:r>
      <w:r w:rsidR="0009098D" w:rsidRPr="00EA62D9">
        <w:rPr>
          <w:bCs/>
          <w:sz w:val="28"/>
          <w:szCs w:val="28"/>
        </w:rPr>
        <w:t xml:space="preserve"> īstenošanas noteikumi</w:t>
      </w:r>
      <w:r w:rsidR="006E6C3D" w:rsidRPr="00EA62D9">
        <w:rPr>
          <w:sz w:val="28"/>
          <w:szCs w:val="28"/>
        </w:rPr>
        <w:t xml:space="preserve">" </w:t>
      </w:r>
      <w:r w:rsidRPr="00EA62D9">
        <w:rPr>
          <w:sz w:val="28"/>
          <w:szCs w:val="28"/>
        </w:rPr>
        <w:t>(</w:t>
      </w:r>
      <w:r w:rsidR="00F17D0D" w:rsidRPr="00EA62D9">
        <w:rPr>
          <w:sz w:val="28"/>
          <w:szCs w:val="28"/>
        </w:rPr>
        <w:t>Latvijas Vēstnesis, 2015, 137.</w:t>
      </w:r>
      <w:r w:rsidR="00EA62D9">
        <w:rPr>
          <w:sz w:val="28"/>
          <w:szCs w:val="28"/>
        </w:rPr>
        <w:t> </w:t>
      </w:r>
      <w:r w:rsidR="00F17D0D" w:rsidRPr="00EA62D9">
        <w:rPr>
          <w:sz w:val="28"/>
          <w:szCs w:val="28"/>
        </w:rPr>
        <w:t>nr</w:t>
      </w:r>
      <w:r w:rsidR="006E6C3D" w:rsidRPr="00EA62D9">
        <w:rPr>
          <w:sz w:val="28"/>
          <w:szCs w:val="28"/>
        </w:rPr>
        <w:t>.</w:t>
      </w:r>
      <w:r w:rsidRPr="00EA62D9">
        <w:rPr>
          <w:sz w:val="28"/>
          <w:szCs w:val="28"/>
        </w:rPr>
        <w:t>)</w:t>
      </w:r>
      <w:r w:rsidR="009442B7" w:rsidRPr="00EA62D9">
        <w:rPr>
          <w:sz w:val="28"/>
          <w:szCs w:val="28"/>
        </w:rPr>
        <w:t xml:space="preserve"> </w:t>
      </w:r>
      <w:r w:rsidR="00992BA7" w:rsidRPr="00EA62D9">
        <w:rPr>
          <w:sz w:val="28"/>
          <w:szCs w:val="28"/>
        </w:rPr>
        <w:t>šādu</w:t>
      </w:r>
      <w:r w:rsidR="00F17D0D" w:rsidRPr="00EA62D9">
        <w:rPr>
          <w:sz w:val="28"/>
          <w:szCs w:val="28"/>
        </w:rPr>
        <w:t>s</w:t>
      </w:r>
      <w:r w:rsidR="00992BA7" w:rsidRPr="00EA62D9">
        <w:rPr>
          <w:sz w:val="28"/>
          <w:szCs w:val="28"/>
        </w:rPr>
        <w:t xml:space="preserve"> grozījumu</w:t>
      </w:r>
      <w:r w:rsidR="00F17D0D" w:rsidRPr="00EA62D9">
        <w:rPr>
          <w:sz w:val="28"/>
          <w:szCs w:val="28"/>
        </w:rPr>
        <w:t>s</w:t>
      </w:r>
      <w:r w:rsidR="00992BA7" w:rsidRPr="00EA62D9">
        <w:rPr>
          <w:sz w:val="28"/>
          <w:szCs w:val="28"/>
        </w:rPr>
        <w:t>:</w:t>
      </w:r>
    </w:p>
    <w:p w14:paraId="3A0A18B7" w14:textId="77777777" w:rsidR="00631C2A" w:rsidRPr="00EA62D9" w:rsidRDefault="00631C2A" w:rsidP="00E729D9">
      <w:pPr>
        <w:pStyle w:val="naisf"/>
        <w:spacing w:before="0" w:beforeAutospacing="0" w:after="0" w:afterAutospacing="0"/>
        <w:ind w:firstLine="720"/>
        <w:jc w:val="both"/>
        <w:rPr>
          <w:bCs/>
          <w:sz w:val="28"/>
          <w:szCs w:val="28"/>
        </w:rPr>
      </w:pPr>
    </w:p>
    <w:p w14:paraId="3A0A18B8" w14:textId="48FA54B5" w:rsidR="005B0BB4" w:rsidRPr="00EA62D9" w:rsidRDefault="00A85AFA" w:rsidP="00E729D9">
      <w:pPr>
        <w:pStyle w:val="naisf"/>
        <w:spacing w:before="0" w:beforeAutospacing="0" w:after="0" w:afterAutospacing="0"/>
        <w:ind w:firstLine="720"/>
        <w:jc w:val="both"/>
        <w:rPr>
          <w:bCs/>
          <w:sz w:val="28"/>
          <w:szCs w:val="28"/>
        </w:rPr>
      </w:pPr>
      <w:r w:rsidRPr="00EA62D9">
        <w:rPr>
          <w:bCs/>
          <w:sz w:val="28"/>
          <w:szCs w:val="28"/>
        </w:rPr>
        <w:t>1</w:t>
      </w:r>
      <w:r w:rsidR="005B0BB4" w:rsidRPr="00EA62D9">
        <w:rPr>
          <w:bCs/>
          <w:sz w:val="28"/>
          <w:szCs w:val="28"/>
        </w:rPr>
        <w:t>.</w:t>
      </w:r>
      <w:r w:rsidR="004F6B9C" w:rsidRPr="00EA62D9">
        <w:rPr>
          <w:bCs/>
          <w:sz w:val="28"/>
          <w:szCs w:val="28"/>
        </w:rPr>
        <w:t xml:space="preserve"> </w:t>
      </w:r>
      <w:r w:rsidR="005B0BB4" w:rsidRPr="00EA62D9">
        <w:rPr>
          <w:bCs/>
          <w:sz w:val="28"/>
          <w:szCs w:val="28"/>
        </w:rPr>
        <w:t>Papildināt 5.</w:t>
      </w:r>
      <w:r w:rsidR="006704A1">
        <w:rPr>
          <w:bCs/>
          <w:sz w:val="28"/>
          <w:szCs w:val="28"/>
        </w:rPr>
        <w:t> </w:t>
      </w:r>
      <w:r w:rsidR="005B0BB4" w:rsidRPr="00EA62D9">
        <w:rPr>
          <w:bCs/>
          <w:sz w:val="28"/>
          <w:szCs w:val="28"/>
        </w:rPr>
        <w:t xml:space="preserve">punktu aiz vārda </w:t>
      </w:r>
      <w:r w:rsidR="00EA62D9">
        <w:rPr>
          <w:bCs/>
          <w:sz w:val="28"/>
          <w:szCs w:val="28"/>
        </w:rPr>
        <w:t>"</w:t>
      </w:r>
      <w:r w:rsidR="005B0BB4" w:rsidRPr="00EA62D9">
        <w:rPr>
          <w:bCs/>
          <w:sz w:val="28"/>
          <w:szCs w:val="28"/>
        </w:rPr>
        <w:t>veidā</w:t>
      </w:r>
      <w:r w:rsidR="00EA62D9">
        <w:rPr>
          <w:bCs/>
          <w:sz w:val="28"/>
          <w:szCs w:val="28"/>
        </w:rPr>
        <w:t>"</w:t>
      </w:r>
      <w:r w:rsidR="005B0BB4" w:rsidRPr="00EA62D9">
        <w:rPr>
          <w:bCs/>
          <w:sz w:val="28"/>
          <w:szCs w:val="28"/>
        </w:rPr>
        <w:t xml:space="preserve"> ar vārdiem </w:t>
      </w:r>
      <w:r w:rsidR="00EA62D9">
        <w:rPr>
          <w:bCs/>
          <w:sz w:val="28"/>
          <w:szCs w:val="28"/>
        </w:rPr>
        <w:t>"</w:t>
      </w:r>
      <w:r w:rsidR="005B0BB4" w:rsidRPr="00EA62D9">
        <w:rPr>
          <w:bCs/>
          <w:sz w:val="28"/>
          <w:szCs w:val="28"/>
        </w:rPr>
        <w:t>divās</w:t>
      </w:r>
      <w:r w:rsidR="00054E7A" w:rsidRPr="00EA62D9">
        <w:rPr>
          <w:bCs/>
          <w:sz w:val="28"/>
          <w:szCs w:val="28"/>
        </w:rPr>
        <w:t xml:space="preserve"> projektu iesniegumu</w:t>
      </w:r>
      <w:r w:rsidR="005B0BB4" w:rsidRPr="00EA62D9">
        <w:rPr>
          <w:bCs/>
          <w:sz w:val="28"/>
          <w:szCs w:val="28"/>
        </w:rPr>
        <w:t xml:space="preserve"> atlases kārtās</w:t>
      </w:r>
      <w:r w:rsidR="00EA62D9">
        <w:rPr>
          <w:bCs/>
          <w:sz w:val="28"/>
          <w:szCs w:val="28"/>
        </w:rPr>
        <w:t>"</w:t>
      </w:r>
      <w:r w:rsidR="005B0BB4" w:rsidRPr="00EA62D9">
        <w:rPr>
          <w:bCs/>
          <w:sz w:val="28"/>
          <w:szCs w:val="28"/>
        </w:rPr>
        <w:t>.</w:t>
      </w:r>
    </w:p>
    <w:p w14:paraId="3A0A18B9" w14:textId="77777777" w:rsidR="006E6C3D" w:rsidRPr="00EA62D9" w:rsidRDefault="006E6C3D" w:rsidP="00E729D9">
      <w:pPr>
        <w:pStyle w:val="naisf"/>
        <w:spacing w:before="0" w:beforeAutospacing="0" w:after="0" w:afterAutospacing="0"/>
        <w:ind w:firstLine="720"/>
        <w:jc w:val="both"/>
        <w:rPr>
          <w:bCs/>
          <w:sz w:val="28"/>
          <w:szCs w:val="28"/>
        </w:rPr>
      </w:pPr>
    </w:p>
    <w:p w14:paraId="3A0A18BA" w14:textId="77777777" w:rsidR="00EB6A7A" w:rsidRDefault="00A85AFA" w:rsidP="00E729D9">
      <w:pPr>
        <w:pStyle w:val="naisf"/>
        <w:spacing w:before="0" w:beforeAutospacing="0" w:after="0" w:afterAutospacing="0"/>
        <w:ind w:firstLine="720"/>
        <w:jc w:val="both"/>
        <w:rPr>
          <w:bCs/>
          <w:sz w:val="28"/>
          <w:szCs w:val="28"/>
        </w:rPr>
      </w:pPr>
      <w:r w:rsidRPr="00EA62D9">
        <w:rPr>
          <w:bCs/>
          <w:sz w:val="28"/>
          <w:szCs w:val="28"/>
        </w:rPr>
        <w:t>2</w:t>
      </w:r>
      <w:r w:rsidR="00570378" w:rsidRPr="00EA62D9">
        <w:rPr>
          <w:bCs/>
          <w:sz w:val="28"/>
          <w:szCs w:val="28"/>
        </w:rPr>
        <w:t>.</w:t>
      </w:r>
      <w:r w:rsidR="004F6B9C" w:rsidRPr="00EA62D9">
        <w:rPr>
          <w:bCs/>
          <w:sz w:val="28"/>
          <w:szCs w:val="28"/>
        </w:rPr>
        <w:t xml:space="preserve"> </w:t>
      </w:r>
      <w:r w:rsidR="00DF37C3" w:rsidRPr="00EA62D9">
        <w:rPr>
          <w:bCs/>
          <w:sz w:val="28"/>
          <w:szCs w:val="28"/>
        </w:rPr>
        <w:t xml:space="preserve">Papildināt </w:t>
      </w:r>
      <w:r w:rsidR="00EB6A7A">
        <w:rPr>
          <w:bCs/>
          <w:sz w:val="28"/>
          <w:szCs w:val="28"/>
        </w:rPr>
        <w:t xml:space="preserve">noteikumus </w:t>
      </w:r>
      <w:r w:rsidR="00DF37C3" w:rsidRPr="00EA62D9">
        <w:rPr>
          <w:bCs/>
          <w:sz w:val="28"/>
          <w:szCs w:val="28"/>
        </w:rPr>
        <w:t xml:space="preserve">ar </w:t>
      </w:r>
      <w:r w:rsidR="00236437" w:rsidRPr="00EA62D9">
        <w:rPr>
          <w:bCs/>
          <w:sz w:val="28"/>
          <w:szCs w:val="28"/>
        </w:rPr>
        <w:t>7</w:t>
      </w:r>
      <w:r w:rsidR="00EB6A7A">
        <w:rPr>
          <w:bCs/>
          <w:sz w:val="28"/>
          <w:szCs w:val="28"/>
        </w:rPr>
        <w:t>.</w:t>
      </w:r>
      <w:r w:rsidR="00EB6A7A">
        <w:rPr>
          <w:bCs/>
          <w:sz w:val="28"/>
          <w:szCs w:val="28"/>
          <w:vertAlign w:val="superscript"/>
        </w:rPr>
        <w:t>1</w:t>
      </w:r>
      <w:r w:rsidR="00EB6A7A">
        <w:rPr>
          <w:bCs/>
          <w:sz w:val="28"/>
          <w:szCs w:val="28"/>
        </w:rPr>
        <w:t> </w:t>
      </w:r>
      <w:r w:rsidR="00DF37C3" w:rsidRPr="00EA62D9">
        <w:rPr>
          <w:bCs/>
          <w:sz w:val="28"/>
          <w:szCs w:val="28"/>
        </w:rPr>
        <w:t>punktu šādā redakcijā:</w:t>
      </w:r>
    </w:p>
    <w:p w14:paraId="3A0A18BB" w14:textId="77777777" w:rsidR="00570378" w:rsidRPr="00EA62D9" w:rsidRDefault="00DF37C3" w:rsidP="00E729D9">
      <w:pPr>
        <w:pStyle w:val="naisf"/>
        <w:spacing w:before="0" w:beforeAutospacing="0" w:after="0" w:afterAutospacing="0"/>
        <w:ind w:firstLine="720"/>
        <w:jc w:val="both"/>
        <w:rPr>
          <w:bCs/>
          <w:sz w:val="28"/>
          <w:szCs w:val="28"/>
        </w:rPr>
      </w:pPr>
      <w:r w:rsidRPr="00EA62D9">
        <w:rPr>
          <w:bCs/>
          <w:sz w:val="28"/>
          <w:szCs w:val="28"/>
        </w:rPr>
        <w:t xml:space="preserve"> </w:t>
      </w:r>
    </w:p>
    <w:p w14:paraId="3A0A18BC" w14:textId="77777777" w:rsidR="00DF37C3" w:rsidRPr="00EA62D9" w:rsidRDefault="00EA62D9" w:rsidP="00E729D9">
      <w:pPr>
        <w:pStyle w:val="naisf"/>
        <w:spacing w:before="0" w:beforeAutospacing="0" w:after="0" w:afterAutospacing="0"/>
        <w:ind w:firstLine="720"/>
        <w:jc w:val="both"/>
        <w:rPr>
          <w:bCs/>
          <w:sz w:val="28"/>
          <w:szCs w:val="28"/>
        </w:rPr>
      </w:pPr>
      <w:r>
        <w:rPr>
          <w:bCs/>
          <w:sz w:val="28"/>
          <w:szCs w:val="28"/>
        </w:rPr>
        <w:t>"</w:t>
      </w:r>
      <w:r w:rsidR="00236437" w:rsidRPr="00EA62D9">
        <w:rPr>
          <w:bCs/>
          <w:sz w:val="28"/>
          <w:szCs w:val="28"/>
        </w:rPr>
        <w:t>7</w:t>
      </w:r>
      <w:r w:rsidR="00EB6A7A">
        <w:rPr>
          <w:bCs/>
          <w:sz w:val="28"/>
          <w:szCs w:val="28"/>
        </w:rPr>
        <w:t>.</w:t>
      </w:r>
      <w:r w:rsidR="00EB6A7A">
        <w:rPr>
          <w:bCs/>
          <w:sz w:val="28"/>
          <w:szCs w:val="28"/>
          <w:vertAlign w:val="superscript"/>
        </w:rPr>
        <w:t>1</w:t>
      </w:r>
      <w:r w:rsidR="00EB6A7A">
        <w:rPr>
          <w:bCs/>
          <w:sz w:val="28"/>
          <w:szCs w:val="28"/>
        </w:rPr>
        <w:t> </w:t>
      </w:r>
      <w:r w:rsidR="00A85AFA" w:rsidRPr="00EA62D9">
        <w:rPr>
          <w:bCs/>
          <w:sz w:val="28"/>
          <w:szCs w:val="28"/>
        </w:rPr>
        <w:t xml:space="preserve">Specifiskajam atbalstam </w:t>
      </w:r>
      <w:r w:rsidR="00DF37C3" w:rsidRPr="00EA62D9">
        <w:rPr>
          <w:bCs/>
          <w:sz w:val="28"/>
          <w:szCs w:val="28"/>
        </w:rPr>
        <w:t xml:space="preserve">plānotais finansējums sadalījumā pa </w:t>
      </w:r>
      <w:r w:rsidR="00054E7A" w:rsidRPr="00EA62D9">
        <w:rPr>
          <w:bCs/>
          <w:sz w:val="28"/>
          <w:szCs w:val="28"/>
        </w:rPr>
        <w:t xml:space="preserve">projektu iesniegumu </w:t>
      </w:r>
      <w:r w:rsidR="00DF37C3" w:rsidRPr="00EA62D9">
        <w:rPr>
          <w:bCs/>
          <w:sz w:val="28"/>
          <w:szCs w:val="28"/>
        </w:rPr>
        <w:t>atlases kārtām</w:t>
      </w:r>
      <w:r w:rsidR="00EB6A7A">
        <w:rPr>
          <w:bCs/>
          <w:sz w:val="28"/>
          <w:szCs w:val="28"/>
        </w:rPr>
        <w:t xml:space="preserve"> ir šāds</w:t>
      </w:r>
      <w:r w:rsidR="00DF37C3" w:rsidRPr="00EA62D9">
        <w:rPr>
          <w:bCs/>
          <w:sz w:val="28"/>
          <w:szCs w:val="28"/>
        </w:rPr>
        <w:t>:</w:t>
      </w:r>
    </w:p>
    <w:p w14:paraId="3A0A18BD" w14:textId="6AA0FE91" w:rsidR="00DF37C3" w:rsidRPr="00EA62D9" w:rsidRDefault="00236437" w:rsidP="00E729D9">
      <w:pPr>
        <w:pStyle w:val="naisf"/>
        <w:spacing w:before="0" w:beforeAutospacing="0" w:after="0" w:afterAutospacing="0"/>
        <w:ind w:firstLine="720"/>
        <w:jc w:val="both"/>
        <w:rPr>
          <w:bCs/>
          <w:sz w:val="28"/>
          <w:szCs w:val="28"/>
        </w:rPr>
      </w:pPr>
      <w:r w:rsidRPr="00EA62D9">
        <w:rPr>
          <w:bCs/>
          <w:sz w:val="28"/>
          <w:szCs w:val="28"/>
        </w:rPr>
        <w:t>7</w:t>
      </w:r>
      <w:r w:rsidR="00DF37C3" w:rsidRPr="00EA62D9">
        <w:rPr>
          <w:bCs/>
          <w:sz w:val="28"/>
          <w:szCs w:val="28"/>
        </w:rPr>
        <w:t>.</w:t>
      </w:r>
      <w:r w:rsidR="00EB6A7A">
        <w:rPr>
          <w:bCs/>
          <w:sz w:val="28"/>
          <w:szCs w:val="28"/>
          <w:vertAlign w:val="superscript"/>
        </w:rPr>
        <w:t>1</w:t>
      </w:r>
      <w:r w:rsidR="00EB6A7A" w:rsidRPr="00EB6A7A">
        <w:rPr>
          <w:bCs/>
          <w:sz w:val="28"/>
          <w:szCs w:val="28"/>
        </w:rPr>
        <w:t> </w:t>
      </w:r>
      <w:r w:rsidR="00DF37C3" w:rsidRPr="00EA62D9">
        <w:rPr>
          <w:bCs/>
          <w:sz w:val="28"/>
          <w:szCs w:val="28"/>
        </w:rPr>
        <w:t xml:space="preserve">1. pirmajā </w:t>
      </w:r>
      <w:r w:rsidR="00054E7A" w:rsidRPr="00EA62D9">
        <w:rPr>
          <w:bCs/>
          <w:sz w:val="28"/>
          <w:szCs w:val="28"/>
        </w:rPr>
        <w:t xml:space="preserve">projektu iesniegumu </w:t>
      </w:r>
      <w:r w:rsidR="00DF37C3" w:rsidRPr="00EA62D9">
        <w:rPr>
          <w:bCs/>
          <w:sz w:val="28"/>
          <w:szCs w:val="28"/>
        </w:rPr>
        <w:t>atlases kārtā pieej</w:t>
      </w:r>
      <w:r w:rsidR="00EB6A7A">
        <w:rPr>
          <w:bCs/>
          <w:sz w:val="28"/>
          <w:szCs w:val="28"/>
        </w:rPr>
        <w:t>amais finansējums ir 8 601 </w:t>
      </w:r>
      <w:r w:rsidR="00DF37C3" w:rsidRPr="00EA62D9">
        <w:rPr>
          <w:bCs/>
          <w:sz w:val="28"/>
          <w:szCs w:val="28"/>
        </w:rPr>
        <w:t xml:space="preserve">167 </w:t>
      </w:r>
      <w:proofErr w:type="spellStart"/>
      <w:r w:rsidR="00DF37C3" w:rsidRPr="00EA62D9">
        <w:rPr>
          <w:bCs/>
          <w:i/>
          <w:sz w:val="28"/>
          <w:szCs w:val="28"/>
        </w:rPr>
        <w:t>euro</w:t>
      </w:r>
      <w:proofErr w:type="spellEnd"/>
      <w:r w:rsidR="00DF37C3" w:rsidRPr="00EA62D9">
        <w:rPr>
          <w:bCs/>
          <w:sz w:val="28"/>
          <w:szCs w:val="28"/>
        </w:rPr>
        <w:t xml:space="preserve">, tai skaitā Eiropas Sociālā fonda finansējums </w:t>
      </w:r>
      <w:r w:rsidR="00DB0B4D">
        <w:rPr>
          <w:bCs/>
          <w:sz w:val="28"/>
          <w:szCs w:val="28"/>
        </w:rPr>
        <w:t xml:space="preserve">– </w:t>
      </w:r>
      <w:r w:rsidR="00DF37C3" w:rsidRPr="00EA62D9">
        <w:rPr>
          <w:bCs/>
          <w:sz w:val="28"/>
          <w:szCs w:val="28"/>
        </w:rPr>
        <w:t>7</w:t>
      </w:r>
      <w:r w:rsidR="006704A1">
        <w:rPr>
          <w:bCs/>
          <w:sz w:val="28"/>
          <w:szCs w:val="28"/>
        </w:rPr>
        <w:t> </w:t>
      </w:r>
      <w:r w:rsidR="00DF37C3" w:rsidRPr="00EA62D9">
        <w:rPr>
          <w:bCs/>
          <w:sz w:val="28"/>
          <w:szCs w:val="28"/>
        </w:rPr>
        <w:t>310</w:t>
      </w:r>
      <w:r w:rsidR="006704A1">
        <w:rPr>
          <w:bCs/>
          <w:sz w:val="28"/>
          <w:szCs w:val="28"/>
        </w:rPr>
        <w:t> </w:t>
      </w:r>
      <w:r w:rsidR="00DF37C3" w:rsidRPr="00EA62D9">
        <w:rPr>
          <w:bCs/>
          <w:sz w:val="28"/>
          <w:szCs w:val="28"/>
        </w:rPr>
        <w:t>992</w:t>
      </w:r>
      <w:r w:rsidR="006704A1">
        <w:rPr>
          <w:bCs/>
          <w:sz w:val="28"/>
          <w:szCs w:val="28"/>
        </w:rPr>
        <w:t> </w:t>
      </w:r>
      <w:proofErr w:type="spellStart"/>
      <w:r w:rsidR="00DF37C3" w:rsidRPr="00EA62D9">
        <w:rPr>
          <w:bCs/>
          <w:i/>
          <w:sz w:val="28"/>
          <w:szCs w:val="28"/>
        </w:rPr>
        <w:t>euro</w:t>
      </w:r>
      <w:proofErr w:type="spellEnd"/>
      <w:r w:rsidR="00DF37C3" w:rsidRPr="00EA62D9">
        <w:rPr>
          <w:bCs/>
          <w:sz w:val="28"/>
          <w:szCs w:val="28"/>
        </w:rPr>
        <w:t xml:space="preserve"> un valsts budžeta finansējums </w:t>
      </w:r>
      <w:r w:rsidR="00DB0B4D">
        <w:rPr>
          <w:bCs/>
          <w:sz w:val="28"/>
          <w:szCs w:val="28"/>
        </w:rPr>
        <w:t xml:space="preserve">– </w:t>
      </w:r>
      <w:r w:rsidR="00DF37C3" w:rsidRPr="00EA62D9">
        <w:rPr>
          <w:bCs/>
          <w:sz w:val="28"/>
          <w:szCs w:val="28"/>
        </w:rPr>
        <w:t>1</w:t>
      </w:r>
      <w:r w:rsidR="006704A1">
        <w:rPr>
          <w:bCs/>
          <w:sz w:val="28"/>
          <w:szCs w:val="28"/>
        </w:rPr>
        <w:t> </w:t>
      </w:r>
      <w:r w:rsidR="00DF37C3" w:rsidRPr="00EA62D9">
        <w:rPr>
          <w:bCs/>
          <w:sz w:val="28"/>
          <w:szCs w:val="28"/>
        </w:rPr>
        <w:t>290</w:t>
      </w:r>
      <w:r w:rsidR="006704A1">
        <w:rPr>
          <w:bCs/>
          <w:sz w:val="28"/>
          <w:szCs w:val="28"/>
        </w:rPr>
        <w:t> </w:t>
      </w:r>
      <w:r w:rsidR="00DF37C3" w:rsidRPr="00EA62D9">
        <w:rPr>
          <w:bCs/>
          <w:sz w:val="28"/>
          <w:szCs w:val="28"/>
        </w:rPr>
        <w:t>175</w:t>
      </w:r>
      <w:r w:rsidR="006704A1">
        <w:rPr>
          <w:bCs/>
          <w:sz w:val="28"/>
          <w:szCs w:val="28"/>
        </w:rPr>
        <w:t> </w:t>
      </w:r>
      <w:proofErr w:type="spellStart"/>
      <w:r w:rsidR="00DF37C3" w:rsidRPr="00EA62D9">
        <w:rPr>
          <w:bCs/>
          <w:i/>
          <w:sz w:val="28"/>
          <w:szCs w:val="28"/>
        </w:rPr>
        <w:t>euro</w:t>
      </w:r>
      <w:proofErr w:type="spellEnd"/>
      <w:r w:rsidR="00DF37C3" w:rsidRPr="00EA62D9">
        <w:rPr>
          <w:bCs/>
          <w:sz w:val="28"/>
          <w:szCs w:val="28"/>
        </w:rPr>
        <w:t>;</w:t>
      </w:r>
    </w:p>
    <w:p w14:paraId="3A0A18BE" w14:textId="67E3B6F5" w:rsidR="00DF37C3" w:rsidRPr="00EA62D9" w:rsidRDefault="00236437" w:rsidP="00E729D9">
      <w:pPr>
        <w:pStyle w:val="naisf"/>
        <w:spacing w:before="0" w:beforeAutospacing="0" w:after="0" w:afterAutospacing="0"/>
        <w:ind w:firstLine="720"/>
        <w:jc w:val="both"/>
        <w:rPr>
          <w:bCs/>
          <w:sz w:val="28"/>
          <w:szCs w:val="28"/>
        </w:rPr>
      </w:pPr>
      <w:r w:rsidRPr="00EA62D9">
        <w:rPr>
          <w:bCs/>
          <w:sz w:val="28"/>
          <w:szCs w:val="28"/>
        </w:rPr>
        <w:t>7</w:t>
      </w:r>
      <w:r w:rsidR="00DF37C3" w:rsidRPr="00EA62D9">
        <w:rPr>
          <w:bCs/>
          <w:sz w:val="28"/>
          <w:szCs w:val="28"/>
        </w:rPr>
        <w:t>.</w:t>
      </w:r>
      <w:r w:rsidR="00EB6A7A">
        <w:rPr>
          <w:bCs/>
          <w:sz w:val="28"/>
          <w:szCs w:val="28"/>
          <w:vertAlign w:val="superscript"/>
        </w:rPr>
        <w:t>1</w:t>
      </w:r>
      <w:r w:rsidR="00EB6A7A" w:rsidRPr="00EB6A7A">
        <w:rPr>
          <w:bCs/>
          <w:sz w:val="28"/>
          <w:szCs w:val="28"/>
        </w:rPr>
        <w:t> </w:t>
      </w:r>
      <w:r w:rsidR="00DF37C3" w:rsidRPr="00EA62D9">
        <w:rPr>
          <w:bCs/>
          <w:sz w:val="28"/>
          <w:szCs w:val="28"/>
        </w:rPr>
        <w:t>2. otrajā</w:t>
      </w:r>
      <w:r w:rsidR="00054E7A" w:rsidRPr="00EA62D9">
        <w:rPr>
          <w:bCs/>
          <w:sz w:val="28"/>
          <w:szCs w:val="28"/>
        </w:rPr>
        <w:t xml:space="preserve"> projektu iesniegumu</w:t>
      </w:r>
      <w:r w:rsidR="00DF37C3" w:rsidRPr="00EA62D9">
        <w:rPr>
          <w:bCs/>
          <w:sz w:val="28"/>
          <w:szCs w:val="28"/>
        </w:rPr>
        <w:t xml:space="preserve"> atlases kārtā pieejamais finansējums </w:t>
      </w:r>
      <w:r w:rsidR="00EB6A7A">
        <w:rPr>
          <w:bCs/>
          <w:sz w:val="28"/>
          <w:szCs w:val="28"/>
        </w:rPr>
        <w:t xml:space="preserve">ir </w:t>
      </w:r>
      <w:r w:rsidR="00DF37C3" w:rsidRPr="00EA62D9">
        <w:rPr>
          <w:bCs/>
          <w:sz w:val="28"/>
          <w:szCs w:val="28"/>
        </w:rPr>
        <w:t>300</w:t>
      </w:r>
      <w:r w:rsidR="006704A1">
        <w:rPr>
          <w:bCs/>
          <w:sz w:val="28"/>
          <w:szCs w:val="28"/>
        </w:rPr>
        <w:t> </w:t>
      </w:r>
      <w:r w:rsidR="00471AF1" w:rsidRPr="00EA62D9">
        <w:rPr>
          <w:bCs/>
          <w:sz w:val="28"/>
          <w:szCs w:val="28"/>
        </w:rPr>
        <w:t>000</w:t>
      </w:r>
      <w:r w:rsidR="006704A1">
        <w:rPr>
          <w:bCs/>
          <w:sz w:val="28"/>
          <w:szCs w:val="28"/>
        </w:rPr>
        <w:t> </w:t>
      </w:r>
      <w:proofErr w:type="spellStart"/>
      <w:r w:rsidR="00471AF1" w:rsidRPr="00EA62D9">
        <w:rPr>
          <w:bCs/>
          <w:i/>
          <w:sz w:val="28"/>
          <w:szCs w:val="28"/>
        </w:rPr>
        <w:t>euro</w:t>
      </w:r>
      <w:proofErr w:type="spellEnd"/>
      <w:r w:rsidR="00471AF1" w:rsidRPr="00EA62D9">
        <w:rPr>
          <w:bCs/>
          <w:sz w:val="28"/>
          <w:szCs w:val="28"/>
        </w:rPr>
        <w:t xml:space="preserve">, tai skaitā </w:t>
      </w:r>
      <w:r w:rsidR="00DF37C3" w:rsidRPr="00EA62D9">
        <w:rPr>
          <w:bCs/>
          <w:sz w:val="28"/>
          <w:szCs w:val="28"/>
        </w:rPr>
        <w:t xml:space="preserve">Eiropas Sociālā fonda finansējums </w:t>
      </w:r>
      <w:r w:rsidR="00DB0B4D">
        <w:rPr>
          <w:bCs/>
          <w:sz w:val="28"/>
          <w:szCs w:val="28"/>
        </w:rPr>
        <w:t xml:space="preserve">– </w:t>
      </w:r>
      <w:r w:rsidR="00DF37C3" w:rsidRPr="00EA62D9">
        <w:rPr>
          <w:bCs/>
          <w:sz w:val="28"/>
          <w:szCs w:val="28"/>
        </w:rPr>
        <w:t>255</w:t>
      </w:r>
      <w:r w:rsidR="006704A1">
        <w:rPr>
          <w:bCs/>
          <w:sz w:val="28"/>
          <w:szCs w:val="28"/>
        </w:rPr>
        <w:t> </w:t>
      </w:r>
      <w:r w:rsidR="00DF37C3" w:rsidRPr="00EA62D9">
        <w:rPr>
          <w:bCs/>
          <w:sz w:val="28"/>
          <w:szCs w:val="28"/>
        </w:rPr>
        <w:t>000</w:t>
      </w:r>
      <w:r w:rsidR="006704A1">
        <w:rPr>
          <w:bCs/>
          <w:sz w:val="28"/>
          <w:szCs w:val="28"/>
        </w:rPr>
        <w:t> </w:t>
      </w:r>
      <w:proofErr w:type="spellStart"/>
      <w:r w:rsidR="00DF37C3" w:rsidRPr="00EA62D9">
        <w:rPr>
          <w:bCs/>
          <w:i/>
          <w:sz w:val="28"/>
          <w:szCs w:val="28"/>
        </w:rPr>
        <w:t>euro</w:t>
      </w:r>
      <w:proofErr w:type="spellEnd"/>
      <w:r w:rsidR="00DF37C3" w:rsidRPr="00EA62D9">
        <w:rPr>
          <w:bCs/>
          <w:i/>
          <w:sz w:val="28"/>
          <w:szCs w:val="28"/>
        </w:rPr>
        <w:t xml:space="preserve"> </w:t>
      </w:r>
      <w:r w:rsidR="00DF37C3" w:rsidRPr="00EA62D9">
        <w:rPr>
          <w:bCs/>
          <w:sz w:val="28"/>
          <w:szCs w:val="28"/>
        </w:rPr>
        <w:t xml:space="preserve">un valsts budžeta finansējums </w:t>
      </w:r>
      <w:r w:rsidR="00DB0B4D">
        <w:rPr>
          <w:bCs/>
          <w:sz w:val="28"/>
          <w:szCs w:val="28"/>
        </w:rPr>
        <w:t xml:space="preserve">– </w:t>
      </w:r>
      <w:r w:rsidR="00DF37C3" w:rsidRPr="00EA62D9">
        <w:rPr>
          <w:bCs/>
          <w:sz w:val="28"/>
          <w:szCs w:val="28"/>
        </w:rPr>
        <w:t>45</w:t>
      </w:r>
      <w:r w:rsidR="006704A1">
        <w:rPr>
          <w:bCs/>
          <w:sz w:val="28"/>
          <w:szCs w:val="28"/>
        </w:rPr>
        <w:t> </w:t>
      </w:r>
      <w:r w:rsidR="00DF37C3" w:rsidRPr="00EA62D9">
        <w:rPr>
          <w:bCs/>
          <w:sz w:val="28"/>
          <w:szCs w:val="28"/>
        </w:rPr>
        <w:t>000</w:t>
      </w:r>
      <w:r w:rsidR="006704A1">
        <w:rPr>
          <w:bCs/>
          <w:sz w:val="28"/>
          <w:szCs w:val="28"/>
        </w:rPr>
        <w:t> </w:t>
      </w:r>
      <w:proofErr w:type="spellStart"/>
      <w:r w:rsidR="00DF37C3" w:rsidRPr="00EA62D9">
        <w:rPr>
          <w:bCs/>
          <w:i/>
          <w:sz w:val="28"/>
          <w:szCs w:val="28"/>
        </w:rPr>
        <w:t>euro</w:t>
      </w:r>
      <w:proofErr w:type="spellEnd"/>
      <w:r w:rsidR="00DF37C3" w:rsidRPr="00EA62D9">
        <w:rPr>
          <w:bCs/>
          <w:sz w:val="28"/>
          <w:szCs w:val="28"/>
        </w:rPr>
        <w:t>.</w:t>
      </w:r>
      <w:r w:rsidR="00EA62D9">
        <w:rPr>
          <w:bCs/>
          <w:sz w:val="28"/>
          <w:szCs w:val="28"/>
        </w:rPr>
        <w:t>"</w:t>
      </w:r>
    </w:p>
    <w:p w14:paraId="3A0A18BF" w14:textId="77777777" w:rsidR="006E6C3D" w:rsidRPr="00EA62D9" w:rsidRDefault="006E6C3D" w:rsidP="00E729D9">
      <w:pPr>
        <w:pStyle w:val="naisf"/>
        <w:spacing w:before="0" w:beforeAutospacing="0" w:after="0" w:afterAutospacing="0"/>
        <w:ind w:firstLine="720"/>
        <w:jc w:val="both"/>
        <w:rPr>
          <w:bCs/>
          <w:sz w:val="28"/>
          <w:szCs w:val="28"/>
        </w:rPr>
      </w:pPr>
    </w:p>
    <w:p w14:paraId="3A0A18C0" w14:textId="5F87E0B1" w:rsidR="00236437" w:rsidRPr="00EA62D9" w:rsidRDefault="00A85AFA" w:rsidP="00E729D9">
      <w:pPr>
        <w:pStyle w:val="naisf"/>
        <w:spacing w:before="0" w:beforeAutospacing="0" w:after="0" w:afterAutospacing="0"/>
        <w:ind w:firstLine="720"/>
        <w:jc w:val="both"/>
        <w:rPr>
          <w:bCs/>
          <w:sz w:val="28"/>
          <w:szCs w:val="28"/>
        </w:rPr>
      </w:pPr>
      <w:r w:rsidRPr="00EA62D9">
        <w:rPr>
          <w:bCs/>
          <w:sz w:val="28"/>
          <w:szCs w:val="28"/>
        </w:rPr>
        <w:lastRenderedPageBreak/>
        <w:t>3</w:t>
      </w:r>
      <w:r w:rsidR="00DF37C3" w:rsidRPr="00EA62D9">
        <w:rPr>
          <w:bCs/>
          <w:sz w:val="28"/>
          <w:szCs w:val="28"/>
        </w:rPr>
        <w:t xml:space="preserve">. </w:t>
      </w:r>
      <w:r w:rsidR="00236437" w:rsidRPr="00EA62D9">
        <w:rPr>
          <w:bCs/>
          <w:sz w:val="28"/>
          <w:szCs w:val="28"/>
        </w:rPr>
        <w:t xml:space="preserve">Aizstāt </w:t>
      </w:r>
      <w:r w:rsidRPr="00EA62D9">
        <w:rPr>
          <w:bCs/>
          <w:sz w:val="28"/>
          <w:szCs w:val="28"/>
        </w:rPr>
        <w:t>9.2.</w:t>
      </w:r>
      <w:r w:rsidR="00236437" w:rsidRPr="00EA62D9">
        <w:rPr>
          <w:bCs/>
          <w:sz w:val="28"/>
          <w:szCs w:val="28"/>
        </w:rPr>
        <w:t xml:space="preserve"> </w:t>
      </w:r>
      <w:r w:rsidRPr="00EA62D9">
        <w:rPr>
          <w:bCs/>
          <w:sz w:val="28"/>
          <w:szCs w:val="28"/>
        </w:rPr>
        <w:t>apakšpun</w:t>
      </w:r>
      <w:r w:rsidR="00236437" w:rsidRPr="00EA62D9">
        <w:rPr>
          <w:bCs/>
          <w:sz w:val="28"/>
          <w:szCs w:val="28"/>
        </w:rPr>
        <w:t>ktā</w:t>
      </w:r>
      <w:r w:rsidRPr="00EA62D9">
        <w:rPr>
          <w:bCs/>
          <w:sz w:val="28"/>
          <w:szCs w:val="28"/>
        </w:rPr>
        <w:t xml:space="preserve"> </w:t>
      </w:r>
      <w:r w:rsidR="00236437" w:rsidRPr="00EA62D9">
        <w:rPr>
          <w:bCs/>
          <w:sz w:val="28"/>
          <w:szCs w:val="28"/>
        </w:rPr>
        <w:t xml:space="preserve">vārdu </w:t>
      </w:r>
      <w:r w:rsidR="00EA62D9">
        <w:rPr>
          <w:bCs/>
          <w:sz w:val="28"/>
          <w:szCs w:val="28"/>
        </w:rPr>
        <w:t>"</w:t>
      </w:r>
      <w:r w:rsidR="00236437" w:rsidRPr="00EA62D9">
        <w:rPr>
          <w:bCs/>
          <w:sz w:val="28"/>
          <w:szCs w:val="28"/>
        </w:rPr>
        <w:t>projekt</w:t>
      </w:r>
      <w:r w:rsidR="006E7722">
        <w:rPr>
          <w:bCs/>
          <w:sz w:val="28"/>
          <w:szCs w:val="28"/>
        </w:rPr>
        <w:t>s</w:t>
      </w:r>
      <w:r w:rsidR="00EA62D9">
        <w:rPr>
          <w:bCs/>
          <w:sz w:val="28"/>
          <w:szCs w:val="28"/>
        </w:rPr>
        <w:t>"</w:t>
      </w:r>
      <w:r w:rsidR="00236437" w:rsidRPr="00EA62D9">
        <w:rPr>
          <w:bCs/>
          <w:sz w:val="28"/>
          <w:szCs w:val="28"/>
        </w:rPr>
        <w:t xml:space="preserve"> </w:t>
      </w:r>
      <w:r w:rsidR="006E7722">
        <w:rPr>
          <w:bCs/>
          <w:sz w:val="28"/>
          <w:szCs w:val="28"/>
        </w:rPr>
        <w:t xml:space="preserve">(attiecīgā locījumā) </w:t>
      </w:r>
      <w:r w:rsidR="00236437" w:rsidRPr="00EA62D9">
        <w:rPr>
          <w:bCs/>
          <w:sz w:val="28"/>
          <w:szCs w:val="28"/>
        </w:rPr>
        <w:t xml:space="preserve">ar vārdu </w:t>
      </w:r>
      <w:r w:rsidR="00EA62D9">
        <w:rPr>
          <w:bCs/>
          <w:sz w:val="28"/>
          <w:szCs w:val="28"/>
        </w:rPr>
        <w:t>"</w:t>
      </w:r>
      <w:r w:rsidR="00236437" w:rsidRPr="00EA62D9">
        <w:rPr>
          <w:bCs/>
          <w:sz w:val="28"/>
          <w:szCs w:val="28"/>
        </w:rPr>
        <w:t>projekti</w:t>
      </w:r>
      <w:r w:rsidR="00EA62D9">
        <w:rPr>
          <w:bCs/>
          <w:sz w:val="28"/>
          <w:szCs w:val="28"/>
        </w:rPr>
        <w:t>"</w:t>
      </w:r>
      <w:r w:rsidR="006E7722">
        <w:rPr>
          <w:bCs/>
          <w:sz w:val="28"/>
          <w:szCs w:val="28"/>
        </w:rPr>
        <w:t xml:space="preserve"> (attiecīgā locījumā)</w:t>
      </w:r>
      <w:r w:rsidR="00236437" w:rsidRPr="00EA62D9">
        <w:rPr>
          <w:bCs/>
          <w:sz w:val="28"/>
          <w:szCs w:val="28"/>
        </w:rPr>
        <w:t>.</w:t>
      </w:r>
    </w:p>
    <w:p w14:paraId="3A0A18C2" w14:textId="77777777" w:rsidR="006E6C3D" w:rsidRPr="00EA62D9" w:rsidRDefault="006E6C3D" w:rsidP="00E729D9">
      <w:pPr>
        <w:pStyle w:val="naisf"/>
        <w:spacing w:before="0" w:beforeAutospacing="0" w:after="0" w:afterAutospacing="0"/>
        <w:ind w:firstLine="720"/>
        <w:jc w:val="both"/>
        <w:rPr>
          <w:bCs/>
          <w:sz w:val="28"/>
          <w:szCs w:val="28"/>
        </w:rPr>
      </w:pPr>
    </w:p>
    <w:p w14:paraId="3A0A18C3" w14:textId="77777777" w:rsidR="00A85AFA" w:rsidRDefault="00A85AFA" w:rsidP="00E729D9">
      <w:pPr>
        <w:pStyle w:val="naisf"/>
        <w:spacing w:before="0" w:beforeAutospacing="0" w:after="0" w:afterAutospacing="0"/>
        <w:ind w:firstLine="720"/>
        <w:jc w:val="both"/>
        <w:rPr>
          <w:bCs/>
          <w:sz w:val="28"/>
          <w:szCs w:val="28"/>
        </w:rPr>
      </w:pPr>
      <w:r w:rsidRPr="00EA62D9">
        <w:rPr>
          <w:bCs/>
          <w:sz w:val="28"/>
          <w:szCs w:val="28"/>
        </w:rPr>
        <w:t xml:space="preserve">4. Izteikt </w:t>
      </w:r>
      <w:r w:rsidR="00DF37C3" w:rsidRPr="00EA62D9">
        <w:rPr>
          <w:bCs/>
          <w:sz w:val="28"/>
          <w:szCs w:val="28"/>
        </w:rPr>
        <w:t xml:space="preserve">10. punktu </w:t>
      </w:r>
      <w:r w:rsidRPr="00EA62D9">
        <w:rPr>
          <w:bCs/>
          <w:sz w:val="28"/>
          <w:szCs w:val="28"/>
        </w:rPr>
        <w:t>šādā redakcijā:</w:t>
      </w:r>
    </w:p>
    <w:p w14:paraId="3A0A18C4" w14:textId="77777777" w:rsidR="00490500" w:rsidRPr="00EA62D9" w:rsidRDefault="00490500" w:rsidP="00E729D9">
      <w:pPr>
        <w:pStyle w:val="naisf"/>
        <w:spacing w:before="0" w:beforeAutospacing="0" w:after="0" w:afterAutospacing="0"/>
        <w:ind w:firstLine="720"/>
        <w:jc w:val="both"/>
        <w:rPr>
          <w:bCs/>
          <w:sz w:val="28"/>
          <w:szCs w:val="28"/>
        </w:rPr>
      </w:pPr>
    </w:p>
    <w:p w14:paraId="3A0A18C5" w14:textId="77777777" w:rsidR="00DA2282" w:rsidRPr="00EA62D9" w:rsidRDefault="00EA62D9" w:rsidP="00E729D9">
      <w:pPr>
        <w:pStyle w:val="naisf"/>
        <w:spacing w:before="0" w:beforeAutospacing="0" w:after="0" w:afterAutospacing="0"/>
        <w:ind w:firstLine="720"/>
        <w:jc w:val="both"/>
        <w:rPr>
          <w:bCs/>
          <w:sz w:val="28"/>
          <w:szCs w:val="28"/>
        </w:rPr>
      </w:pPr>
      <w:r>
        <w:rPr>
          <w:bCs/>
          <w:sz w:val="28"/>
          <w:szCs w:val="28"/>
        </w:rPr>
        <w:t>"</w:t>
      </w:r>
      <w:r w:rsidR="00A85AFA" w:rsidRPr="00EA62D9">
        <w:rPr>
          <w:bCs/>
          <w:sz w:val="28"/>
          <w:szCs w:val="28"/>
        </w:rPr>
        <w:t>10. Projekta iesniedzējs:</w:t>
      </w:r>
    </w:p>
    <w:p w14:paraId="3A0A18C6" w14:textId="77777777" w:rsidR="00DA2282" w:rsidRPr="00EA62D9" w:rsidRDefault="00DA2282" w:rsidP="00E729D9">
      <w:pPr>
        <w:pStyle w:val="naisf"/>
        <w:spacing w:before="0" w:beforeAutospacing="0" w:after="0" w:afterAutospacing="0"/>
        <w:ind w:firstLine="720"/>
        <w:jc w:val="both"/>
        <w:rPr>
          <w:bCs/>
          <w:sz w:val="28"/>
          <w:szCs w:val="28"/>
        </w:rPr>
      </w:pPr>
      <w:r w:rsidRPr="00EA62D9">
        <w:rPr>
          <w:bCs/>
          <w:sz w:val="28"/>
          <w:szCs w:val="28"/>
        </w:rPr>
        <w:t>10.1.</w:t>
      </w:r>
      <w:r w:rsidR="00490500">
        <w:rPr>
          <w:bCs/>
          <w:sz w:val="28"/>
          <w:szCs w:val="28"/>
        </w:rPr>
        <w:t xml:space="preserve"> </w:t>
      </w:r>
      <w:r w:rsidR="00490500" w:rsidRPr="00EA62D9">
        <w:rPr>
          <w:bCs/>
          <w:sz w:val="28"/>
          <w:szCs w:val="28"/>
        </w:rPr>
        <w:t>specifiskā atbalsta</w:t>
      </w:r>
      <w:r w:rsidRPr="00EA62D9">
        <w:rPr>
          <w:bCs/>
          <w:sz w:val="28"/>
          <w:szCs w:val="28"/>
        </w:rPr>
        <w:t> </w:t>
      </w:r>
      <w:r w:rsidRPr="00490500">
        <w:rPr>
          <w:bCs/>
          <w:sz w:val="28"/>
          <w:szCs w:val="28"/>
        </w:rPr>
        <w:t>pirmajā projektu</w:t>
      </w:r>
      <w:r w:rsidRPr="00EA62D9">
        <w:rPr>
          <w:bCs/>
          <w:sz w:val="28"/>
          <w:szCs w:val="28"/>
        </w:rPr>
        <w:t xml:space="preserve"> iesniegumu atlases kārtā ir tiešās valsts pārvaldes iestāde, kas:</w:t>
      </w:r>
    </w:p>
    <w:p w14:paraId="3A0A18C7" w14:textId="77777777" w:rsidR="00A85AFA" w:rsidRPr="00EA62D9" w:rsidRDefault="00A85AFA" w:rsidP="00E729D9">
      <w:pPr>
        <w:pStyle w:val="naisf"/>
        <w:spacing w:before="0" w:beforeAutospacing="0" w:after="0" w:afterAutospacing="0"/>
        <w:ind w:firstLine="720"/>
        <w:jc w:val="both"/>
        <w:rPr>
          <w:bCs/>
          <w:sz w:val="28"/>
          <w:szCs w:val="28"/>
        </w:rPr>
      </w:pPr>
      <w:r w:rsidRPr="00EA62D9">
        <w:rPr>
          <w:bCs/>
          <w:sz w:val="28"/>
          <w:szCs w:val="28"/>
        </w:rPr>
        <w:t>10.1.1. nodrošina valsts pārvaldes un cilvēkresursu attīstības politikas izstrādi, koordinē un pārrauga tās ieviešanu, kā arī īsteno labāka regulējuma politiku, – Valsts kanceleja;</w:t>
      </w:r>
    </w:p>
    <w:p w14:paraId="3A0A18C8" w14:textId="77777777" w:rsidR="00A85AFA" w:rsidRPr="00EA62D9" w:rsidRDefault="00A85AFA" w:rsidP="00E729D9">
      <w:pPr>
        <w:pStyle w:val="naisf"/>
        <w:spacing w:before="0" w:beforeAutospacing="0" w:after="0" w:afterAutospacing="0"/>
        <w:ind w:firstLine="720"/>
        <w:jc w:val="both"/>
        <w:rPr>
          <w:bCs/>
          <w:sz w:val="28"/>
          <w:szCs w:val="28"/>
        </w:rPr>
      </w:pPr>
      <w:r w:rsidRPr="00EA62D9">
        <w:rPr>
          <w:bCs/>
          <w:sz w:val="28"/>
          <w:szCs w:val="28"/>
        </w:rPr>
        <w:t>10.1.2. īsteno valsts politiku valsts civildienesta ierēdņu un valsts pārvaldes darbinieku izglītības un profesionālās kvalifikācijas paaugstināšanas jomā, lai sagatavotu augsti kvalificētu un profesionālu valsts pārvaldes personālu, – Valsts administrācijas skola;</w:t>
      </w:r>
    </w:p>
    <w:p w14:paraId="3A0A18C9" w14:textId="77777777" w:rsidR="00A85AFA" w:rsidRPr="00EA62D9" w:rsidRDefault="00A85AFA" w:rsidP="00E729D9">
      <w:pPr>
        <w:pStyle w:val="naisf"/>
        <w:spacing w:before="0" w:beforeAutospacing="0" w:after="0" w:afterAutospacing="0"/>
        <w:ind w:firstLine="720"/>
        <w:jc w:val="both"/>
        <w:rPr>
          <w:bCs/>
          <w:sz w:val="28"/>
          <w:szCs w:val="28"/>
        </w:rPr>
      </w:pPr>
      <w:r w:rsidRPr="00EA62D9">
        <w:rPr>
          <w:bCs/>
          <w:sz w:val="28"/>
          <w:szCs w:val="28"/>
        </w:rPr>
        <w:t xml:space="preserve">10.2. </w:t>
      </w:r>
      <w:r w:rsidR="00EB6A7A" w:rsidRPr="00EA62D9">
        <w:rPr>
          <w:bCs/>
          <w:sz w:val="28"/>
          <w:szCs w:val="28"/>
        </w:rPr>
        <w:t xml:space="preserve">specifiskā atbalsta </w:t>
      </w:r>
      <w:r w:rsidRPr="00EA62D9">
        <w:rPr>
          <w:bCs/>
          <w:sz w:val="28"/>
          <w:szCs w:val="28"/>
        </w:rPr>
        <w:t xml:space="preserve">otrajā </w:t>
      </w:r>
      <w:r w:rsidR="00054E7A" w:rsidRPr="00EA62D9">
        <w:rPr>
          <w:bCs/>
          <w:sz w:val="28"/>
          <w:szCs w:val="28"/>
        </w:rPr>
        <w:t xml:space="preserve">projektu iesniegumu atlases </w:t>
      </w:r>
      <w:r w:rsidRPr="00EA62D9">
        <w:rPr>
          <w:bCs/>
          <w:sz w:val="28"/>
          <w:szCs w:val="28"/>
        </w:rPr>
        <w:t>kārtā i</w:t>
      </w:r>
      <w:r w:rsidR="00983D80">
        <w:rPr>
          <w:bCs/>
          <w:sz w:val="28"/>
          <w:szCs w:val="28"/>
        </w:rPr>
        <w:t>r neatkarīga koleģiāla augstākā</w:t>
      </w:r>
      <w:r w:rsidRPr="00EA62D9">
        <w:rPr>
          <w:bCs/>
          <w:sz w:val="28"/>
          <w:szCs w:val="28"/>
        </w:rPr>
        <w:t xml:space="preserve"> revīzijas iestāde, kas veic revīzijas atbilstoši Latvijas Republikā atzītiem starptautiskajiem revīzijas standartiem, </w:t>
      </w:r>
      <w:r w:rsidR="00EB6A7A">
        <w:rPr>
          <w:bCs/>
          <w:sz w:val="28"/>
          <w:szCs w:val="28"/>
        </w:rPr>
        <w:t>–</w:t>
      </w:r>
      <w:r w:rsidRPr="00EA62D9">
        <w:rPr>
          <w:bCs/>
          <w:sz w:val="28"/>
          <w:szCs w:val="28"/>
        </w:rPr>
        <w:t xml:space="preserve"> Valsts kontrole.</w:t>
      </w:r>
      <w:r w:rsidR="00EA62D9">
        <w:rPr>
          <w:bCs/>
          <w:sz w:val="28"/>
          <w:szCs w:val="28"/>
        </w:rPr>
        <w:t>"</w:t>
      </w:r>
      <w:r w:rsidR="00EB6A7A">
        <w:rPr>
          <w:bCs/>
          <w:sz w:val="28"/>
          <w:szCs w:val="28"/>
        </w:rPr>
        <w:t xml:space="preserve"> </w:t>
      </w:r>
    </w:p>
    <w:p w14:paraId="3A0A18CA" w14:textId="77777777" w:rsidR="006E6C3D" w:rsidRPr="00EA62D9" w:rsidRDefault="006E6C3D" w:rsidP="00E729D9">
      <w:pPr>
        <w:pStyle w:val="naisf"/>
        <w:spacing w:before="0" w:beforeAutospacing="0" w:after="0" w:afterAutospacing="0"/>
        <w:ind w:firstLine="720"/>
        <w:jc w:val="both"/>
        <w:rPr>
          <w:bCs/>
          <w:sz w:val="28"/>
          <w:szCs w:val="28"/>
        </w:rPr>
      </w:pPr>
    </w:p>
    <w:p w14:paraId="3A0A18CB" w14:textId="77777777" w:rsidR="00CD24CF" w:rsidRDefault="00803AB8" w:rsidP="00E729D9">
      <w:pPr>
        <w:pStyle w:val="naisf"/>
        <w:spacing w:before="0" w:beforeAutospacing="0" w:after="0" w:afterAutospacing="0"/>
        <w:ind w:firstLine="720"/>
        <w:jc w:val="both"/>
        <w:rPr>
          <w:bCs/>
          <w:sz w:val="28"/>
          <w:szCs w:val="28"/>
        </w:rPr>
      </w:pPr>
      <w:r w:rsidRPr="00EA62D9">
        <w:rPr>
          <w:bCs/>
          <w:sz w:val="28"/>
          <w:szCs w:val="28"/>
        </w:rPr>
        <w:t xml:space="preserve">5. </w:t>
      </w:r>
      <w:r w:rsidR="00CD24CF" w:rsidRPr="00EA62D9">
        <w:rPr>
          <w:bCs/>
          <w:sz w:val="28"/>
          <w:szCs w:val="28"/>
        </w:rPr>
        <w:t>Izteikt</w:t>
      </w:r>
      <w:r w:rsidRPr="00EA62D9">
        <w:rPr>
          <w:bCs/>
          <w:sz w:val="28"/>
          <w:szCs w:val="28"/>
        </w:rPr>
        <w:t xml:space="preserve"> </w:t>
      </w:r>
      <w:r w:rsidR="00CD24CF" w:rsidRPr="00EA62D9">
        <w:rPr>
          <w:bCs/>
          <w:sz w:val="28"/>
          <w:szCs w:val="28"/>
        </w:rPr>
        <w:t>15.3. apakšpunktu šādā redakcijā:</w:t>
      </w:r>
    </w:p>
    <w:p w14:paraId="3A0A18CC" w14:textId="77777777" w:rsidR="00490500" w:rsidRPr="00EA62D9" w:rsidRDefault="00490500" w:rsidP="00E729D9">
      <w:pPr>
        <w:pStyle w:val="naisf"/>
        <w:spacing w:before="0" w:beforeAutospacing="0" w:after="0" w:afterAutospacing="0"/>
        <w:ind w:firstLine="720"/>
        <w:jc w:val="both"/>
        <w:rPr>
          <w:bCs/>
          <w:sz w:val="28"/>
          <w:szCs w:val="28"/>
        </w:rPr>
      </w:pPr>
    </w:p>
    <w:p w14:paraId="3A0A18CD" w14:textId="1A2D50E6" w:rsidR="00803AB8" w:rsidRPr="00EA62D9" w:rsidRDefault="00EA62D9" w:rsidP="00E729D9">
      <w:pPr>
        <w:pStyle w:val="naisf"/>
        <w:spacing w:before="0" w:beforeAutospacing="0" w:after="0" w:afterAutospacing="0"/>
        <w:ind w:firstLine="720"/>
        <w:jc w:val="both"/>
        <w:rPr>
          <w:spacing w:val="-2"/>
          <w:sz w:val="28"/>
          <w:szCs w:val="28"/>
        </w:rPr>
      </w:pPr>
      <w:r>
        <w:rPr>
          <w:bCs/>
          <w:sz w:val="28"/>
          <w:szCs w:val="28"/>
        </w:rPr>
        <w:t>"</w:t>
      </w:r>
      <w:r w:rsidR="00CD24CF" w:rsidRPr="00EA62D9">
        <w:rPr>
          <w:bCs/>
          <w:sz w:val="28"/>
          <w:szCs w:val="28"/>
        </w:rPr>
        <w:t>15.3.</w:t>
      </w:r>
      <w:r w:rsidR="00983D80">
        <w:rPr>
          <w:bCs/>
          <w:sz w:val="28"/>
          <w:szCs w:val="28"/>
        </w:rPr>
        <w:t> </w:t>
      </w:r>
      <w:r w:rsidR="00CD24CF" w:rsidRPr="00EA62D9">
        <w:rPr>
          <w:spacing w:val="-2"/>
          <w:sz w:val="28"/>
          <w:szCs w:val="28"/>
        </w:rPr>
        <w:t>apmācību, semināru, konferenču un pieredzes apmaiņas organizēšana, dalība un īstenošana, tai skaitā ārpus Eiropas Savienības</w:t>
      </w:r>
      <w:r w:rsidR="00284B29">
        <w:rPr>
          <w:spacing w:val="-2"/>
          <w:sz w:val="28"/>
          <w:szCs w:val="28"/>
        </w:rPr>
        <w:t>,</w:t>
      </w:r>
      <w:r w:rsidR="00CD24CF" w:rsidRPr="00EA62D9">
        <w:rPr>
          <w:spacing w:val="-2"/>
          <w:sz w:val="28"/>
          <w:szCs w:val="28"/>
        </w:rPr>
        <w:t xml:space="preserve"> un ekspertu piesaiste projektu īstenošanas un apmācību atbalsta </w:t>
      </w:r>
      <w:r w:rsidR="00370C83">
        <w:rPr>
          <w:spacing w:val="-2"/>
          <w:sz w:val="28"/>
          <w:szCs w:val="28"/>
        </w:rPr>
        <w:t xml:space="preserve">darbību </w:t>
      </w:r>
      <w:r w:rsidR="00CD24CF" w:rsidRPr="00EA62D9">
        <w:rPr>
          <w:spacing w:val="-2"/>
          <w:sz w:val="28"/>
          <w:szCs w:val="28"/>
        </w:rPr>
        <w:t>nodrošināšanai.</w:t>
      </w:r>
      <w:r w:rsidR="00461D7A">
        <w:rPr>
          <w:spacing w:val="-2"/>
          <w:sz w:val="28"/>
          <w:szCs w:val="28"/>
        </w:rPr>
        <w:t>"</w:t>
      </w:r>
    </w:p>
    <w:p w14:paraId="3A0A18CE" w14:textId="77777777" w:rsidR="006E6C3D" w:rsidRPr="00EA62D9" w:rsidRDefault="006E6C3D" w:rsidP="00E729D9">
      <w:pPr>
        <w:pStyle w:val="naisf"/>
        <w:spacing w:before="0" w:beforeAutospacing="0" w:after="0" w:afterAutospacing="0"/>
        <w:ind w:firstLine="720"/>
        <w:jc w:val="both"/>
        <w:rPr>
          <w:spacing w:val="-2"/>
          <w:sz w:val="28"/>
          <w:szCs w:val="28"/>
        </w:rPr>
      </w:pPr>
    </w:p>
    <w:p w14:paraId="3A0A18CF" w14:textId="5785581A" w:rsidR="00CD24CF" w:rsidRPr="00EA62D9" w:rsidRDefault="00CD24CF" w:rsidP="00E729D9">
      <w:pPr>
        <w:pStyle w:val="naisf"/>
        <w:spacing w:before="0" w:beforeAutospacing="0" w:after="0" w:afterAutospacing="0"/>
        <w:ind w:firstLine="720"/>
        <w:jc w:val="both"/>
        <w:rPr>
          <w:bCs/>
          <w:sz w:val="28"/>
          <w:szCs w:val="28"/>
        </w:rPr>
      </w:pPr>
      <w:r w:rsidRPr="00EA62D9">
        <w:rPr>
          <w:spacing w:val="-2"/>
          <w:sz w:val="28"/>
          <w:szCs w:val="28"/>
        </w:rPr>
        <w:t xml:space="preserve">6. </w:t>
      </w:r>
      <w:r w:rsidR="0015314E" w:rsidRPr="00EA62D9">
        <w:rPr>
          <w:bCs/>
          <w:sz w:val="28"/>
          <w:szCs w:val="28"/>
        </w:rPr>
        <w:t>Papildināt 17.2.3.</w:t>
      </w:r>
      <w:r w:rsidR="00461D7A">
        <w:rPr>
          <w:bCs/>
          <w:sz w:val="28"/>
          <w:szCs w:val="28"/>
        </w:rPr>
        <w:t> </w:t>
      </w:r>
      <w:r w:rsidR="0015314E" w:rsidRPr="00EA62D9">
        <w:rPr>
          <w:bCs/>
          <w:sz w:val="28"/>
          <w:szCs w:val="28"/>
        </w:rPr>
        <w:t xml:space="preserve">apakšpunktu aiz vārda </w:t>
      </w:r>
      <w:r w:rsidR="00EA62D9">
        <w:rPr>
          <w:bCs/>
          <w:sz w:val="28"/>
          <w:szCs w:val="28"/>
        </w:rPr>
        <w:t>"</w:t>
      </w:r>
      <w:r w:rsidR="0015314E" w:rsidRPr="00EA62D9">
        <w:rPr>
          <w:bCs/>
          <w:sz w:val="28"/>
          <w:szCs w:val="28"/>
        </w:rPr>
        <w:t>mācību</w:t>
      </w:r>
      <w:r w:rsidR="00EA62D9">
        <w:rPr>
          <w:bCs/>
          <w:sz w:val="28"/>
          <w:szCs w:val="28"/>
        </w:rPr>
        <w:t>"</w:t>
      </w:r>
      <w:r w:rsidR="0015314E" w:rsidRPr="00EA62D9">
        <w:rPr>
          <w:bCs/>
          <w:sz w:val="28"/>
          <w:szCs w:val="28"/>
        </w:rPr>
        <w:t xml:space="preserve"> ar vārdu </w:t>
      </w:r>
      <w:r w:rsidR="00EA62D9">
        <w:rPr>
          <w:bCs/>
          <w:sz w:val="28"/>
          <w:szCs w:val="28"/>
        </w:rPr>
        <w:t>"</w:t>
      </w:r>
      <w:r w:rsidR="0015314E" w:rsidRPr="00EA62D9">
        <w:rPr>
          <w:bCs/>
          <w:sz w:val="28"/>
          <w:szCs w:val="28"/>
        </w:rPr>
        <w:t>izmaksas</w:t>
      </w:r>
      <w:r w:rsidR="00EA62D9">
        <w:rPr>
          <w:bCs/>
          <w:sz w:val="28"/>
          <w:szCs w:val="28"/>
        </w:rPr>
        <w:t>"</w:t>
      </w:r>
      <w:r w:rsidR="0015314E" w:rsidRPr="00EA62D9">
        <w:rPr>
          <w:bCs/>
          <w:sz w:val="28"/>
          <w:szCs w:val="28"/>
        </w:rPr>
        <w:t>.</w:t>
      </w:r>
    </w:p>
    <w:p w14:paraId="3A0A18D0" w14:textId="77777777" w:rsidR="006E6C3D" w:rsidRPr="00EA62D9" w:rsidRDefault="006E6C3D" w:rsidP="00E729D9">
      <w:pPr>
        <w:pStyle w:val="naisf"/>
        <w:spacing w:before="0" w:beforeAutospacing="0" w:after="0" w:afterAutospacing="0"/>
        <w:ind w:firstLine="720"/>
        <w:jc w:val="both"/>
        <w:rPr>
          <w:bCs/>
          <w:sz w:val="28"/>
          <w:szCs w:val="28"/>
        </w:rPr>
      </w:pPr>
    </w:p>
    <w:p w14:paraId="3A0A18D1" w14:textId="77777777" w:rsidR="00E94DCA" w:rsidRDefault="006E6C3D" w:rsidP="00E729D9">
      <w:pPr>
        <w:pStyle w:val="naisf"/>
        <w:spacing w:before="0" w:beforeAutospacing="0" w:after="0" w:afterAutospacing="0"/>
        <w:ind w:firstLine="720"/>
        <w:jc w:val="both"/>
        <w:rPr>
          <w:bCs/>
          <w:sz w:val="28"/>
          <w:szCs w:val="28"/>
        </w:rPr>
      </w:pPr>
      <w:r w:rsidRPr="00EA62D9">
        <w:rPr>
          <w:bCs/>
          <w:sz w:val="28"/>
          <w:szCs w:val="28"/>
        </w:rPr>
        <w:t>7</w:t>
      </w:r>
      <w:r w:rsidR="00E94DCA" w:rsidRPr="00EA62D9">
        <w:rPr>
          <w:bCs/>
          <w:sz w:val="28"/>
          <w:szCs w:val="28"/>
        </w:rPr>
        <w:t xml:space="preserve">. </w:t>
      </w:r>
      <w:r w:rsidR="00236437" w:rsidRPr="00EA62D9">
        <w:rPr>
          <w:bCs/>
          <w:sz w:val="28"/>
          <w:szCs w:val="28"/>
        </w:rPr>
        <w:t>Aizstāt 23.</w:t>
      </w:r>
      <w:r w:rsidR="00490500">
        <w:rPr>
          <w:bCs/>
          <w:sz w:val="28"/>
          <w:szCs w:val="28"/>
        </w:rPr>
        <w:t> </w:t>
      </w:r>
      <w:r w:rsidR="00236437" w:rsidRPr="00EA62D9">
        <w:rPr>
          <w:bCs/>
          <w:sz w:val="28"/>
          <w:szCs w:val="28"/>
        </w:rPr>
        <w:t>punktā</w:t>
      </w:r>
      <w:r w:rsidR="00E94DCA" w:rsidRPr="00EA62D9">
        <w:rPr>
          <w:bCs/>
          <w:sz w:val="28"/>
          <w:szCs w:val="28"/>
        </w:rPr>
        <w:t xml:space="preserve"> v</w:t>
      </w:r>
      <w:r w:rsidR="00236437" w:rsidRPr="00EA62D9">
        <w:rPr>
          <w:bCs/>
          <w:sz w:val="28"/>
          <w:szCs w:val="28"/>
        </w:rPr>
        <w:t>ārdu</w:t>
      </w:r>
      <w:r w:rsidR="00E94DCA" w:rsidRPr="00EA62D9">
        <w:rPr>
          <w:bCs/>
          <w:sz w:val="28"/>
          <w:szCs w:val="28"/>
        </w:rPr>
        <w:t xml:space="preserve"> </w:t>
      </w:r>
      <w:r w:rsidR="00EA62D9">
        <w:rPr>
          <w:bCs/>
          <w:sz w:val="28"/>
          <w:szCs w:val="28"/>
        </w:rPr>
        <w:t>"</w:t>
      </w:r>
      <w:r w:rsidR="00236437" w:rsidRPr="00EA62D9">
        <w:rPr>
          <w:bCs/>
          <w:sz w:val="28"/>
          <w:szCs w:val="28"/>
        </w:rPr>
        <w:t>atlas</w:t>
      </w:r>
      <w:r w:rsidR="00546A71" w:rsidRPr="00EA62D9">
        <w:rPr>
          <w:bCs/>
          <w:sz w:val="28"/>
          <w:szCs w:val="28"/>
        </w:rPr>
        <w:t>es</w:t>
      </w:r>
      <w:r w:rsidR="00EA62D9">
        <w:rPr>
          <w:bCs/>
          <w:sz w:val="28"/>
          <w:szCs w:val="28"/>
        </w:rPr>
        <w:t>"</w:t>
      </w:r>
      <w:r w:rsidR="00E94DCA" w:rsidRPr="00EA62D9">
        <w:rPr>
          <w:bCs/>
          <w:sz w:val="28"/>
          <w:szCs w:val="28"/>
        </w:rPr>
        <w:t xml:space="preserve"> ar vārdiem </w:t>
      </w:r>
      <w:r w:rsidR="00EA62D9">
        <w:rPr>
          <w:bCs/>
          <w:sz w:val="28"/>
          <w:szCs w:val="28"/>
        </w:rPr>
        <w:t>"</w:t>
      </w:r>
      <w:r w:rsidR="0069205C">
        <w:rPr>
          <w:bCs/>
          <w:sz w:val="28"/>
          <w:szCs w:val="28"/>
        </w:rPr>
        <w:t>atlases abās kārtās</w:t>
      </w:r>
      <w:r w:rsidR="00EA62D9">
        <w:rPr>
          <w:bCs/>
          <w:sz w:val="28"/>
          <w:szCs w:val="28"/>
        </w:rPr>
        <w:t>"</w:t>
      </w:r>
      <w:r w:rsidR="00E94DCA" w:rsidRPr="00EA62D9">
        <w:rPr>
          <w:bCs/>
          <w:sz w:val="28"/>
          <w:szCs w:val="28"/>
        </w:rPr>
        <w:t xml:space="preserve">. </w:t>
      </w:r>
      <w:r w:rsidR="0069205C">
        <w:rPr>
          <w:bCs/>
          <w:sz w:val="28"/>
          <w:szCs w:val="28"/>
        </w:rPr>
        <w:t xml:space="preserve"> </w:t>
      </w:r>
    </w:p>
    <w:p w14:paraId="3A0A18D2" w14:textId="77777777" w:rsidR="005F7A59" w:rsidRDefault="005F7A59" w:rsidP="00E729D9">
      <w:pPr>
        <w:pStyle w:val="naisf"/>
        <w:spacing w:before="0" w:beforeAutospacing="0" w:after="0" w:afterAutospacing="0"/>
        <w:ind w:firstLine="720"/>
        <w:jc w:val="both"/>
        <w:rPr>
          <w:bCs/>
          <w:sz w:val="28"/>
          <w:szCs w:val="28"/>
        </w:rPr>
      </w:pPr>
    </w:p>
    <w:p w14:paraId="3A0A18D3" w14:textId="3191C167" w:rsidR="005F7A59" w:rsidRDefault="005F7A59" w:rsidP="00E729D9">
      <w:pPr>
        <w:pStyle w:val="naisf"/>
        <w:spacing w:before="0" w:beforeAutospacing="0" w:after="0" w:afterAutospacing="0"/>
        <w:ind w:firstLine="720"/>
        <w:jc w:val="both"/>
        <w:rPr>
          <w:bCs/>
          <w:sz w:val="28"/>
          <w:szCs w:val="28"/>
        </w:rPr>
      </w:pPr>
      <w:r>
        <w:rPr>
          <w:bCs/>
          <w:sz w:val="28"/>
          <w:szCs w:val="28"/>
        </w:rPr>
        <w:t>8. Papildināt noteikumus ar 24.5.</w:t>
      </w:r>
      <w:r w:rsidR="00461D7A">
        <w:rPr>
          <w:bCs/>
          <w:sz w:val="28"/>
          <w:szCs w:val="28"/>
        </w:rPr>
        <w:t> </w:t>
      </w:r>
      <w:r>
        <w:rPr>
          <w:bCs/>
          <w:sz w:val="28"/>
          <w:szCs w:val="28"/>
        </w:rPr>
        <w:t>apakšpunktu šādā redakcijā:</w:t>
      </w:r>
    </w:p>
    <w:p w14:paraId="7F2BB41F" w14:textId="77777777" w:rsidR="00E729D9" w:rsidRDefault="00E729D9" w:rsidP="00E729D9">
      <w:pPr>
        <w:pStyle w:val="naisf"/>
        <w:spacing w:before="0" w:beforeAutospacing="0" w:after="0" w:afterAutospacing="0"/>
        <w:ind w:firstLine="720"/>
        <w:jc w:val="both"/>
        <w:rPr>
          <w:bCs/>
          <w:sz w:val="28"/>
          <w:szCs w:val="28"/>
        </w:rPr>
      </w:pPr>
    </w:p>
    <w:p w14:paraId="3A0A18D4" w14:textId="3FB54BBC" w:rsidR="005F7A59" w:rsidRPr="00E729D9" w:rsidRDefault="006E41C9" w:rsidP="00E729D9">
      <w:pPr>
        <w:pStyle w:val="naisf"/>
        <w:spacing w:before="0" w:beforeAutospacing="0" w:after="0" w:afterAutospacing="0"/>
        <w:ind w:firstLine="720"/>
        <w:jc w:val="both"/>
        <w:rPr>
          <w:bCs/>
          <w:sz w:val="28"/>
          <w:szCs w:val="28"/>
        </w:rPr>
      </w:pPr>
      <w:r w:rsidRPr="00E729D9">
        <w:rPr>
          <w:bCs/>
          <w:sz w:val="28"/>
          <w:szCs w:val="28"/>
        </w:rPr>
        <w:t>"</w:t>
      </w:r>
      <w:r w:rsidR="005F7A59" w:rsidRPr="00E729D9">
        <w:rPr>
          <w:bCs/>
          <w:sz w:val="28"/>
          <w:szCs w:val="28"/>
        </w:rPr>
        <w:t xml:space="preserve">24.5. </w:t>
      </w:r>
      <w:r w:rsidR="00F86C3F" w:rsidRPr="00E729D9">
        <w:rPr>
          <w:bCs/>
          <w:sz w:val="28"/>
          <w:szCs w:val="28"/>
        </w:rPr>
        <w:t>uzkrāj</w:t>
      </w:r>
      <w:r w:rsidR="005F7A59" w:rsidRPr="00E729D9">
        <w:rPr>
          <w:bCs/>
          <w:sz w:val="28"/>
          <w:szCs w:val="28"/>
        </w:rPr>
        <w:t xml:space="preserve"> datu</w:t>
      </w:r>
      <w:r w:rsidR="00F86C3F" w:rsidRPr="00E729D9">
        <w:rPr>
          <w:bCs/>
          <w:sz w:val="28"/>
          <w:szCs w:val="28"/>
        </w:rPr>
        <w:t>s</w:t>
      </w:r>
      <w:r w:rsidR="005F7A59" w:rsidRPr="00E729D9">
        <w:rPr>
          <w:bCs/>
          <w:sz w:val="28"/>
          <w:szCs w:val="28"/>
        </w:rPr>
        <w:t xml:space="preserve"> par projekta ietvaros atbalstu saņēmušajām personām atbilstoši normatīvajiem aktiem, kas nosaka Eiropas Savienības struktūrfondu un Kohēzijas fonda projektu pārbaužu veikšanas kārtību 2014.–2020.</w:t>
      </w:r>
      <w:r w:rsidR="00F86C3F" w:rsidRPr="00E729D9">
        <w:rPr>
          <w:bCs/>
          <w:sz w:val="28"/>
          <w:szCs w:val="28"/>
        </w:rPr>
        <w:t> </w:t>
      </w:r>
      <w:r w:rsidR="005F7A59" w:rsidRPr="00E729D9">
        <w:rPr>
          <w:bCs/>
          <w:sz w:val="28"/>
          <w:szCs w:val="28"/>
        </w:rPr>
        <w:t>gada plānošanas periodā, un maksājuma pieprasījuma veidlapā noteiktajiem datiem, kas izriet no Eiropas Parlamenta un Padomes 2013.</w:t>
      </w:r>
      <w:r w:rsidR="00F86C3F" w:rsidRPr="00E729D9">
        <w:rPr>
          <w:bCs/>
          <w:sz w:val="28"/>
          <w:szCs w:val="28"/>
        </w:rPr>
        <w:t> </w:t>
      </w:r>
      <w:r w:rsidR="005F7A59" w:rsidRPr="00E729D9">
        <w:rPr>
          <w:bCs/>
          <w:sz w:val="28"/>
          <w:szCs w:val="28"/>
        </w:rPr>
        <w:t>gada 17.</w:t>
      </w:r>
      <w:r w:rsidR="00F86C3F" w:rsidRPr="00E729D9">
        <w:rPr>
          <w:bCs/>
          <w:sz w:val="28"/>
          <w:szCs w:val="28"/>
        </w:rPr>
        <w:t> </w:t>
      </w:r>
      <w:r w:rsidR="005F7A59" w:rsidRPr="00E729D9">
        <w:rPr>
          <w:bCs/>
          <w:sz w:val="28"/>
          <w:szCs w:val="28"/>
        </w:rPr>
        <w:t>decembra Regulas Nr.</w:t>
      </w:r>
      <w:r w:rsidR="00F86C3F" w:rsidRPr="00E729D9">
        <w:rPr>
          <w:bCs/>
          <w:sz w:val="28"/>
          <w:szCs w:val="28"/>
        </w:rPr>
        <w:t> </w:t>
      </w:r>
      <w:r w:rsidR="005F7A59" w:rsidRPr="00E729D9">
        <w:rPr>
          <w:bCs/>
          <w:sz w:val="28"/>
          <w:szCs w:val="28"/>
        </w:rPr>
        <w:t>1304/2013 par Eiropas Sociālo fondu un ar ko atceļ Padomes Regulu (EK) Nr.</w:t>
      </w:r>
      <w:r w:rsidR="00F86C3F" w:rsidRPr="00E729D9">
        <w:rPr>
          <w:bCs/>
          <w:sz w:val="28"/>
          <w:szCs w:val="28"/>
        </w:rPr>
        <w:t> </w:t>
      </w:r>
      <w:r w:rsidR="005F7A59" w:rsidRPr="00E729D9">
        <w:rPr>
          <w:bCs/>
          <w:sz w:val="28"/>
          <w:szCs w:val="28"/>
        </w:rPr>
        <w:t>1081/2006</w:t>
      </w:r>
      <w:r w:rsidR="00461D7A">
        <w:rPr>
          <w:bCs/>
          <w:sz w:val="28"/>
          <w:szCs w:val="28"/>
        </w:rPr>
        <w:t>,</w:t>
      </w:r>
      <w:r w:rsidR="005F7A59" w:rsidRPr="00E729D9">
        <w:rPr>
          <w:bCs/>
          <w:sz w:val="28"/>
          <w:szCs w:val="28"/>
        </w:rPr>
        <w:t xml:space="preserve"> 1.</w:t>
      </w:r>
      <w:r w:rsidR="00E729D9">
        <w:rPr>
          <w:bCs/>
          <w:sz w:val="28"/>
          <w:szCs w:val="28"/>
        </w:rPr>
        <w:t> </w:t>
      </w:r>
      <w:r w:rsidR="005F7A59" w:rsidRPr="00E729D9">
        <w:rPr>
          <w:bCs/>
          <w:sz w:val="28"/>
          <w:szCs w:val="28"/>
        </w:rPr>
        <w:t>pielikum</w:t>
      </w:r>
      <w:r w:rsidR="00F86C3F" w:rsidRPr="00E729D9">
        <w:rPr>
          <w:bCs/>
          <w:sz w:val="28"/>
          <w:szCs w:val="28"/>
        </w:rPr>
        <w:t>ā</w:t>
      </w:r>
      <w:r w:rsidR="005F7A59" w:rsidRPr="00E729D9">
        <w:rPr>
          <w:bCs/>
          <w:sz w:val="28"/>
          <w:szCs w:val="28"/>
        </w:rPr>
        <w:t xml:space="preserve"> </w:t>
      </w:r>
      <w:r w:rsidR="00F86C3F" w:rsidRPr="00E729D9">
        <w:rPr>
          <w:color w:val="222222"/>
          <w:sz w:val="28"/>
          <w:szCs w:val="28"/>
          <w:shd w:val="clear" w:color="auto" w:fill="FFFFFF"/>
        </w:rPr>
        <w:t xml:space="preserve">ietvertajiem </w:t>
      </w:r>
      <w:r w:rsidR="00370C83" w:rsidRPr="00E729D9">
        <w:rPr>
          <w:bCs/>
          <w:sz w:val="28"/>
          <w:szCs w:val="28"/>
        </w:rPr>
        <w:t>Eiropas Sociāl</w:t>
      </w:r>
      <w:r w:rsidR="00370C83">
        <w:rPr>
          <w:bCs/>
          <w:sz w:val="28"/>
          <w:szCs w:val="28"/>
        </w:rPr>
        <w:t>ā</w:t>
      </w:r>
      <w:r w:rsidR="00370C83" w:rsidRPr="00E729D9">
        <w:rPr>
          <w:bCs/>
          <w:sz w:val="28"/>
          <w:szCs w:val="28"/>
        </w:rPr>
        <w:t xml:space="preserve"> fond</w:t>
      </w:r>
      <w:r w:rsidR="00370C83">
        <w:rPr>
          <w:bCs/>
          <w:sz w:val="28"/>
          <w:szCs w:val="28"/>
        </w:rPr>
        <w:t>a</w:t>
      </w:r>
      <w:r w:rsidR="00370C83" w:rsidRPr="00E729D9">
        <w:rPr>
          <w:bCs/>
          <w:sz w:val="28"/>
          <w:szCs w:val="28"/>
        </w:rPr>
        <w:t xml:space="preserve"> </w:t>
      </w:r>
      <w:r w:rsidR="00F86C3F" w:rsidRPr="00E729D9">
        <w:rPr>
          <w:color w:val="222222"/>
          <w:sz w:val="28"/>
          <w:szCs w:val="28"/>
          <w:shd w:val="clear" w:color="auto" w:fill="FFFFFF"/>
        </w:rPr>
        <w:t>kopējiem tūlītējiem rezultāt</w:t>
      </w:r>
      <w:r w:rsidR="0082250D">
        <w:rPr>
          <w:color w:val="222222"/>
          <w:sz w:val="28"/>
          <w:szCs w:val="28"/>
          <w:shd w:val="clear" w:color="auto" w:fill="FFFFFF"/>
        </w:rPr>
        <w:t>a</w:t>
      </w:r>
      <w:r w:rsidR="00F86C3F" w:rsidRPr="00E729D9">
        <w:rPr>
          <w:color w:val="222222"/>
          <w:sz w:val="28"/>
          <w:szCs w:val="28"/>
          <w:shd w:val="clear" w:color="auto" w:fill="FFFFFF"/>
        </w:rPr>
        <w:t xml:space="preserve"> rādītājiem</w:t>
      </w:r>
      <w:r w:rsidR="005F7A59" w:rsidRPr="00E729D9">
        <w:rPr>
          <w:bCs/>
          <w:sz w:val="28"/>
          <w:szCs w:val="28"/>
        </w:rPr>
        <w:t xml:space="preserve">, </w:t>
      </w:r>
      <w:r w:rsidRPr="00E729D9">
        <w:rPr>
          <w:bCs/>
          <w:sz w:val="28"/>
          <w:szCs w:val="28"/>
        </w:rPr>
        <w:t>tai skaitā</w:t>
      </w:r>
      <w:r w:rsidR="005F7A59" w:rsidRPr="00E729D9">
        <w:rPr>
          <w:bCs/>
          <w:sz w:val="28"/>
          <w:szCs w:val="28"/>
        </w:rPr>
        <w:t xml:space="preserve"> </w:t>
      </w:r>
      <w:r w:rsidRPr="00E729D9">
        <w:rPr>
          <w:bCs/>
          <w:sz w:val="28"/>
          <w:szCs w:val="28"/>
        </w:rPr>
        <w:t xml:space="preserve">pēc aiziešanas (pēc dalības pasākumā) </w:t>
      </w:r>
      <w:r w:rsidR="005F7A59" w:rsidRPr="00E729D9">
        <w:rPr>
          <w:bCs/>
          <w:sz w:val="28"/>
          <w:szCs w:val="28"/>
        </w:rPr>
        <w:t>izglītībā</w:t>
      </w:r>
      <w:r w:rsidRPr="00E729D9">
        <w:rPr>
          <w:bCs/>
          <w:sz w:val="28"/>
          <w:szCs w:val="28"/>
        </w:rPr>
        <w:t xml:space="preserve"> vai </w:t>
      </w:r>
      <w:r w:rsidR="005F7A59" w:rsidRPr="00E729D9">
        <w:rPr>
          <w:bCs/>
          <w:sz w:val="28"/>
          <w:szCs w:val="28"/>
        </w:rPr>
        <w:t xml:space="preserve">apmācībā iesaistītie dalībnieki, </w:t>
      </w:r>
      <w:r w:rsidRPr="00E729D9">
        <w:rPr>
          <w:bCs/>
          <w:sz w:val="28"/>
          <w:szCs w:val="28"/>
        </w:rPr>
        <w:t xml:space="preserve">pēc aiziešanas (pēc dalības pasākumā) </w:t>
      </w:r>
      <w:r w:rsidR="005F7A59" w:rsidRPr="00E729D9">
        <w:rPr>
          <w:bCs/>
          <w:sz w:val="28"/>
          <w:szCs w:val="28"/>
        </w:rPr>
        <w:t xml:space="preserve">kvalifikāciju ieguvušie dalībnieki un nelabvēlīgā situācijā esošie </w:t>
      </w:r>
      <w:r w:rsidR="005F7A59" w:rsidRPr="00E729D9">
        <w:rPr>
          <w:bCs/>
          <w:sz w:val="28"/>
          <w:szCs w:val="28"/>
        </w:rPr>
        <w:lastRenderedPageBreak/>
        <w:t xml:space="preserve">dalībnieki, kas pēc aiziešanas </w:t>
      </w:r>
      <w:r w:rsidR="00F86C3F" w:rsidRPr="00E729D9">
        <w:rPr>
          <w:bCs/>
          <w:sz w:val="28"/>
          <w:szCs w:val="28"/>
        </w:rPr>
        <w:t xml:space="preserve">(pēc dalības pasākumā) </w:t>
      </w:r>
      <w:r w:rsidR="005F7A59" w:rsidRPr="00E729D9">
        <w:rPr>
          <w:bCs/>
          <w:sz w:val="28"/>
          <w:szCs w:val="28"/>
        </w:rPr>
        <w:t>sākuši darba meklējumus, iesaistījušies izglītībā</w:t>
      </w:r>
      <w:r w:rsidRPr="00E729D9">
        <w:rPr>
          <w:bCs/>
          <w:sz w:val="28"/>
          <w:szCs w:val="28"/>
        </w:rPr>
        <w:t xml:space="preserve"> vai </w:t>
      </w:r>
      <w:r w:rsidR="005F7A59" w:rsidRPr="00E729D9">
        <w:rPr>
          <w:bCs/>
          <w:sz w:val="28"/>
          <w:szCs w:val="28"/>
        </w:rPr>
        <w:t>apmācībā</w:t>
      </w:r>
      <w:r w:rsidRPr="00E729D9">
        <w:rPr>
          <w:bCs/>
          <w:sz w:val="28"/>
          <w:szCs w:val="28"/>
        </w:rPr>
        <w:t>,</w:t>
      </w:r>
      <w:r w:rsidR="005F7A59" w:rsidRPr="00E729D9">
        <w:rPr>
          <w:bCs/>
          <w:sz w:val="28"/>
          <w:szCs w:val="28"/>
        </w:rPr>
        <w:t xml:space="preserve"> kvalifikācijas ieguvē, nodarbinātībā, tostarp pašnodarbinātie</w:t>
      </w:r>
      <w:r w:rsidR="000E0300" w:rsidRPr="00E729D9">
        <w:rPr>
          <w:bCs/>
          <w:sz w:val="28"/>
          <w:szCs w:val="28"/>
        </w:rPr>
        <w:t>.</w:t>
      </w:r>
      <w:r w:rsidR="00FC3479" w:rsidRPr="00E729D9">
        <w:rPr>
          <w:sz w:val="28"/>
          <w:szCs w:val="28"/>
        </w:rPr>
        <w:t xml:space="preserve"> </w:t>
      </w:r>
      <w:r w:rsidR="00D61CC6" w:rsidRPr="00E729D9">
        <w:rPr>
          <w:sz w:val="28"/>
          <w:szCs w:val="28"/>
        </w:rPr>
        <w:t xml:space="preserve">Informācijas </w:t>
      </w:r>
      <w:r w:rsidR="00D61CC6" w:rsidRPr="00E729D9">
        <w:rPr>
          <w:bCs/>
          <w:sz w:val="28"/>
          <w:szCs w:val="28"/>
        </w:rPr>
        <w:t>uzkrāšana</w:t>
      </w:r>
      <w:r w:rsidR="00D61CC6" w:rsidRPr="00E729D9">
        <w:rPr>
          <w:sz w:val="28"/>
          <w:szCs w:val="28"/>
        </w:rPr>
        <w:t xml:space="preserve"> par </w:t>
      </w:r>
      <w:r w:rsidR="00FC3479" w:rsidRPr="00E729D9">
        <w:rPr>
          <w:bCs/>
          <w:sz w:val="28"/>
          <w:szCs w:val="28"/>
        </w:rPr>
        <w:t>Eiropas Sociālā fonda kopējo tūlītējo rezultāta rādītāj</w:t>
      </w:r>
      <w:r w:rsidR="00D61CC6" w:rsidRPr="00E729D9">
        <w:rPr>
          <w:bCs/>
          <w:sz w:val="28"/>
          <w:szCs w:val="28"/>
        </w:rPr>
        <w:t xml:space="preserve">u </w:t>
      </w:r>
      <w:r w:rsidR="00FC3479" w:rsidRPr="00E729D9">
        <w:rPr>
          <w:bCs/>
          <w:sz w:val="28"/>
          <w:szCs w:val="28"/>
        </w:rPr>
        <w:t>ir</w:t>
      </w:r>
      <w:r w:rsidR="00727005" w:rsidRPr="00E729D9">
        <w:rPr>
          <w:bCs/>
          <w:sz w:val="28"/>
          <w:szCs w:val="28"/>
        </w:rPr>
        <w:t xml:space="preserve"> attiecin</w:t>
      </w:r>
      <w:r w:rsidR="00D61CC6" w:rsidRPr="00E729D9">
        <w:rPr>
          <w:bCs/>
          <w:sz w:val="28"/>
          <w:szCs w:val="28"/>
        </w:rPr>
        <w:t>āma</w:t>
      </w:r>
      <w:r w:rsidR="00727005" w:rsidRPr="00E729D9">
        <w:rPr>
          <w:bCs/>
          <w:sz w:val="28"/>
          <w:szCs w:val="28"/>
        </w:rPr>
        <w:t xml:space="preserve"> uz apmācībām, kuru ilgums</w:t>
      </w:r>
      <w:r w:rsidR="00D61CC6" w:rsidRPr="00E729D9">
        <w:rPr>
          <w:bCs/>
          <w:sz w:val="28"/>
          <w:szCs w:val="28"/>
        </w:rPr>
        <w:t xml:space="preserve"> pārsniedz 64</w:t>
      </w:r>
      <w:r w:rsidRPr="00E729D9">
        <w:rPr>
          <w:bCs/>
          <w:sz w:val="28"/>
          <w:szCs w:val="28"/>
        </w:rPr>
        <w:t> </w:t>
      </w:r>
      <w:r w:rsidR="00D61CC6" w:rsidRPr="00E729D9">
        <w:rPr>
          <w:bCs/>
          <w:sz w:val="28"/>
          <w:szCs w:val="28"/>
        </w:rPr>
        <w:t>apmācību stundas.</w:t>
      </w:r>
      <w:r w:rsidRPr="00E729D9">
        <w:rPr>
          <w:bCs/>
          <w:sz w:val="28"/>
          <w:szCs w:val="28"/>
        </w:rPr>
        <w:t>"</w:t>
      </w:r>
    </w:p>
    <w:p w14:paraId="3A0A18D5" w14:textId="77777777" w:rsidR="005F7A59" w:rsidRPr="00EA62D9" w:rsidRDefault="005F7A59" w:rsidP="00E729D9">
      <w:pPr>
        <w:pStyle w:val="naisf"/>
        <w:spacing w:before="0" w:beforeAutospacing="0" w:after="0" w:afterAutospacing="0"/>
        <w:ind w:firstLine="720"/>
        <w:jc w:val="both"/>
        <w:rPr>
          <w:bCs/>
          <w:sz w:val="28"/>
          <w:szCs w:val="28"/>
        </w:rPr>
      </w:pPr>
    </w:p>
    <w:p w14:paraId="3A0A18D6" w14:textId="77777777" w:rsidR="009B3157" w:rsidRDefault="009B3157" w:rsidP="00E729D9">
      <w:pPr>
        <w:pStyle w:val="naisf"/>
        <w:spacing w:before="0" w:beforeAutospacing="0" w:after="0" w:afterAutospacing="0"/>
        <w:jc w:val="both"/>
        <w:rPr>
          <w:sz w:val="28"/>
          <w:szCs w:val="28"/>
        </w:rPr>
      </w:pPr>
    </w:p>
    <w:p w14:paraId="3A0A18D7" w14:textId="77777777" w:rsidR="00490500" w:rsidRPr="00EA62D9" w:rsidRDefault="00490500" w:rsidP="00E729D9">
      <w:pPr>
        <w:pStyle w:val="naisf"/>
        <w:spacing w:before="0" w:beforeAutospacing="0" w:after="0" w:afterAutospacing="0"/>
        <w:jc w:val="both"/>
        <w:rPr>
          <w:sz w:val="28"/>
          <w:szCs w:val="28"/>
        </w:rPr>
      </w:pPr>
    </w:p>
    <w:p w14:paraId="3A0A18D8" w14:textId="77777777" w:rsidR="0002103C" w:rsidRPr="00EA62D9" w:rsidRDefault="004F6B9C" w:rsidP="00E729D9">
      <w:pPr>
        <w:pStyle w:val="NChar1CharCharCharCharCharChar"/>
        <w:ind w:firstLine="709"/>
      </w:pPr>
      <w:r w:rsidRPr="00EA62D9">
        <w:t>Ministru prezidents</w:t>
      </w:r>
      <w:r w:rsidR="00315F5F" w:rsidRPr="00EA62D9">
        <w:tab/>
      </w:r>
      <w:r w:rsidRPr="00EA62D9">
        <w:t>M</w:t>
      </w:r>
      <w:r w:rsidR="00332131" w:rsidRPr="00EA62D9">
        <w:t xml:space="preserve">āris </w:t>
      </w:r>
      <w:r w:rsidRPr="00EA62D9">
        <w:t>Kučinskis</w:t>
      </w:r>
    </w:p>
    <w:p w14:paraId="3A0A18D9" w14:textId="77777777" w:rsidR="004F6B9C" w:rsidRPr="00EA62D9" w:rsidRDefault="004F6B9C" w:rsidP="00E729D9">
      <w:pPr>
        <w:pStyle w:val="NChar1CharCharCharCharCharChar"/>
        <w:ind w:firstLine="709"/>
      </w:pPr>
    </w:p>
    <w:p w14:paraId="3A0A18DA" w14:textId="77777777" w:rsidR="004F6B9C" w:rsidRPr="00EA62D9" w:rsidRDefault="004F6B9C" w:rsidP="00E729D9">
      <w:pPr>
        <w:pStyle w:val="NChar1CharCharCharCharCharChar"/>
        <w:ind w:firstLine="709"/>
      </w:pPr>
    </w:p>
    <w:p w14:paraId="3A0A18DB" w14:textId="77777777" w:rsidR="00315F5F" w:rsidRPr="00EA62D9" w:rsidRDefault="00332131" w:rsidP="00E729D9">
      <w:pPr>
        <w:pStyle w:val="NChar1CharCharCharCharCharChar"/>
        <w:ind w:firstLine="709"/>
      </w:pPr>
      <w:r w:rsidRPr="00EA62D9">
        <w:t xml:space="preserve">Finanšu ministre </w:t>
      </w:r>
      <w:r w:rsidRPr="00EA62D9">
        <w:tab/>
        <w:t xml:space="preserve">Dana </w:t>
      </w:r>
      <w:r w:rsidR="004F6B9C" w:rsidRPr="00EA62D9">
        <w:t>Reizniece-Ozola</w:t>
      </w:r>
    </w:p>
    <w:p w14:paraId="3A0A18DC" w14:textId="77777777" w:rsidR="002E6D28" w:rsidRPr="00EA62D9" w:rsidRDefault="002E6D28" w:rsidP="00E729D9">
      <w:pPr>
        <w:pStyle w:val="NChar1CharCharCharCharCharChar"/>
      </w:pPr>
    </w:p>
    <w:p w14:paraId="3A0A18DD" w14:textId="77777777" w:rsidR="008459FE" w:rsidRPr="00EA62D9" w:rsidRDefault="008459FE" w:rsidP="00E729D9">
      <w:pPr>
        <w:pStyle w:val="NChar1CharCharCharCharCharChar"/>
      </w:pPr>
    </w:p>
    <w:p w14:paraId="3A0A18DE" w14:textId="77777777" w:rsidR="00332131" w:rsidRPr="00EA62D9" w:rsidRDefault="00FE5BFD" w:rsidP="00E729D9">
      <w:pPr>
        <w:pStyle w:val="naisf"/>
        <w:tabs>
          <w:tab w:val="left" w:pos="6379"/>
        </w:tabs>
        <w:spacing w:before="0" w:beforeAutospacing="0" w:after="0" w:afterAutospacing="0"/>
        <w:ind w:firstLine="709"/>
        <w:rPr>
          <w:sz w:val="28"/>
          <w:szCs w:val="28"/>
        </w:rPr>
      </w:pPr>
      <w:r w:rsidRPr="00EA62D9">
        <w:rPr>
          <w:sz w:val="28"/>
          <w:szCs w:val="28"/>
        </w:rPr>
        <w:t xml:space="preserve">Iesniedzējs: </w:t>
      </w:r>
    </w:p>
    <w:p w14:paraId="3A0A18DF" w14:textId="3B176B40" w:rsidR="00FE5BFD" w:rsidRPr="00EA62D9" w:rsidRDefault="00FE5BFD" w:rsidP="00E729D9">
      <w:pPr>
        <w:pStyle w:val="NChar1CharCharCharCharCharChar"/>
        <w:ind w:firstLine="709"/>
      </w:pPr>
      <w:r w:rsidRPr="00EA62D9">
        <w:t>Ministru prezident</w:t>
      </w:r>
      <w:r w:rsidR="004F6B9C" w:rsidRPr="00EA62D9">
        <w:t>s</w:t>
      </w:r>
      <w:r w:rsidR="002756FD">
        <w:t>________________________</w:t>
      </w:r>
      <w:r w:rsidR="005D2934">
        <w:t xml:space="preserve"> </w:t>
      </w:r>
      <w:r w:rsidR="00332131" w:rsidRPr="00EA62D9">
        <w:t xml:space="preserve">Māris </w:t>
      </w:r>
      <w:r w:rsidR="004F6B9C" w:rsidRPr="00EA62D9">
        <w:t>Kučinskis</w:t>
      </w:r>
    </w:p>
    <w:p w14:paraId="3A0A18E0" w14:textId="77777777" w:rsidR="00FE5BFD" w:rsidRPr="00EA62D9" w:rsidRDefault="00FE5BFD" w:rsidP="00E729D9">
      <w:pPr>
        <w:pStyle w:val="NChar1CharCharCharCharCharChar"/>
        <w:ind w:firstLine="709"/>
      </w:pPr>
    </w:p>
    <w:p w14:paraId="3A0A18E1" w14:textId="77777777" w:rsidR="00FE5BFD" w:rsidRPr="00EA62D9" w:rsidRDefault="00FE5BFD" w:rsidP="00E729D9">
      <w:pPr>
        <w:pStyle w:val="NChar1CharCharCharCharCharChar"/>
        <w:ind w:firstLine="709"/>
      </w:pPr>
    </w:p>
    <w:p w14:paraId="3A0A18E2" w14:textId="77777777" w:rsidR="00332131" w:rsidRPr="00EA62D9" w:rsidRDefault="00FE5BFD" w:rsidP="00E729D9">
      <w:pPr>
        <w:pStyle w:val="NChar1CharCharCharCharCharChar"/>
        <w:ind w:firstLine="709"/>
      </w:pPr>
      <w:r w:rsidRPr="00EA62D9">
        <w:t xml:space="preserve">Vizē: </w:t>
      </w:r>
    </w:p>
    <w:p w14:paraId="3A0A18E3" w14:textId="0C7A4C45" w:rsidR="00FE5BFD" w:rsidRPr="00EA62D9" w:rsidRDefault="002756FD" w:rsidP="00E729D9">
      <w:pPr>
        <w:pStyle w:val="NChar1CharCharCharCharCharChar"/>
        <w:ind w:firstLine="709"/>
      </w:pPr>
      <w:r>
        <w:t>Valsts kancelejas direktors __________________</w:t>
      </w:r>
      <w:r w:rsidR="005D2934">
        <w:t xml:space="preserve"> </w:t>
      </w:r>
      <w:r w:rsidR="004F6B9C" w:rsidRPr="00EA62D9">
        <w:t>M</w:t>
      </w:r>
      <w:r w:rsidR="00332131" w:rsidRPr="00EA62D9">
        <w:t xml:space="preserve">ārtiņš </w:t>
      </w:r>
      <w:r w:rsidR="004F6B9C" w:rsidRPr="00EA62D9">
        <w:t>Krieviņš</w:t>
      </w:r>
    </w:p>
    <w:p w14:paraId="3A0A18E4" w14:textId="77777777" w:rsidR="002E6D28" w:rsidRPr="00EA62D9" w:rsidRDefault="002E6D28" w:rsidP="00E729D9">
      <w:pPr>
        <w:pStyle w:val="NChar1CharCharCharCharCharChar"/>
        <w:ind w:firstLine="709"/>
      </w:pPr>
    </w:p>
    <w:p w14:paraId="3A0A18E5" w14:textId="77777777" w:rsidR="008459FE" w:rsidRDefault="008459FE" w:rsidP="00E729D9">
      <w:pPr>
        <w:pStyle w:val="NChar1CharCharCharCharCharChar"/>
      </w:pPr>
    </w:p>
    <w:p w14:paraId="490A8535" w14:textId="77777777" w:rsidR="00F16111" w:rsidRDefault="00F16111" w:rsidP="00E729D9">
      <w:pPr>
        <w:pStyle w:val="NChar1CharCharCharCharCharChar"/>
      </w:pPr>
    </w:p>
    <w:p w14:paraId="5D323EED" w14:textId="77777777" w:rsidR="002756FD" w:rsidRDefault="002756FD" w:rsidP="00E729D9">
      <w:pPr>
        <w:pStyle w:val="NChar1CharCharCharCharCharChar"/>
      </w:pPr>
    </w:p>
    <w:p w14:paraId="6BA4F086" w14:textId="77777777" w:rsidR="002756FD" w:rsidRPr="00EA62D9" w:rsidRDefault="002756FD" w:rsidP="00E729D9">
      <w:pPr>
        <w:pStyle w:val="NChar1CharCharCharCharCharChar"/>
      </w:pPr>
    </w:p>
    <w:p w14:paraId="3A0A18E6" w14:textId="77777777" w:rsidR="00B4181A" w:rsidRPr="007A0E67" w:rsidRDefault="00937CD5" w:rsidP="00E729D9">
      <w:pPr>
        <w:jc w:val="both"/>
      </w:pPr>
      <w:r w:rsidRPr="007A0E67">
        <w:fldChar w:fldCharType="begin"/>
      </w:r>
      <w:r w:rsidR="00B4181A" w:rsidRPr="007A0E67">
        <w:instrText xml:space="preserve"> TIME  \@ "yyyy.MM.dd. H:mm"  \* MERGEFORMAT </w:instrText>
      </w:r>
      <w:r w:rsidRPr="007A0E67">
        <w:fldChar w:fldCharType="separate"/>
      </w:r>
      <w:r w:rsidR="009B790F">
        <w:rPr>
          <w:noProof/>
        </w:rPr>
        <w:t>2016.05.06. 10:21</w:t>
      </w:r>
      <w:r w:rsidRPr="007A0E67">
        <w:fldChar w:fldCharType="end"/>
      </w:r>
    </w:p>
    <w:p w14:paraId="3A0A18E7" w14:textId="58DF1561" w:rsidR="00B4181A" w:rsidRPr="007A0E67" w:rsidRDefault="00CD5E4B" w:rsidP="00E729D9">
      <w:pPr>
        <w:jc w:val="both"/>
      </w:pPr>
      <w:r>
        <w:t>550</w:t>
      </w:r>
      <w:bookmarkStart w:id="2" w:name="_GoBack"/>
      <w:bookmarkEnd w:id="2"/>
    </w:p>
    <w:p w14:paraId="3A0A18E8" w14:textId="77777777" w:rsidR="00B4181A" w:rsidRPr="007A0E67" w:rsidRDefault="004F6B9C" w:rsidP="00E729D9">
      <w:pPr>
        <w:pStyle w:val="naisf"/>
        <w:spacing w:before="0" w:beforeAutospacing="0" w:after="0" w:afterAutospacing="0"/>
        <w:rPr>
          <w:noProof/>
        </w:rPr>
      </w:pPr>
      <w:r w:rsidRPr="007A0E67">
        <w:rPr>
          <w:noProof/>
        </w:rPr>
        <w:t xml:space="preserve">Balode </w:t>
      </w:r>
      <w:r w:rsidR="00B4181A" w:rsidRPr="007A0E67">
        <w:rPr>
          <w:noProof/>
        </w:rPr>
        <w:t>670829</w:t>
      </w:r>
      <w:r w:rsidRPr="007A0E67">
        <w:rPr>
          <w:noProof/>
        </w:rPr>
        <w:t>17</w:t>
      </w:r>
    </w:p>
    <w:p w14:paraId="3A0A18E9" w14:textId="77777777" w:rsidR="00B4181A" w:rsidRPr="007A0E67" w:rsidRDefault="00C570F1" w:rsidP="00E729D9">
      <w:hyperlink r:id="rId9" w:history="1">
        <w:r w:rsidR="004F6B9C" w:rsidRPr="007A0E67">
          <w:rPr>
            <w:rStyle w:val="Hyperlink"/>
            <w:color w:val="auto"/>
            <w:u w:val="none"/>
          </w:rPr>
          <w:t>Dace.Balode@mk.gov.lv</w:t>
        </w:r>
      </w:hyperlink>
      <w:r w:rsidR="00664183" w:rsidRPr="007A0E67">
        <w:t xml:space="preserve"> </w:t>
      </w:r>
    </w:p>
    <w:sectPr w:rsidR="00B4181A" w:rsidRPr="007A0E67" w:rsidSect="00F16111">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18EC" w14:textId="77777777" w:rsidR="00E93316" w:rsidRDefault="00E93316" w:rsidP="00057F2D">
      <w:pPr>
        <w:pStyle w:val="BodyText3"/>
      </w:pPr>
      <w:r>
        <w:separator/>
      </w:r>
    </w:p>
  </w:endnote>
  <w:endnote w:type="continuationSeparator" w:id="0">
    <w:p w14:paraId="3A0A18ED" w14:textId="77777777" w:rsidR="00E93316" w:rsidRDefault="00E93316" w:rsidP="00057F2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18F2"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A0A18F3" w14:textId="77777777" w:rsidR="00F33CDB" w:rsidRDefault="00F3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51C2" w14:textId="77777777" w:rsidR="009B790F" w:rsidRPr="00F16111" w:rsidRDefault="009B790F" w:rsidP="009B790F">
    <w:pPr>
      <w:tabs>
        <w:tab w:val="center" w:pos="4153"/>
        <w:tab w:val="right" w:pos="8306"/>
      </w:tabs>
      <w:rPr>
        <w:sz w:val="16"/>
        <w:szCs w:val="16"/>
      </w:rPr>
    </w:pPr>
    <w:r w:rsidRPr="009B790F">
      <w:rPr>
        <w:sz w:val="16"/>
        <w:szCs w:val="16"/>
      </w:rPr>
      <w:t>MKNot_groz389_27042016</w:t>
    </w:r>
    <w:r>
      <w:rPr>
        <w:sz w:val="16"/>
        <w:szCs w:val="16"/>
      </w:rPr>
      <w:t xml:space="preserve">; MK noteikumi "Grozījumi Ministru kabineta </w:t>
    </w:r>
    <w:proofErr w:type="gramStart"/>
    <w:r>
      <w:rPr>
        <w:sz w:val="16"/>
        <w:szCs w:val="16"/>
      </w:rPr>
      <w:t>2015.gada</w:t>
    </w:r>
    <w:proofErr w:type="gramEnd"/>
    <w:r>
      <w:rPr>
        <w:sz w:val="16"/>
        <w:szCs w:val="16"/>
      </w:rPr>
      <w:t xml:space="preserve"> 14.jūlija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  </w:t>
    </w:r>
    <w:r w:rsidRPr="00F16111">
      <w:rPr>
        <w:sz w:val="16"/>
        <w:szCs w:val="16"/>
      </w:rPr>
      <w:t>(21660)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18F7" w14:textId="2C2F95C4" w:rsidR="00F33CDB" w:rsidRPr="00F16111" w:rsidRDefault="009B790F" w:rsidP="00735BB6">
    <w:pPr>
      <w:tabs>
        <w:tab w:val="center" w:pos="4153"/>
        <w:tab w:val="right" w:pos="8306"/>
      </w:tabs>
      <w:rPr>
        <w:sz w:val="16"/>
        <w:szCs w:val="16"/>
      </w:rPr>
    </w:pPr>
    <w:r w:rsidRPr="009B790F">
      <w:rPr>
        <w:sz w:val="16"/>
        <w:szCs w:val="16"/>
      </w:rPr>
      <w:t>MKNot_groz389_27042016</w:t>
    </w:r>
    <w:r w:rsidR="00735BB6">
      <w:rPr>
        <w:sz w:val="16"/>
        <w:szCs w:val="16"/>
      </w:rPr>
      <w:t xml:space="preserve">; MK noteikumi "Grozījumi Ministru kabineta </w:t>
    </w:r>
    <w:proofErr w:type="gramStart"/>
    <w:r w:rsidR="00735BB6">
      <w:rPr>
        <w:sz w:val="16"/>
        <w:szCs w:val="16"/>
      </w:rPr>
      <w:t>2015.gada</w:t>
    </w:r>
    <w:proofErr w:type="gramEnd"/>
    <w:r w:rsidR="00735BB6">
      <w:rPr>
        <w:sz w:val="16"/>
        <w:szCs w:val="16"/>
      </w:rPr>
      <w:t xml:space="preserve"> 14.jūlija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  </w:t>
    </w:r>
    <w:r w:rsidR="00F16111" w:rsidRPr="00F16111">
      <w:rPr>
        <w:sz w:val="16"/>
        <w:szCs w:val="16"/>
      </w:rPr>
      <w:t>(21660)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A18EA" w14:textId="77777777" w:rsidR="00E93316" w:rsidRDefault="00E93316" w:rsidP="00057F2D">
      <w:pPr>
        <w:pStyle w:val="BodyText3"/>
      </w:pPr>
      <w:r>
        <w:separator/>
      </w:r>
    </w:p>
  </w:footnote>
  <w:footnote w:type="continuationSeparator" w:id="0">
    <w:p w14:paraId="3A0A18EB" w14:textId="77777777" w:rsidR="00E93316" w:rsidRDefault="00E93316" w:rsidP="00057F2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18EE"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A0A18EF" w14:textId="77777777" w:rsidR="00F33CDB" w:rsidRDefault="00F3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18F0"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9B790F">
      <w:rPr>
        <w:rStyle w:val="PageNumber"/>
        <w:noProof/>
      </w:rPr>
      <w:t>3</w:t>
    </w:r>
    <w:r>
      <w:rPr>
        <w:rStyle w:val="PageNumber"/>
      </w:rPr>
      <w:fldChar w:fldCharType="end"/>
    </w:r>
  </w:p>
  <w:p w14:paraId="3A0A18F1" w14:textId="77777777" w:rsidR="00F33CDB" w:rsidRDefault="00F33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18F5" w14:textId="5E28CE6D" w:rsidR="00FE5BFD" w:rsidRDefault="00FE5BFD" w:rsidP="00F16111">
    <w:pPr>
      <w:pStyle w:val="Header"/>
    </w:pPr>
  </w:p>
  <w:p w14:paraId="5E8407FC" w14:textId="6E132071" w:rsidR="00F16111" w:rsidRDefault="00F16111" w:rsidP="00F16111">
    <w:pPr>
      <w:pStyle w:val="Header"/>
    </w:pPr>
    <w:r>
      <w:rPr>
        <w:noProof/>
        <w:sz w:val="28"/>
        <w:szCs w:val="28"/>
      </w:rPr>
      <w:drawing>
        <wp:inline distT="0" distB="0" distL="0" distR="0" wp14:anchorId="1716F54F" wp14:editId="6D04D959">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5">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19"/>
  </w:num>
  <w:num w:numId="6">
    <w:abstractNumId w:val="0"/>
  </w:num>
  <w:num w:numId="7">
    <w:abstractNumId w:val="11"/>
  </w:num>
  <w:num w:numId="8">
    <w:abstractNumId w:val="14"/>
  </w:num>
  <w:num w:numId="9">
    <w:abstractNumId w:val="10"/>
  </w:num>
  <w:num w:numId="10">
    <w:abstractNumId w:val="8"/>
  </w:num>
  <w:num w:numId="11">
    <w:abstractNumId w:val="6"/>
  </w:num>
  <w:num w:numId="12">
    <w:abstractNumId w:val="3"/>
  </w:num>
  <w:num w:numId="13">
    <w:abstractNumId w:val="20"/>
  </w:num>
  <w:num w:numId="14">
    <w:abstractNumId w:val="17"/>
  </w:num>
  <w:num w:numId="15">
    <w:abstractNumId w:val="4"/>
  </w:num>
  <w:num w:numId="16">
    <w:abstractNumId w:val="18"/>
  </w:num>
  <w:num w:numId="17">
    <w:abstractNumId w:val="15"/>
  </w:num>
  <w:num w:numId="18">
    <w:abstractNumId w:val="1"/>
  </w:num>
  <w:num w:numId="19">
    <w:abstractNumId w:val="2"/>
  </w:num>
  <w:num w:numId="20">
    <w:abstractNumId w:val="7"/>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FC"/>
    <w:rsid w:val="000006CA"/>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235D"/>
    <w:rsid w:val="00013234"/>
    <w:rsid w:val="000138AE"/>
    <w:rsid w:val="00013E03"/>
    <w:rsid w:val="00014079"/>
    <w:rsid w:val="000144E8"/>
    <w:rsid w:val="00014FCA"/>
    <w:rsid w:val="00015EEC"/>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1B3"/>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501DA"/>
    <w:rsid w:val="00050461"/>
    <w:rsid w:val="00050CBF"/>
    <w:rsid w:val="00050EEE"/>
    <w:rsid w:val="0005197C"/>
    <w:rsid w:val="0005198C"/>
    <w:rsid w:val="00052CE9"/>
    <w:rsid w:val="0005329A"/>
    <w:rsid w:val="00054755"/>
    <w:rsid w:val="00054E7A"/>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6B87"/>
    <w:rsid w:val="00066FBF"/>
    <w:rsid w:val="0007135F"/>
    <w:rsid w:val="00071EA2"/>
    <w:rsid w:val="0007246F"/>
    <w:rsid w:val="0007305C"/>
    <w:rsid w:val="0007310E"/>
    <w:rsid w:val="00073852"/>
    <w:rsid w:val="00073BFA"/>
    <w:rsid w:val="00074390"/>
    <w:rsid w:val="00075450"/>
    <w:rsid w:val="00075DC3"/>
    <w:rsid w:val="00075EBC"/>
    <w:rsid w:val="00075ED5"/>
    <w:rsid w:val="00076371"/>
    <w:rsid w:val="00077BE2"/>
    <w:rsid w:val="00080584"/>
    <w:rsid w:val="00080A9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572"/>
    <w:rsid w:val="000A34CA"/>
    <w:rsid w:val="000A3DF3"/>
    <w:rsid w:val="000A48DB"/>
    <w:rsid w:val="000A4A42"/>
    <w:rsid w:val="000A4EF2"/>
    <w:rsid w:val="000A58CC"/>
    <w:rsid w:val="000A7FE0"/>
    <w:rsid w:val="000B0CD6"/>
    <w:rsid w:val="000B26D5"/>
    <w:rsid w:val="000B296D"/>
    <w:rsid w:val="000B30B2"/>
    <w:rsid w:val="000B3543"/>
    <w:rsid w:val="000B49A3"/>
    <w:rsid w:val="000B50D6"/>
    <w:rsid w:val="000B60FA"/>
    <w:rsid w:val="000B6F3B"/>
    <w:rsid w:val="000B717B"/>
    <w:rsid w:val="000B7585"/>
    <w:rsid w:val="000C1BF2"/>
    <w:rsid w:val="000C2494"/>
    <w:rsid w:val="000C2659"/>
    <w:rsid w:val="000C342B"/>
    <w:rsid w:val="000C3C99"/>
    <w:rsid w:val="000C3CBF"/>
    <w:rsid w:val="000C3F9E"/>
    <w:rsid w:val="000C4348"/>
    <w:rsid w:val="000C44F4"/>
    <w:rsid w:val="000C48CC"/>
    <w:rsid w:val="000C56B3"/>
    <w:rsid w:val="000C643C"/>
    <w:rsid w:val="000C6A7C"/>
    <w:rsid w:val="000C7DDD"/>
    <w:rsid w:val="000D04F5"/>
    <w:rsid w:val="000D09D1"/>
    <w:rsid w:val="000D1552"/>
    <w:rsid w:val="000D3B42"/>
    <w:rsid w:val="000D4EE8"/>
    <w:rsid w:val="000D591B"/>
    <w:rsid w:val="000D61ED"/>
    <w:rsid w:val="000D62F2"/>
    <w:rsid w:val="000D774C"/>
    <w:rsid w:val="000E0300"/>
    <w:rsid w:val="000E069C"/>
    <w:rsid w:val="000E103B"/>
    <w:rsid w:val="000E1277"/>
    <w:rsid w:val="000E16F0"/>
    <w:rsid w:val="000E187F"/>
    <w:rsid w:val="000E33AC"/>
    <w:rsid w:val="000E3865"/>
    <w:rsid w:val="000E38A7"/>
    <w:rsid w:val="000E4F3F"/>
    <w:rsid w:val="000E501C"/>
    <w:rsid w:val="000E5164"/>
    <w:rsid w:val="000E52C4"/>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D0"/>
    <w:rsid w:val="00103122"/>
    <w:rsid w:val="001036B0"/>
    <w:rsid w:val="00103755"/>
    <w:rsid w:val="00104A2D"/>
    <w:rsid w:val="00104E2F"/>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781D"/>
    <w:rsid w:val="00117E23"/>
    <w:rsid w:val="00120FE8"/>
    <w:rsid w:val="00121614"/>
    <w:rsid w:val="0012182B"/>
    <w:rsid w:val="00121B6B"/>
    <w:rsid w:val="001236A2"/>
    <w:rsid w:val="00124257"/>
    <w:rsid w:val="001244FC"/>
    <w:rsid w:val="0012458D"/>
    <w:rsid w:val="00124760"/>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5498"/>
    <w:rsid w:val="00136037"/>
    <w:rsid w:val="001369A0"/>
    <w:rsid w:val="0014014F"/>
    <w:rsid w:val="001407C0"/>
    <w:rsid w:val="00141AAA"/>
    <w:rsid w:val="001420F8"/>
    <w:rsid w:val="001426B7"/>
    <w:rsid w:val="001432F5"/>
    <w:rsid w:val="001443FD"/>
    <w:rsid w:val="00144E02"/>
    <w:rsid w:val="00144E54"/>
    <w:rsid w:val="001452B7"/>
    <w:rsid w:val="00146488"/>
    <w:rsid w:val="001466FB"/>
    <w:rsid w:val="00146A22"/>
    <w:rsid w:val="0015174B"/>
    <w:rsid w:val="001519C9"/>
    <w:rsid w:val="001519E5"/>
    <w:rsid w:val="00151BB2"/>
    <w:rsid w:val="00151F06"/>
    <w:rsid w:val="0015203E"/>
    <w:rsid w:val="0015208E"/>
    <w:rsid w:val="00152B1D"/>
    <w:rsid w:val="00152DAC"/>
    <w:rsid w:val="00152F24"/>
    <w:rsid w:val="0015314E"/>
    <w:rsid w:val="00153C2E"/>
    <w:rsid w:val="001542CF"/>
    <w:rsid w:val="00154479"/>
    <w:rsid w:val="00155276"/>
    <w:rsid w:val="001555BF"/>
    <w:rsid w:val="00155813"/>
    <w:rsid w:val="00155A60"/>
    <w:rsid w:val="0015685E"/>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E3D"/>
    <w:rsid w:val="001B5354"/>
    <w:rsid w:val="001B609F"/>
    <w:rsid w:val="001B67C8"/>
    <w:rsid w:val="001B6869"/>
    <w:rsid w:val="001B6D1C"/>
    <w:rsid w:val="001B7DCC"/>
    <w:rsid w:val="001C0196"/>
    <w:rsid w:val="001C0D2B"/>
    <w:rsid w:val="001C0DA2"/>
    <w:rsid w:val="001C0DD7"/>
    <w:rsid w:val="001C210F"/>
    <w:rsid w:val="001C211C"/>
    <w:rsid w:val="001C26B6"/>
    <w:rsid w:val="001C28B6"/>
    <w:rsid w:val="001C2CBF"/>
    <w:rsid w:val="001C2EB3"/>
    <w:rsid w:val="001C4551"/>
    <w:rsid w:val="001C4996"/>
    <w:rsid w:val="001C534B"/>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8C8"/>
    <w:rsid w:val="00202017"/>
    <w:rsid w:val="0020259C"/>
    <w:rsid w:val="00203473"/>
    <w:rsid w:val="002046DB"/>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1AE0"/>
    <w:rsid w:val="00232388"/>
    <w:rsid w:val="002329B0"/>
    <w:rsid w:val="00232B65"/>
    <w:rsid w:val="00232DFD"/>
    <w:rsid w:val="00232F08"/>
    <w:rsid w:val="0023335B"/>
    <w:rsid w:val="00233A29"/>
    <w:rsid w:val="0023527C"/>
    <w:rsid w:val="00235FE4"/>
    <w:rsid w:val="00236437"/>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6FD"/>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AAB"/>
    <w:rsid w:val="00284B29"/>
    <w:rsid w:val="0028505E"/>
    <w:rsid w:val="00285A0B"/>
    <w:rsid w:val="002868F3"/>
    <w:rsid w:val="002877C3"/>
    <w:rsid w:val="002877E9"/>
    <w:rsid w:val="00290BD0"/>
    <w:rsid w:val="00291631"/>
    <w:rsid w:val="002917E1"/>
    <w:rsid w:val="00291A7F"/>
    <w:rsid w:val="00291EB8"/>
    <w:rsid w:val="00293EF6"/>
    <w:rsid w:val="002950BC"/>
    <w:rsid w:val="0029544E"/>
    <w:rsid w:val="002959BF"/>
    <w:rsid w:val="00295C00"/>
    <w:rsid w:val="00296342"/>
    <w:rsid w:val="0029675C"/>
    <w:rsid w:val="00296CE3"/>
    <w:rsid w:val="0029749D"/>
    <w:rsid w:val="002974CC"/>
    <w:rsid w:val="002A0BD4"/>
    <w:rsid w:val="002A2992"/>
    <w:rsid w:val="002A2B3B"/>
    <w:rsid w:val="002A3D45"/>
    <w:rsid w:val="002A4E46"/>
    <w:rsid w:val="002A5267"/>
    <w:rsid w:val="002A5475"/>
    <w:rsid w:val="002A701D"/>
    <w:rsid w:val="002A7E43"/>
    <w:rsid w:val="002B1C69"/>
    <w:rsid w:val="002B22A3"/>
    <w:rsid w:val="002B23B6"/>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6206"/>
    <w:rsid w:val="002C6339"/>
    <w:rsid w:val="002C63D5"/>
    <w:rsid w:val="002C6F16"/>
    <w:rsid w:val="002D09C1"/>
    <w:rsid w:val="002D1069"/>
    <w:rsid w:val="002D11EF"/>
    <w:rsid w:val="002D1488"/>
    <w:rsid w:val="002D17C1"/>
    <w:rsid w:val="002D1893"/>
    <w:rsid w:val="002D2CC7"/>
    <w:rsid w:val="002D307B"/>
    <w:rsid w:val="002D30C0"/>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3B22"/>
    <w:rsid w:val="002F402A"/>
    <w:rsid w:val="002F412D"/>
    <w:rsid w:val="002F47DE"/>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179C"/>
    <w:rsid w:val="003220A9"/>
    <w:rsid w:val="00322264"/>
    <w:rsid w:val="003227F5"/>
    <w:rsid w:val="003232A4"/>
    <w:rsid w:val="003232AD"/>
    <w:rsid w:val="003240AC"/>
    <w:rsid w:val="0032424A"/>
    <w:rsid w:val="003248BA"/>
    <w:rsid w:val="00325CD7"/>
    <w:rsid w:val="003264FF"/>
    <w:rsid w:val="00326666"/>
    <w:rsid w:val="00327387"/>
    <w:rsid w:val="00330B91"/>
    <w:rsid w:val="00330CEB"/>
    <w:rsid w:val="003316E2"/>
    <w:rsid w:val="003318DC"/>
    <w:rsid w:val="00331BF2"/>
    <w:rsid w:val="003320A3"/>
    <w:rsid w:val="00332131"/>
    <w:rsid w:val="00332177"/>
    <w:rsid w:val="00332859"/>
    <w:rsid w:val="00332B7F"/>
    <w:rsid w:val="0033392B"/>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3321"/>
    <w:rsid w:val="00365A2D"/>
    <w:rsid w:val="00365BDF"/>
    <w:rsid w:val="00365CA4"/>
    <w:rsid w:val="003669C2"/>
    <w:rsid w:val="00366B7A"/>
    <w:rsid w:val="003670FE"/>
    <w:rsid w:val="00367601"/>
    <w:rsid w:val="003676F8"/>
    <w:rsid w:val="003701D0"/>
    <w:rsid w:val="00370369"/>
    <w:rsid w:val="00370483"/>
    <w:rsid w:val="003705E0"/>
    <w:rsid w:val="00370C83"/>
    <w:rsid w:val="003714D7"/>
    <w:rsid w:val="0037162B"/>
    <w:rsid w:val="003725BA"/>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5235"/>
    <w:rsid w:val="00385DB8"/>
    <w:rsid w:val="00385E5B"/>
    <w:rsid w:val="00386283"/>
    <w:rsid w:val="00386300"/>
    <w:rsid w:val="003869E2"/>
    <w:rsid w:val="00386E73"/>
    <w:rsid w:val="003870D1"/>
    <w:rsid w:val="00387D8F"/>
    <w:rsid w:val="00387E7D"/>
    <w:rsid w:val="00387F94"/>
    <w:rsid w:val="00390FCE"/>
    <w:rsid w:val="0039161A"/>
    <w:rsid w:val="00391CA5"/>
    <w:rsid w:val="00392C1F"/>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E6B"/>
    <w:rsid w:val="003A4087"/>
    <w:rsid w:val="003A429C"/>
    <w:rsid w:val="003A4A52"/>
    <w:rsid w:val="003A5EA6"/>
    <w:rsid w:val="003A61B3"/>
    <w:rsid w:val="003A6272"/>
    <w:rsid w:val="003A64DA"/>
    <w:rsid w:val="003A77B2"/>
    <w:rsid w:val="003A79B0"/>
    <w:rsid w:val="003B01C1"/>
    <w:rsid w:val="003B0A01"/>
    <w:rsid w:val="003B0A0A"/>
    <w:rsid w:val="003B16B6"/>
    <w:rsid w:val="003B1E4A"/>
    <w:rsid w:val="003B2389"/>
    <w:rsid w:val="003B25EB"/>
    <w:rsid w:val="003B2A28"/>
    <w:rsid w:val="003B2E7E"/>
    <w:rsid w:val="003B3ECE"/>
    <w:rsid w:val="003B4685"/>
    <w:rsid w:val="003B4AF7"/>
    <w:rsid w:val="003B4CA0"/>
    <w:rsid w:val="003B54B5"/>
    <w:rsid w:val="003B77A2"/>
    <w:rsid w:val="003B7E06"/>
    <w:rsid w:val="003C0E4C"/>
    <w:rsid w:val="003C1547"/>
    <w:rsid w:val="003C19A6"/>
    <w:rsid w:val="003C1C17"/>
    <w:rsid w:val="003C1ECE"/>
    <w:rsid w:val="003C2A0B"/>
    <w:rsid w:val="003C3043"/>
    <w:rsid w:val="003C3668"/>
    <w:rsid w:val="003C3A48"/>
    <w:rsid w:val="003C4099"/>
    <w:rsid w:val="003C50B2"/>
    <w:rsid w:val="003C51EE"/>
    <w:rsid w:val="003C66CC"/>
    <w:rsid w:val="003C6E4D"/>
    <w:rsid w:val="003C7511"/>
    <w:rsid w:val="003C7AC7"/>
    <w:rsid w:val="003C7CCB"/>
    <w:rsid w:val="003D1521"/>
    <w:rsid w:val="003D1AC8"/>
    <w:rsid w:val="003D210E"/>
    <w:rsid w:val="003D2CF6"/>
    <w:rsid w:val="003D3279"/>
    <w:rsid w:val="003D33BD"/>
    <w:rsid w:val="003D38E6"/>
    <w:rsid w:val="003D5A2A"/>
    <w:rsid w:val="003D70CB"/>
    <w:rsid w:val="003E06E7"/>
    <w:rsid w:val="003E1601"/>
    <w:rsid w:val="003E1745"/>
    <w:rsid w:val="003E2504"/>
    <w:rsid w:val="003E36CF"/>
    <w:rsid w:val="003E3B40"/>
    <w:rsid w:val="003E484D"/>
    <w:rsid w:val="003E4D43"/>
    <w:rsid w:val="003E55D6"/>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B9A"/>
    <w:rsid w:val="004104A9"/>
    <w:rsid w:val="0041065D"/>
    <w:rsid w:val="00410E38"/>
    <w:rsid w:val="004122BA"/>
    <w:rsid w:val="00414691"/>
    <w:rsid w:val="004148A8"/>
    <w:rsid w:val="00414A1A"/>
    <w:rsid w:val="00414E4A"/>
    <w:rsid w:val="00415E03"/>
    <w:rsid w:val="00417D87"/>
    <w:rsid w:val="00420032"/>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3123"/>
    <w:rsid w:val="004437F8"/>
    <w:rsid w:val="00444E51"/>
    <w:rsid w:val="00445FE6"/>
    <w:rsid w:val="004463D9"/>
    <w:rsid w:val="00446443"/>
    <w:rsid w:val="00446825"/>
    <w:rsid w:val="004470F1"/>
    <w:rsid w:val="00447A44"/>
    <w:rsid w:val="0045016E"/>
    <w:rsid w:val="004506B5"/>
    <w:rsid w:val="00450D06"/>
    <w:rsid w:val="00450EE4"/>
    <w:rsid w:val="00451828"/>
    <w:rsid w:val="00453111"/>
    <w:rsid w:val="00453643"/>
    <w:rsid w:val="0045469B"/>
    <w:rsid w:val="00454CE9"/>
    <w:rsid w:val="00455485"/>
    <w:rsid w:val="00455F8B"/>
    <w:rsid w:val="00456620"/>
    <w:rsid w:val="004569BD"/>
    <w:rsid w:val="00456ABE"/>
    <w:rsid w:val="0046048B"/>
    <w:rsid w:val="004618C9"/>
    <w:rsid w:val="00461D7A"/>
    <w:rsid w:val="0046208A"/>
    <w:rsid w:val="004620D1"/>
    <w:rsid w:val="00462AE8"/>
    <w:rsid w:val="00464685"/>
    <w:rsid w:val="00465193"/>
    <w:rsid w:val="00465367"/>
    <w:rsid w:val="00465831"/>
    <w:rsid w:val="00466300"/>
    <w:rsid w:val="004663CD"/>
    <w:rsid w:val="0046729F"/>
    <w:rsid w:val="0047030A"/>
    <w:rsid w:val="00470432"/>
    <w:rsid w:val="00471ADA"/>
    <w:rsid w:val="00471AF1"/>
    <w:rsid w:val="00471C32"/>
    <w:rsid w:val="00472086"/>
    <w:rsid w:val="00472DAA"/>
    <w:rsid w:val="00473F81"/>
    <w:rsid w:val="00474C7D"/>
    <w:rsid w:val="00475240"/>
    <w:rsid w:val="004752A7"/>
    <w:rsid w:val="00475BC2"/>
    <w:rsid w:val="00476754"/>
    <w:rsid w:val="00476E0A"/>
    <w:rsid w:val="00480136"/>
    <w:rsid w:val="004807B8"/>
    <w:rsid w:val="004826D8"/>
    <w:rsid w:val="00483B4C"/>
    <w:rsid w:val="00483D88"/>
    <w:rsid w:val="00483FC6"/>
    <w:rsid w:val="0048414E"/>
    <w:rsid w:val="0048443B"/>
    <w:rsid w:val="00484870"/>
    <w:rsid w:val="004868A4"/>
    <w:rsid w:val="0048733B"/>
    <w:rsid w:val="004875A1"/>
    <w:rsid w:val="00490500"/>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183E"/>
    <w:rsid w:val="005219C5"/>
    <w:rsid w:val="00521A12"/>
    <w:rsid w:val="005230E1"/>
    <w:rsid w:val="00523AE2"/>
    <w:rsid w:val="00524166"/>
    <w:rsid w:val="00524367"/>
    <w:rsid w:val="0052441D"/>
    <w:rsid w:val="00524602"/>
    <w:rsid w:val="00524C14"/>
    <w:rsid w:val="00525034"/>
    <w:rsid w:val="00525B50"/>
    <w:rsid w:val="00526C47"/>
    <w:rsid w:val="00527583"/>
    <w:rsid w:val="0053066D"/>
    <w:rsid w:val="00530D86"/>
    <w:rsid w:val="00530F85"/>
    <w:rsid w:val="005312D5"/>
    <w:rsid w:val="00531411"/>
    <w:rsid w:val="0053226A"/>
    <w:rsid w:val="0053252C"/>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6A71"/>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6"/>
    <w:rsid w:val="00557A1E"/>
    <w:rsid w:val="00557CA5"/>
    <w:rsid w:val="00560620"/>
    <w:rsid w:val="00562449"/>
    <w:rsid w:val="0056393E"/>
    <w:rsid w:val="00563C06"/>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4B8"/>
    <w:rsid w:val="0057698D"/>
    <w:rsid w:val="00577142"/>
    <w:rsid w:val="005802DA"/>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A08E4"/>
    <w:rsid w:val="005A1097"/>
    <w:rsid w:val="005A1F15"/>
    <w:rsid w:val="005A204B"/>
    <w:rsid w:val="005A21F0"/>
    <w:rsid w:val="005A29E4"/>
    <w:rsid w:val="005A2BBB"/>
    <w:rsid w:val="005A315A"/>
    <w:rsid w:val="005A3929"/>
    <w:rsid w:val="005A3D2A"/>
    <w:rsid w:val="005A41E4"/>
    <w:rsid w:val="005A5AC8"/>
    <w:rsid w:val="005A5F36"/>
    <w:rsid w:val="005A6691"/>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4CD1"/>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1056"/>
    <w:rsid w:val="005D2203"/>
    <w:rsid w:val="005D25EF"/>
    <w:rsid w:val="005D2934"/>
    <w:rsid w:val="005D2BDC"/>
    <w:rsid w:val="005D38CE"/>
    <w:rsid w:val="005D4099"/>
    <w:rsid w:val="005D4B20"/>
    <w:rsid w:val="005D4D5F"/>
    <w:rsid w:val="005D5EFA"/>
    <w:rsid w:val="005D69B7"/>
    <w:rsid w:val="005D6F6E"/>
    <w:rsid w:val="005D7DA6"/>
    <w:rsid w:val="005E0193"/>
    <w:rsid w:val="005E031E"/>
    <w:rsid w:val="005E046F"/>
    <w:rsid w:val="005E1DFE"/>
    <w:rsid w:val="005E1FD4"/>
    <w:rsid w:val="005E1FFB"/>
    <w:rsid w:val="005E20A1"/>
    <w:rsid w:val="005E2867"/>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19D0"/>
    <w:rsid w:val="005F2AD4"/>
    <w:rsid w:val="005F2B07"/>
    <w:rsid w:val="005F2E4D"/>
    <w:rsid w:val="005F2EC8"/>
    <w:rsid w:val="005F39D4"/>
    <w:rsid w:val="005F494E"/>
    <w:rsid w:val="005F52D7"/>
    <w:rsid w:val="005F56A4"/>
    <w:rsid w:val="005F5AD2"/>
    <w:rsid w:val="005F5EFB"/>
    <w:rsid w:val="005F6871"/>
    <w:rsid w:val="005F715B"/>
    <w:rsid w:val="005F7A59"/>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3499"/>
    <w:rsid w:val="00623EC0"/>
    <w:rsid w:val="006241A2"/>
    <w:rsid w:val="00624E2B"/>
    <w:rsid w:val="006259A5"/>
    <w:rsid w:val="00626150"/>
    <w:rsid w:val="006270C4"/>
    <w:rsid w:val="0062739A"/>
    <w:rsid w:val="006278A2"/>
    <w:rsid w:val="00627EB7"/>
    <w:rsid w:val="006309B1"/>
    <w:rsid w:val="00630FE8"/>
    <w:rsid w:val="00631822"/>
    <w:rsid w:val="00631C2A"/>
    <w:rsid w:val="006320FF"/>
    <w:rsid w:val="006325D2"/>
    <w:rsid w:val="006334AA"/>
    <w:rsid w:val="00633EDC"/>
    <w:rsid w:val="006351B4"/>
    <w:rsid w:val="006362A2"/>
    <w:rsid w:val="00637544"/>
    <w:rsid w:val="00641447"/>
    <w:rsid w:val="006422B3"/>
    <w:rsid w:val="006423E4"/>
    <w:rsid w:val="006429CC"/>
    <w:rsid w:val="00642A4C"/>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B5D"/>
    <w:rsid w:val="006571A8"/>
    <w:rsid w:val="006579A8"/>
    <w:rsid w:val="00657F61"/>
    <w:rsid w:val="0066182A"/>
    <w:rsid w:val="0066321F"/>
    <w:rsid w:val="0066378E"/>
    <w:rsid w:val="00663B9F"/>
    <w:rsid w:val="00664183"/>
    <w:rsid w:val="006649C8"/>
    <w:rsid w:val="00664E6F"/>
    <w:rsid w:val="0066577D"/>
    <w:rsid w:val="00666899"/>
    <w:rsid w:val="00666B90"/>
    <w:rsid w:val="00667A2E"/>
    <w:rsid w:val="00667ECF"/>
    <w:rsid w:val="006704A1"/>
    <w:rsid w:val="006709B2"/>
    <w:rsid w:val="0067198C"/>
    <w:rsid w:val="00671F2F"/>
    <w:rsid w:val="00672519"/>
    <w:rsid w:val="00672A3D"/>
    <w:rsid w:val="00672C71"/>
    <w:rsid w:val="00672FC0"/>
    <w:rsid w:val="006747C1"/>
    <w:rsid w:val="00674D43"/>
    <w:rsid w:val="006750FF"/>
    <w:rsid w:val="0067685C"/>
    <w:rsid w:val="00676C9E"/>
    <w:rsid w:val="00676CDC"/>
    <w:rsid w:val="006810C2"/>
    <w:rsid w:val="006825D4"/>
    <w:rsid w:val="0068285B"/>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1DDC"/>
    <w:rsid w:val="0069205C"/>
    <w:rsid w:val="00692599"/>
    <w:rsid w:val="00692F58"/>
    <w:rsid w:val="00693AF0"/>
    <w:rsid w:val="00693C0E"/>
    <w:rsid w:val="00693D8B"/>
    <w:rsid w:val="00693FC9"/>
    <w:rsid w:val="00696284"/>
    <w:rsid w:val="00696AEA"/>
    <w:rsid w:val="00697055"/>
    <w:rsid w:val="00697D20"/>
    <w:rsid w:val="006A02D5"/>
    <w:rsid w:val="006A0B2E"/>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0FF0"/>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5457"/>
    <w:rsid w:val="006D5BD0"/>
    <w:rsid w:val="006D613B"/>
    <w:rsid w:val="006E01A1"/>
    <w:rsid w:val="006E10EB"/>
    <w:rsid w:val="006E1451"/>
    <w:rsid w:val="006E1896"/>
    <w:rsid w:val="006E1A8F"/>
    <w:rsid w:val="006E23FE"/>
    <w:rsid w:val="006E41C9"/>
    <w:rsid w:val="006E4435"/>
    <w:rsid w:val="006E4B9D"/>
    <w:rsid w:val="006E4D80"/>
    <w:rsid w:val="006E4F70"/>
    <w:rsid w:val="006E5999"/>
    <w:rsid w:val="006E5A04"/>
    <w:rsid w:val="006E5CD4"/>
    <w:rsid w:val="006E64F9"/>
    <w:rsid w:val="006E6C3D"/>
    <w:rsid w:val="006E7125"/>
    <w:rsid w:val="006E71ED"/>
    <w:rsid w:val="006E7413"/>
    <w:rsid w:val="006E7722"/>
    <w:rsid w:val="006E7B29"/>
    <w:rsid w:val="006F008C"/>
    <w:rsid w:val="006F03C0"/>
    <w:rsid w:val="006F287E"/>
    <w:rsid w:val="006F31D4"/>
    <w:rsid w:val="006F3654"/>
    <w:rsid w:val="006F3937"/>
    <w:rsid w:val="006F3A7C"/>
    <w:rsid w:val="006F3C41"/>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2700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BB6"/>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5A5"/>
    <w:rsid w:val="0074596D"/>
    <w:rsid w:val="00745E13"/>
    <w:rsid w:val="00746128"/>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82A"/>
    <w:rsid w:val="00787D4E"/>
    <w:rsid w:val="00790419"/>
    <w:rsid w:val="00790EE0"/>
    <w:rsid w:val="00792C7D"/>
    <w:rsid w:val="00792DBA"/>
    <w:rsid w:val="00793043"/>
    <w:rsid w:val="00793912"/>
    <w:rsid w:val="007958BC"/>
    <w:rsid w:val="0079763D"/>
    <w:rsid w:val="007A0295"/>
    <w:rsid w:val="007A0E67"/>
    <w:rsid w:val="007A1FB9"/>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71E"/>
    <w:rsid w:val="007E3C20"/>
    <w:rsid w:val="007E3C58"/>
    <w:rsid w:val="007E4E29"/>
    <w:rsid w:val="007E4E94"/>
    <w:rsid w:val="007E59F6"/>
    <w:rsid w:val="007E6D24"/>
    <w:rsid w:val="007E77BD"/>
    <w:rsid w:val="007E78DC"/>
    <w:rsid w:val="007E7E67"/>
    <w:rsid w:val="007F23F1"/>
    <w:rsid w:val="007F3C7F"/>
    <w:rsid w:val="007F3D6F"/>
    <w:rsid w:val="007F3D9F"/>
    <w:rsid w:val="007F3F13"/>
    <w:rsid w:val="007F4C4E"/>
    <w:rsid w:val="007F4F86"/>
    <w:rsid w:val="007F5B04"/>
    <w:rsid w:val="007F6BA2"/>
    <w:rsid w:val="007F7439"/>
    <w:rsid w:val="00800114"/>
    <w:rsid w:val="00800CAE"/>
    <w:rsid w:val="00801079"/>
    <w:rsid w:val="008019CD"/>
    <w:rsid w:val="00801D75"/>
    <w:rsid w:val="008021E9"/>
    <w:rsid w:val="00802E52"/>
    <w:rsid w:val="00803AB8"/>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250D"/>
    <w:rsid w:val="008235EF"/>
    <w:rsid w:val="00823878"/>
    <w:rsid w:val="00823D79"/>
    <w:rsid w:val="008244F5"/>
    <w:rsid w:val="00824904"/>
    <w:rsid w:val="00825AD4"/>
    <w:rsid w:val="008266CD"/>
    <w:rsid w:val="00826B8E"/>
    <w:rsid w:val="0083011D"/>
    <w:rsid w:val="00830978"/>
    <w:rsid w:val="0083161C"/>
    <w:rsid w:val="00831FD2"/>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B5"/>
    <w:rsid w:val="008904C6"/>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C4F"/>
    <w:rsid w:val="008B4F4C"/>
    <w:rsid w:val="008B4FA7"/>
    <w:rsid w:val="008B4FDE"/>
    <w:rsid w:val="008B5A3C"/>
    <w:rsid w:val="008B5FE2"/>
    <w:rsid w:val="008B6AC5"/>
    <w:rsid w:val="008B7030"/>
    <w:rsid w:val="008B779E"/>
    <w:rsid w:val="008B7B94"/>
    <w:rsid w:val="008C009D"/>
    <w:rsid w:val="008C1DAD"/>
    <w:rsid w:val="008C38E8"/>
    <w:rsid w:val="008C3EBB"/>
    <w:rsid w:val="008C47B1"/>
    <w:rsid w:val="008C5438"/>
    <w:rsid w:val="008C5450"/>
    <w:rsid w:val="008C630D"/>
    <w:rsid w:val="008C66EC"/>
    <w:rsid w:val="008C6EDA"/>
    <w:rsid w:val="008D17DB"/>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269"/>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F5"/>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5A95"/>
    <w:rsid w:val="00945AD8"/>
    <w:rsid w:val="009464FC"/>
    <w:rsid w:val="0094652A"/>
    <w:rsid w:val="00946D19"/>
    <w:rsid w:val="0094705B"/>
    <w:rsid w:val="00950AB4"/>
    <w:rsid w:val="00950BC2"/>
    <w:rsid w:val="0095100B"/>
    <w:rsid w:val="00951012"/>
    <w:rsid w:val="00951AF0"/>
    <w:rsid w:val="00951E24"/>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7AC"/>
    <w:rsid w:val="00971D84"/>
    <w:rsid w:val="009720B0"/>
    <w:rsid w:val="009725A1"/>
    <w:rsid w:val="009729E9"/>
    <w:rsid w:val="00972C8C"/>
    <w:rsid w:val="0097382F"/>
    <w:rsid w:val="00973990"/>
    <w:rsid w:val="00973CA7"/>
    <w:rsid w:val="0097418C"/>
    <w:rsid w:val="009755F6"/>
    <w:rsid w:val="00975CA1"/>
    <w:rsid w:val="0097734E"/>
    <w:rsid w:val="00980074"/>
    <w:rsid w:val="00981BBB"/>
    <w:rsid w:val="009825E7"/>
    <w:rsid w:val="00982614"/>
    <w:rsid w:val="0098275B"/>
    <w:rsid w:val="00982B97"/>
    <w:rsid w:val="00983BCC"/>
    <w:rsid w:val="00983D80"/>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90F"/>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520C"/>
    <w:rsid w:val="009E5527"/>
    <w:rsid w:val="009E568A"/>
    <w:rsid w:val="009E68A3"/>
    <w:rsid w:val="009E7258"/>
    <w:rsid w:val="009E7A7E"/>
    <w:rsid w:val="009E7B8D"/>
    <w:rsid w:val="009E7FAF"/>
    <w:rsid w:val="009F23C8"/>
    <w:rsid w:val="009F261A"/>
    <w:rsid w:val="009F3AE3"/>
    <w:rsid w:val="009F3C99"/>
    <w:rsid w:val="009F5D50"/>
    <w:rsid w:val="009F7CBF"/>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5696"/>
    <w:rsid w:val="00A16EAF"/>
    <w:rsid w:val="00A1715E"/>
    <w:rsid w:val="00A17322"/>
    <w:rsid w:val="00A17C2F"/>
    <w:rsid w:val="00A2017E"/>
    <w:rsid w:val="00A208D5"/>
    <w:rsid w:val="00A22A12"/>
    <w:rsid w:val="00A22D0A"/>
    <w:rsid w:val="00A22D37"/>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3AD"/>
    <w:rsid w:val="00A559EB"/>
    <w:rsid w:val="00A568FF"/>
    <w:rsid w:val="00A5713C"/>
    <w:rsid w:val="00A5729A"/>
    <w:rsid w:val="00A60DA2"/>
    <w:rsid w:val="00A611E8"/>
    <w:rsid w:val="00A6149E"/>
    <w:rsid w:val="00A61D16"/>
    <w:rsid w:val="00A620C1"/>
    <w:rsid w:val="00A6217E"/>
    <w:rsid w:val="00A62AC3"/>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5AFA"/>
    <w:rsid w:val="00A86096"/>
    <w:rsid w:val="00A865ED"/>
    <w:rsid w:val="00A914BB"/>
    <w:rsid w:val="00A93B03"/>
    <w:rsid w:val="00A94203"/>
    <w:rsid w:val="00A95391"/>
    <w:rsid w:val="00A953DB"/>
    <w:rsid w:val="00A95454"/>
    <w:rsid w:val="00A958BB"/>
    <w:rsid w:val="00A96DC0"/>
    <w:rsid w:val="00A973F0"/>
    <w:rsid w:val="00AA0FBF"/>
    <w:rsid w:val="00AA1206"/>
    <w:rsid w:val="00AA2AC4"/>
    <w:rsid w:val="00AA2BFB"/>
    <w:rsid w:val="00AA3054"/>
    <w:rsid w:val="00AA3958"/>
    <w:rsid w:val="00AA3978"/>
    <w:rsid w:val="00AA3CAE"/>
    <w:rsid w:val="00AA3DDD"/>
    <w:rsid w:val="00AA3E63"/>
    <w:rsid w:val="00AA4986"/>
    <w:rsid w:val="00AA5D7C"/>
    <w:rsid w:val="00AA602E"/>
    <w:rsid w:val="00AA62AD"/>
    <w:rsid w:val="00AA6EB7"/>
    <w:rsid w:val="00AA7615"/>
    <w:rsid w:val="00AA7AF6"/>
    <w:rsid w:val="00AB03DD"/>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4E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B000DE"/>
    <w:rsid w:val="00B004D2"/>
    <w:rsid w:val="00B006A2"/>
    <w:rsid w:val="00B0164F"/>
    <w:rsid w:val="00B01683"/>
    <w:rsid w:val="00B02EA2"/>
    <w:rsid w:val="00B03431"/>
    <w:rsid w:val="00B040B0"/>
    <w:rsid w:val="00B04129"/>
    <w:rsid w:val="00B058AF"/>
    <w:rsid w:val="00B05EA7"/>
    <w:rsid w:val="00B064B3"/>
    <w:rsid w:val="00B07091"/>
    <w:rsid w:val="00B103FA"/>
    <w:rsid w:val="00B10643"/>
    <w:rsid w:val="00B11149"/>
    <w:rsid w:val="00B119E8"/>
    <w:rsid w:val="00B11DD7"/>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47F5"/>
    <w:rsid w:val="00B248C8"/>
    <w:rsid w:val="00B24C65"/>
    <w:rsid w:val="00B250C8"/>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192"/>
    <w:rsid w:val="00B85B56"/>
    <w:rsid w:val="00B85E7E"/>
    <w:rsid w:val="00B86F4A"/>
    <w:rsid w:val="00B8719E"/>
    <w:rsid w:val="00B8730D"/>
    <w:rsid w:val="00B87690"/>
    <w:rsid w:val="00B8792F"/>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F9B"/>
    <w:rsid w:val="00BC33A6"/>
    <w:rsid w:val="00BC353E"/>
    <w:rsid w:val="00BC35F9"/>
    <w:rsid w:val="00BC4D5F"/>
    <w:rsid w:val="00BC4F6B"/>
    <w:rsid w:val="00BC4FAC"/>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3EC5"/>
    <w:rsid w:val="00BF42DC"/>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D7E"/>
    <w:rsid w:val="00C365D1"/>
    <w:rsid w:val="00C3712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F28"/>
    <w:rsid w:val="00C64FA4"/>
    <w:rsid w:val="00C6536C"/>
    <w:rsid w:val="00C6598C"/>
    <w:rsid w:val="00C65E14"/>
    <w:rsid w:val="00C66159"/>
    <w:rsid w:val="00C66B23"/>
    <w:rsid w:val="00C66F26"/>
    <w:rsid w:val="00C6746F"/>
    <w:rsid w:val="00C674B7"/>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77CE9"/>
    <w:rsid w:val="00C81008"/>
    <w:rsid w:val="00C81344"/>
    <w:rsid w:val="00C813B6"/>
    <w:rsid w:val="00C82602"/>
    <w:rsid w:val="00C827C1"/>
    <w:rsid w:val="00C82B2A"/>
    <w:rsid w:val="00C840CD"/>
    <w:rsid w:val="00C84190"/>
    <w:rsid w:val="00C843DA"/>
    <w:rsid w:val="00C8484E"/>
    <w:rsid w:val="00C84FEE"/>
    <w:rsid w:val="00C86B14"/>
    <w:rsid w:val="00C86C5D"/>
    <w:rsid w:val="00C87178"/>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196"/>
    <w:rsid w:val="00CA567C"/>
    <w:rsid w:val="00CA58EC"/>
    <w:rsid w:val="00CA6E7E"/>
    <w:rsid w:val="00CA702F"/>
    <w:rsid w:val="00CA7AC8"/>
    <w:rsid w:val="00CB070F"/>
    <w:rsid w:val="00CB0802"/>
    <w:rsid w:val="00CB1410"/>
    <w:rsid w:val="00CB1B5C"/>
    <w:rsid w:val="00CB1F0A"/>
    <w:rsid w:val="00CB2794"/>
    <w:rsid w:val="00CB2910"/>
    <w:rsid w:val="00CB2F69"/>
    <w:rsid w:val="00CB30F4"/>
    <w:rsid w:val="00CB5258"/>
    <w:rsid w:val="00CB5C92"/>
    <w:rsid w:val="00CB5E71"/>
    <w:rsid w:val="00CB6398"/>
    <w:rsid w:val="00CC0349"/>
    <w:rsid w:val="00CC0E89"/>
    <w:rsid w:val="00CC0EB5"/>
    <w:rsid w:val="00CC2D6C"/>
    <w:rsid w:val="00CC3BBC"/>
    <w:rsid w:val="00CC3D69"/>
    <w:rsid w:val="00CC3E57"/>
    <w:rsid w:val="00CC47F9"/>
    <w:rsid w:val="00CC5A88"/>
    <w:rsid w:val="00CC5C9A"/>
    <w:rsid w:val="00CC673C"/>
    <w:rsid w:val="00CC6E37"/>
    <w:rsid w:val="00CC727C"/>
    <w:rsid w:val="00CC754F"/>
    <w:rsid w:val="00CC76F2"/>
    <w:rsid w:val="00CD1020"/>
    <w:rsid w:val="00CD1171"/>
    <w:rsid w:val="00CD1507"/>
    <w:rsid w:val="00CD17D8"/>
    <w:rsid w:val="00CD24CF"/>
    <w:rsid w:val="00CD28ED"/>
    <w:rsid w:val="00CD2ECD"/>
    <w:rsid w:val="00CD2F2B"/>
    <w:rsid w:val="00CD3904"/>
    <w:rsid w:val="00CD3CF9"/>
    <w:rsid w:val="00CD4FCC"/>
    <w:rsid w:val="00CD51BC"/>
    <w:rsid w:val="00CD5E4B"/>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438C"/>
    <w:rsid w:val="00D04479"/>
    <w:rsid w:val="00D049AC"/>
    <w:rsid w:val="00D0623A"/>
    <w:rsid w:val="00D06D8D"/>
    <w:rsid w:val="00D10696"/>
    <w:rsid w:val="00D110E2"/>
    <w:rsid w:val="00D11A3E"/>
    <w:rsid w:val="00D124E8"/>
    <w:rsid w:val="00D136F1"/>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A5F"/>
    <w:rsid w:val="00D34FFA"/>
    <w:rsid w:val="00D3558C"/>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239F"/>
    <w:rsid w:val="00D5273B"/>
    <w:rsid w:val="00D52C06"/>
    <w:rsid w:val="00D52D7A"/>
    <w:rsid w:val="00D52F6F"/>
    <w:rsid w:val="00D53379"/>
    <w:rsid w:val="00D537BA"/>
    <w:rsid w:val="00D54516"/>
    <w:rsid w:val="00D577C4"/>
    <w:rsid w:val="00D579D1"/>
    <w:rsid w:val="00D60298"/>
    <w:rsid w:val="00D604DC"/>
    <w:rsid w:val="00D61441"/>
    <w:rsid w:val="00D61CC6"/>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CD3"/>
    <w:rsid w:val="00D730F1"/>
    <w:rsid w:val="00D73F99"/>
    <w:rsid w:val="00D74E95"/>
    <w:rsid w:val="00D75E5C"/>
    <w:rsid w:val="00D76608"/>
    <w:rsid w:val="00D76796"/>
    <w:rsid w:val="00D7734A"/>
    <w:rsid w:val="00D779F0"/>
    <w:rsid w:val="00D80436"/>
    <w:rsid w:val="00D810C3"/>
    <w:rsid w:val="00D810E5"/>
    <w:rsid w:val="00D8143A"/>
    <w:rsid w:val="00D81487"/>
    <w:rsid w:val="00D81AEC"/>
    <w:rsid w:val="00D81B28"/>
    <w:rsid w:val="00D81FE0"/>
    <w:rsid w:val="00D8204D"/>
    <w:rsid w:val="00D8378F"/>
    <w:rsid w:val="00D839B4"/>
    <w:rsid w:val="00D855FE"/>
    <w:rsid w:val="00D85A1A"/>
    <w:rsid w:val="00D86245"/>
    <w:rsid w:val="00D867D5"/>
    <w:rsid w:val="00D86B48"/>
    <w:rsid w:val="00D87948"/>
    <w:rsid w:val="00D903A3"/>
    <w:rsid w:val="00D914C9"/>
    <w:rsid w:val="00D91AEE"/>
    <w:rsid w:val="00D92171"/>
    <w:rsid w:val="00D929AA"/>
    <w:rsid w:val="00D932F7"/>
    <w:rsid w:val="00D933D7"/>
    <w:rsid w:val="00D9742B"/>
    <w:rsid w:val="00DA10C3"/>
    <w:rsid w:val="00DA15FD"/>
    <w:rsid w:val="00DA18C9"/>
    <w:rsid w:val="00DA1A93"/>
    <w:rsid w:val="00DA2282"/>
    <w:rsid w:val="00DA2C6E"/>
    <w:rsid w:val="00DA2DA0"/>
    <w:rsid w:val="00DA32AC"/>
    <w:rsid w:val="00DA37E1"/>
    <w:rsid w:val="00DA4963"/>
    <w:rsid w:val="00DA5766"/>
    <w:rsid w:val="00DA595A"/>
    <w:rsid w:val="00DA6081"/>
    <w:rsid w:val="00DA7A05"/>
    <w:rsid w:val="00DB0082"/>
    <w:rsid w:val="00DB0211"/>
    <w:rsid w:val="00DB0799"/>
    <w:rsid w:val="00DB0B4D"/>
    <w:rsid w:val="00DB0B99"/>
    <w:rsid w:val="00DB15B6"/>
    <w:rsid w:val="00DB2420"/>
    <w:rsid w:val="00DB389E"/>
    <w:rsid w:val="00DB4050"/>
    <w:rsid w:val="00DB441A"/>
    <w:rsid w:val="00DB4EF9"/>
    <w:rsid w:val="00DB5AE9"/>
    <w:rsid w:val="00DB5C51"/>
    <w:rsid w:val="00DB69AA"/>
    <w:rsid w:val="00DB6C34"/>
    <w:rsid w:val="00DB7E90"/>
    <w:rsid w:val="00DB7EA4"/>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2C9F"/>
    <w:rsid w:val="00DF37C3"/>
    <w:rsid w:val="00DF48F6"/>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708D"/>
    <w:rsid w:val="00E27DA4"/>
    <w:rsid w:val="00E3059C"/>
    <w:rsid w:val="00E3079B"/>
    <w:rsid w:val="00E30AED"/>
    <w:rsid w:val="00E32028"/>
    <w:rsid w:val="00E32EDF"/>
    <w:rsid w:val="00E33C01"/>
    <w:rsid w:val="00E340B3"/>
    <w:rsid w:val="00E35572"/>
    <w:rsid w:val="00E378C4"/>
    <w:rsid w:val="00E37A7F"/>
    <w:rsid w:val="00E40384"/>
    <w:rsid w:val="00E40CC4"/>
    <w:rsid w:val="00E41CD9"/>
    <w:rsid w:val="00E41ED8"/>
    <w:rsid w:val="00E42691"/>
    <w:rsid w:val="00E4319F"/>
    <w:rsid w:val="00E432B4"/>
    <w:rsid w:val="00E438DC"/>
    <w:rsid w:val="00E43988"/>
    <w:rsid w:val="00E44349"/>
    <w:rsid w:val="00E44885"/>
    <w:rsid w:val="00E4495A"/>
    <w:rsid w:val="00E4643B"/>
    <w:rsid w:val="00E4671F"/>
    <w:rsid w:val="00E46920"/>
    <w:rsid w:val="00E46D18"/>
    <w:rsid w:val="00E471CE"/>
    <w:rsid w:val="00E477FC"/>
    <w:rsid w:val="00E478E6"/>
    <w:rsid w:val="00E47FCE"/>
    <w:rsid w:val="00E50296"/>
    <w:rsid w:val="00E50D97"/>
    <w:rsid w:val="00E514F2"/>
    <w:rsid w:val="00E518DA"/>
    <w:rsid w:val="00E51FE8"/>
    <w:rsid w:val="00E53041"/>
    <w:rsid w:val="00E531E2"/>
    <w:rsid w:val="00E53E3D"/>
    <w:rsid w:val="00E54AF7"/>
    <w:rsid w:val="00E55814"/>
    <w:rsid w:val="00E57034"/>
    <w:rsid w:val="00E5708A"/>
    <w:rsid w:val="00E610E4"/>
    <w:rsid w:val="00E6175B"/>
    <w:rsid w:val="00E61E79"/>
    <w:rsid w:val="00E61FEE"/>
    <w:rsid w:val="00E62AEF"/>
    <w:rsid w:val="00E63712"/>
    <w:rsid w:val="00E63B5B"/>
    <w:rsid w:val="00E63C35"/>
    <w:rsid w:val="00E63DE7"/>
    <w:rsid w:val="00E652EF"/>
    <w:rsid w:val="00E66DA4"/>
    <w:rsid w:val="00E707F9"/>
    <w:rsid w:val="00E70FBE"/>
    <w:rsid w:val="00E727A3"/>
    <w:rsid w:val="00E729D9"/>
    <w:rsid w:val="00E7307B"/>
    <w:rsid w:val="00E73ABB"/>
    <w:rsid w:val="00E74380"/>
    <w:rsid w:val="00E74937"/>
    <w:rsid w:val="00E7523F"/>
    <w:rsid w:val="00E75D48"/>
    <w:rsid w:val="00E76C4B"/>
    <w:rsid w:val="00E80ABD"/>
    <w:rsid w:val="00E81D78"/>
    <w:rsid w:val="00E8206B"/>
    <w:rsid w:val="00E820CB"/>
    <w:rsid w:val="00E823CE"/>
    <w:rsid w:val="00E829D4"/>
    <w:rsid w:val="00E83E25"/>
    <w:rsid w:val="00E842D8"/>
    <w:rsid w:val="00E8529F"/>
    <w:rsid w:val="00E85586"/>
    <w:rsid w:val="00E86236"/>
    <w:rsid w:val="00E86FA7"/>
    <w:rsid w:val="00E87090"/>
    <w:rsid w:val="00E87C79"/>
    <w:rsid w:val="00E87DC2"/>
    <w:rsid w:val="00E90521"/>
    <w:rsid w:val="00E905BB"/>
    <w:rsid w:val="00E907AE"/>
    <w:rsid w:val="00E90951"/>
    <w:rsid w:val="00E90E54"/>
    <w:rsid w:val="00E914B5"/>
    <w:rsid w:val="00E91606"/>
    <w:rsid w:val="00E92118"/>
    <w:rsid w:val="00E92F04"/>
    <w:rsid w:val="00E92F8F"/>
    <w:rsid w:val="00E93316"/>
    <w:rsid w:val="00E94B8C"/>
    <w:rsid w:val="00E94DCA"/>
    <w:rsid w:val="00E94E2F"/>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6048"/>
    <w:rsid w:val="00EA62D9"/>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B6A7A"/>
    <w:rsid w:val="00EC1C97"/>
    <w:rsid w:val="00EC1EAE"/>
    <w:rsid w:val="00EC221B"/>
    <w:rsid w:val="00EC2C3A"/>
    <w:rsid w:val="00EC362A"/>
    <w:rsid w:val="00EC3DE5"/>
    <w:rsid w:val="00EC3E52"/>
    <w:rsid w:val="00EC45D7"/>
    <w:rsid w:val="00EC4E27"/>
    <w:rsid w:val="00EC523D"/>
    <w:rsid w:val="00EC5D0C"/>
    <w:rsid w:val="00EC617A"/>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6765"/>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738"/>
    <w:rsid w:val="00F16080"/>
    <w:rsid w:val="00F16111"/>
    <w:rsid w:val="00F1671D"/>
    <w:rsid w:val="00F16A92"/>
    <w:rsid w:val="00F1796C"/>
    <w:rsid w:val="00F17CCF"/>
    <w:rsid w:val="00F17D0D"/>
    <w:rsid w:val="00F17E14"/>
    <w:rsid w:val="00F20259"/>
    <w:rsid w:val="00F206BF"/>
    <w:rsid w:val="00F21727"/>
    <w:rsid w:val="00F22D3E"/>
    <w:rsid w:val="00F23159"/>
    <w:rsid w:val="00F238C4"/>
    <w:rsid w:val="00F23B54"/>
    <w:rsid w:val="00F249CC"/>
    <w:rsid w:val="00F24A9E"/>
    <w:rsid w:val="00F25253"/>
    <w:rsid w:val="00F25E43"/>
    <w:rsid w:val="00F25F16"/>
    <w:rsid w:val="00F262AE"/>
    <w:rsid w:val="00F2655A"/>
    <w:rsid w:val="00F26978"/>
    <w:rsid w:val="00F26D15"/>
    <w:rsid w:val="00F26EAE"/>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4D5B"/>
    <w:rsid w:val="00F54EFD"/>
    <w:rsid w:val="00F5592D"/>
    <w:rsid w:val="00F55D5A"/>
    <w:rsid w:val="00F56A64"/>
    <w:rsid w:val="00F574CB"/>
    <w:rsid w:val="00F6022C"/>
    <w:rsid w:val="00F60987"/>
    <w:rsid w:val="00F61960"/>
    <w:rsid w:val="00F61A8F"/>
    <w:rsid w:val="00F61D63"/>
    <w:rsid w:val="00F6238B"/>
    <w:rsid w:val="00F63AF0"/>
    <w:rsid w:val="00F64795"/>
    <w:rsid w:val="00F657DC"/>
    <w:rsid w:val="00F65956"/>
    <w:rsid w:val="00F663D7"/>
    <w:rsid w:val="00F66592"/>
    <w:rsid w:val="00F66DFD"/>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CE8"/>
    <w:rsid w:val="00F8221F"/>
    <w:rsid w:val="00F83BFB"/>
    <w:rsid w:val="00F83EF8"/>
    <w:rsid w:val="00F85887"/>
    <w:rsid w:val="00F86C38"/>
    <w:rsid w:val="00F86C3F"/>
    <w:rsid w:val="00F87B81"/>
    <w:rsid w:val="00F90348"/>
    <w:rsid w:val="00F91852"/>
    <w:rsid w:val="00F9191D"/>
    <w:rsid w:val="00F9203E"/>
    <w:rsid w:val="00F92870"/>
    <w:rsid w:val="00F92AD9"/>
    <w:rsid w:val="00F9300A"/>
    <w:rsid w:val="00F930B4"/>
    <w:rsid w:val="00F9468C"/>
    <w:rsid w:val="00F946C0"/>
    <w:rsid w:val="00F95497"/>
    <w:rsid w:val="00F957D8"/>
    <w:rsid w:val="00F963DF"/>
    <w:rsid w:val="00F97B4D"/>
    <w:rsid w:val="00FA099B"/>
    <w:rsid w:val="00FA0E0F"/>
    <w:rsid w:val="00FA17A2"/>
    <w:rsid w:val="00FA1872"/>
    <w:rsid w:val="00FA1900"/>
    <w:rsid w:val="00FA22CB"/>
    <w:rsid w:val="00FA25B9"/>
    <w:rsid w:val="00FA28AC"/>
    <w:rsid w:val="00FA37B6"/>
    <w:rsid w:val="00FA4405"/>
    <w:rsid w:val="00FA4F21"/>
    <w:rsid w:val="00FA5016"/>
    <w:rsid w:val="00FA55DB"/>
    <w:rsid w:val="00FA57A6"/>
    <w:rsid w:val="00FA5EE1"/>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3479"/>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A3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A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332131"/>
    <w:pPr>
      <w:tabs>
        <w:tab w:val="left" w:pos="6379"/>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 w:type="character" w:customStyle="1" w:styleId="apple-converted-space">
    <w:name w:val="apple-converted-space"/>
    <w:basedOn w:val="DefaultParagraphFont"/>
    <w:rsid w:val="00F86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332131"/>
    <w:pPr>
      <w:tabs>
        <w:tab w:val="left" w:pos="6379"/>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 w:type="character" w:customStyle="1" w:styleId="apple-converted-space">
    <w:name w:val="apple-converted-space"/>
    <w:basedOn w:val="DefaultParagraphFont"/>
    <w:rsid w:val="00F8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6087">
      <w:bodyDiv w:val="1"/>
      <w:marLeft w:val="0"/>
      <w:marRight w:val="0"/>
      <w:marTop w:val="0"/>
      <w:marBottom w:val="0"/>
      <w:divBdr>
        <w:top w:val="none" w:sz="0" w:space="0" w:color="auto"/>
        <w:left w:val="none" w:sz="0" w:space="0" w:color="auto"/>
        <w:bottom w:val="none" w:sz="0" w:space="0" w:color="auto"/>
        <w:right w:val="none" w:sz="0" w:space="0" w:color="auto"/>
      </w:divBdr>
    </w:div>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Balode@mk.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67F0-D8E6-4307-B195-47ADB3C5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550</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MKnot_Groz963</vt:lpstr>
    </vt:vector>
  </TitlesOfParts>
  <Company>Valsts kanceleja</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MKnot_Groz963</dc:title>
  <dc:subject>MK noteikumi par darbības programmas „Cilvēkresursi un nodarbinātība” papildinājuma 1.5.2.2.2.apakšaktivitāti</dc:subject>
  <dc:creator>Zane Fridrihsberga</dc:creator>
  <dc:description>Tālr.: 67082913;_x000d_
e-pasts: Zane.Fridrihsberga@mk.gov.lv</dc:description>
  <cp:lastModifiedBy>Aija Tālmane</cp:lastModifiedBy>
  <cp:revision>15</cp:revision>
  <cp:lastPrinted>2016-05-06T07:21:00Z</cp:lastPrinted>
  <dcterms:created xsi:type="dcterms:W3CDTF">2016-05-02T11:18:00Z</dcterms:created>
  <dcterms:modified xsi:type="dcterms:W3CDTF">2016-05-06T07:22:00Z</dcterms:modified>
</cp:coreProperties>
</file>