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090" w:rsidRPr="003E691D" w:rsidRDefault="00A62090" w:rsidP="00A620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691D">
        <w:rPr>
          <w:rFonts w:ascii="Times New Roman" w:hAnsi="Times New Roman"/>
          <w:sz w:val="24"/>
          <w:szCs w:val="24"/>
        </w:rPr>
        <w:t>3. pielikums</w:t>
      </w:r>
    </w:p>
    <w:p w:rsidR="00A62090" w:rsidRPr="003E691D" w:rsidRDefault="00A62090" w:rsidP="00A620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691D">
        <w:rPr>
          <w:rFonts w:ascii="Times New Roman" w:hAnsi="Times New Roman"/>
          <w:sz w:val="24"/>
          <w:szCs w:val="24"/>
        </w:rPr>
        <w:t xml:space="preserve">Valsts ilgtermiņa tematiskajam plānojumam </w:t>
      </w:r>
    </w:p>
    <w:p w:rsidR="00A62090" w:rsidRPr="003E691D" w:rsidRDefault="000C3EE7" w:rsidP="00A620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01AC">
        <w:rPr>
          <w:rFonts w:ascii="Times New Roman" w:hAnsi="Times New Roman"/>
          <w:szCs w:val="24"/>
        </w:rPr>
        <w:t xml:space="preserve">Baltijas jūras piekrastes </w:t>
      </w:r>
      <w:r w:rsidRPr="000A595D">
        <w:rPr>
          <w:rFonts w:ascii="Times New Roman" w:hAnsi="Times New Roman"/>
          <w:sz w:val="24"/>
          <w:szCs w:val="24"/>
        </w:rPr>
        <w:t>publiskās infrastruktūras attīstībai</w:t>
      </w:r>
    </w:p>
    <w:p w:rsidR="000C2B5C" w:rsidRPr="003E691D" w:rsidRDefault="00DA766E" w:rsidP="003E691D">
      <w:pPr>
        <w:spacing w:before="240" w:after="120"/>
        <w:jc w:val="center"/>
        <w:rPr>
          <w:rFonts w:ascii="Times New Roman" w:hAnsi="Times New Roman" w:cs="Times New Roman"/>
          <w:b/>
          <w:sz w:val="24"/>
        </w:rPr>
      </w:pPr>
      <w:r w:rsidRPr="003E691D">
        <w:rPr>
          <w:rFonts w:ascii="Times New Roman" w:hAnsi="Times New Roman" w:cs="Times New Roman"/>
          <w:b/>
          <w:sz w:val="24"/>
        </w:rPr>
        <w:t>Piekrastes attīstāmo vietu sasniedzamības un piekļuves novērtējums no operatīvo dienestu perspektīvas</w:t>
      </w:r>
    </w:p>
    <w:tbl>
      <w:tblPr>
        <w:tblStyle w:val="TableGrid"/>
        <w:tblW w:w="15559" w:type="dxa"/>
        <w:tblInd w:w="108" w:type="dxa"/>
        <w:tblLayout w:type="fixed"/>
        <w:tblLook w:val="04A0"/>
      </w:tblPr>
      <w:tblGrid>
        <w:gridCol w:w="1242"/>
        <w:gridCol w:w="1560"/>
        <w:gridCol w:w="1876"/>
        <w:gridCol w:w="1100"/>
        <w:gridCol w:w="2977"/>
        <w:gridCol w:w="1418"/>
        <w:gridCol w:w="1876"/>
        <w:gridCol w:w="1951"/>
        <w:gridCol w:w="1559"/>
      </w:tblGrid>
      <w:tr w:rsidR="001A11A1" w:rsidRPr="00434EB5" w:rsidTr="00066FCE">
        <w:trPr>
          <w:trHeight w:val="436"/>
          <w:tblHeader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66FCE" w:rsidRPr="00434EB5" w:rsidRDefault="00066FCE" w:rsidP="00AC28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Pašvaldība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FCE" w:rsidRPr="00434EB5" w:rsidRDefault="00066FCE" w:rsidP="00AC28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Pagasts vai novada pilsēta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66FCE" w:rsidRPr="00434EB5" w:rsidRDefault="00066FCE" w:rsidP="00C619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Attīstāmā vieta vai ciems attīstāmās vietas ietvaros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4E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Attīstāmās vietas prioritāte </w:t>
            </w:r>
            <w:r w:rsidRPr="00434EB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(1 – prioritāra, 2-nav prioritāra)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FCE" w:rsidRPr="00434EB5" w:rsidRDefault="00066FCE" w:rsidP="00AC28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4E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Apmeklējums pludmalē (klase)</w:t>
            </w:r>
          </w:p>
          <w:p w:rsidR="00066FCE" w:rsidRPr="00434EB5" w:rsidRDefault="00066FCE" w:rsidP="00AC28B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34EB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(Apmeklētība nenozīmīga - &lt;100 </w:t>
            </w:r>
            <w:proofErr w:type="spellStart"/>
            <w:r w:rsidRPr="00434EB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cilv</w:t>
            </w:r>
            <w:proofErr w:type="spellEnd"/>
            <w:r w:rsidRPr="00434EB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/dienā; Mazapmeklēta - 100-300 </w:t>
            </w:r>
            <w:proofErr w:type="spellStart"/>
            <w:r w:rsidRPr="00434EB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cilv</w:t>
            </w:r>
            <w:proofErr w:type="spellEnd"/>
            <w:r w:rsidRPr="00434EB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/dienā; Vidēji apmeklēta - 300-1000 </w:t>
            </w:r>
            <w:proofErr w:type="spellStart"/>
            <w:r w:rsidRPr="00434EB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cilv</w:t>
            </w:r>
            <w:proofErr w:type="spellEnd"/>
            <w:r w:rsidRPr="00434EB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/dienā; Ļoti apmeklēta - 1000-5000 </w:t>
            </w:r>
            <w:proofErr w:type="spellStart"/>
            <w:r w:rsidRPr="00434EB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cilv</w:t>
            </w:r>
            <w:proofErr w:type="spellEnd"/>
            <w:r w:rsidRPr="00434EB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/dienā; Intensīvi apmeklēta - &gt;6000 </w:t>
            </w:r>
            <w:proofErr w:type="spellStart"/>
            <w:r w:rsidRPr="00434EB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cilv</w:t>
            </w:r>
            <w:proofErr w:type="spellEnd"/>
            <w:r w:rsidRPr="00434EB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./dienā 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Indikatīvais laiks līdz tuvākajam VUGD postenim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Operatīvo dienestu lokālās piekļuves pie jūras iespējas*</w:t>
            </w:r>
          </w:p>
          <w:p w:rsidR="00066FCE" w:rsidRPr="00434EB5" w:rsidRDefault="00066FCE" w:rsidP="00AC28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(Apgrūtinātas, nedaudz apgrūtinātas, pietiekamas)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FCE" w:rsidRPr="00434EB5" w:rsidRDefault="00066FCE" w:rsidP="00AC28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4E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Lokālās piekļuves iespēju (nobrauktuvju) pie jūras kvalitātes uzlabošana </w:t>
            </w:r>
          </w:p>
          <w:p w:rsidR="00066FCE" w:rsidRPr="00434EB5" w:rsidRDefault="00066FCE" w:rsidP="00AC28B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34EB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(Nav nepieciešama, vēlama, nepieciešama)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4E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Kopējais cilvēku drošības un glābšanas nodrošinājuma vērtējums</w:t>
            </w:r>
          </w:p>
          <w:p w:rsidR="00066FCE" w:rsidRPr="00434EB5" w:rsidRDefault="00066FCE" w:rsidP="00AC28B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34EB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(Nepietiekams, pietiekams)</w:t>
            </w:r>
          </w:p>
        </w:tc>
      </w:tr>
      <w:tr w:rsidR="001A11A1" w:rsidRPr="00434EB5" w:rsidTr="00066FCE">
        <w:trPr>
          <w:trHeight w:val="315"/>
        </w:trPr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66FCE" w:rsidRPr="00434EB5" w:rsidRDefault="00066FCE" w:rsidP="00AC28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Rucavas novads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66FCE" w:rsidRPr="00434EB5" w:rsidRDefault="00066FCE" w:rsidP="00AC28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Rucavas pagasts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hAnsi="Times New Roman" w:cs="Times New Roman"/>
                <w:sz w:val="18"/>
                <w:szCs w:val="18"/>
              </w:rPr>
              <w:t>Nidas centrs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hAnsi="Times New Roman" w:cs="Times New Roman"/>
                <w:sz w:val="20"/>
              </w:rPr>
            </w:pPr>
            <w:r w:rsidRPr="00434EB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FCE" w:rsidRPr="00434EB5" w:rsidRDefault="00066FCE" w:rsidP="00AC28B1">
            <w:pPr>
              <w:jc w:val="left"/>
              <w:rPr>
                <w:rFonts w:ascii="Times New Roman" w:hAnsi="Times New Roman" w:cs="Times New Roman"/>
                <w:sz w:val="20"/>
              </w:rPr>
            </w:pPr>
            <w:bookmarkStart w:id="0" w:name="_Hlk438642737"/>
            <w:r w:rsidRPr="00434EB5">
              <w:rPr>
                <w:rFonts w:ascii="Times New Roman" w:hAnsi="Times New Roman" w:cs="Times New Roman"/>
                <w:sz w:val="20"/>
              </w:rPr>
              <w:t xml:space="preserve">Mazapmeklēta </w:t>
            </w:r>
            <w:bookmarkEnd w:id="0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&gt; 25 min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Apgrūtinātas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FCE" w:rsidRPr="00434EB5" w:rsidRDefault="00066FCE" w:rsidP="00AC28B1">
            <w:pPr>
              <w:rPr>
                <w:rFonts w:ascii="Times New Roman" w:hAnsi="Times New Roman" w:cs="Times New Roman"/>
                <w:sz w:val="20"/>
              </w:rPr>
            </w:pPr>
            <w:r w:rsidRPr="00434EB5">
              <w:rPr>
                <w:rFonts w:ascii="Times New Roman" w:hAnsi="Times New Roman" w:cs="Times New Roman"/>
                <w:sz w:val="20"/>
              </w:rPr>
              <w:t xml:space="preserve">Vēlama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Nepietiekams</w:t>
            </w:r>
          </w:p>
        </w:tc>
      </w:tr>
      <w:tr w:rsidR="001A11A1" w:rsidRPr="00434EB5" w:rsidTr="00066FCE">
        <w:trPr>
          <w:trHeight w:val="330"/>
        </w:trPr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66FCE" w:rsidRPr="00434EB5" w:rsidRDefault="00066FCE" w:rsidP="001A11A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4EB5">
              <w:rPr>
                <w:rFonts w:ascii="Times New Roman" w:hAnsi="Times New Roman" w:cs="Times New Roman"/>
                <w:bCs/>
                <w:sz w:val="18"/>
                <w:szCs w:val="18"/>
              </w:rPr>
              <w:t>Papes centrs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Vidēji apmeklēta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&gt; 25 min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Nedaudz apgrūtinātas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34EB5">
              <w:rPr>
                <w:rFonts w:ascii="Times New Roman" w:hAnsi="Times New Roman" w:cs="Times New Roman"/>
                <w:sz w:val="20"/>
                <w:u w:val="single"/>
              </w:rPr>
              <w:t>Nepieciešama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Nepietiekams</w:t>
            </w:r>
          </w:p>
        </w:tc>
      </w:tr>
      <w:tr w:rsidR="001A11A1" w:rsidRPr="00434EB5" w:rsidTr="00066FCE">
        <w:trPr>
          <w:trHeight w:val="315"/>
        </w:trPr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FCE" w:rsidRPr="00434EB5" w:rsidRDefault="00066FCE" w:rsidP="00AC28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Nīcas novads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FCE" w:rsidRPr="00434EB5" w:rsidRDefault="00066FCE" w:rsidP="00AC28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Nīcas pagasts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66FCE" w:rsidRPr="00434EB5" w:rsidRDefault="00066FCE" w:rsidP="001A1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4EB5">
              <w:rPr>
                <w:rFonts w:ascii="Times New Roman" w:hAnsi="Times New Roman" w:cs="Times New Roman"/>
                <w:sz w:val="18"/>
                <w:szCs w:val="18"/>
              </w:rPr>
              <w:t>Jūrmalciems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Lielākoties mazapmeklēta (pie galvenās izejas uz jūru – vidēji apmeklēta)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~ 25 min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Nedaudz apgrūtinātas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Vēlama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Nepietiekams</w:t>
            </w:r>
          </w:p>
        </w:tc>
      </w:tr>
      <w:tr w:rsidR="001A11A1" w:rsidRPr="00434EB5" w:rsidTr="00066FCE">
        <w:trPr>
          <w:trHeight w:val="330"/>
        </w:trPr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66FCE" w:rsidRPr="00434EB5" w:rsidRDefault="00066FCE" w:rsidP="00672E6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Bernāti </w:t>
            </w:r>
            <w:r w:rsidRPr="00434EB5">
              <w:rPr>
                <w:rFonts w:ascii="Times New Roman" w:hAnsi="Times New Roman" w:cs="Times New Roman"/>
                <w:sz w:val="18"/>
                <w:szCs w:val="18"/>
              </w:rPr>
              <w:t xml:space="preserve"> (teritorija starp Bernātu ciemu un jūru)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Lielākoties mazapmeklēta (pie galvenās izejas uz jūru – vidēji apmeklēta)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&lt; 25 min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Apgrūtinātas</w:t>
            </w:r>
            <w:bookmarkStart w:id="1" w:name="_GoBack"/>
            <w:bookmarkEnd w:id="1"/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hAnsi="Times New Roman" w:cs="Times New Roman"/>
                <w:sz w:val="20"/>
              </w:rPr>
              <w:t xml:space="preserve"> Vēlama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Pietiekams </w:t>
            </w:r>
          </w:p>
        </w:tc>
      </w:tr>
      <w:tr w:rsidR="001A11A1" w:rsidRPr="00434EB5" w:rsidTr="00066FCE">
        <w:trPr>
          <w:trHeight w:val="330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66FCE" w:rsidRPr="00434EB5" w:rsidRDefault="00066FCE" w:rsidP="00AC28B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Liepājas pilsēta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66FCE" w:rsidRPr="00434EB5" w:rsidRDefault="00066FCE" w:rsidP="00AC2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66FCE" w:rsidRPr="00434EB5" w:rsidRDefault="00066FCE" w:rsidP="00F8372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4EB5">
              <w:rPr>
                <w:rFonts w:ascii="Times New Roman" w:hAnsi="Times New Roman" w:cs="Times New Roman"/>
                <w:bCs/>
                <w:sz w:val="18"/>
                <w:szCs w:val="18"/>
              </w:rPr>
              <w:t>Liepājas centrs, tam pieguļošā un pilsētas dienviddaļa piekrastē</w:t>
            </w:r>
            <w:r w:rsidRPr="00434E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D-daļā- mazapmeklēta</w:t>
            </w:r>
          </w:p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Pie Jūrmalas parka – ļoti apmeklēta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&lt; 10 min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Pietiekamas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hAnsi="Times New Roman" w:cs="Times New Roman"/>
                <w:sz w:val="20"/>
              </w:rPr>
              <w:t>Nav nepieciešama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Pietiekams</w:t>
            </w:r>
          </w:p>
        </w:tc>
      </w:tr>
      <w:tr w:rsidR="001A11A1" w:rsidRPr="00434EB5" w:rsidTr="00066FCE">
        <w:trPr>
          <w:trHeight w:val="330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66FCE" w:rsidRPr="00434EB5" w:rsidRDefault="00066FCE" w:rsidP="00AC28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Grobiņas novads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66FCE" w:rsidRPr="00434EB5" w:rsidRDefault="00066FCE" w:rsidP="00AC28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Medzes pagasts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66FCE" w:rsidRPr="00434EB5" w:rsidRDefault="00066FCE" w:rsidP="001A11A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4EB5">
              <w:rPr>
                <w:rFonts w:ascii="Times New Roman" w:hAnsi="Times New Roman" w:cs="Times New Roman"/>
                <w:bCs/>
                <w:sz w:val="18"/>
                <w:szCs w:val="18"/>
              </w:rPr>
              <w:t>Šķēdes piekraste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544B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Mazapmeklēta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&lt; 25 min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Apgrūtinātas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Nepieciešama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Pietiekams</w:t>
            </w:r>
          </w:p>
        </w:tc>
      </w:tr>
      <w:tr w:rsidR="001A11A1" w:rsidRPr="00434EB5" w:rsidTr="00066FCE">
        <w:trPr>
          <w:trHeight w:val="315"/>
        </w:trPr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66FCE" w:rsidRPr="00434EB5" w:rsidRDefault="00066FCE" w:rsidP="00AC28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Pāvilostas novads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66FCE" w:rsidRPr="00434EB5" w:rsidRDefault="00066FCE" w:rsidP="00AC28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Vērgales pagasts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66FCE" w:rsidRPr="00434EB5" w:rsidRDefault="00066FCE" w:rsidP="001A1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4EB5">
              <w:rPr>
                <w:rFonts w:ascii="Times New Roman" w:hAnsi="Times New Roman" w:cs="Times New Roman"/>
                <w:sz w:val="18"/>
                <w:szCs w:val="18"/>
              </w:rPr>
              <w:t>Ziemupes centrs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Vidēji apmeklēta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&lt; 25 min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Pietiekamas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Nav nepieciešama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Pietiekams</w:t>
            </w:r>
          </w:p>
        </w:tc>
      </w:tr>
      <w:tr w:rsidR="001A11A1" w:rsidRPr="00434EB5" w:rsidTr="00066FCE">
        <w:trPr>
          <w:trHeight w:val="315"/>
        </w:trPr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66FCE" w:rsidRPr="00434EB5" w:rsidRDefault="00066FCE" w:rsidP="00F8372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34EB5">
              <w:rPr>
                <w:rFonts w:ascii="Times New Roman" w:hAnsi="Times New Roman" w:cs="Times New Roman"/>
                <w:sz w:val="18"/>
                <w:szCs w:val="18"/>
              </w:rPr>
              <w:t>Akmeņraga bākas apkārtne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Apmeklētība nenozīmīga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&gt; 25 min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Apgrūtinātas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34EB5">
              <w:rPr>
                <w:rFonts w:ascii="Times New Roman" w:hAnsi="Times New Roman" w:cs="Times New Roman"/>
                <w:sz w:val="20"/>
                <w:u w:val="single"/>
              </w:rPr>
              <w:t xml:space="preserve">Nepieciešama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Nepietiekams</w:t>
            </w:r>
          </w:p>
        </w:tc>
      </w:tr>
      <w:tr w:rsidR="001A11A1" w:rsidRPr="00434EB5" w:rsidTr="00066FCE">
        <w:trPr>
          <w:trHeight w:val="330"/>
        </w:trPr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66FCE" w:rsidRPr="00434EB5" w:rsidRDefault="00066FCE" w:rsidP="00AC28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Pāvilostas pilsēta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66FCE" w:rsidRPr="00434EB5" w:rsidRDefault="00066FCE" w:rsidP="00F8372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Pāvilostas centrālā daļa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1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Vidēji apmeklēta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&gt; 25 min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Apgrūtinātas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Nepieciešama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Nepietiekams</w:t>
            </w:r>
          </w:p>
        </w:tc>
      </w:tr>
      <w:tr w:rsidR="001A11A1" w:rsidRPr="00434EB5" w:rsidTr="00066FCE">
        <w:trPr>
          <w:trHeight w:val="315"/>
        </w:trPr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66FCE" w:rsidRPr="00434EB5" w:rsidRDefault="00066FCE" w:rsidP="00AC28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Ventspils novads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66FCE" w:rsidRPr="00434EB5" w:rsidRDefault="00066FCE" w:rsidP="00AC28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Jūrkalnes pagasts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66FCE" w:rsidRPr="00434EB5" w:rsidRDefault="00066FCE" w:rsidP="00F8372B">
            <w:pPr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434EB5">
              <w:rPr>
                <w:rFonts w:ascii="Times New Roman" w:hAnsi="Times New Roman" w:cs="Times New Roman"/>
                <w:bCs/>
                <w:sz w:val="18"/>
                <w:szCs w:val="18"/>
              </w:rPr>
              <w:t>Labraga</w:t>
            </w:r>
            <w:proofErr w:type="spellEnd"/>
            <w:r w:rsidRPr="00434EB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piekraste  (Rīvas upes grīvas apkārtne)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Mazapmeklēta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&lt; 25 min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Nedaudz apgrūtinātas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Vēlama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Pietiekams</w:t>
            </w:r>
          </w:p>
        </w:tc>
      </w:tr>
      <w:tr w:rsidR="001A11A1" w:rsidRPr="00434EB5" w:rsidTr="00066FCE">
        <w:trPr>
          <w:trHeight w:val="315"/>
        </w:trPr>
        <w:tc>
          <w:tcPr>
            <w:tcW w:w="12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66FCE" w:rsidRPr="00434EB5" w:rsidRDefault="00066FCE" w:rsidP="00AC28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Jūrkalnes pagasts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66FCE" w:rsidRPr="00434EB5" w:rsidRDefault="00066FCE" w:rsidP="00F8372B">
            <w:pPr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4EB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Jūrkalnes centrs un </w:t>
            </w:r>
            <w:proofErr w:type="spellStart"/>
            <w:r w:rsidRPr="00434EB5">
              <w:rPr>
                <w:rFonts w:ascii="Times New Roman" w:hAnsi="Times New Roman" w:cs="Times New Roman"/>
                <w:bCs/>
                <w:sz w:val="18"/>
                <w:szCs w:val="18"/>
              </w:rPr>
              <w:t>Muižupītes</w:t>
            </w:r>
            <w:proofErr w:type="spellEnd"/>
            <w:r w:rsidRPr="00434EB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pludmale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Maz apmeklēta līdz vidēji apmeklēta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&lt; 25 min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Apgrūtinātas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Nepieciešama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Pietiekams</w:t>
            </w:r>
          </w:p>
        </w:tc>
      </w:tr>
      <w:tr w:rsidR="001A11A1" w:rsidRPr="00434EB5" w:rsidTr="00066FCE">
        <w:trPr>
          <w:trHeight w:val="315"/>
        </w:trPr>
        <w:tc>
          <w:tcPr>
            <w:tcW w:w="12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66FCE" w:rsidRPr="00434EB5" w:rsidRDefault="00066FCE" w:rsidP="00AC28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Jūrkalnes pagasts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66FCE" w:rsidRPr="00434EB5" w:rsidRDefault="00066FCE" w:rsidP="00F8372B">
            <w:pPr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434EB5">
              <w:rPr>
                <w:rFonts w:ascii="Times New Roman" w:hAnsi="Times New Roman" w:cs="Times New Roman"/>
                <w:bCs/>
                <w:sz w:val="18"/>
                <w:szCs w:val="18"/>
              </w:rPr>
              <w:t>Ošvalku</w:t>
            </w:r>
            <w:proofErr w:type="spellEnd"/>
            <w:r w:rsidRPr="00434EB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34EB5">
              <w:rPr>
                <w:rFonts w:ascii="Times New Roman" w:hAnsi="Times New Roman" w:cs="Times New Roman"/>
                <w:bCs/>
                <w:sz w:val="18"/>
                <w:szCs w:val="18"/>
              </w:rPr>
              <w:t>piektraste</w:t>
            </w:r>
            <w:proofErr w:type="spellEnd"/>
            <w:r w:rsidRPr="00434EB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(Pāžu pludmale)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Maz apmeklēta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&lt; 25 min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Apgrūtinātas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Vēlama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Pietiekams</w:t>
            </w:r>
          </w:p>
        </w:tc>
      </w:tr>
      <w:tr w:rsidR="001A11A1" w:rsidRPr="00434EB5" w:rsidTr="00066FCE">
        <w:trPr>
          <w:trHeight w:val="315"/>
        </w:trPr>
        <w:tc>
          <w:tcPr>
            <w:tcW w:w="12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66FCE" w:rsidRPr="00434EB5" w:rsidRDefault="00066FCE" w:rsidP="00AC28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Užavas pagasts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66FCE" w:rsidRPr="00434EB5" w:rsidRDefault="00066FCE" w:rsidP="00F8372B">
            <w:pPr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4EB5">
              <w:rPr>
                <w:rFonts w:ascii="Times New Roman" w:hAnsi="Times New Roman" w:cs="Times New Roman"/>
                <w:bCs/>
                <w:sz w:val="18"/>
                <w:szCs w:val="18"/>
              </w:rPr>
              <w:t>Užavas piekraste</w:t>
            </w:r>
            <w:r w:rsidRPr="00434EB5">
              <w:rPr>
                <w:rFonts w:ascii="Times New Roman" w:hAnsi="Times New Roman" w:cs="Times New Roman"/>
                <w:sz w:val="18"/>
                <w:szCs w:val="18"/>
              </w:rPr>
              <w:t xml:space="preserve"> (bāka un Užavas upes grīvas apkārtne)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Pie Užavas bākas – mazapmeklēta</w:t>
            </w:r>
          </w:p>
          <w:p w:rsidR="00066FCE" w:rsidRPr="00434EB5" w:rsidRDefault="00066FCE" w:rsidP="00544B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Pie Užavas ciema – apmeklētība nenozīmīga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&lt; 25 min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Apgrūtinātas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Nepieciešama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Pietiekams</w:t>
            </w:r>
          </w:p>
        </w:tc>
      </w:tr>
      <w:tr w:rsidR="001A11A1" w:rsidRPr="00434EB5" w:rsidTr="00066FCE">
        <w:trPr>
          <w:trHeight w:val="315"/>
        </w:trPr>
        <w:tc>
          <w:tcPr>
            <w:tcW w:w="12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66FCE" w:rsidRPr="00434EB5" w:rsidRDefault="00066FCE" w:rsidP="00AC28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Vārves pagasts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34EB5">
              <w:rPr>
                <w:rFonts w:ascii="Times New Roman" w:hAnsi="Times New Roman" w:cs="Times New Roman"/>
                <w:bCs/>
                <w:sz w:val="18"/>
                <w:szCs w:val="18"/>
              </w:rPr>
              <w:t>Cirpstenes</w:t>
            </w:r>
            <w:proofErr w:type="spellEnd"/>
            <w:r w:rsidRPr="00434EB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piekraste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Maz apmeklēta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&lt; 25 min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Pietiekamas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Nav nepieciešama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Pietiekams</w:t>
            </w:r>
          </w:p>
        </w:tc>
      </w:tr>
      <w:tr w:rsidR="001A11A1" w:rsidRPr="00434EB5" w:rsidTr="00066FCE">
        <w:trPr>
          <w:trHeight w:val="315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FCE" w:rsidRPr="00434EB5" w:rsidRDefault="00066FCE" w:rsidP="001A11A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Ventspils pilsēta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66FCE" w:rsidRPr="00434EB5" w:rsidRDefault="00066FCE" w:rsidP="001A11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66FCE" w:rsidRPr="00434EB5" w:rsidRDefault="00066FCE" w:rsidP="001A11A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hAnsi="Times New Roman" w:cs="Times New Roman"/>
                <w:bCs/>
                <w:sz w:val="18"/>
                <w:szCs w:val="18"/>
              </w:rPr>
              <w:t>Ventspils Piejūras parks un tam pieguloša piekrastes teritorija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1A11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1A11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Ļoti apmeklēta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1A11A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&lt; 10 min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1A11A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Pietiekamas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1A11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Nav nepieciešama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1A11A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Pietiekams</w:t>
            </w:r>
          </w:p>
        </w:tc>
      </w:tr>
      <w:tr w:rsidR="001A11A1" w:rsidRPr="00434EB5" w:rsidTr="00066FCE">
        <w:trPr>
          <w:trHeight w:val="315"/>
        </w:trPr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FCE" w:rsidRPr="00434EB5" w:rsidRDefault="00066FCE" w:rsidP="00672E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Ventspils novads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66FCE" w:rsidRPr="00434EB5" w:rsidRDefault="00066FCE" w:rsidP="00AC28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Tārgales pagasts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66FCE" w:rsidRPr="00434EB5" w:rsidRDefault="00066FCE" w:rsidP="001A1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4EB5">
              <w:rPr>
                <w:rFonts w:ascii="Times New Roman" w:hAnsi="Times New Roman" w:cs="Times New Roman"/>
                <w:sz w:val="18"/>
                <w:szCs w:val="18"/>
              </w:rPr>
              <w:t>Liepene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Maz apmeklēta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&lt; 25 min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Pietiekamas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Nav nepieciešama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Pietiekams</w:t>
            </w:r>
          </w:p>
        </w:tc>
      </w:tr>
      <w:tr w:rsidR="001A11A1" w:rsidRPr="00434EB5" w:rsidTr="00066FCE">
        <w:trPr>
          <w:trHeight w:val="315"/>
        </w:trPr>
        <w:tc>
          <w:tcPr>
            <w:tcW w:w="12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66FCE" w:rsidRPr="00434EB5" w:rsidRDefault="00066FCE" w:rsidP="001A1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4EB5">
              <w:rPr>
                <w:rFonts w:ascii="Times New Roman" w:hAnsi="Times New Roman" w:cs="Times New Roman"/>
                <w:sz w:val="18"/>
                <w:szCs w:val="18"/>
              </w:rPr>
              <w:t>Ovīšu</w:t>
            </w:r>
            <w:proofErr w:type="spellEnd"/>
            <w:r w:rsidRPr="00434EB5">
              <w:rPr>
                <w:rFonts w:ascii="Times New Roman" w:hAnsi="Times New Roman" w:cs="Times New Roman"/>
                <w:sz w:val="18"/>
                <w:szCs w:val="18"/>
              </w:rPr>
              <w:t xml:space="preserve"> bāka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Apmeklētība nenozīmīga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&lt; 25 min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Pietiekamas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Nav nepieciešama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Pietiekams</w:t>
            </w:r>
          </w:p>
        </w:tc>
      </w:tr>
      <w:tr w:rsidR="001A11A1" w:rsidRPr="00434EB5" w:rsidTr="00066FCE">
        <w:trPr>
          <w:trHeight w:val="315"/>
        </w:trPr>
        <w:tc>
          <w:tcPr>
            <w:tcW w:w="12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66FCE" w:rsidRPr="00434EB5" w:rsidRDefault="00066FCE" w:rsidP="001A1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4EB5">
              <w:rPr>
                <w:rFonts w:ascii="Times New Roman" w:hAnsi="Times New Roman" w:cs="Times New Roman"/>
                <w:sz w:val="18"/>
                <w:szCs w:val="18"/>
              </w:rPr>
              <w:t>Lūžņa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34EB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Maz apmeklēta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&gt; 25 min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Pietiekamas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Nav nepieciešama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Nepietiekams</w:t>
            </w:r>
          </w:p>
        </w:tc>
      </w:tr>
      <w:tr w:rsidR="001A11A1" w:rsidRPr="00434EB5" w:rsidTr="00066FCE">
        <w:trPr>
          <w:trHeight w:val="315"/>
        </w:trPr>
        <w:tc>
          <w:tcPr>
            <w:tcW w:w="12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Miķeļtornis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Maz apmeklēta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~ 25 min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Apgrūtinātas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Nepieciešama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Nepietiekams</w:t>
            </w:r>
          </w:p>
        </w:tc>
      </w:tr>
      <w:tr w:rsidR="001A11A1" w:rsidRPr="00434EB5" w:rsidTr="00066FCE">
        <w:trPr>
          <w:trHeight w:val="315"/>
        </w:trPr>
        <w:tc>
          <w:tcPr>
            <w:tcW w:w="12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Lielirbe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Apmeklētība nenozīmīga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&lt; 25 min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Apgrūtinātas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Vēlama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Pietiekams</w:t>
            </w:r>
          </w:p>
        </w:tc>
      </w:tr>
      <w:tr w:rsidR="001A11A1" w:rsidRPr="00434EB5" w:rsidTr="00066FCE">
        <w:trPr>
          <w:trHeight w:val="315"/>
        </w:trPr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66FCE" w:rsidRPr="00434EB5" w:rsidRDefault="00066FCE" w:rsidP="00AC28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Dundagas novads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66FCE" w:rsidRPr="00434EB5" w:rsidRDefault="00066FCE" w:rsidP="00AC28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Kolkas pagasts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Sīkrags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Mazapmeklēta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&lt; 25 min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Pietiekamas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Nav nepieciešama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Pietiekams</w:t>
            </w:r>
          </w:p>
        </w:tc>
      </w:tr>
      <w:tr w:rsidR="001A11A1" w:rsidRPr="00434EB5" w:rsidTr="00066FCE">
        <w:trPr>
          <w:trHeight w:val="315"/>
        </w:trPr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Mazirbe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Mazapmeklēta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&lt; 25 min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Pietiekamas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Nav nepieciešama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Pietiekams</w:t>
            </w:r>
          </w:p>
        </w:tc>
      </w:tr>
      <w:tr w:rsidR="001A11A1" w:rsidRPr="00434EB5" w:rsidTr="00066FCE">
        <w:trPr>
          <w:trHeight w:val="315"/>
        </w:trPr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Košrags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Mazapmeklēta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&lt; 25 min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Pietiekamas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Nav nepieciešama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Pietiekams</w:t>
            </w:r>
          </w:p>
        </w:tc>
      </w:tr>
      <w:tr w:rsidR="001A11A1" w:rsidRPr="00434EB5" w:rsidTr="00066FCE">
        <w:trPr>
          <w:trHeight w:val="315"/>
        </w:trPr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Pitrags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Mazapmeklēta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&lt; 25 min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Pietiekamas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Nav nepieciešama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Pietiekams</w:t>
            </w:r>
          </w:p>
        </w:tc>
      </w:tr>
      <w:tr w:rsidR="001A11A1" w:rsidRPr="00434EB5" w:rsidTr="00066FCE">
        <w:trPr>
          <w:trHeight w:val="315"/>
        </w:trPr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Saunags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Apmeklētība nenozīmīga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&lt; 25 min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Pietiekamas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Nav nepieciešama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Pietiekams</w:t>
            </w:r>
          </w:p>
        </w:tc>
      </w:tr>
      <w:tr w:rsidR="001A11A1" w:rsidRPr="00434EB5" w:rsidTr="00066FCE">
        <w:trPr>
          <w:trHeight w:val="315"/>
        </w:trPr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Vaide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Apmeklētība nenozīmīga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&gt; 25 min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Pietiekamas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Nav nepieciešama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Nepietiekams</w:t>
            </w:r>
          </w:p>
        </w:tc>
      </w:tr>
      <w:tr w:rsidR="001A11A1" w:rsidRPr="00434EB5" w:rsidTr="00066FCE">
        <w:trPr>
          <w:trHeight w:val="330"/>
        </w:trPr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Kolkas ciems un Kolkasrags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Kolkasraga pludmale – ļoti apmeklēta</w:t>
            </w:r>
          </w:p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Kolkas ciema pludmale – maz apmeklēta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&gt; 25 min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Nedaudz apgrūtinātas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Nepieciešama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Nepietiekams</w:t>
            </w:r>
          </w:p>
        </w:tc>
      </w:tr>
      <w:tr w:rsidR="001A11A1" w:rsidRPr="00434EB5" w:rsidTr="00066FCE">
        <w:trPr>
          <w:trHeight w:val="330"/>
        </w:trPr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Uši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Apmeklētība nenozīmīga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~ 25 min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Nedaudz apgrūtinātas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Vēlama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Nepietiekams</w:t>
            </w:r>
          </w:p>
        </w:tc>
      </w:tr>
      <w:tr w:rsidR="001A11A1" w:rsidRPr="00434EB5" w:rsidTr="00066FCE">
        <w:trPr>
          <w:trHeight w:val="315"/>
        </w:trPr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66FCE" w:rsidRPr="00434EB5" w:rsidRDefault="00066FCE" w:rsidP="00AC28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Rojas novads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66FCE" w:rsidRPr="00434EB5" w:rsidRDefault="00066FCE" w:rsidP="00AC2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Aizklāņi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Apmeklētība nenozīmīga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&lt; 25 min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Nedaudz apgrūtinātas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Vēlama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Pietiekams</w:t>
            </w:r>
          </w:p>
        </w:tc>
      </w:tr>
      <w:tr w:rsidR="001A11A1" w:rsidRPr="00434EB5" w:rsidTr="00066FCE">
        <w:trPr>
          <w:trHeight w:val="315"/>
        </w:trPr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FCE" w:rsidRPr="00434EB5" w:rsidRDefault="00066FCE" w:rsidP="00AC2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Melnsils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Mazapmeklēta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&lt; 25 min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Nedaudz apgrūtinātas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Vēlama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Pietiekams</w:t>
            </w:r>
          </w:p>
        </w:tc>
      </w:tr>
      <w:tr w:rsidR="001A11A1" w:rsidRPr="00434EB5" w:rsidTr="00066FCE">
        <w:trPr>
          <w:trHeight w:val="315"/>
        </w:trPr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FCE" w:rsidRPr="00434EB5" w:rsidRDefault="00066FCE" w:rsidP="00AC2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Ģipka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Mazapmeklēta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&lt; 25 min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Pietiekamas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Nav nepieciešama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Pietiekams</w:t>
            </w:r>
          </w:p>
        </w:tc>
      </w:tr>
      <w:tr w:rsidR="001A11A1" w:rsidRPr="00434EB5" w:rsidTr="00066FCE">
        <w:trPr>
          <w:trHeight w:val="315"/>
        </w:trPr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FCE" w:rsidRPr="00434EB5" w:rsidRDefault="00066FCE" w:rsidP="00AC2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Roja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Ļoti apmeklēta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&lt; 10 min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Pietiekamas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Nav nepieciešama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Pietiekams</w:t>
            </w:r>
          </w:p>
        </w:tc>
      </w:tr>
      <w:tr w:rsidR="001A11A1" w:rsidRPr="00434EB5" w:rsidTr="00066FCE">
        <w:trPr>
          <w:trHeight w:val="330"/>
        </w:trPr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FCE" w:rsidRPr="00434EB5" w:rsidRDefault="00066FCE" w:rsidP="00AC2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Kaltene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Mazapmeklēta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&lt; 25 min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Pietiekamas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Nav nepieciešama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Pietiekams</w:t>
            </w:r>
          </w:p>
        </w:tc>
      </w:tr>
      <w:tr w:rsidR="001A11A1" w:rsidRPr="00434EB5" w:rsidTr="00066FCE">
        <w:trPr>
          <w:trHeight w:val="330"/>
        </w:trPr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FCE" w:rsidRPr="00434EB5" w:rsidRDefault="00066FCE" w:rsidP="00AC2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Valgalciems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Apmeklētība nenozīmīga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&lt; 25 min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Apgrūtinātas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Vēlama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Nepietiekams</w:t>
            </w:r>
          </w:p>
        </w:tc>
      </w:tr>
      <w:tr w:rsidR="001A11A1" w:rsidRPr="00434EB5" w:rsidTr="00066FCE">
        <w:trPr>
          <w:trHeight w:val="315"/>
        </w:trPr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66FCE" w:rsidRPr="00434EB5" w:rsidRDefault="00066FCE" w:rsidP="00AC28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Mērsraga novads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066FCE" w:rsidRPr="00434EB5" w:rsidRDefault="00066FCE" w:rsidP="00AC2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Upesgrīva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Mazapmeklēta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&lt; 25 min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Apgrūtinātas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Vēlama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Pietiekams</w:t>
            </w:r>
          </w:p>
        </w:tc>
      </w:tr>
      <w:tr w:rsidR="001A11A1" w:rsidRPr="00434EB5" w:rsidTr="00066FCE">
        <w:trPr>
          <w:trHeight w:val="330"/>
        </w:trPr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FCE" w:rsidRPr="00434EB5" w:rsidRDefault="00066FCE" w:rsidP="00AC2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Mērsrags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Labiekārtotā pludmales daļa – vidēji apmeklēta</w:t>
            </w:r>
          </w:p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Putnu vērošanas vieta atpūtas ielas galā – maz apmeklēta</w:t>
            </w:r>
          </w:p>
          <w:p w:rsidR="00066FCE" w:rsidRPr="00434EB5" w:rsidRDefault="00066FCE" w:rsidP="00544B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Pārējā daļa – apmeklētība nenozīmīga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&gt; 25 min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Pietiekamas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Nav nepieciešama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Nepietiekams</w:t>
            </w:r>
          </w:p>
        </w:tc>
      </w:tr>
      <w:tr w:rsidR="001A11A1" w:rsidRPr="00434EB5" w:rsidTr="00066FCE">
        <w:trPr>
          <w:trHeight w:val="315"/>
        </w:trPr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66FCE" w:rsidRPr="00434EB5" w:rsidRDefault="00066FCE" w:rsidP="00AC28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Engures novads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66FCE" w:rsidRPr="00434EB5" w:rsidRDefault="00066FCE" w:rsidP="00AC28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Engures pagasts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Bērzciems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34EB5">
              <w:rPr>
                <w:rFonts w:ascii="Times New Roman" w:hAnsi="Times New Roman" w:cs="Times New Roman"/>
                <w:sz w:val="20"/>
              </w:rPr>
              <w:t xml:space="preserve">Mazapmeklēta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&gt; 25 min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Nedaudz apgrūtinātas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34EB5">
              <w:rPr>
                <w:rFonts w:ascii="Times New Roman" w:hAnsi="Times New Roman" w:cs="Times New Roman"/>
                <w:sz w:val="20"/>
              </w:rPr>
              <w:t>Vēlama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Nepietiekams</w:t>
            </w:r>
          </w:p>
        </w:tc>
      </w:tr>
      <w:tr w:rsidR="001A11A1" w:rsidRPr="00434EB5" w:rsidTr="00066FCE">
        <w:trPr>
          <w:trHeight w:val="315"/>
        </w:trPr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hAnsi="Times New Roman" w:cs="Times New Roman"/>
                <w:sz w:val="18"/>
                <w:szCs w:val="18"/>
              </w:rPr>
              <w:t xml:space="preserve">Engures </w:t>
            </w:r>
            <w:r w:rsidRPr="00434EB5">
              <w:rPr>
                <w:rFonts w:ascii="Times New Roman" w:hAnsi="Times New Roman" w:cs="Times New Roman"/>
                <w:bCs/>
                <w:sz w:val="18"/>
                <w:szCs w:val="18"/>
              </w:rPr>
              <w:t>ciems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Mazapmeklēta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&lt; 25 min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Pietiekamas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hAnsi="Times New Roman" w:cs="Times New Roman"/>
                <w:sz w:val="20"/>
              </w:rPr>
              <w:t>Nav nepieciešama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Pietiekams</w:t>
            </w:r>
          </w:p>
        </w:tc>
      </w:tr>
      <w:tr w:rsidR="001A11A1" w:rsidRPr="00434EB5" w:rsidTr="00066FCE">
        <w:trPr>
          <w:trHeight w:val="315"/>
        </w:trPr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Ķesterciems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Mazapmeklēta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&lt; 25 min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Nedaudz apgrūtinātas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hAnsi="Times New Roman" w:cs="Times New Roman"/>
                <w:sz w:val="20"/>
              </w:rPr>
              <w:t>Vēlama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Pietiekams</w:t>
            </w:r>
          </w:p>
        </w:tc>
      </w:tr>
      <w:tr w:rsidR="001A11A1" w:rsidRPr="00434EB5" w:rsidTr="00066FCE">
        <w:trPr>
          <w:trHeight w:val="315"/>
        </w:trPr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Plieņciems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Mazapmeklēta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&lt; 25 min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Apgrūtinātas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hAnsi="Times New Roman" w:cs="Times New Roman"/>
                <w:sz w:val="20"/>
              </w:rPr>
              <w:t>Vēlama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Pietiekams</w:t>
            </w:r>
          </w:p>
        </w:tc>
      </w:tr>
      <w:tr w:rsidR="001A11A1" w:rsidRPr="00434EB5" w:rsidTr="00066FCE">
        <w:trPr>
          <w:trHeight w:val="315"/>
        </w:trPr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Piekraste, iekļaujot Apšuciemu,  Klapkalnciemu - Ragaciemu </w:t>
            </w:r>
          </w:p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(Apšuciems)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Mazapmeklēta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&lt; 25 min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Apgrūtinātas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Vēlama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Pietiekams</w:t>
            </w:r>
          </w:p>
        </w:tc>
      </w:tr>
      <w:tr w:rsidR="001A11A1" w:rsidRPr="00434EB5" w:rsidTr="00066FCE">
        <w:trPr>
          <w:trHeight w:val="315"/>
        </w:trPr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Piekraste, iekļaujot Apšuciemu,  Klapkalnciemu - Ragaciemu (Klapkalnciems)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Vidēji apmeklēta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&lt; 25 min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Nedaudz apgrūtinātas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Vēlama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Pietiekams</w:t>
            </w:r>
          </w:p>
        </w:tc>
      </w:tr>
      <w:tr w:rsidR="001A11A1" w:rsidRPr="00434EB5" w:rsidTr="00066FCE">
        <w:trPr>
          <w:trHeight w:val="315"/>
        </w:trPr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FCE" w:rsidRPr="00434EB5" w:rsidRDefault="00066FCE" w:rsidP="00AC28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Lapmežciema pagasts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Piekraste, iekļaujot Apšuciemu,  Klapkalnciemu - Ragaciemu (Ragaciems)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Mazapmeklēta līdz vidēji apmeklēta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&lt; 25 min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Pietiekamas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Nav nepieciešama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Pietiekams</w:t>
            </w:r>
          </w:p>
        </w:tc>
      </w:tr>
      <w:tr w:rsidR="001A11A1" w:rsidRPr="00434EB5" w:rsidTr="00066FCE">
        <w:trPr>
          <w:trHeight w:val="330"/>
        </w:trPr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Bigauņciems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Vidēji apmeklēta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&lt; 25 min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Apgrūtinātas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Nepieciešama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Pietiekams</w:t>
            </w:r>
          </w:p>
        </w:tc>
      </w:tr>
      <w:tr w:rsidR="001A11A1" w:rsidRPr="00434EB5" w:rsidTr="00066FCE">
        <w:trPr>
          <w:trHeight w:val="315"/>
        </w:trPr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66FCE" w:rsidRPr="00434EB5" w:rsidRDefault="00066FCE" w:rsidP="00AC28B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Jūrmalas pilsēta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66FCE" w:rsidRPr="00434EB5" w:rsidRDefault="00066FCE" w:rsidP="00AC2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hAnsi="Times New Roman" w:cs="Times New Roman"/>
                <w:bCs/>
                <w:sz w:val="20"/>
              </w:rPr>
              <w:t>Ķemeri un Jaunķemeri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Ļoti apmeklēta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&lt; 10 min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Pietiekamas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Nav nepieciešama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Pietiekams</w:t>
            </w:r>
          </w:p>
        </w:tc>
      </w:tr>
      <w:tr w:rsidR="001A11A1" w:rsidRPr="00434EB5" w:rsidTr="00066FCE">
        <w:trPr>
          <w:trHeight w:val="330"/>
        </w:trPr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FCE" w:rsidRPr="00434EB5" w:rsidRDefault="00066FCE" w:rsidP="00AC2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Jūrmalas (Lielupes) osta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Mazapmeklēta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&lt; 10 min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Pietiekamas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Nav nepieciešama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Pietiekams</w:t>
            </w:r>
          </w:p>
        </w:tc>
      </w:tr>
      <w:tr w:rsidR="001A11A1" w:rsidRPr="00434EB5" w:rsidTr="00066FCE">
        <w:trPr>
          <w:trHeight w:val="330"/>
        </w:trPr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FCE" w:rsidRPr="00434EB5" w:rsidRDefault="00066FCE" w:rsidP="00AC28B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Rīgas pilsēta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66FCE" w:rsidRPr="00434EB5" w:rsidRDefault="00066FCE" w:rsidP="00AC2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Daugavgrīva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Vidēji apmeklēta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&lt; 10 min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Nedaudz apgrūtināta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Vēlama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Pietiekams </w:t>
            </w:r>
          </w:p>
        </w:tc>
      </w:tr>
      <w:tr w:rsidR="001A11A1" w:rsidRPr="00434EB5" w:rsidTr="00066FCE">
        <w:trPr>
          <w:trHeight w:val="330"/>
        </w:trPr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FCE" w:rsidRPr="00434EB5" w:rsidRDefault="00066FCE" w:rsidP="00AC2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66FCE" w:rsidRPr="00434EB5" w:rsidRDefault="00066FCE" w:rsidP="0004571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Mangaļsala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Pie Mangaļsalas mola vidēji apmeklēta, tālāk mazapmeklēta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&lt; 10 min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Apgrūtinātas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Nepieciešama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Pietiekams</w:t>
            </w:r>
          </w:p>
        </w:tc>
      </w:tr>
      <w:tr w:rsidR="001A11A1" w:rsidRPr="00434EB5" w:rsidTr="00066FCE">
        <w:trPr>
          <w:trHeight w:val="315"/>
        </w:trPr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66FCE" w:rsidRPr="00434EB5" w:rsidRDefault="00066FCE" w:rsidP="00AC28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Carnikavas novads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66FCE" w:rsidRPr="00434EB5" w:rsidRDefault="00066FCE" w:rsidP="00AC2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Kalngale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544B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Apmeklētība nenozīmīga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&lt; 25 min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Apgrūtinātas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Vēlama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Nepietiekams</w:t>
            </w:r>
          </w:p>
        </w:tc>
      </w:tr>
      <w:tr w:rsidR="001A11A1" w:rsidRPr="00434EB5" w:rsidTr="00066FCE">
        <w:trPr>
          <w:trHeight w:val="315"/>
        </w:trPr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FCE" w:rsidRPr="00434EB5" w:rsidRDefault="00066FCE" w:rsidP="00AC2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Garciems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Mazapmeklēta līdz vidēji apmeklēta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&lt; 25 min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Apgrūtinātas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Nepieciešama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Nepietiekams</w:t>
            </w:r>
          </w:p>
        </w:tc>
      </w:tr>
      <w:tr w:rsidR="001A11A1" w:rsidRPr="00434EB5" w:rsidTr="00066FCE">
        <w:trPr>
          <w:trHeight w:val="315"/>
        </w:trPr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FCE" w:rsidRPr="00434EB5" w:rsidRDefault="00066FCE" w:rsidP="00AC2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Garupe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Mazapmeklēta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&lt; 25 min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Apgrūtinātas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Vēlama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Nepietiekams</w:t>
            </w:r>
          </w:p>
        </w:tc>
      </w:tr>
      <w:tr w:rsidR="001A11A1" w:rsidRPr="00434EB5" w:rsidTr="00066FCE">
        <w:trPr>
          <w:trHeight w:val="315"/>
        </w:trPr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FCE" w:rsidRPr="00434EB5" w:rsidRDefault="00066FCE" w:rsidP="00AC2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Carnikava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Mazapmeklēta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&lt; 25 min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Apgrūtinātas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Nepieciešama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Nepietiekams</w:t>
            </w:r>
          </w:p>
        </w:tc>
      </w:tr>
      <w:tr w:rsidR="001A11A1" w:rsidRPr="00434EB5" w:rsidTr="00066FCE">
        <w:trPr>
          <w:trHeight w:val="315"/>
        </w:trPr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FCE" w:rsidRPr="00434EB5" w:rsidRDefault="00066FCE" w:rsidP="00AC2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Gauja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hAnsi="Times New Roman" w:cs="Times New Roman"/>
                <w:sz w:val="20"/>
              </w:rPr>
              <w:t>Mazapmeklēta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&lt; 25 min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Apgrūtinātas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Vēlama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Nepietiekams</w:t>
            </w:r>
          </w:p>
        </w:tc>
      </w:tr>
      <w:tr w:rsidR="001A11A1" w:rsidRPr="00434EB5" w:rsidTr="00066FCE">
        <w:trPr>
          <w:trHeight w:val="330"/>
        </w:trPr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FCE" w:rsidRPr="00434EB5" w:rsidRDefault="00066FCE" w:rsidP="00AC2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Lilaste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Vidēji  apmeklēta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&lt; 25 min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Apgrūtinātas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Nepieciešama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Nepietiekams</w:t>
            </w:r>
          </w:p>
        </w:tc>
      </w:tr>
      <w:tr w:rsidR="001A11A1" w:rsidRPr="00434EB5" w:rsidTr="00066FCE">
        <w:trPr>
          <w:trHeight w:val="315"/>
        </w:trPr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66FCE" w:rsidRPr="00434EB5" w:rsidRDefault="00066FCE" w:rsidP="00AC28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Saulkrastu novads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66FCE" w:rsidRPr="00434EB5" w:rsidRDefault="00066FCE" w:rsidP="00AC28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Saulkrastu pilsēta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hAnsi="Times New Roman" w:cs="Times New Roman"/>
                <w:bCs/>
                <w:sz w:val="18"/>
                <w:szCs w:val="18"/>
              </w:rPr>
              <w:t>Saulkrastu centrs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Galvenokārt ļoti apmeklēta un vidēji apmeklēta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&lt; 10 min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Pietiekamas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Vēlama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Pietiekams</w:t>
            </w:r>
          </w:p>
        </w:tc>
      </w:tr>
      <w:tr w:rsidR="001A11A1" w:rsidRPr="00434EB5" w:rsidTr="00066FCE">
        <w:trPr>
          <w:trHeight w:val="330"/>
        </w:trPr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66FCE" w:rsidRPr="00434EB5" w:rsidRDefault="00066FCE" w:rsidP="00AC28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Saulkrastu pagasts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hAnsi="Times New Roman" w:cs="Times New Roman"/>
                <w:sz w:val="18"/>
                <w:szCs w:val="18"/>
              </w:rPr>
              <w:t>Zvejniekciema centrs, Skultes osta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Vidēji  apmeklēta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&lt; 25 min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Pietiekamas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Nav nepieciešama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Pietiekams</w:t>
            </w:r>
          </w:p>
        </w:tc>
      </w:tr>
      <w:tr w:rsidR="001A11A1" w:rsidRPr="00434EB5" w:rsidTr="00066FCE">
        <w:trPr>
          <w:trHeight w:val="330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66FCE" w:rsidRPr="00434EB5" w:rsidRDefault="00066FCE" w:rsidP="00AC28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Limbažu novads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66FCE" w:rsidRPr="00434EB5" w:rsidRDefault="00066FCE" w:rsidP="00AC28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Skultes pagasts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Vārzas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Vidēji  apmeklēta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&lt; 25 min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Pietiekamas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Nav nepieciešama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Pietiekams</w:t>
            </w:r>
          </w:p>
        </w:tc>
      </w:tr>
      <w:tr w:rsidR="001A11A1" w:rsidRPr="00434EB5" w:rsidTr="00066FCE">
        <w:trPr>
          <w:trHeight w:val="315"/>
        </w:trPr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66FCE" w:rsidRPr="00434EB5" w:rsidRDefault="00066FCE" w:rsidP="00AC28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Salacgrīvas novads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66FCE" w:rsidRPr="00434EB5" w:rsidRDefault="00066FCE" w:rsidP="00AC28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Liepupes pagasts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Salacgrīvas novada dienvidu daļas piekraste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E942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Lembužos</w:t>
            </w:r>
            <w:proofErr w:type="spellEnd"/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mazapmeklēta, pārējā piekrastes daļā apmeklētība nenozīmīga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~ 25 min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Apgrūtinātas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Vēlama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Nepietiekams</w:t>
            </w:r>
          </w:p>
        </w:tc>
      </w:tr>
      <w:tr w:rsidR="001A11A1" w:rsidRPr="00434EB5" w:rsidTr="00066FCE">
        <w:trPr>
          <w:trHeight w:val="315"/>
        </w:trPr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Tūja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Vidēji  apmeklēta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&lt; 25 min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Apgrūtinātas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Nepieciešama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Nepietiekams</w:t>
            </w:r>
          </w:p>
        </w:tc>
      </w:tr>
      <w:tr w:rsidR="001A11A1" w:rsidRPr="00434EB5" w:rsidTr="00066FCE">
        <w:trPr>
          <w:trHeight w:val="315"/>
        </w:trPr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66FCE" w:rsidRPr="00434EB5" w:rsidRDefault="00066FCE" w:rsidP="00AC28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Salacgrīvas pagasts</w:t>
            </w:r>
          </w:p>
          <w:p w:rsidR="00066FCE" w:rsidRPr="00434EB5" w:rsidRDefault="00066FCE" w:rsidP="00AC28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Piekraste no Svētupes līdz </w:t>
            </w:r>
            <w:proofErr w:type="spellStart"/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Lielurgai</w:t>
            </w:r>
            <w:proofErr w:type="spellEnd"/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(Vitrupe)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Mazapmeklēta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~ 25 min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Apgrūtinātas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Vēlama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Nepietiekams</w:t>
            </w:r>
          </w:p>
        </w:tc>
      </w:tr>
      <w:tr w:rsidR="001A11A1" w:rsidRPr="00434EB5" w:rsidTr="00066FCE">
        <w:trPr>
          <w:trHeight w:val="315"/>
        </w:trPr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Piekraste no Svētupes līdz </w:t>
            </w:r>
            <w:proofErr w:type="spellStart"/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Lielurgai</w:t>
            </w:r>
            <w:proofErr w:type="spellEnd"/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</w:t>
            </w:r>
            <w:proofErr w:type="spellStart"/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Lāņi</w:t>
            </w:r>
            <w:proofErr w:type="spellEnd"/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Vidēji  apmeklēta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&lt; 25 min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Pietiekamas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Nav nepieciešama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Pietiekams</w:t>
            </w:r>
          </w:p>
        </w:tc>
      </w:tr>
      <w:tr w:rsidR="001A11A1" w:rsidRPr="00434EB5" w:rsidTr="00066FCE">
        <w:trPr>
          <w:trHeight w:val="315"/>
        </w:trPr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Piekraste no Svētupes līdz </w:t>
            </w:r>
            <w:proofErr w:type="spellStart"/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Lielurgai</w:t>
            </w:r>
            <w:proofErr w:type="spellEnd"/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(Svētciems)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Mazapmeklēta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&lt; 25 min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Pietiekamas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Nav nepieciešama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Pietiekams</w:t>
            </w:r>
          </w:p>
        </w:tc>
      </w:tr>
      <w:tr w:rsidR="001A11A1" w:rsidRPr="00434EB5" w:rsidTr="00066FCE">
        <w:trPr>
          <w:trHeight w:val="315"/>
        </w:trPr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Salacgrīva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Salacgrīvas centrs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Vidēji  apmeklēta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&lt; 10 min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Nedaudz </w:t>
            </w: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apgrūtinātas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lastRenderedPageBreak/>
              <w:t>Nepieciešama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Pietiekams</w:t>
            </w:r>
          </w:p>
        </w:tc>
      </w:tr>
      <w:tr w:rsidR="00066FCE" w:rsidRPr="00434EB5" w:rsidTr="00066FCE">
        <w:trPr>
          <w:trHeight w:val="330"/>
        </w:trPr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66FCE" w:rsidRPr="00434EB5" w:rsidRDefault="00066FCE" w:rsidP="00AC28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Ainažu pilsēta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hAnsi="Times New Roman" w:cs="Times New Roman"/>
                <w:bCs/>
                <w:sz w:val="18"/>
                <w:szCs w:val="18"/>
              </w:rPr>
              <w:t>Ainažu vēsturiskais centrs un piekraste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Vidēji  apmeklēta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&lt; 25 km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Nedaudz apgrūtinātas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Nepieciešama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FCE" w:rsidRPr="00434EB5" w:rsidRDefault="00066FCE" w:rsidP="00AC28B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EB5">
              <w:rPr>
                <w:rFonts w:ascii="Times New Roman" w:eastAsia="Times New Roman" w:hAnsi="Times New Roman" w:cs="Times New Roman"/>
                <w:sz w:val="20"/>
                <w:szCs w:val="20"/>
              </w:rPr>
              <w:t>Pietiekams</w:t>
            </w:r>
          </w:p>
        </w:tc>
      </w:tr>
    </w:tbl>
    <w:p w:rsidR="00DA766E" w:rsidRDefault="00DA766E" w:rsidP="00434EB5">
      <w:pPr>
        <w:rPr>
          <w:rFonts w:ascii="Garamond" w:hAnsi="Garamond"/>
        </w:rPr>
      </w:pPr>
    </w:p>
    <w:p w:rsidR="00EA3DFA" w:rsidRDefault="00EA3DFA" w:rsidP="00434EB5">
      <w:pPr>
        <w:rPr>
          <w:rFonts w:ascii="Garamond" w:hAnsi="Garamond"/>
        </w:rPr>
      </w:pPr>
    </w:p>
    <w:p w:rsidR="00EA3DFA" w:rsidRDefault="00EA3DFA" w:rsidP="00EA3DFA">
      <w:pPr>
        <w:tabs>
          <w:tab w:val="right" w:pos="14742"/>
        </w:tabs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Vides aizsardzības un reģionālās attīstības ministrs </w:t>
      </w:r>
      <w:r>
        <w:rPr>
          <w:rFonts w:ascii="Times New Roman" w:hAnsi="Times New Roman"/>
        </w:rPr>
        <w:tab/>
        <w:t>K. Gerhards</w:t>
      </w:r>
    </w:p>
    <w:p w:rsidR="00EA3DFA" w:rsidRDefault="00EA3DFA" w:rsidP="00EA3DFA">
      <w:pPr>
        <w:pStyle w:val="Default"/>
        <w:spacing w:after="120" w:line="24" w:lineRule="atLeast"/>
        <w:ind w:left="567"/>
      </w:pPr>
    </w:p>
    <w:p w:rsidR="00EA3DFA" w:rsidRPr="002D2B46" w:rsidRDefault="00465FC6" w:rsidP="00EA3DFA">
      <w:pPr>
        <w:pStyle w:val="Default"/>
        <w:spacing w:after="120" w:line="24" w:lineRule="atLeast"/>
        <w:ind w:left="567"/>
      </w:pPr>
      <w:r>
        <w:t>2</w:t>
      </w:r>
      <w:r w:rsidR="008C7F30">
        <w:t>7</w:t>
      </w:r>
      <w:r w:rsidR="00EA3DFA" w:rsidRPr="002D2B46">
        <w:t>.06.2016. 1</w:t>
      </w:r>
      <w:r w:rsidR="000D7509">
        <w:t>2</w:t>
      </w:r>
      <w:r w:rsidR="00EA3DFA" w:rsidRPr="002D2B46">
        <w:t>:00</w:t>
      </w:r>
    </w:p>
    <w:p w:rsidR="00EA3DFA" w:rsidRDefault="002D2B46" w:rsidP="00EA3DFA">
      <w:pPr>
        <w:pStyle w:val="Default"/>
        <w:spacing w:after="120" w:line="24" w:lineRule="atLeast"/>
        <w:ind w:left="567"/>
      </w:pPr>
      <w:r w:rsidRPr="002D2B46">
        <w:t>10</w:t>
      </w:r>
      <w:r w:rsidR="00465FC6">
        <w:t>28</w:t>
      </w:r>
    </w:p>
    <w:p w:rsidR="00EA3DFA" w:rsidRDefault="00EA3DFA" w:rsidP="00EA3DFA">
      <w:pPr>
        <w:pStyle w:val="Default"/>
        <w:ind w:left="567"/>
      </w:pPr>
      <w:r>
        <w:t>M. Grels, 66016733</w:t>
      </w:r>
    </w:p>
    <w:p w:rsidR="00EA3DFA" w:rsidRDefault="001B73EA" w:rsidP="00EA3DFA">
      <w:pPr>
        <w:pStyle w:val="Default"/>
        <w:ind w:left="567"/>
      </w:pPr>
      <w:hyperlink r:id="rId7" w:history="1">
        <w:r w:rsidR="00EA3DFA">
          <w:rPr>
            <w:rStyle w:val="Hyperlink"/>
          </w:rPr>
          <w:t>martins.grels@varam.gov.lv</w:t>
        </w:r>
      </w:hyperlink>
    </w:p>
    <w:p w:rsidR="00EA3DFA" w:rsidRPr="001A11A1" w:rsidRDefault="00EA3DFA" w:rsidP="00434EB5">
      <w:pPr>
        <w:rPr>
          <w:rFonts w:ascii="Garamond" w:hAnsi="Garamond"/>
        </w:rPr>
      </w:pPr>
    </w:p>
    <w:sectPr w:rsidR="00EA3DFA" w:rsidRPr="001A11A1" w:rsidSect="003E691D">
      <w:headerReference w:type="default" r:id="rId8"/>
      <w:footerReference w:type="default" r:id="rId9"/>
      <w:footerReference w:type="first" r:id="rId10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1B8" w:rsidRDefault="000261B8" w:rsidP="009A6A60">
      <w:pPr>
        <w:spacing w:after="0" w:line="240" w:lineRule="auto"/>
      </w:pPr>
      <w:r>
        <w:separator/>
      </w:r>
    </w:p>
  </w:endnote>
  <w:endnote w:type="continuationSeparator" w:id="0">
    <w:p w:rsidR="000261B8" w:rsidRDefault="000261B8" w:rsidP="009A6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1A1" w:rsidRDefault="001A11A1">
    <w:pPr>
      <w:pStyle w:val="Footer"/>
      <w:jc w:val="center"/>
    </w:pPr>
  </w:p>
  <w:p w:rsidR="001A11A1" w:rsidRPr="003E691D" w:rsidRDefault="000C1D85" w:rsidP="000C1D85">
    <w:pPr>
      <w:pStyle w:val="Footer"/>
      <w:rPr>
        <w:rFonts w:ascii="Times New Roman" w:hAnsi="Times New Roman"/>
        <w:sz w:val="20"/>
      </w:rPr>
    </w:pPr>
    <w:r w:rsidRPr="007C0259">
      <w:rPr>
        <w:rFonts w:ascii="Times New Roman" w:hAnsi="Times New Roman"/>
        <w:sz w:val="20"/>
      </w:rPr>
      <w:t>VAR</w:t>
    </w:r>
    <w:r w:rsidR="00465FC6">
      <w:rPr>
        <w:rFonts w:ascii="Times New Roman" w:hAnsi="Times New Roman"/>
        <w:sz w:val="20"/>
      </w:rPr>
      <w:t>AMTemat_plan_Piekraste_3_piel_2</w:t>
    </w:r>
    <w:r w:rsidR="008E7598">
      <w:rPr>
        <w:rFonts w:ascii="Times New Roman" w:hAnsi="Times New Roman"/>
        <w:sz w:val="20"/>
      </w:rPr>
      <w:t>7</w:t>
    </w:r>
    <w:r w:rsidRPr="007C0259">
      <w:rPr>
        <w:rFonts w:ascii="Times New Roman" w:hAnsi="Times New Roman"/>
        <w:sz w:val="20"/>
      </w:rPr>
      <w:t xml:space="preserve">0616; </w:t>
    </w:r>
    <w:r>
      <w:rPr>
        <w:rFonts w:ascii="Times New Roman" w:hAnsi="Times New Roman"/>
        <w:sz w:val="20"/>
      </w:rPr>
      <w:t>Valsts ilgtermiņa tematiskā plānojuma Baltijas jūras piekrastes publiskās infrastruktūras attīstībai</w:t>
    </w:r>
    <w:r w:rsidRPr="007C0259">
      <w:rPr>
        <w:rFonts w:ascii="Times New Roman" w:hAnsi="Times New Roman"/>
        <w:sz w:val="20"/>
      </w:rPr>
      <w:t xml:space="preserve"> </w:t>
    </w:r>
    <w:r>
      <w:rPr>
        <w:rFonts w:ascii="Times New Roman" w:hAnsi="Times New Roman"/>
        <w:sz w:val="20"/>
      </w:rPr>
      <w:t>3</w:t>
    </w:r>
    <w:r w:rsidRPr="007C0259">
      <w:rPr>
        <w:rFonts w:ascii="Times New Roman" w:hAnsi="Times New Roman"/>
        <w:sz w:val="20"/>
      </w:rPr>
      <w:t>. pielikums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D85" w:rsidRDefault="000C1D85">
    <w:pPr>
      <w:pStyle w:val="Footer"/>
    </w:pPr>
    <w:r w:rsidRPr="007C0259">
      <w:rPr>
        <w:rFonts w:ascii="Times New Roman" w:hAnsi="Times New Roman"/>
        <w:sz w:val="20"/>
      </w:rPr>
      <w:t>VAR</w:t>
    </w:r>
    <w:r w:rsidR="00465FC6">
      <w:rPr>
        <w:rFonts w:ascii="Times New Roman" w:hAnsi="Times New Roman"/>
        <w:sz w:val="20"/>
      </w:rPr>
      <w:t>AMTemat_plan_Piekraste_3_piel_2</w:t>
    </w:r>
    <w:r w:rsidR="008E7598">
      <w:rPr>
        <w:rFonts w:ascii="Times New Roman" w:hAnsi="Times New Roman"/>
        <w:sz w:val="20"/>
      </w:rPr>
      <w:t>7</w:t>
    </w:r>
    <w:r w:rsidRPr="007C0259">
      <w:rPr>
        <w:rFonts w:ascii="Times New Roman" w:hAnsi="Times New Roman"/>
        <w:sz w:val="20"/>
      </w:rPr>
      <w:t xml:space="preserve">0616; </w:t>
    </w:r>
    <w:r>
      <w:rPr>
        <w:rFonts w:ascii="Times New Roman" w:hAnsi="Times New Roman"/>
        <w:sz w:val="20"/>
      </w:rPr>
      <w:t>Valsts ilgtermiņa tematiskā plānojuma Baltijas jūras piekrastes publiskās infrastruktūras attīstībai</w:t>
    </w:r>
    <w:r w:rsidRPr="007C0259">
      <w:rPr>
        <w:rFonts w:ascii="Times New Roman" w:hAnsi="Times New Roman"/>
        <w:sz w:val="20"/>
      </w:rPr>
      <w:t xml:space="preserve"> </w:t>
    </w:r>
    <w:r>
      <w:rPr>
        <w:rFonts w:ascii="Times New Roman" w:hAnsi="Times New Roman"/>
        <w:sz w:val="20"/>
      </w:rPr>
      <w:t>3</w:t>
    </w:r>
    <w:r w:rsidRPr="007C0259">
      <w:rPr>
        <w:rFonts w:ascii="Times New Roman" w:hAnsi="Times New Roman"/>
        <w:sz w:val="20"/>
      </w:rPr>
      <w:t>. pielikums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1B8" w:rsidRDefault="000261B8" w:rsidP="009A6A60">
      <w:pPr>
        <w:spacing w:after="0" w:line="240" w:lineRule="auto"/>
      </w:pPr>
      <w:r>
        <w:separator/>
      </w:r>
    </w:p>
  </w:footnote>
  <w:footnote w:type="continuationSeparator" w:id="0">
    <w:p w:rsidR="000261B8" w:rsidRDefault="000261B8" w:rsidP="009A6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912754"/>
      <w:docPartObj>
        <w:docPartGallery w:val="Page Numbers (Bottom of Page)"/>
        <w:docPartUnique/>
      </w:docPartObj>
    </w:sdtPr>
    <w:sdtContent>
      <w:p w:rsidR="003E691D" w:rsidRPr="003E691D" w:rsidRDefault="001B73EA" w:rsidP="003E691D">
        <w:pPr>
          <w:pStyle w:val="Footer"/>
          <w:spacing w:after="120"/>
          <w:jc w:val="center"/>
          <w:rPr>
            <w:rFonts w:ascii="Times New Roman" w:hAnsi="Times New Roman" w:cs="Times New Roman"/>
            <w:noProof/>
          </w:rPr>
        </w:pPr>
        <w:r w:rsidRPr="003E691D">
          <w:rPr>
            <w:rFonts w:ascii="Times New Roman" w:hAnsi="Times New Roman" w:cs="Times New Roman"/>
          </w:rPr>
          <w:fldChar w:fldCharType="begin"/>
        </w:r>
        <w:r w:rsidR="003E691D" w:rsidRPr="003E691D">
          <w:rPr>
            <w:rFonts w:ascii="Times New Roman" w:hAnsi="Times New Roman" w:cs="Times New Roman"/>
          </w:rPr>
          <w:instrText xml:space="preserve"> PAGE   \* MERGEFORMAT </w:instrText>
        </w:r>
        <w:r w:rsidRPr="003E691D">
          <w:rPr>
            <w:rFonts w:ascii="Times New Roman" w:hAnsi="Times New Roman" w:cs="Times New Roman"/>
          </w:rPr>
          <w:fldChar w:fldCharType="separate"/>
        </w:r>
        <w:r w:rsidR="008C7F30">
          <w:rPr>
            <w:rFonts w:ascii="Times New Roman" w:hAnsi="Times New Roman" w:cs="Times New Roman"/>
            <w:noProof/>
          </w:rPr>
          <w:t>5</w:t>
        </w:r>
        <w:r w:rsidRPr="003E691D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84440"/>
    <w:multiLevelType w:val="hybridMultilevel"/>
    <w:tmpl w:val="005047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66E"/>
    <w:rsid w:val="000261B8"/>
    <w:rsid w:val="0004571B"/>
    <w:rsid w:val="00066FCE"/>
    <w:rsid w:val="00095303"/>
    <w:rsid w:val="000C1D85"/>
    <w:rsid w:val="000C2B5C"/>
    <w:rsid w:val="000C3EE7"/>
    <w:rsid w:val="000D7509"/>
    <w:rsid w:val="000E1673"/>
    <w:rsid w:val="00111554"/>
    <w:rsid w:val="00161D53"/>
    <w:rsid w:val="0019266D"/>
    <w:rsid w:val="001A11A1"/>
    <w:rsid w:val="001B73EA"/>
    <w:rsid w:val="0027391A"/>
    <w:rsid w:val="002D2B46"/>
    <w:rsid w:val="002E46A7"/>
    <w:rsid w:val="00323B6E"/>
    <w:rsid w:val="0034415A"/>
    <w:rsid w:val="003D5666"/>
    <w:rsid w:val="003E691D"/>
    <w:rsid w:val="004119FC"/>
    <w:rsid w:val="00434EB5"/>
    <w:rsid w:val="004510CC"/>
    <w:rsid w:val="00465FC6"/>
    <w:rsid w:val="00474C35"/>
    <w:rsid w:val="004C63D5"/>
    <w:rsid w:val="00525C63"/>
    <w:rsid w:val="00544B8E"/>
    <w:rsid w:val="005912DF"/>
    <w:rsid w:val="005F1FB9"/>
    <w:rsid w:val="00623892"/>
    <w:rsid w:val="00636EFC"/>
    <w:rsid w:val="00672E61"/>
    <w:rsid w:val="00681A8F"/>
    <w:rsid w:val="006A1C47"/>
    <w:rsid w:val="007371FB"/>
    <w:rsid w:val="00804964"/>
    <w:rsid w:val="008705C3"/>
    <w:rsid w:val="00874E5D"/>
    <w:rsid w:val="008A59B8"/>
    <w:rsid w:val="008C7F30"/>
    <w:rsid w:val="008E3C86"/>
    <w:rsid w:val="008E7598"/>
    <w:rsid w:val="009840BA"/>
    <w:rsid w:val="009A6A60"/>
    <w:rsid w:val="00A17FD7"/>
    <w:rsid w:val="00A37255"/>
    <w:rsid w:val="00A37CAA"/>
    <w:rsid w:val="00A40F2D"/>
    <w:rsid w:val="00A62090"/>
    <w:rsid w:val="00A70563"/>
    <w:rsid w:val="00A96B6D"/>
    <w:rsid w:val="00AC28B1"/>
    <w:rsid w:val="00B169F9"/>
    <w:rsid w:val="00B20294"/>
    <w:rsid w:val="00BE06E3"/>
    <w:rsid w:val="00BF0DC4"/>
    <w:rsid w:val="00C570E7"/>
    <w:rsid w:val="00C61992"/>
    <w:rsid w:val="00CC1EE7"/>
    <w:rsid w:val="00D04EC9"/>
    <w:rsid w:val="00D0783F"/>
    <w:rsid w:val="00D3215C"/>
    <w:rsid w:val="00DA766E"/>
    <w:rsid w:val="00E942EF"/>
    <w:rsid w:val="00EA3DFA"/>
    <w:rsid w:val="00EE46BB"/>
    <w:rsid w:val="00EE472A"/>
    <w:rsid w:val="00F07A97"/>
    <w:rsid w:val="00F346FA"/>
    <w:rsid w:val="00F8372B"/>
    <w:rsid w:val="00FA5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B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766E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A6A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6A60"/>
  </w:style>
  <w:style w:type="paragraph" w:styleId="Footer">
    <w:name w:val="footer"/>
    <w:aliases w:val="EY Footer,Char5 Char,Char5 Char Char"/>
    <w:basedOn w:val="Normal"/>
    <w:link w:val="FooterChar"/>
    <w:uiPriority w:val="99"/>
    <w:unhideWhenUsed/>
    <w:rsid w:val="009A6A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aliases w:val="EY Footer Char,Char5 Char Char1,Char5 Char Char Char"/>
    <w:basedOn w:val="DefaultParagraphFont"/>
    <w:link w:val="Footer"/>
    <w:uiPriority w:val="99"/>
    <w:rsid w:val="009A6A60"/>
  </w:style>
  <w:style w:type="paragraph" w:styleId="BalloonText">
    <w:name w:val="Balloon Text"/>
    <w:basedOn w:val="Normal"/>
    <w:link w:val="BalloonTextChar"/>
    <w:uiPriority w:val="99"/>
    <w:semiHidden/>
    <w:unhideWhenUsed/>
    <w:rsid w:val="001A1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1A1"/>
    <w:rPr>
      <w:rFonts w:ascii="Segoe UI" w:hAnsi="Segoe UI" w:cs="Segoe UI"/>
      <w:sz w:val="18"/>
      <w:szCs w:val="18"/>
    </w:rPr>
  </w:style>
  <w:style w:type="character" w:customStyle="1" w:styleId="FooterChar1">
    <w:name w:val="Footer Char1"/>
    <w:aliases w:val="EY Footer Char1,Char5 Char Char2,Char5 Char Char Char1"/>
    <w:uiPriority w:val="99"/>
    <w:rsid w:val="00A62090"/>
    <w:rPr>
      <w:rFonts w:ascii="Garamond" w:eastAsia="Times New Roman" w:hAnsi="Garamond" w:cs="Times New Roman"/>
      <w:sz w:val="24"/>
      <w:szCs w:val="20"/>
      <w:lang w:val="lv-LV"/>
    </w:rPr>
  </w:style>
  <w:style w:type="paragraph" w:customStyle="1" w:styleId="Default">
    <w:name w:val="Default"/>
    <w:link w:val="DefaultChar"/>
    <w:rsid w:val="00EA3D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rsid w:val="00EA3DFA"/>
    <w:rPr>
      <w:color w:val="0000FF"/>
      <w:u w:val="single"/>
    </w:rPr>
  </w:style>
  <w:style w:type="character" w:customStyle="1" w:styleId="DefaultChar">
    <w:name w:val="Default Char"/>
    <w:link w:val="Default"/>
    <w:locked/>
    <w:rsid w:val="00EA3DFA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tins.grels@vara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5187</Words>
  <Characters>2958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MartinsG</dc:creator>
  <cp:lastModifiedBy>MartinsG</cp:lastModifiedBy>
  <cp:revision>12</cp:revision>
  <cp:lastPrinted>2016-02-05T10:26:00Z</cp:lastPrinted>
  <dcterms:created xsi:type="dcterms:W3CDTF">2016-06-01T09:18:00Z</dcterms:created>
  <dcterms:modified xsi:type="dcterms:W3CDTF">2016-06-27T17:34:00Z</dcterms:modified>
</cp:coreProperties>
</file>