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2" w:rsidRPr="007D7754" w:rsidRDefault="00394412" w:rsidP="00394412">
      <w:pPr>
        <w:spacing w:before="100" w:after="80" w:line="240" w:lineRule="auto"/>
        <w:ind w:left="6663"/>
        <w:rPr>
          <w:rFonts w:ascii="Times New Roman" w:hAnsi="Times New Roman" w:cs="Times New Roman"/>
          <w:i/>
          <w:iCs/>
          <w:sz w:val="24"/>
          <w:szCs w:val="20"/>
        </w:rPr>
      </w:pPr>
      <w:r>
        <w:rPr>
          <w:rFonts w:ascii="Times New Roman" w:hAnsi="Times New Roman" w:cs="Times New Roman"/>
          <w:sz w:val="24"/>
          <w:szCs w:val="20"/>
        </w:rPr>
        <w:t>3</w:t>
      </w:r>
      <w:r w:rsidRPr="007D7754">
        <w:rPr>
          <w:rFonts w:ascii="Times New Roman" w:hAnsi="Times New Roman" w:cs="Times New Roman"/>
          <w:sz w:val="24"/>
          <w:szCs w:val="20"/>
        </w:rPr>
        <w:t>.pielikums</w:t>
      </w:r>
      <w:r w:rsidRPr="007D7754">
        <w:rPr>
          <w:rFonts w:ascii="Times New Roman" w:hAnsi="Times New Roman" w:cs="Times New Roman"/>
          <w:sz w:val="24"/>
          <w:szCs w:val="20"/>
        </w:rPr>
        <w:br/>
        <w:t>Minis</w:t>
      </w:r>
      <w:r>
        <w:rPr>
          <w:rFonts w:ascii="Times New Roman" w:hAnsi="Times New Roman" w:cs="Times New Roman"/>
          <w:sz w:val="24"/>
          <w:szCs w:val="20"/>
        </w:rPr>
        <w:t>tru kabineta</w:t>
      </w:r>
      <w:r>
        <w:rPr>
          <w:rFonts w:ascii="Times New Roman" w:hAnsi="Times New Roman" w:cs="Times New Roman"/>
          <w:sz w:val="24"/>
          <w:szCs w:val="20"/>
        </w:rPr>
        <w:br/>
        <w:t>noteikumiem Nr.</w:t>
      </w:r>
      <w:r>
        <w:rPr>
          <w:rFonts w:ascii="Times New Roman" w:hAnsi="Times New Roman" w:cs="Times New Roman"/>
          <w:sz w:val="24"/>
          <w:szCs w:val="20"/>
        </w:rPr>
        <w:tab/>
      </w:r>
    </w:p>
    <w:p w:rsidR="00AE6F35" w:rsidRPr="00155D28" w:rsidRDefault="00AE6F35" w:rsidP="00AE6F35">
      <w:pPr>
        <w:shd w:val="clear" w:color="auto" w:fill="FFFFFF"/>
        <w:spacing w:before="100" w:after="80" w:line="240" w:lineRule="auto"/>
        <w:jc w:val="center"/>
        <w:rPr>
          <w:rFonts w:ascii="Times New Roman" w:hAnsi="Times New Roman" w:cs="Times New Roman"/>
          <w:b/>
          <w:bCs/>
          <w:sz w:val="27"/>
          <w:szCs w:val="27"/>
        </w:rPr>
      </w:pPr>
      <w:r w:rsidRPr="00155D28">
        <w:rPr>
          <w:rFonts w:ascii="Times New Roman" w:hAnsi="Times New Roman" w:cs="Times New Roman"/>
          <w:b/>
          <w:bCs/>
          <w:sz w:val="27"/>
          <w:szCs w:val="27"/>
        </w:rPr>
        <w:t>Ražotāju organizācijas darbības fonds</w:t>
      </w:r>
    </w:p>
    <w:tbl>
      <w:tblPr>
        <w:tblW w:w="5000" w:type="pct"/>
        <w:shd w:val="clear" w:color="auto" w:fill="D9D9D9" w:themeFill="background1" w:themeFillShade="D9"/>
        <w:tblCellMar>
          <w:top w:w="30" w:type="dxa"/>
          <w:left w:w="30" w:type="dxa"/>
          <w:bottom w:w="30" w:type="dxa"/>
          <w:right w:w="30" w:type="dxa"/>
        </w:tblCellMar>
        <w:tblLook w:val="04A0" w:firstRow="1" w:lastRow="0" w:firstColumn="1" w:lastColumn="0" w:noHBand="0" w:noVBand="1"/>
      </w:tblPr>
      <w:tblGrid>
        <w:gridCol w:w="254"/>
        <w:gridCol w:w="3070"/>
        <w:gridCol w:w="341"/>
        <w:gridCol w:w="5002"/>
        <w:gridCol w:w="120"/>
      </w:tblGrid>
      <w:tr w:rsidR="00155D28" w:rsidRPr="00155D28" w:rsidTr="000C0EC2">
        <w:tc>
          <w:tcPr>
            <w:tcW w:w="148" w:type="pct"/>
            <w:tcBorders>
              <w:top w:val="nil"/>
              <w:left w:val="nil"/>
              <w:bottom w:val="nil"/>
              <w:right w:val="nil"/>
            </w:tcBorders>
            <w:shd w:val="clear" w:color="auto" w:fill="D9D9D9" w:themeFill="background1" w:themeFillShade="D9"/>
            <w:hideMark/>
          </w:tcPr>
          <w:p w:rsidR="00AE6F35" w:rsidRPr="00155D28" w:rsidRDefault="00AE6F35" w:rsidP="00B12965">
            <w:pPr>
              <w:spacing w:before="120" w:after="120" w:line="240" w:lineRule="auto"/>
              <w:rPr>
                <w:rFonts w:ascii="Times New Roman" w:hAnsi="Times New Roman" w:cs="Times New Roman"/>
                <w:sz w:val="24"/>
                <w:szCs w:val="20"/>
              </w:rPr>
            </w:pPr>
            <w:r w:rsidRPr="00155D28">
              <w:rPr>
                <w:rFonts w:ascii="Times New Roman" w:hAnsi="Times New Roman" w:cs="Times New Roman"/>
                <w:sz w:val="24"/>
                <w:szCs w:val="20"/>
              </w:rPr>
              <w:t> </w:t>
            </w:r>
          </w:p>
        </w:tc>
        <w:tc>
          <w:tcPr>
            <w:tcW w:w="4796" w:type="pct"/>
            <w:gridSpan w:val="3"/>
            <w:tcBorders>
              <w:top w:val="nil"/>
              <w:left w:val="nil"/>
              <w:right w:val="nil"/>
            </w:tcBorders>
            <w:shd w:val="clear" w:color="auto" w:fill="D9D9D9" w:themeFill="background1" w:themeFillShade="D9"/>
            <w:hideMark/>
          </w:tcPr>
          <w:p w:rsidR="00AE6F35" w:rsidRPr="00155D28" w:rsidRDefault="00AE6F35" w:rsidP="00B12965">
            <w:pPr>
              <w:spacing w:before="120" w:after="120" w:line="240" w:lineRule="auto"/>
              <w:rPr>
                <w:rFonts w:ascii="Times New Roman" w:hAnsi="Times New Roman" w:cs="Times New Roman"/>
                <w:b/>
                <w:bCs/>
                <w:sz w:val="24"/>
                <w:szCs w:val="20"/>
              </w:rPr>
            </w:pPr>
            <w:r w:rsidRPr="00155D28">
              <w:rPr>
                <w:rFonts w:ascii="Times New Roman" w:hAnsi="Times New Roman" w:cs="Times New Roman"/>
                <w:b/>
                <w:bCs/>
                <w:sz w:val="24"/>
                <w:szCs w:val="20"/>
              </w:rPr>
              <w:t>A.1.</w:t>
            </w:r>
            <w:r w:rsidRPr="00155D28">
              <w:rPr>
                <w:rFonts w:ascii="Times New Roman" w:hAnsi="Times New Roman" w:cs="Times New Roman"/>
                <w:sz w:val="24"/>
              </w:rPr>
              <w:t xml:space="preserve"> </w:t>
            </w:r>
            <w:r w:rsidRPr="00155D28">
              <w:rPr>
                <w:rFonts w:ascii="Times New Roman" w:hAnsi="Times New Roman" w:cs="Times New Roman"/>
                <w:b/>
                <w:bCs/>
                <w:sz w:val="24"/>
                <w:szCs w:val="20"/>
              </w:rPr>
              <w:t>Vispārīga informācija par ražotāju</w:t>
            </w:r>
            <w:r w:rsidRPr="00155D28">
              <w:rPr>
                <w:rFonts w:ascii="Times New Roman" w:hAnsi="Times New Roman" w:cs="Times New Roman"/>
                <w:sz w:val="24"/>
                <w:szCs w:val="20"/>
              </w:rPr>
              <w:t> </w:t>
            </w:r>
            <w:r w:rsidRPr="00155D28">
              <w:rPr>
                <w:rFonts w:ascii="Times New Roman" w:hAnsi="Times New Roman" w:cs="Times New Roman"/>
                <w:b/>
                <w:bCs/>
                <w:sz w:val="24"/>
                <w:szCs w:val="20"/>
              </w:rPr>
              <w:t>organizāciju</w:t>
            </w:r>
          </w:p>
        </w:tc>
        <w:tc>
          <w:tcPr>
            <w:tcW w:w="56" w:type="pct"/>
            <w:tcBorders>
              <w:top w:val="nil"/>
              <w:left w:val="nil"/>
              <w:bottom w:val="nil"/>
              <w:right w:val="nil"/>
            </w:tcBorders>
            <w:shd w:val="clear" w:color="auto" w:fill="D9D9D9" w:themeFill="background1" w:themeFillShade="D9"/>
            <w:hideMark/>
          </w:tcPr>
          <w:p w:rsidR="00AE6F35" w:rsidRPr="00155D28" w:rsidRDefault="00AE6F35" w:rsidP="00B12965">
            <w:pPr>
              <w:spacing w:before="120" w:after="120" w:line="240" w:lineRule="auto"/>
              <w:rPr>
                <w:rFonts w:ascii="Times New Roman" w:hAnsi="Times New Roman" w:cs="Times New Roman"/>
                <w:sz w:val="24"/>
                <w:szCs w:val="20"/>
              </w:rPr>
            </w:pPr>
            <w:r w:rsidRPr="00155D28">
              <w:rPr>
                <w:rFonts w:ascii="Times New Roman" w:hAnsi="Times New Roman" w:cs="Times New Roman"/>
                <w:sz w:val="24"/>
                <w:szCs w:val="20"/>
              </w:rPr>
              <w:t> </w:t>
            </w:r>
          </w:p>
        </w:tc>
      </w:tr>
      <w:tr w:rsidR="00155D28" w:rsidRPr="00155D28" w:rsidTr="000C0EC2">
        <w:tc>
          <w:tcPr>
            <w:tcW w:w="148" w:type="pct"/>
            <w:tcBorders>
              <w:top w:val="nil"/>
              <w:left w:val="nil"/>
              <w:bottom w:val="nil"/>
              <w:right w:val="single" w:sz="4"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1750"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4"/>
                <w:szCs w:val="20"/>
              </w:rPr>
              <w:t>Pilns ražotāju organizācijas nosaukums</w:t>
            </w:r>
          </w:p>
        </w:tc>
        <w:tc>
          <w:tcPr>
            <w:tcW w:w="197" w:type="pct"/>
            <w:tcBorders>
              <w:left w:val="single" w:sz="4" w:space="0" w:color="auto"/>
              <w:bottom w:val="nil"/>
              <w:right w:val="single" w:sz="6"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2849" w:type="pct"/>
            <w:tcBorders>
              <w:top w:val="single" w:sz="4"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56" w:type="pct"/>
            <w:tcBorders>
              <w:top w:val="nil"/>
              <w:left w:val="single" w:sz="6" w:space="0" w:color="auto"/>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r>
      <w:tr w:rsidR="00155D28" w:rsidRPr="00155D28" w:rsidTr="000C0EC2">
        <w:trPr>
          <w:trHeight w:val="129"/>
        </w:trPr>
        <w:tc>
          <w:tcPr>
            <w:tcW w:w="148"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1750" w:type="pct"/>
            <w:tcBorders>
              <w:top w:val="single" w:sz="4" w:space="0" w:color="auto"/>
              <w:left w:val="nil"/>
              <w:bottom w:val="single" w:sz="6" w:space="0" w:color="auto"/>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197"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2849" w:type="pct"/>
            <w:tcBorders>
              <w:top w:val="single" w:sz="6" w:space="0" w:color="auto"/>
              <w:left w:val="nil"/>
              <w:bottom w:val="single" w:sz="6" w:space="0" w:color="auto"/>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56"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r>
      <w:tr w:rsidR="00155D28" w:rsidRPr="00155D28" w:rsidTr="000C0EC2">
        <w:tc>
          <w:tcPr>
            <w:tcW w:w="148" w:type="pct"/>
            <w:tcBorders>
              <w:top w:val="nil"/>
              <w:left w:val="nil"/>
              <w:bottom w:val="nil"/>
              <w:right w:val="single" w:sz="6"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175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4"/>
                <w:szCs w:val="20"/>
              </w:rPr>
              <w:t>Klienta numurs</w:t>
            </w:r>
          </w:p>
        </w:tc>
        <w:tc>
          <w:tcPr>
            <w:tcW w:w="197" w:type="pct"/>
            <w:tcBorders>
              <w:top w:val="nil"/>
              <w:left w:val="single" w:sz="6" w:space="0" w:color="auto"/>
              <w:bottom w:val="nil"/>
              <w:right w:val="single" w:sz="6"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2849"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56" w:type="pct"/>
            <w:tcBorders>
              <w:top w:val="nil"/>
              <w:left w:val="single" w:sz="6" w:space="0" w:color="auto"/>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r>
      <w:tr w:rsidR="00155D28" w:rsidRPr="00155D28" w:rsidTr="000C0EC2">
        <w:trPr>
          <w:trHeight w:val="41"/>
        </w:trPr>
        <w:tc>
          <w:tcPr>
            <w:tcW w:w="148"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1750" w:type="pct"/>
            <w:tcBorders>
              <w:top w:val="single" w:sz="6" w:space="0" w:color="auto"/>
              <w:left w:val="nil"/>
              <w:bottom w:val="single" w:sz="6" w:space="0" w:color="auto"/>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197"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2849" w:type="pct"/>
            <w:tcBorders>
              <w:top w:val="single" w:sz="6" w:space="0" w:color="auto"/>
              <w:left w:val="nil"/>
              <w:bottom w:val="single" w:sz="6" w:space="0" w:color="auto"/>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56"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r>
      <w:tr w:rsidR="00155D28" w:rsidRPr="00155D28" w:rsidTr="000C0EC2">
        <w:tc>
          <w:tcPr>
            <w:tcW w:w="148" w:type="pct"/>
            <w:tcBorders>
              <w:top w:val="nil"/>
              <w:left w:val="nil"/>
              <w:bottom w:val="nil"/>
              <w:right w:val="single" w:sz="6"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0"/>
              </w:rPr>
            </w:pPr>
            <w:r w:rsidRPr="00155D28">
              <w:rPr>
                <w:rFonts w:ascii="Times New Roman" w:hAnsi="Times New Roman" w:cs="Times New Roman"/>
                <w:sz w:val="24"/>
                <w:szCs w:val="20"/>
              </w:rPr>
              <w:t> </w:t>
            </w:r>
          </w:p>
        </w:tc>
        <w:tc>
          <w:tcPr>
            <w:tcW w:w="175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E6F35" w:rsidRPr="00155D28" w:rsidRDefault="00AE6F35" w:rsidP="00B12965">
            <w:pPr>
              <w:spacing w:after="0" w:line="240" w:lineRule="auto"/>
              <w:rPr>
                <w:rFonts w:ascii="Times New Roman" w:hAnsi="Times New Roman" w:cs="Times New Roman"/>
                <w:sz w:val="24"/>
                <w:szCs w:val="20"/>
              </w:rPr>
            </w:pPr>
            <w:r w:rsidRPr="00155D28">
              <w:rPr>
                <w:rFonts w:ascii="Times New Roman" w:hAnsi="Times New Roman" w:cs="Times New Roman"/>
                <w:sz w:val="24"/>
                <w:szCs w:val="20"/>
              </w:rPr>
              <w:t>Atzīšanas iesnieguma numurs</w:t>
            </w:r>
          </w:p>
        </w:tc>
        <w:tc>
          <w:tcPr>
            <w:tcW w:w="197" w:type="pct"/>
            <w:tcBorders>
              <w:top w:val="nil"/>
              <w:left w:val="single" w:sz="6" w:space="0" w:color="auto"/>
              <w:bottom w:val="nil"/>
              <w:right w:val="single" w:sz="6"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2849"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56" w:type="pct"/>
            <w:tcBorders>
              <w:top w:val="nil"/>
              <w:left w:val="single" w:sz="6" w:space="0" w:color="auto"/>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r>
      <w:tr w:rsidR="00155D28" w:rsidRPr="00155D28" w:rsidTr="000C0EC2">
        <w:trPr>
          <w:trHeight w:val="91"/>
        </w:trPr>
        <w:tc>
          <w:tcPr>
            <w:tcW w:w="148"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1750" w:type="pct"/>
            <w:tcBorders>
              <w:top w:val="single" w:sz="6" w:space="0" w:color="auto"/>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197"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2849" w:type="pct"/>
            <w:tcBorders>
              <w:top w:val="single" w:sz="6" w:space="0" w:color="auto"/>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56"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r>
    </w:tbl>
    <w:p w:rsidR="00AE6F35" w:rsidRPr="00155D28" w:rsidRDefault="00AE6F35" w:rsidP="00AE6F35">
      <w:pPr>
        <w:pStyle w:val="tvhtml"/>
        <w:shd w:val="clear" w:color="auto" w:fill="FFFFFF"/>
        <w:spacing w:beforeAutospacing="0" w:after="80" w:afterAutospacing="0"/>
        <w:ind w:firstLine="301"/>
        <w:rPr>
          <w:sz w:val="20"/>
          <w:szCs w:val="20"/>
        </w:rPr>
      </w:pPr>
    </w:p>
    <w:tbl>
      <w:tblPr>
        <w:tblW w:w="5000" w:type="pct"/>
        <w:shd w:val="clear" w:color="auto" w:fill="D9D9D9" w:themeFill="background1" w:themeFillShade="D9"/>
        <w:tblCellMar>
          <w:top w:w="30" w:type="dxa"/>
          <w:left w:w="30" w:type="dxa"/>
          <w:bottom w:w="30" w:type="dxa"/>
          <w:right w:w="30" w:type="dxa"/>
        </w:tblCellMar>
        <w:tblLook w:val="04A0" w:firstRow="1" w:lastRow="0" w:firstColumn="1" w:lastColumn="0" w:noHBand="0" w:noVBand="1"/>
      </w:tblPr>
      <w:tblGrid>
        <w:gridCol w:w="256"/>
        <w:gridCol w:w="3284"/>
        <w:gridCol w:w="126"/>
        <w:gridCol w:w="5001"/>
        <w:gridCol w:w="120"/>
      </w:tblGrid>
      <w:tr w:rsidR="00155D28" w:rsidRPr="00155D28" w:rsidTr="000C0EC2">
        <w:tc>
          <w:tcPr>
            <w:tcW w:w="147" w:type="pct"/>
            <w:tcBorders>
              <w:top w:val="nil"/>
              <w:left w:val="nil"/>
              <w:bottom w:val="nil"/>
              <w:right w:val="nil"/>
            </w:tcBorders>
            <w:shd w:val="clear" w:color="auto" w:fill="D9D9D9" w:themeFill="background1" w:themeFillShade="D9"/>
            <w:hideMark/>
          </w:tcPr>
          <w:p w:rsidR="00AE6F35" w:rsidRPr="00155D28" w:rsidRDefault="00AE6F35" w:rsidP="00B12965">
            <w:pPr>
              <w:spacing w:before="120" w:after="12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870" w:type="pct"/>
            <w:tcBorders>
              <w:top w:val="nil"/>
              <w:left w:val="nil"/>
              <w:bottom w:val="single" w:sz="6" w:space="0" w:color="auto"/>
              <w:right w:val="nil"/>
            </w:tcBorders>
            <w:shd w:val="clear" w:color="auto" w:fill="D9D9D9" w:themeFill="background1" w:themeFillShade="D9"/>
            <w:hideMark/>
          </w:tcPr>
          <w:p w:rsidR="00AE6F35" w:rsidRPr="00155D28" w:rsidRDefault="00AE6F35" w:rsidP="00B12965">
            <w:pPr>
              <w:spacing w:before="120" w:after="120" w:line="240" w:lineRule="auto"/>
              <w:rPr>
                <w:rFonts w:ascii="Times New Roman" w:hAnsi="Times New Roman" w:cs="Times New Roman"/>
                <w:b/>
                <w:bCs/>
                <w:sz w:val="24"/>
                <w:szCs w:val="24"/>
              </w:rPr>
            </w:pPr>
            <w:r w:rsidRPr="00155D28">
              <w:rPr>
                <w:rFonts w:ascii="Times New Roman" w:hAnsi="Times New Roman" w:cs="Times New Roman"/>
                <w:b/>
                <w:bCs/>
                <w:sz w:val="24"/>
                <w:szCs w:val="24"/>
              </w:rPr>
              <w:t>A.2. Kontaktinformācija</w:t>
            </w:r>
          </w:p>
        </w:tc>
        <w:tc>
          <w:tcPr>
            <w:tcW w:w="73" w:type="pct"/>
            <w:tcBorders>
              <w:top w:val="nil"/>
              <w:left w:val="nil"/>
              <w:bottom w:val="nil"/>
              <w:right w:val="nil"/>
            </w:tcBorders>
            <w:shd w:val="clear" w:color="auto" w:fill="D9D9D9" w:themeFill="background1" w:themeFillShade="D9"/>
            <w:hideMark/>
          </w:tcPr>
          <w:p w:rsidR="00AE6F35" w:rsidRPr="00155D28" w:rsidRDefault="00AE6F35" w:rsidP="00B12965">
            <w:pPr>
              <w:spacing w:before="120" w:after="12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847" w:type="pct"/>
            <w:tcBorders>
              <w:top w:val="nil"/>
              <w:left w:val="nil"/>
              <w:bottom w:val="single" w:sz="6" w:space="0" w:color="auto"/>
              <w:right w:val="nil"/>
            </w:tcBorders>
            <w:shd w:val="clear" w:color="auto" w:fill="D9D9D9" w:themeFill="background1" w:themeFillShade="D9"/>
            <w:hideMark/>
          </w:tcPr>
          <w:p w:rsidR="00AE6F35" w:rsidRPr="00155D28" w:rsidRDefault="00AE6F35" w:rsidP="00B12965">
            <w:pPr>
              <w:spacing w:before="120" w:after="12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3" w:type="pct"/>
            <w:tcBorders>
              <w:top w:val="nil"/>
              <w:left w:val="nil"/>
              <w:bottom w:val="nil"/>
              <w:right w:val="nil"/>
            </w:tcBorders>
            <w:shd w:val="clear" w:color="auto" w:fill="D9D9D9" w:themeFill="background1" w:themeFillShade="D9"/>
            <w:hideMark/>
          </w:tcPr>
          <w:p w:rsidR="00AE6F35" w:rsidRPr="00155D28" w:rsidRDefault="00AE6F35" w:rsidP="00B12965">
            <w:pPr>
              <w:spacing w:before="120" w:after="12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47" w:type="pct"/>
            <w:tcBorders>
              <w:top w:val="nil"/>
              <w:left w:val="nil"/>
              <w:bottom w:val="nil"/>
              <w:right w:val="single" w:sz="6"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87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Juridiskā adrese</w:t>
            </w:r>
          </w:p>
        </w:tc>
        <w:tc>
          <w:tcPr>
            <w:tcW w:w="73" w:type="pct"/>
            <w:tcBorders>
              <w:top w:val="nil"/>
              <w:left w:val="single" w:sz="6" w:space="0" w:color="auto"/>
              <w:bottom w:val="nil"/>
              <w:right w:val="single" w:sz="6"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847"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p w:rsidR="004012A1" w:rsidRPr="00155D28" w:rsidRDefault="004012A1" w:rsidP="00B12965">
            <w:pPr>
              <w:spacing w:after="0" w:line="240" w:lineRule="auto"/>
              <w:rPr>
                <w:rFonts w:ascii="Times New Roman" w:hAnsi="Times New Roman" w:cs="Times New Roman"/>
                <w:sz w:val="24"/>
                <w:szCs w:val="24"/>
              </w:rPr>
            </w:pPr>
          </w:p>
        </w:tc>
        <w:tc>
          <w:tcPr>
            <w:tcW w:w="63" w:type="pct"/>
            <w:tcBorders>
              <w:top w:val="nil"/>
              <w:left w:val="single" w:sz="6" w:space="0" w:color="auto"/>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rPr>
          <w:trHeight w:val="360"/>
        </w:trPr>
        <w:tc>
          <w:tcPr>
            <w:tcW w:w="147"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870" w:type="pct"/>
            <w:tcBorders>
              <w:top w:val="single" w:sz="6" w:space="0" w:color="auto"/>
              <w:left w:val="nil"/>
              <w:bottom w:val="single" w:sz="6" w:space="0" w:color="auto"/>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73"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847" w:type="pct"/>
            <w:tcBorders>
              <w:top w:val="single" w:sz="6" w:space="0" w:color="auto"/>
              <w:left w:val="nil"/>
              <w:bottom w:val="single" w:sz="6" w:space="0" w:color="auto"/>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3"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47" w:type="pct"/>
            <w:tcBorders>
              <w:top w:val="nil"/>
              <w:left w:val="nil"/>
              <w:bottom w:val="nil"/>
              <w:right w:val="single" w:sz="6"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87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Kontaktadrese</w:t>
            </w:r>
          </w:p>
        </w:tc>
        <w:tc>
          <w:tcPr>
            <w:tcW w:w="73" w:type="pct"/>
            <w:tcBorders>
              <w:top w:val="nil"/>
              <w:left w:val="single" w:sz="6" w:space="0" w:color="auto"/>
              <w:bottom w:val="nil"/>
              <w:right w:val="single" w:sz="6"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847"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p w:rsidR="004012A1" w:rsidRPr="00155D28" w:rsidRDefault="004012A1" w:rsidP="00B12965">
            <w:pPr>
              <w:spacing w:after="0" w:line="240" w:lineRule="auto"/>
              <w:rPr>
                <w:rFonts w:ascii="Times New Roman" w:hAnsi="Times New Roman" w:cs="Times New Roman"/>
                <w:sz w:val="24"/>
                <w:szCs w:val="24"/>
              </w:rPr>
            </w:pPr>
          </w:p>
        </w:tc>
        <w:tc>
          <w:tcPr>
            <w:tcW w:w="63" w:type="pct"/>
            <w:tcBorders>
              <w:top w:val="nil"/>
              <w:left w:val="single" w:sz="6" w:space="0" w:color="auto"/>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rPr>
          <w:trHeight w:val="360"/>
        </w:trPr>
        <w:tc>
          <w:tcPr>
            <w:tcW w:w="147"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870" w:type="pct"/>
            <w:tcBorders>
              <w:top w:val="single" w:sz="6" w:space="0" w:color="auto"/>
              <w:left w:val="nil"/>
              <w:bottom w:val="single" w:sz="6" w:space="0" w:color="auto"/>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73"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847" w:type="pct"/>
            <w:tcBorders>
              <w:top w:val="single" w:sz="6" w:space="0" w:color="auto"/>
              <w:left w:val="nil"/>
              <w:bottom w:val="single" w:sz="6" w:space="0" w:color="auto"/>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3"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47" w:type="pct"/>
            <w:tcBorders>
              <w:top w:val="nil"/>
              <w:left w:val="nil"/>
              <w:bottom w:val="nil"/>
              <w:right w:val="single" w:sz="6"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bookmarkStart w:id="0" w:name="_GoBack"/>
            <w:r w:rsidRPr="00155D28">
              <w:rPr>
                <w:rFonts w:ascii="Times New Roman" w:hAnsi="Times New Roman" w:cs="Times New Roman"/>
                <w:sz w:val="24"/>
                <w:szCs w:val="24"/>
              </w:rPr>
              <w:t> </w:t>
            </w:r>
            <w:bookmarkEnd w:id="0"/>
          </w:p>
        </w:tc>
        <w:tc>
          <w:tcPr>
            <w:tcW w:w="187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Tālruņa un faksa numurs</w:t>
            </w:r>
          </w:p>
        </w:tc>
        <w:tc>
          <w:tcPr>
            <w:tcW w:w="73" w:type="pct"/>
            <w:tcBorders>
              <w:top w:val="nil"/>
              <w:left w:val="single" w:sz="6" w:space="0" w:color="auto"/>
              <w:bottom w:val="nil"/>
              <w:right w:val="single" w:sz="6"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847"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3" w:type="pct"/>
            <w:tcBorders>
              <w:top w:val="nil"/>
              <w:left w:val="single" w:sz="6" w:space="0" w:color="auto"/>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rPr>
          <w:trHeight w:val="360"/>
        </w:trPr>
        <w:tc>
          <w:tcPr>
            <w:tcW w:w="147"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870" w:type="pct"/>
            <w:tcBorders>
              <w:top w:val="single" w:sz="6" w:space="0" w:color="auto"/>
              <w:left w:val="nil"/>
              <w:bottom w:val="single" w:sz="6" w:space="0" w:color="auto"/>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73"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847" w:type="pct"/>
            <w:tcBorders>
              <w:top w:val="single" w:sz="6" w:space="0" w:color="auto"/>
              <w:left w:val="nil"/>
              <w:bottom w:val="single" w:sz="6" w:space="0" w:color="auto"/>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3"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47" w:type="pct"/>
            <w:tcBorders>
              <w:top w:val="nil"/>
              <w:left w:val="nil"/>
              <w:bottom w:val="nil"/>
              <w:right w:val="single" w:sz="6"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87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E-pasta adrese</w:t>
            </w:r>
          </w:p>
        </w:tc>
        <w:tc>
          <w:tcPr>
            <w:tcW w:w="73" w:type="pct"/>
            <w:tcBorders>
              <w:top w:val="nil"/>
              <w:left w:val="single" w:sz="6" w:space="0" w:color="auto"/>
              <w:bottom w:val="nil"/>
              <w:right w:val="single" w:sz="6"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847"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3" w:type="pct"/>
            <w:tcBorders>
              <w:top w:val="nil"/>
              <w:left w:val="single" w:sz="6" w:space="0" w:color="auto"/>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rPr>
          <w:trHeight w:val="360"/>
        </w:trPr>
        <w:tc>
          <w:tcPr>
            <w:tcW w:w="147"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870" w:type="pct"/>
            <w:tcBorders>
              <w:top w:val="single" w:sz="6" w:space="0" w:color="auto"/>
              <w:left w:val="nil"/>
              <w:bottom w:val="single" w:sz="6" w:space="0" w:color="auto"/>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73"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847" w:type="pct"/>
            <w:tcBorders>
              <w:top w:val="single" w:sz="6" w:space="0" w:color="auto"/>
              <w:left w:val="nil"/>
              <w:bottom w:val="single" w:sz="6" w:space="0" w:color="auto"/>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3"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47" w:type="pct"/>
            <w:tcBorders>
              <w:top w:val="nil"/>
              <w:left w:val="nil"/>
              <w:bottom w:val="nil"/>
              <w:right w:val="single" w:sz="6"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87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E6F35" w:rsidRPr="00155D28" w:rsidRDefault="00472E88" w:rsidP="00B12965">
            <w:pPr>
              <w:spacing w:after="0" w:line="240" w:lineRule="auto"/>
              <w:rPr>
                <w:rFonts w:ascii="Times New Roman" w:hAnsi="Times New Roman" w:cs="Times New Roman"/>
                <w:sz w:val="24"/>
                <w:szCs w:val="24"/>
              </w:rPr>
            </w:pPr>
            <w:r>
              <w:rPr>
                <w:rFonts w:ascii="Times New Roman" w:hAnsi="Times New Roman" w:cs="Times New Roman"/>
                <w:sz w:val="24"/>
                <w:szCs w:val="24"/>
              </w:rPr>
              <w:t>Tīmekļa vietnes</w:t>
            </w:r>
            <w:r w:rsidR="00AE6F35" w:rsidRPr="00155D28">
              <w:rPr>
                <w:rFonts w:ascii="Times New Roman" w:hAnsi="Times New Roman" w:cs="Times New Roman"/>
                <w:sz w:val="24"/>
                <w:szCs w:val="24"/>
              </w:rPr>
              <w:t xml:space="preserve"> adrese</w:t>
            </w:r>
          </w:p>
        </w:tc>
        <w:tc>
          <w:tcPr>
            <w:tcW w:w="73" w:type="pct"/>
            <w:tcBorders>
              <w:top w:val="nil"/>
              <w:left w:val="single" w:sz="6" w:space="0" w:color="auto"/>
              <w:bottom w:val="nil"/>
              <w:right w:val="single" w:sz="6"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847"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3" w:type="pct"/>
            <w:tcBorders>
              <w:top w:val="nil"/>
              <w:left w:val="single" w:sz="6" w:space="0" w:color="auto"/>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rPr>
          <w:trHeight w:val="360"/>
        </w:trPr>
        <w:tc>
          <w:tcPr>
            <w:tcW w:w="147"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870" w:type="pct"/>
            <w:tcBorders>
              <w:top w:val="single" w:sz="6" w:space="0" w:color="auto"/>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73"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847" w:type="pct"/>
            <w:tcBorders>
              <w:top w:val="single" w:sz="6" w:space="0" w:color="auto"/>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3"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bl>
    <w:p w:rsidR="00AE6F35" w:rsidRPr="00155D28" w:rsidRDefault="00AE6F35" w:rsidP="00AE6F35">
      <w:pPr>
        <w:pStyle w:val="tvhtml"/>
        <w:shd w:val="clear" w:color="auto" w:fill="FFFFFF"/>
        <w:spacing w:beforeAutospacing="0" w:after="80" w:afterAutospacing="0"/>
        <w:ind w:firstLine="301"/>
        <w:rPr>
          <w:sz w:val="20"/>
          <w:szCs w:val="20"/>
        </w:rPr>
      </w:pPr>
    </w:p>
    <w:tbl>
      <w:tblPr>
        <w:tblW w:w="4989" w:type="pct"/>
        <w:tblCellMar>
          <w:top w:w="30" w:type="dxa"/>
          <w:left w:w="30" w:type="dxa"/>
          <w:bottom w:w="30" w:type="dxa"/>
          <w:right w:w="30" w:type="dxa"/>
        </w:tblCellMar>
        <w:tblLook w:val="04A0" w:firstRow="1" w:lastRow="0" w:firstColumn="1" w:lastColumn="0" w:noHBand="0" w:noVBand="1"/>
      </w:tblPr>
      <w:tblGrid>
        <w:gridCol w:w="359"/>
        <w:gridCol w:w="23"/>
        <w:gridCol w:w="2722"/>
        <w:gridCol w:w="428"/>
        <w:gridCol w:w="151"/>
        <w:gridCol w:w="112"/>
        <w:gridCol w:w="4852"/>
        <w:gridCol w:w="105"/>
        <w:gridCol w:w="16"/>
      </w:tblGrid>
      <w:tr w:rsidR="00155D28" w:rsidRPr="00155D28" w:rsidTr="000C0EC2">
        <w:tc>
          <w:tcPr>
            <w:tcW w:w="218" w:type="pct"/>
            <w:gridSpan w:val="2"/>
            <w:tcBorders>
              <w:top w:val="nil"/>
              <w:left w:val="nil"/>
              <w:bottom w:val="nil"/>
              <w:right w:val="nil"/>
            </w:tcBorders>
            <w:shd w:val="clear" w:color="auto" w:fill="D9D9D9" w:themeFill="background1" w:themeFillShade="D9"/>
            <w:hideMark/>
          </w:tcPr>
          <w:p w:rsidR="00AE6F35" w:rsidRPr="00155D28" w:rsidRDefault="00AE6F35" w:rsidP="00B12965">
            <w:pPr>
              <w:spacing w:before="120" w:after="120" w:line="240" w:lineRule="auto"/>
              <w:rPr>
                <w:rFonts w:ascii="Times New Roman" w:hAnsi="Times New Roman" w:cs="Times New Roman"/>
                <w:sz w:val="24"/>
                <w:szCs w:val="24"/>
              </w:rPr>
            </w:pPr>
          </w:p>
        </w:tc>
        <w:tc>
          <w:tcPr>
            <w:tcW w:w="4713" w:type="pct"/>
            <w:gridSpan w:val="5"/>
            <w:tcBorders>
              <w:top w:val="nil"/>
              <w:left w:val="nil"/>
              <w:bottom w:val="nil"/>
              <w:right w:val="nil"/>
            </w:tcBorders>
            <w:shd w:val="clear" w:color="auto" w:fill="D9D9D9" w:themeFill="background1" w:themeFillShade="D9"/>
            <w:hideMark/>
          </w:tcPr>
          <w:p w:rsidR="00AE6F35" w:rsidRPr="00155D28" w:rsidRDefault="00AE6F35" w:rsidP="00B12965">
            <w:pPr>
              <w:spacing w:before="120" w:after="120" w:line="240" w:lineRule="auto"/>
              <w:rPr>
                <w:rFonts w:ascii="Times New Roman" w:hAnsi="Times New Roman" w:cs="Times New Roman"/>
                <w:b/>
                <w:bCs/>
                <w:sz w:val="24"/>
                <w:szCs w:val="24"/>
              </w:rPr>
            </w:pPr>
            <w:r w:rsidRPr="00155D28">
              <w:rPr>
                <w:rFonts w:ascii="Times New Roman" w:hAnsi="Times New Roman" w:cs="Times New Roman"/>
                <w:b/>
                <w:bCs/>
                <w:sz w:val="24"/>
                <w:szCs w:val="24"/>
              </w:rPr>
              <w:t>Aizpilda dienesta darbinieks</w:t>
            </w:r>
          </w:p>
        </w:tc>
        <w:tc>
          <w:tcPr>
            <w:tcW w:w="68" w:type="pct"/>
            <w:gridSpan w:val="2"/>
            <w:tcBorders>
              <w:top w:val="nil"/>
              <w:left w:val="nil"/>
              <w:bottom w:val="nil"/>
              <w:right w:val="nil"/>
            </w:tcBorders>
            <w:shd w:val="clear" w:color="auto" w:fill="D9D9D9" w:themeFill="background1" w:themeFillShade="D9"/>
            <w:hideMark/>
          </w:tcPr>
          <w:p w:rsidR="00AE6F35" w:rsidRPr="00155D28" w:rsidRDefault="00AE6F35" w:rsidP="00B12965">
            <w:pPr>
              <w:spacing w:before="120" w:after="120" w:line="240" w:lineRule="auto"/>
              <w:rPr>
                <w:rFonts w:ascii="Times New Roman" w:hAnsi="Times New Roman" w:cs="Times New Roman"/>
                <w:sz w:val="24"/>
                <w:szCs w:val="24"/>
              </w:rPr>
            </w:pPr>
          </w:p>
        </w:tc>
      </w:tr>
      <w:tr w:rsidR="00155D28" w:rsidRPr="00155D28" w:rsidTr="000C0EC2">
        <w:trPr>
          <w:gridAfter w:val="1"/>
          <w:wAfter w:w="9" w:type="pct"/>
          <w:trHeight w:val="375"/>
        </w:trPr>
        <w:tc>
          <w:tcPr>
            <w:tcW w:w="205" w:type="pct"/>
            <w:tcBorders>
              <w:top w:val="nil"/>
              <w:left w:val="nil"/>
              <w:bottom w:val="nil"/>
              <w:right w:val="single" w:sz="6"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p>
        </w:tc>
        <w:tc>
          <w:tcPr>
            <w:tcW w:w="1809"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Darbības fonda iesnieguma reģistrēšanas datums</w:t>
            </w:r>
            <w:r w:rsidRPr="00155D28">
              <w:rPr>
                <w:rFonts w:ascii="Times New Roman" w:hAnsi="Times New Roman" w:cs="Times New Roman"/>
                <w:sz w:val="24"/>
                <w:szCs w:val="24"/>
                <w:vertAlign w:val="superscript"/>
              </w:rPr>
              <w:t>1</w:t>
            </w:r>
          </w:p>
        </w:tc>
        <w:tc>
          <w:tcPr>
            <w:tcW w:w="150" w:type="pct"/>
            <w:gridSpan w:val="2"/>
            <w:tcBorders>
              <w:top w:val="nil"/>
              <w:left w:val="single" w:sz="6" w:space="0" w:color="auto"/>
              <w:bottom w:val="nil"/>
              <w:right w:val="single" w:sz="6"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p>
        </w:tc>
        <w:tc>
          <w:tcPr>
            <w:tcW w:w="2767"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B12965">
            <w:pPr>
              <w:spacing w:after="0" w:line="240" w:lineRule="auto"/>
              <w:rPr>
                <w:rFonts w:ascii="Times New Roman" w:hAnsi="Times New Roman" w:cs="Times New Roman"/>
                <w:sz w:val="24"/>
                <w:szCs w:val="24"/>
              </w:rPr>
            </w:pPr>
          </w:p>
        </w:tc>
        <w:tc>
          <w:tcPr>
            <w:tcW w:w="60" w:type="pct"/>
            <w:tcBorders>
              <w:top w:val="nil"/>
              <w:left w:val="single" w:sz="6" w:space="0" w:color="auto"/>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p>
        </w:tc>
      </w:tr>
      <w:tr w:rsidR="00155D28" w:rsidRPr="00155D28" w:rsidTr="000C0EC2">
        <w:trPr>
          <w:gridAfter w:val="1"/>
          <w:wAfter w:w="9" w:type="pct"/>
          <w:trHeight w:val="375"/>
        </w:trPr>
        <w:tc>
          <w:tcPr>
            <w:tcW w:w="205"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p>
        </w:tc>
        <w:tc>
          <w:tcPr>
            <w:tcW w:w="1809" w:type="pct"/>
            <w:gridSpan w:val="3"/>
            <w:tcBorders>
              <w:top w:val="single" w:sz="6" w:space="0" w:color="auto"/>
              <w:left w:val="nil"/>
              <w:bottom w:val="single" w:sz="4" w:space="0" w:color="auto"/>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p>
        </w:tc>
        <w:tc>
          <w:tcPr>
            <w:tcW w:w="150" w:type="pct"/>
            <w:gridSpan w:val="2"/>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p>
        </w:tc>
        <w:tc>
          <w:tcPr>
            <w:tcW w:w="2767" w:type="pct"/>
            <w:tcBorders>
              <w:top w:val="single" w:sz="6" w:space="0" w:color="auto"/>
              <w:left w:val="nil"/>
              <w:bottom w:val="single" w:sz="4" w:space="0" w:color="auto"/>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p>
        </w:tc>
        <w:tc>
          <w:tcPr>
            <w:tcW w:w="60"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p>
        </w:tc>
      </w:tr>
      <w:tr w:rsidR="00155D28" w:rsidRPr="00155D28" w:rsidTr="000C0EC2">
        <w:trPr>
          <w:gridAfter w:val="1"/>
          <w:wAfter w:w="9" w:type="pct"/>
          <w:trHeight w:val="375"/>
        </w:trPr>
        <w:tc>
          <w:tcPr>
            <w:tcW w:w="205" w:type="pct"/>
            <w:tcBorders>
              <w:top w:val="nil"/>
              <w:left w:val="nil"/>
              <w:bottom w:val="nil"/>
              <w:right w:val="single" w:sz="4"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p>
        </w:tc>
        <w:tc>
          <w:tcPr>
            <w:tcW w:w="180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6F35" w:rsidRPr="00155D28" w:rsidRDefault="00AE6F35" w:rsidP="00B1296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Dienesta darbinieka vārds, uzvārds un paraks</w:t>
            </w:r>
            <w:r w:rsidRPr="00155D28">
              <w:rPr>
                <w:rFonts w:ascii="Times New Roman" w:hAnsi="Times New Roman" w:cs="Times New Roman"/>
                <w:sz w:val="24"/>
                <w:szCs w:val="24"/>
                <w:shd w:val="clear" w:color="auto" w:fill="F2F2F2" w:themeFill="background1" w:themeFillShade="F2"/>
              </w:rPr>
              <w:t>t</w:t>
            </w:r>
            <w:r w:rsidRPr="00155D28">
              <w:rPr>
                <w:rFonts w:ascii="Times New Roman" w:hAnsi="Times New Roman" w:cs="Times New Roman"/>
                <w:sz w:val="24"/>
                <w:szCs w:val="24"/>
              </w:rPr>
              <w:t>s</w:t>
            </w:r>
            <w:r w:rsidRPr="00155D28">
              <w:rPr>
                <w:rFonts w:ascii="Times New Roman" w:hAnsi="Times New Roman" w:cs="Times New Roman"/>
                <w:sz w:val="24"/>
                <w:szCs w:val="24"/>
                <w:vertAlign w:val="superscript"/>
              </w:rPr>
              <w:t>1</w:t>
            </w:r>
          </w:p>
        </w:tc>
        <w:tc>
          <w:tcPr>
            <w:tcW w:w="150" w:type="pct"/>
            <w:gridSpan w:val="2"/>
            <w:tcBorders>
              <w:top w:val="nil"/>
              <w:left w:val="single" w:sz="4" w:space="0" w:color="auto"/>
              <w:bottom w:val="nil"/>
              <w:right w:val="single" w:sz="4"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p>
        </w:tc>
        <w:tc>
          <w:tcPr>
            <w:tcW w:w="276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E6F35" w:rsidRPr="00155D28" w:rsidRDefault="00AE6F35" w:rsidP="00B12965">
            <w:pPr>
              <w:spacing w:after="0" w:line="240" w:lineRule="auto"/>
              <w:rPr>
                <w:rFonts w:ascii="Times New Roman" w:hAnsi="Times New Roman" w:cs="Times New Roman"/>
                <w:sz w:val="24"/>
                <w:szCs w:val="24"/>
              </w:rPr>
            </w:pPr>
          </w:p>
        </w:tc>
        <w:tc>
          <w:tcPr>
            <w:tcW w:w="60" w:type="pct"/>
            <w:tcBorders>
              <w:top w:val="nil"/>
              <w:left w:val="single" w:sz="4" w:space="0" w:color="auto"/>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p>
        </w:tc>
      </w:tr>
      <w:tr w:rsidR="00155D28" w:rsidRPr="00155D28" w:rsidTr="000C0EC2">
        <w:trPr>
          <w:gridAfter w:val="1"/>
          <w:wAfter w:w="9" w:type="pct"/>
          <w:trHeight w:val="375"/>
        </w:trPr>
        <w:tc>
          <w:tcPr>
            <w:tcW w:w="205" w:type="pct"/>
            <w:tcBorders>
              <w:top w:val="nil"/>
              <w:left w:val="nil"/>
              <w:bottom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p>
        </w:tc>
        <w:tc>
          <w:tcPr>
            <w:tcW w:w="1809" w:type="pct"/>
            <w:gridSpan w:val="3"/>
            <w:tcBorders>
              <w:top w:val="single" w:sz="4"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p>
        </w:tc>
        <w:tc>
          <w:tcPr>
            <w:tcW w:w="150" w:type="pct"/>
            <w:gridSpan w:val="2"/>
            <w:tcBorders>
              <w:top w:val="nil"/>
              <w:left w:val="nil"/>
              <w:bottom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p>
        </w:tc>
        <w:tc>
          <w:tcPr>
            <w:tcW w:w="2767" w:type="pct"/>
            <w:tcBorders>
              <w:top w:val="single" w:sz="4" w:space="0" w:color="auto"/>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p>
        </w:tc>
        <w:tc>
          <w:tcPr>
            <w:tcW w:w="60" w:type="pct"/>
            <w:tcBorders>
              <w:top w:val="nil"/>
              <w:left w:val="nil"/>
              <w:bottom w:val="nil"/>
              <w:right w:val="nil"/>
            </w:tcBorders>
            <w:shd w:val="clear" w:color="auto" w:fill="D9D9D9" w:themeFill="background1" w:themeFillShade="D9"/>
            <w:hideMark/>
          </w:tcPr>
          <w:p w:rsidR="00AE6F35" w:rsidRPr="00155D28" w:rsidRDefault="00AE6F35" w:rsidP="00B12965">
            <w:pPr>
              <w:spacing w:after="0" w:line="240" w:lineRule="auto"/>
              <w:rPr>
                <w:rFonts w:ascii="Times New Roman" w:hAnsi="Times New Roman" w:cs="Times New Roman"/>
                <w:sz w:val="24"/>
                <w:szCs w:val="24"/>
              </w:rPr>
            </w:pPr>
          </w:p>
        </w:tc>
      </w:tr>
      <w:tr w:rsidR="00155D28" w:rsidRPr="00155D28" w:rsidTr="000C0EC2">
        <w:trPr>
          <w:gridAfter w:val="1"/>
          <w:wAfter w:w="9" w:type="pct"/>
          <w:trHeight w:val="375"/>
        </w:trPr>
        <w:tc>
          <w:tcPr>
            <w:tcW w:w="4991" w:type="pct"/>
            <w:gridSpan w:val="8"/>
            <w:tcBorders>
              <w:top w:val="nil"/>
              <w:left w:val="nil"/>
              <w:bottom w:val="nil"/>
              <w:right w:val="nil"/>
            </w:tcBorders>
            <w:shd w:val="clear" w:color="auto" w:fill="auto"/>
          </w:tcPr>
          <w:p w:rsidR="000C0EC2" w:rsidRPr="00155D28" w:rsidRDefault="006C7BB2" w:rsidP="006C7BB2">
            <w:pPr>
              <w:pStyle w:val="tvhtml"/>
              <w:shd w:val="clear" w:color="auto" w:fill="FFFFFF"/>
              <w:spacing w:beforeAutospacing="0" w:after="80" w:afterAutospacing="0"/>
              <w:ind w:firstLine="301"/>
              <w:jc w:val="both"/>
              <w:rPr>
                <w:sz w:val="20"/>
                <w:szCs w:val="20"/>
              </w:rPr>
            </w:pPr>
            <w:r w:rsidRPr="00155D28">
              <w:rPr>
                <w:sz w:val="20"/>
                <w:szCs w:val="20"/>
              </w:rPr>
              <w:t>Piezīme</w:t>
            </w:r>
            <w:r w:rsidR="00472E88">
              <w:rPr>
                <w:sz w:val="20"/>
                <w:szCs w:val="20"/>
              </w:rPr>
              <w:t>.</w:t>
            </w:r>
            <w:r w:rsidRPr="00155D28">
              <w:rPr>
                <w:sz w:val="20"/>
                <w:szCs w:val="20"/>
              </w:rPr>
              <w:t xml:space="preserve"> </w:t>
            </w:r>
            <w:r w:rsidR="000C0EC2" w:rsidRPr="00155D28">
              <w:rPr>
                <w:sz w:val="20"/>
                <w:szCs w:val="20"/>
                <w:vertAlign w:val="superscript"/>
              </w:rPr>
              <w:t>1</w:t>
            </w:r>
            <w:r w:rsidR="00472E88">
              <w:rPr>
                <w:sz w:val="20"/>
                <w:szCs w:val="20"/>
                <w:vertAlign w:val="superscript"/>
              </w:rPr>
              <w:t xml:space="preserve"> </w:t>
            </w:r>
            <w:r w:rsidR="000C0EC2" w:rsidRPr="00155D28">
              <w:rPr>
                <w:sz w:val="20"/>
                <w:szCs w:val="20"/>
              </w:rPr>
              <w:t>Lauku atbalsta dienesta atzīmes neaizpilda, ja elektroniskais dokuments ir sagatavots atbilstoši normatīvajiem aktiem par elektronisko dokumentu noformēšanu.</w:t>
            </w:r>
          </w:p>
          <w:p w:rsidR="000C0EC2" w:rsidRPr="00155D28" w:rsidRDefault="000C0EC2" w:rsidP="00B12965">
            <w:pPr>
              <w:spacing w:before="100" w:after="80" w:line="240" w:lineRule="auto"/>
              <w:rPr>
                <w:rFonts w:ascii="Times New Roman" w:hAnsi="Times New Roman" w:cs="Times New Roman"/>
                <w:sz w:val="20"/>
                <w:szCs w:val="20"/>
              </w:rPr>
            </w:pPr>
          </w:p>
          <w:p w:rsidR="000C0EC2" w:rsidRPr="00155D28" w:rsidRDefault="000C0EC2" w:rsidP="00B12965">
            <w:pPr>
              <w:spacing w:before="100" w:after="80" w:line="240" w:lineRule="auto"/>
              <w:rPr>
                <w:rFonts w:ascii="Times New Roman" w:hAnsi="Times New Roman" w:cs="Times New Roman"/>
                <w:sz w:val="20"/>
                <w:szCs w:val="20"/>
              </w:rPr>
            </w:pPr>
          </w:p>
        </w:tc>
      </w:tr>
      <w:tr w:rsidR="00155D28" w:rsidRPr="00155D28" w:rsidTr="000C0EC2">
        <w:tc>
          <w:tcPr>
            <w:tcW w:w="218" w:type="pct"/>
            <w:gridSpan w:val="2"/>
            <w:tcBorders>
              <w:top w:val="nil"/>
              <w:left w:val="nil"/>
              <w:bottom w:val="nil"/>
              <w:right w:val="nil"/>
            </w:tcBorders>
            <w:shd w:val="clear" w:color="auto" w:fill="D9D9D9" w:themeFill="background1" w:themeFillShade="D9"/>
            <w:hideMark/>
          </w:tcPr>
          <w:p w:rsidR="00AE6F35" w:rsidRPr="00155D28" w:rsidRDefault="00AE6F35" w:rsidP="004012A1">
            <w:pPr>
              <w:spacing w:before="120" w:after="120" w:line="240" w:lineRule="auto"/>
              <w:rPr>
                <w:rFonts w:ascii="Times New Roman" w:hAnsi="Times New Roman" w:cs="Times New Roman"/>
                <w:sz w:val="24"/>
                <w:szCs w:val="24"/>
              </w:rPr>
            </w:pPr>
            <w:r w:rsidRPr="00155D28">
              <w:rPr>
                <w:rFonts w:ascii="Times New Roman" w:hAnsi="Times New Roman" w:cs="Times New Roman"/>
                <w:sz w:val="24"/>
                <w:szCs w:val="24"/>
              </w:rPr>
              <w:lastRenderedPageBreak/>
              <w:t> </w:t>
            </w:r>
          </w:p>
        </w:tc>
        <w:tc>
          <w:tcPr>
            <w:tcW w:w="4713" w:type="pct"/>
            <w:gridSpan w:val="5"/>
            <w:tcBorders>
              <w:top w:val="nil"/>
              <w:left w:val="nil"/>
              <w:bottom w:val="nil"/>
              <w:right w:val="nil"/>
            </w:tcBorders>
            <w:shd w:val="clear" w:color="auto" w:fill="D9D9D9" w:themeFill="background1" w:themeFillShade="D9"/>
            <w:hideMark/>
          </w:tcPr>
          <w:p w:rsidR="00AE6F35" w:rsidRPr="00155D28" w:rsidRDefault="00AE6F35" w:rsidP="004012A1">
            <w:pPr>
              <w:spacing w:before="120" w:after="120" w:line="240" w:lineRule="auto"/>
              <w:rPr>
                <w:rFonts w:ascii="Times New Roman" w:hAnsi="Times New Roman" w:cs="Times New Roman"/>
                <w:b/>
                <w:bCs/>
                <w:sz w:val="24"/>
                <w:szCs w:val="24"/>
              </w:rPr>
            </w:pPr>
            <w:r w:rsidRPr="00155D28">
              <w:rPr>
                <w:rFonts w:ascii="Times New Roman" w:hAnsi="Times New Roman" w:cs="Times New Roman"/>
                <w:b/>
                <w:bCs/>
                <w:sz w:val="24"/>
                <w:szCs w:val="24"/>
              </w:rPr>
              <w:t>A.3. Ražotāju organizācijas kontaktpersona</w:t>
            </w:r>
          </w:p>
        </w:tc>
        <w:tc>
          <w:tcPr>
            <w:tcW w:w="68" w:type="pct"/>
            <w:gridSpan w:val="2"/>
            <w:tcBorders>
              <w:top w:val="nil"/>
              <w:left w:val="nil"/>
              <w:bottom w:val="nil"/>
              <w:right w:val="nil"/>
            </w:tcBorders>
            <w:shd w:val="clear" w:color="auto" w:fill="D9D9D9" w:themeFill="background1" w:themeFillShade="D9"/>
            <w:hideMark/>
          </w:tcPr>
          <w:p w:rsidR="00AE6F35" w:rsidRPr="00155D28" w:rsidRDefault="00AE6F35" w:rsidP="004012A1">
            <w:pPr>
              <w:spacing w:before="120" w:after="12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218" w:type="pct"/>
            <w:gridSpan w:val="2"/>
            <w:tcBorders>
              <w:top w:val="nil"/>
              <w:left w:val="nil"/>
              <w:bottom w:val="nil"/>
              <w:right w:val="single" w:sz="4" w:space="0" w:color="auto"/>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55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Vārds, uzvārds</w:t>
            </w:r>
          </w:p>
        </w:tc>
        <w:tc>
          <w:tcPr>
            <w:tcW w:w="330" w:type="pct"/>
            <w:gridSpan w:val="2"/>
            <w:tcBorders>
              <w:top w:val="nil"/>
              <w:left w:val="single" w:sz="4" w:space="0" w:color="auto"/>
              <w:bottom w:val="nil"/>
              <w:right w:val="single" w:sz="6" w:space="0" w:color="auto"/>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831"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8" w:type="pct"/>
            <w:gridSpan w:val="2"/>
            <w:tcBorders>
              <w:top w:val="nil"/>
              <w:left w:val="single" w:sz="6" w:space="0" w:color="auto"/>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rPr>
          <w:trHeight w:val="146"/>
        </w:trPr>
        <w:tc>
          <w:tcPr>
            <w:tcW w:w="218" w:type="pct"/>
            <w:gridSpan w:val="2"/>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552" w:type="pct"/>
            <w:tcBorders>
              <w:top w:val="single" w:sz="4" w:space="0" w:color="auto"/>
              <w:left w:val="nil"/>
              <w:bottom w:val="single" w:sz="4" w:space="0" w:color="auto"/>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330" w:type="pct"/>
            <w:gridSpan w:val="2"/>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831" w:type="pct"/>
            <w:gridSpan w:val="2"/>
            <w:tcBorders>
              <w:top w:val="single" w:sz="6" w:space="0" w:color="auto"/>
              <w:left w:val="nil"/>
              <w:bottom w:val="single" w:sz="6" w:space="0" w:color="auto"/>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8" w:type="pct"/>
            <w:gridSpan w:val="2"/>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218" w:type="pct"/>
            <w:gridSpan w:val="2"/>
            <w:tcBorders>
              <w:top w:val="nil"/>
              <w:left w:val="nil"/>
              <w:bottom w:val="nil"/>
              <w:right w:val="single" w:sz="4" w:space="0" w:color="auto"/>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55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Amats</w:t>
            </w:r>
          </w:p>
        </w:tc>
        <w:tc>
          <w:tcPr>
            <w:tcW w:w="330" w:type="pct"/>
            <w:gridSpan w:val="2"/>
            <w:tcBorders>
              <w:top w:val="nil"/>
              <w:left w:val="single" w:sz="4" w:space="0" w:color="auto"/>
              <w:bottom w:val="nil"/>
              <w:right w:val="single" w:sz="6" w:space="0" w:color="auto"/>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831"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8" w:type="pct"/>
            <w:gridSpan w:val="2"/>
            <w:tcBorders>
              <w:top w:val="nil"/>
              <w:left w:val="single" w:sz="6" w:space="0" w:color="auto"/>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rPr>
          <w:trHeight w:val="285"/>
        </w:trPr>
        <w:tc>
          <w:tcPr>
            <w:tcW w:w="218" w:type="pct"/>
            <w:gridSpan w:val="2"/>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552" w:type="pct"/>
            <w:tcBorders>
              <w:top w:val="single" w:sz="4" w:space="0" w:color="auto"/>
              <w:left w:val="nil"/>
              <w:bottom w:val="single" w:sz="6" w:space="0" w:color="auto"/>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330" w:type="pct"/>
            <w:gridSpan w:val="2"/>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831" w:type="pct"/>
            <w:gridSpan w:val="2"/>
            <w:tcBorders>
              <w:top w:val="single" w:sz="6" w:space="0" w:color="auto"/>
              <w:left w:val="nil"/>
              <w:bottom w:val="single" w:sz="6" w:space="0" w:color="auto"/>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8" w:type="pct"/>
            <w:gridSpan w:val="2"/>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218" w:type="pct"/>
            <w:gridSpan w:val="2"/>
            <w:tcBorders>
              <w:top w:val="nil"/>
              <w:left w:val="nil"/>
              <w:bottom w:val="nil"/>
              <w:right w:val="single" w:sz="6" w:space="0" w:color="auto"/>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Tālruņa un faksa numurs</w:t>
            </w:r>
          </w:p>
        </w:tc>
        <w:tc>
          <w:tcPr>
            <w:tcW w:w="330" w:type="pct"/>
            <w:gridSpan w:val="2"/>
            <w:tcBorders>
              <w:top w:val="nil"/>
              <w:left w:val="single" w:sz="6" w:space="0" w:color="auto"/>
              <w:bottom w:val="nil"/>
              <w:right w:val="single" w:sz="6" w:space="0" w:color="auto"/>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831"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8" w:type="pct"/>
            <w:gridSpan w:val="2"/>
            <w:tcBorders>
              <w:top w:val="nil"/>
              <w:left w:val="single" w:sz="6" w:space="0" w:color="auto"/>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rPr>
          <w:trHeight w:val="153"/>
        </w:trPr>
        <w:tc>
          <w:tcPr>
            <w:tcW w:w="218" w:type="pct"/>
            <w:gridSpan w:val="2"/>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552" w:type="pct"/>
            <w:tcBorders>
              <w:top w:val="single" w:sz="6" w:space="0" w:color="auto"/>
              <w:left w:val="nil"/>
              <w:bottom w:val="single" w:sz="6" w:space="0" w:color="auto"/>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330" w:type="pct"/>
            <w:gridSpan w:val="2"/>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831" w:type="pct"/>
            <w:gridSpan w:val="2"/>
            <w:tcBorders>
              <w:top w:val="single" w:sz="6" w:space="0" w:color="auto"/>
              <w:left w:val="nil"/>
              <w:bottom w:val="single" w:sz="6" w:space="0" w:color="auto"/>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8" w:type="pct"/>
            <w:gridSpan w:val="2"/>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218" w:type="pct"/>
            <w:gridSpan w:val="2"/>
            <w:tcBorders>
              <w:top w:val="nil"/>
              <w:left w:val="nil"/>
              <w:bottom w:val="nil"/>
              <w:right w:val="single" w:sz="6" w:space="0" w:color="auto"/>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552"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E-pasta adrese</w:t>
            </w:r>
          </w:p>
        </w:tc>
        <w:tc>
          <w:tcPr>
            <w:tcW w:w="330" w:type="pct"/>
            <w:gridSpan w:val="2"/>
            <w:tcBorders>
              <w:top w:val="nil"/>
              <w:left w:val="single" w:sz="6" w:space="0" w:color="auto"/>
              <w:bottom w:val="nil"/>
              <w:right w:val="single" w:sz="6" w:space="0" w:color="auto"/>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831"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8" w:type="pct"/>
            <w:gridSpan w:val="2"/>
            <w:tcBorders>
              <w:top w:val="nil"/>
              <w:left w:val="single" w:sz="6" w:space="0" w:color="auto"/>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rPr>
          <w:trHeight w:val="35"/>
        </w:trPr>
        <w:tc>
          <w:tcPr>
            <w:tcW w:w="218" w:type="pct"/>
            <w:gridSpan w:val="2"/>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552" w:type="pct"/>
            <w:tcBorders>
              <w:top w:val="single" w:sz="6" w:space="0" w:color="auto"/>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330" w:type="pct"/>
            <w:gridSpan w:val="2"/>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831" w:type="pct"/>
            <w:gridSpan w:val="2"/>
            <w:tcBorders>
              <w:top w:val="single" w:sz="6" w:space="0" w:color="auto"/>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8" w:type="pct"/>
            <w:gridSpan w:val="2"/>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bl>
    <w:p w:rsidR="00AE6F35" w:rsidRPr="00155D28" w:rsidRDefault="00AE6F35" w:rsidP="00AE6F35">
      <w:pPr>
        <w:pStyle w:val="tvhtml"/>
        <w:shd w:val="clear" w:color="auto" w:fill="FFFFFF"/>
        <w:spacing w:beforeAutospacing="0" w:after="80" w:afterAutospacing="0"/>
        <w:ind w:firstLine="300"/>
        <w:rPr>
          <w:sz w:val="20"/>
          <w:szCs w:val="20"/>
        </w:rPr>
      </w:pPr>
    </w:p>
    <w:tbl>
      <w:tblPr>
        <w:tblW w:w="5000" w:type="pct"/>
        <w:shd w:val="clear" w:color="auto" w:fill="D9D9D9" w:themeFill="background1" w:themeFillShade="D9"/>
        <w:tblCellMar>
          <w:top w:w="30" w:type="dxa"/>
          <w:left w:w="30" w:type="dxa"/>
          <w:bottom w:w="30" w:type="dxa"/>
          <w:right w:w="30" w:type="dxa"/>
        </w:tblCellMar>
        <w:tblLook w:val="04A0" w:firstRow="1" w:lastRow="0" w:firstColumn="1" w:lastColumn="0" w:noHBand="0" w:noVBand="1"/>
      </w:tblPr>
      <w:tblGrid>
        <w:gridCol w:w="266"/>
        <w:gridCol w:w="2930"/>
        <w:gridCol w:w="2752"/>
        <w:gridCol w:w="1242"/>
        <w:gridCol w:w="1242"/>
        <w:gridCol w:w="355"/>
      </w:tblGrid>
      <w:tr w:rsidR="00155D28" w:rsidRPr="00155D28" w:rsidTr="000C0EC2">
        <w:tc>
          <w:tcPr>
            <w:tcW w:w="0" w:type="auto"/>
            <w:tcBorders>
              <w:top w:val="nil"/>
              <w:left w:val="nil"/>
              <w:bottom w:val="nil"/>
              <w:right w:val="nil"/>
            </w:tcBorders>
            <w:shd w:val="clear" w:color="auto" w:fill="D9D9D9" w:themeFill="background1" w:themeFillShade="D9"/>
            <w:vAlign w:val="center"/>
            <w:hideMark/>
          </w:tcPr>
          <w:p w:rsidR="00AE6F35" w:rsidRPr="00155D28" w:rsidRDefault="00AE6F35" w:rsidP="004012A1">
            <w:pPr>
              <w:spacing w:before="120" w:after="12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0" w:type="auto"/>
            <w:gridSpan w:val="4"/>
            <w:tcBorders>
              <w:top w:val="nil"/>
              <w:left w:val="nil"/>
              <w:bottom w:val="nil"/>
              <w:right w:val="nil"/>
            </w:tcBorders>
            <w:shd w:val="clear" w:color="auto" w:fill="D9D9D9" w:themeFill="background1" w:themeFillShade="D9"/>
            <w:vAlign w:val="center"/>
            <w:hideMark/>
          </w:tcPr>
          <w:p w:rsidR="00AE6F35" w:rsidRPr="00155D28" w:rsidRDefault="00AE6F35" w:rsidP="004012A1">
            <w:pPr>
              <w:spacing w:before="120" w:after="120" w:line="240" w:lineRule="auto"/>
              <w:rPr>
                <w:rFonts w:ascii="Times New Roman" w:hAnsi="Times New Roman" w:cs="Times New Roman"/>
                <w:b/>
                <w:bCs/>
                <w:sz w:val="24"/>
                <w:szCs w:val="24"/>
              </w:rPr>
            </w:pPr>
            <w:r w:rsidRPr="00155D28">
              <w:rPr>
                <w:rFonts w:ascii="Times New Roman" w:hAnsi="Times New Roman" w:cs="Times New Roman"/>
                <w:b/>
                <w:bCs/>
                <w:sz w:val="24"/>
                <w:szCs w:val="24"/>
              </w:rPr>
              <w:t>B.1. Ražotāju organizācijas vai tās biedru realizēto produktu vērtība</w:t>
            </w:r>
          </w:p>
        </w:tc>
        <w:tc>
          <w:tcPr>
            <w:tcW w:w="0" w:type="auto"/>
            <w:tcBorders>
              <w:top w:val="nil"/>
              <w:left w:val="nil"/>
              <w:bottom w:val="nil"/>
              <w:right w:val="nil"/>
            </w:tcBorders>
            <w:shd w:val="clear" w:color="auto" w:fill="D9D9D9" w:themeFill="background1" w:themeFillShade="D9"/>
            <w:vAlign w:val="center"/>
            <w:hideMark/>
          </w:tcPr>
          <w:p w:rsidR="00AE6F35" w:rsidRPr="00155D28" w:rsidRDefault="00AE6F35" w:rsidP="004012A1">
            <w:pPr>
              <w:spacing w:before="120" w:after="12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51" w:type="pct"/>
            <w:tcBorders>
              <w:top w:val="nil"/>
              <w:left w:val="nil"/>
              <w:bottom w:val="nil"/>
              <w:right w:val="nil"/>
            </w:tcBorders>
            <w:shd w:val="clear" w:color="auto" w:fill="D9D9D9" w:themeFill="background1" w:themeFillShade="D9"/>
            <w:vAlign w:val="center"/>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3940" w:type="pct"/>
            <w:gridSpan w:val="3"/>
            <w:tcBorders>
              <w:top w:val="nil"/>
              <w:left w:val="nil"/>
              <w:bottom w:val="nil"/>
              <w:right w:val="nil"/>
            </w:tcBorders>
            <w:shd w:val="clear" w:color="auto" w:fill="D9D9D9" w:themeFill="background1" w:themeFillShade="D9"/>
            <w:vAlign w:val="center"/>
            <w:hideMark/>
          </w:tcPr>
          <w:p w:rsidR="00AE6F35" w:rsidRPr="00155D28" w:rsidRDefault="00AE6F35" w:rsidP="004012A1">
            <w:pPr>
              <w:pStyle w:val="tvhtml"/>
              <w:spacing w:before="0" w:beforeAutospacing="0" w:after="0" w:afterAutospacing="0"/>
            </w:pPr>
            <w:r w:rsidRPr="00155D28">
              <w:t>Realizēto produktu vērtība (B.2.</w:t>
            </w:r>
            <w:r w:rsidR="00472E88">
              <w:t xml:space="preserve"> </w:t>
            </w:r>
            <w:r w:rsidRPr="00155D28">
              <w:t>tabulas I daļas 1.</w:t>
            </w:r>
            <w:r w:rsidR="000152D8">
              <w:t> </w:t>
            </w:r>
            <w:r w:rsidRPr="00155D28">
              <w:t xml:space="preserve">punkta </w:t>
            </w:r>
            <w:r w:rsidR="000C0EC2" w:rsidRPr="00155D28">
              <w:t>un B.3.</w:t>
            </w:r>
            <w:r w:rsidR="00472E88">
              <w:t> </w:t>
            </w:r>
            <w:r w:rsidR="000C0EC2" w:rsidRPr="00155D28">
              <w:t>tabulas 1.</w:t>
            </w:r>
            <w:r w:rsidR="00472E88">
              <w:t xml:space="preserve"> </w:t>
            </w:r>
            <w:r w:rsidR="000C0EC2" w:rsidRPr="00155D28">
              <w:t xml:space="preserve">punkta </w:t>
            </w:r>
            <w:r w:rsidRPr="00155D28">
              <w:t>kopsumma) (</w:t>
            </w:r>
            <w:proofErr w:type="spellStart"/>
            <w:r w:rsidRPr="00155D28">
              <w:rPr>
                <w:i/>
                <w:iCs/>
              </w:rPr>
              <w:t>euro</w:t>
            </w:r>
            <w:proofErr w:type="spellEnd"/>
            <w:r w:rsidRPr="00155D28">
              <w:t>)</w:t>
            </w:r>
          </w:p>
        </w:tc>
        <w:tc>
          <w:tcPr>
            <w:tcW w:w="70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02" w:type="pct"/>
            <w:tcBorders>
              <w:top w:val="nil"/>
              <w:left w:val="nil"/>
              <w:bottom w:val="nil"/>
              <w:right w:val="nil"/>
            </w:tcBorders>
            <w:shd w:val="clear" w:color="auto" w:fill="D9D9D9" w:themeFill="background1" w:themeFillShade="D9"/>
            <w:vAlign w:val="center"/>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rPr>
          <w:trHeight w:val="360"/>
        </w:trPr>
        <w:tc>
          <w:tcPr>
            <w:tcW w:w="151" w:type="pct"/>
            <w:tcBorders>
              <w:top w:val="nil"/>
              <w:left w:val="nil"/>
              <w:bottom w:val="nil"/>
              <w:right w:val="nil"/>
            </w:tcBorders>
            <w:shd w:val="clear" w:color="auto" w:fill="D9D9D9" w:themeFill="background1" w:themeFillShade="D9"/>
            <w:vAlign w:val="center"/>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667" w:type="pct"/>
            <w:tcBorders>
              <w:top w:val="nil"/>
              <w:left w:val="nil"/>
              <w:bottom w:val="nil"/>
              <w:right w:val="nil"/>
            </w:tcBorders>
            <w:shd w:val="clear" w:color="auto" w:fill="D9D9D9" w:themeFill="background1" w:themeFillShade="D9"/>
            <w:vAlign w:val="center"/>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566" w:type="pct"/>
            <w:tcBorders>
              <w:top w:val="nil"/>
              <w:left w:val="nil"/>
              <w:bottom w:val="nil"/>
              <w:right w:val="nil"/>
            </w:tcBorders>
            <w:shd w:val="clear" w:color="auto" w:fill="D9D9D9" w:themeFill="background1" w:themeFillShade="D9"/>
            <w:vAlign w:val="center"/>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707" w:type="pct"/>
            <w:tcBorders>
              <w:top w:val="nil"/>
              <w:left w:val="nil"/>
              <w:bottom w:val="nil"/>
              <w:right w:val="nil"/>
            </w:tcBorders>
            <w:shd w:val="clear" w:color="auto" w:fill="D9D9D9" w:themeFill="background1" w:themeFillShade="D9"/>
            <w:vAlign w:val="center"/>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707" w:type="pct"/>
            <w:tcBorders>
              <w:top w:val="nil"/>
              <w:left w:val="nil"/>
              <w:bottom w:val="nil"/>
              <w:right w:val="nil"/>
            </w:tcBorders>
            <w:shd w:val="clear" w:color="auto" w:fill="D9D9D9" w:themeFill="background1" w:themeFillShade="D9"/>
            <w:vAlign w:val="center"/>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02" w:type="pct"/>
            <w:tcBorders>
              <w:top w:val="nil"/>
              <w:left w:val="nil"/>
              <w:bottom w:val="nil"/>
              <w:right w:val="nil"/>
            </w:tcBorders>
            <w:shd w:val="clear" w:color="auto" w:fill="D9D9D9" w:themeFill="background1" w:themeFillShade="D9"/>
            <w:vAlign w:val="center"/>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51" w:type="pct"/>
            <w:tcBorders>
              <w:top w:val="nil"/>
              <w:left w:val="nil"/>
              <w:bottom w:val="nil"/>
              <w:right w:val="nil"/>
            </w:tcBorders>
            <w:shd w:val="clear" w:color="auto" w:fill="D9D9D9" w:themeFill="background1" w:themeFillShade="D9"/>
            <w:vAlign w:val="center"/>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667" w:type="pct"/>
            <w:tcBorders>
              <w:top w:val="nil"/>
              <w:left w:val="nil"/>
              <w:bottom w:val="nil"/>
              <w:right w:val="nil"/>
            </w:tcBorders>
            <w:shd w:val="clear" w:color="auto" w:fill="D9D9D9" w:themeFill="background1" w:themeFillShade="D9"/>
            <w:vAlign w:val="center"/>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Pārskata periods</w:t>
            </w:r>
            <w:r w:rsidRPr="00155D28">
              <w:rPr>
                <w:rFonts w:ascii="Times New Roman" w:hAnsi="Times New Roman" w:cs="Times New Roman"/>
                <w:sz w:val="24"/>
                <w:szCs w:val="24"/>
                <w:vertAlign w:val="superscript"/>
              </w:rPr>
              <w:t>2</w:t>
            </w:r>
            <w:r w:rsidRPr="00155D28">
              <w:rPr>
                <w:rStyle w:val="apple-converted-space"/>
                <w:rFonts w:ascii="Times New Roman" w:hAnsi="Times New Roman" w:cs="Times New Roman"/>
                <w:sz w:val="24"/>
                <w:szCs w:val="24"/>
              </w:rPr>
              <w:t> </w:t>
            </w:r>
            <w:r w:rsidRPr="00155D28">
              <w:rPr>
                <w:rFonts w:ascii="Times New Roman" w:hAnsi="Times New Roman" w:cs="Times New Roman"/>
                <w:sz w:val="24"/>
                <w:szCs w:val="24"/>
              </w:rPr>
              <w:t>(datums, mēnesis, gads) no</w:t>
            </w:r>
          </w:p>
        </w:tc>
        <w:tc>
          <w:tcPr>
            <w:tcW w:w="156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707" w:type="pct"/>
            <w:tcBorders>
              <w:top w:val="nil"/>
              <w:left w:val="nil"/>
              <w:bottom w:val="nil"/>
              <w:right w:val="nil"/>
            </w:tcBorders>
            <w:shd w:val="clear" w:color="auto" w:fill="D9D9D9" w:themeFill="background1" w:themeFillShade="D9"/>
            <w:vAlign w:val="center"/>
            <w:hideMark/>
          </w:tcPr>
          <w:p w:rsidR="00AE6F35" w:rsidRPr="00155D28" w:rsidRDefault="00AE6F35" w:rsidP="004012A1">
            <w:pPr>
              <w:pStyle w:val="tvhtml"/>
              <w:spacing w:before="0" w:beforeAutospacing="0" w:after="0" w:afterAutospacing="0"/>
              <w:jc w:val="center"/>
            </w:pPr>
            <w:r w:rsidRPr="00155D28">
              <w:t>līdz</w:t>
            </w:r>
          </w:p>
        </w:tc>
        <w:tc>
          <w:tcPr>
            <w:tcW w:w="70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02" w:type="pct"/>
            <w:tcBorders>
              <w:top w:val="nil"/>
              <w:left w:val="nil"/>
              <w:bottom w:val="nil"/>
              <w:right w:val="nil"/>
            </w:tcBorders>
            <w:shd w:val="clear" w:color="auto" w:fill="D9D9D9" w:themeFill="background1" w:themeFillShade="D9"/>
            <w:vAlign w:val="center"/>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rPr>
          <w:trHeight w:val="360"/>
        </w:trPr>
        <w:tc>
          <w:tcPr>
            <w:tcW w:w="0" w:type="auto"/>
            <w:tcBorders>
              <w:top w:val="nil"/>
              <w:left w:val="nil"/>
              <w:bottom w:val="nil"/>
              <w:right w:val="nil"/>
            </w:tcBorders>
            <w:shd w:val="clear" w:color="auto" w:fill="D9D9D9" w:themeFill="background1" w:themeFillShade="D9"/>
            <w:vAlign w:val="center"/>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0" w:type="auto"/>
            <w:tcBorders>
              <w:top w:val="nil"/>
              <w:left w:val="nil"/>
              <w:bottom w:val="nil"/>
              <w:right w:val="nil"/>
            </w:tcBorders>
            <w:shd w:val="clear" w:color="auto" w:fill="D9D9D9" w:themeFill="background1" w:themeFillShade="D9"/>
            <w:vAlign w:val="center"/>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0" w:type="auto"/>
            <w:tcBorders>
              <w:top w:val="single" w:sz="6" w:space="0" w:color="auto"/>
              <w:left w:val="nil"/>
              <w:bottom w:val="nil"/>
              <w:right w:val="nil"/>
            </w:tcBorders>
            <w:shd w:val="clear" w:color="auto" w:fill="D9D9D9" w:themeFill="background1" w:themeFillShade="D9"/>
            <w:vAlign w:val="center"/>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0" w:type="auto"/>
            <w:tcBorders>
              <w:top w:val="nil"/>
              <w:left w:val="nil"/>
              <w:bottom w:val="nil"/>
              <w:right w:val="nil"/>
            </w:tcBorders>
            <w:shd w:val="clear" w:color="auto" w:fill="D9D9D9" w:themeFill="background1" w:themeFillShade="D9"/>
            <w:vAlign w:val="center"/>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0" w:type="auto"/>
            <w:tcBorders>
              <w:top w:val="single" w:sz="6" w:space="0" w:color="auto"/>
              <w:left w:val="nil"/>
              <w:bottom w:val="nil"/>
              <w:right w:val="nil"/>
            </w:tcBorders>
            <w:shd w:val="clear" w:color="auto" w:fill="D9D9D9" w:themeFill="background1" w:themeFillShade="D9"/>
            <w:vAlign w:val="center"/>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0" w:type="auto"/>
            <w:tcBorders>
              <w:top w:val="nil"/>
              <w:left w:val="nil"/>
              <w:bottom w:val="nil"/>
              <w:right w:val="nil"/>
            </w:tcBorders>
            <w:shd w:val="clear" w:color="auto" w:fill="D9D9D9" w:themeFill="background1" w:themeFillShade="D9"/>
            <w:vAlign w:val="center"/>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bl>
    <w:p w:rsidR="000C0EC2" w:rsidRPr="00155D28" w:rsidRDefault="006C7BB2" w:rsidP="000C0EC2">
      <w:pPr>
        <w:pStyle w:val="tvhtml"/>
        <w:shd w:val="clear" w:color="auto" w:fill="FFFFFF"/>
        <w:spacing w:beforeAutospacing="0" w:after="80" w:afterAutospacing="0"/>
        <w:ind w:firstLine="301"/>
        <w:jc w:val="both"/>
        <w:rPr>
          <w:sz w:val="20"/>
          <w:szCs w:val="20"/>
        </w:rPr>
      </w:pPr>
      <w:r w:rsidRPr="00155D28">
        <w:rPr>
          <w:sz w:val="20"/>
          <w:szCs w:val="20"/>
        </w:rPr>
        <w:t>Piezīme</w:t>
      </w:r>
      <w:r w:rsidR="00472E88">
        <w:rPr>
          <w:sz w:val="20"/>
          <w:szCs w:val="20"/>
        </w:rPr>
        <w:t>.</w:t>
      </w:r>
      <w:r w:rsidRPr="00155D28">
        <w:rPr>
          <w:sz w:val="20"/>
          <w:szCs w:val="20"/>
        </w:rPr>
        <w:t xml:space="preserve"> </w:t>
      </w:r>
      <w:r w:rsidR="000C0EC2" w:rsidRPr="00155D28">
        <w:rPr>
          <w:sz w:val="20"/>
          <w:szCs w:val="20"/>
          <w:vertAlign w:val="superscript"/>
        </w:rPr>
        <w:t>2</w:t>
      </w:r>
      <w:r w:rsidR="000C0EC2" w:rsidRPr="00155D28">
        <w:rPr>
          <w:sz w:val="20"/>
          <w:szCs w:val="20"/>
        </w:rPr>
        <w:t> Atsauces periods saskaņā ar regulas Nr.</w:t>
      </w:r>
      <w:r w:rsidR="000C0EC2" w:rsidRPr="00155D28">
        <w:rPr>
          <w:rStyle w:val="apple-converted-space"/>
          <w:sz w:val="20"/>
          <w:szCs w:val="20"/>
        </w:rPr>
        <w:t> </w:t>
      </w:r>
      <w:hyperlink r:id="rId7" w:tgtFrame="_blank" w:history="1">
        <w:r w:rsidR="000C0EC2" w:rsidRPr="00155D28">
          <w:rPr>
            <w:rStyle w:val="Hipersaite"/>
            <w:color w:val="auto"/>
            <w:sz w:val="20"/>
            <w:szCs w:val="20"/>
          </w:rPr>
          <w:t>543/2011</w:t>
        </w:r>
      </w:hyperlink>
      <w:r w:rsidR="000C0EC2" w:rsidRPr="00155D28">
        <w:rPr>
          <w:rStyle w:val="apple-converted-space"/>
          <w:sz w:val="20"/>
          <w:szCs w:val="20"/>
        </w:rPr>
        <w:t> </w:t>
      </w:r>
      <w:r w:rsidR="000C0EC2" w:rsidRPr="00155D28">
        <w:rPr>
          <w:sz w:val="20"/>
          <w:szCs w:val="20"/>
        </w:rPr>
        <w:t>51.</w:t>
      </w:r>
      <w:r w:rsidR="00472E88">
        <w:rPr>
          <w:sz w:val="20"/>
          <w:szCs w:val="20"/>
        </w:rPr>
        <w:t xml:space="preserve"> </w:t>
      </w:r>
      <w:r w:rsidR="000C0EC2" w:rsidRPr="00155D28">
        <w:rPr>
          <w:sz w:val="20"/>
          <w:szCs w:val="20"/>
        </w:rPr>
        <w:t>panta 2.</w:t>
      </w:r>
      <w:r w:rsidR="00472E88">
        <w:rPr>
          <w:sz w:val="20"/>
          <w:szCs w:val="20"/>
        </w:rPr>
        <w:t xml:space="preserve"> </w:t>
      </w:r>
      <w:r w:rsidR="000C0EC2" w:rsidRPr="00155D28">
        <w:rPr>
          <w:sz w:val="20"/>
          <w:szCs w:val="20"/>
        </w:rPr>
        <w:t>punkta "a" apakšpunktu.</w:t>
      </w:r>
    </w:p>
    <w:p w:rsidR="00AE6F35" w:rsidRPr="00155D28" w:rsidRDefault="00AE6F35" w:rsidP="00AE6F35">
      <w:pPr>
        <w:pStyle w:val="tvhtml"/>
        <w:shd w:val="clear" w:color="auto" w:fill="FFFFFF"/>
        <w:spacing w:beforeAutospacing="0" w:after="80" w:afterAutospacing="0"/>
        <w:ind w:firstLine="301"/>
        <w:rPr>
          <w:sz w:val="20"/>
          <w:szCs w:val="20"/>
        </w:rPr>
      </w:pPr>
    </w:p>
    <w:tbl>
      <w:tblPr>
        <w:tblW w:w="5023" w:type="pct"/>
        <w:shd w:val="clear" w:color="auto" w:fill="D9D9D9" w:themeFill="background1" w:themeFillShade="D9"/>
        <w:tblLayout w:type="fixed"/>
        <w:tblCellMar>
          <w:top w:w="30" w:type="dxa"/>
          <w:left w:w="30" w:type="dxa"/>
          <w:bottom w:w="30" w:type="dxa"/>
          <w:right w:w="30" w:type="dxa"/>
        </w:tblCellMar>
        <w:tblLook w:val="04A0" w:firstRow="1" w:lastRow="0" w:firstColumn="1" w:lastColumn="0" w:noHBand="0" w:noVBand="1"/>
      </w:tblPr>
      <w:tblGrid>
        <w:gridCol w:w="284"/>
        <w:gridCol w:w="704"/>
        <w:gridCol w:w="3121"/>
        <w:gridCol w:w="447"/>
        <w:gridCol w:w="2106"/>
        <w:gridCol w:w="16"/>
        <w:gridCol w:w="1967"/>
        <w:gridCol w:w="69"/>
        <w:gridCol w:w="113"/>
      </w:tblGrid>
      <w:tr w:rsidR="00155D28" w:rsidRPr="00155D28" w:rsidTr="000C0EC2">
        <w:tc>
          <w:tcPr>
            <w:tcW w:w="161" w:type="pct"/>
            <w:tcBorders>
              <w:top w:val="nil"/>
              <w:left w:val="nil"/>
              <w:bottom w:val="nil"/>
              <w:right w:val="nil"/>
            </w:tcBorders>
            <w:shd w:val="clear" w:color="auto" w:fill="D9D9D9" w:themeFill="background1" w:themeFillShade="D9"/>
            <w:hideMark/>
          </w:tcPr>
          <w:p w:rsidR="00AE6F35" w:rsidRPr="00155D28" w:rsidRDefault="00AE6F35" w:rsidP="004012A1">
            <w:pPr>
              <w:spacing w:before="120" w:after="12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4735" w:type="pct"/>
            <w:gridSpan w:val="6"/>
            <w:tcBorders>
              <w:top w:val="nil"/>
              <w:left w:val="nil"/>
              <w:bottom w:val="nil"/>
              <w:right w:val="nil"/>
            </w:tcBorders>
            <w:shd w:val="clear" w:color="auto" w:fill="D9D9D9" w:themeFill="background1" w:themeFillShade="D9"/>
            <w:hideMark/>
          </w:tcPr>
          <w:p w:rsidR="00AE6F35" w:rsidRPr="00155D28" w:rsidRDefault="00AE6F35" w:rsidP="004012A1">
            <w:pPr>
              <w:spacing w:before="120" w:after="120" w:line="240" w:lineRule="auto"/>
              <w:rPr>
                <w:rFonts w:ascii="Times New Roman" w:hAnsi="Times New Roman" w:cs="Times New Roman"/>
                <w:b/>
                <w:bCs/>
                <w:sz w:val="24"/>
                <w:szCs w:val="24"/>
              </w:rPr>
            </w:pPr>
            <w:r w:rsidRPr="00155D28">
              <w:rPr>
                <w:rFonts w:ascii="Times New Roman" w:hAnsi="Times New Roman" w:cs="Times New Roman"/>
                <w:b/>
                <w:bCs/>
                <w:sz w:val="24"/>
                <w:szCs w:val="24"/>
              </w:rPr>
              <w:t xml:space="preserve">B.2. Ražotāju organizācijas vai tās biedru visu </w:t>
            </w:r>
            <w:r w:rsidR="004012A1" w:rsidRPr="00155D28">
              <w:rPr>
                <w:rFonts w:ascii="Times New Roman" w:hAnsi="Times New Roman" w:cs="Times New Roman"/>
                <w:b/>
                <w:bCs/>
                <w:sz w:val="24"/>
                <w:szCs w:val="24"/>
              </w:rPr>
              <w:t xml:space="preserve">(izņemot pārstrādāto) </w:t>
            </w:r>
            <w:r w:rsidRPr="00155D28">
              <w:rPr>
                <w:rFonts w:ascii="Times New Roman" w:hAnsi="Times New Roman" w:cs="Times New Roman"/>
                <w:b/>
                <w:bCs/>
                <w:sz w:val="24"/>
                <w:szCs w:val="24"/>
              </w:rPr>
              <w:t>realizēto produktu vērtība atsauces periodā</w:t>
            </w:r>
          </w:p>
        </w:tc>
        <w:tc>
          <w:tcPr>
            <w:tcW w:w="103" w:type="pct"/>
            <w:gridSpan w:val="2"/>
            <w:tcBorders>
              <w:top w:val="nil"/>
              <w:left w:val="nil"/>
              <w:bottom w:val="nil"/>
              <w:right w:val="nil"/>
            </w:tcBorders>
            <w:shd w:val="clear" w:color="auto" w:fill="D9D9D9" w:themeFill="background1" w:themeFillShade="D9"/>
            <w:hideMark/>
          </w:tcPr>
          <w:p w:rsidR="00AE6F35" w:rsidRPr="00155D28" w:rsidRDefault="00AE6F35" w:rsidP="004012A1">
            <w:pPr>
              <w:spacing w:before="120" w:after="12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61" w:type="pct"/>
            <w:tcBorders>
              <w:top w:val="nil"/>
              <w:left w:val="nil"/>
              <w:bottom w:val="nil"/>
              <w:right w:val="single" w:sz="6" w:space="0" w:color="auto"/>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39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E6F35" w:rsidRPr="00155D28" w:rsidRDefault="00AE6F35" w:rsidP="004012A1">
            <w:pPr>
              <w:pStyle w:val="tvhtml"/>
              <w:spacing w:before="0" w:beforeAutospacing="0" w:after="0" w:afterAutospacing="0"/>
              <w:jc w:val="center"/>
            </w:pPr>
            <w:r w:rsidRPr="00155D28">
              <w:t>Nr. p.k.</w:t>
            </w:r>
          </w:p>
        </w:tc>
        <w:tc>
          <w:tcPr>
            <w:tcW w:w="1768"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E6F35" w:rsidRPr="00155D28" w:rsidRDefault="00AE6F35" w:rsidP="004012A1">
            <w:pPr>
              <w:pStyle w:val="tvhtml"/>
              <w:spacing w:before="0" w:beforeAutospacing="0" w:after="0" w:afterAutospacing="0"/>
              <w:jc w:val="center"/>
            </w:pPr>
            <w:r w:rsidRPr="00155D28">
              <w:t>Produkts</w:t>
            </w:r>
          </w:p>
        </w:tc>
        <w:tc>
          <w:tcPr>
            <w:tcW w:w="1455"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E6F35" w:rsidRPr="00155D28" w:rsidRDefault="00AE6F35" w:rsidP="004012A1">
            <w:pPr>
              <w:pStyle w:val="tvhtml"/>
              <w:spacing w:before="0" w:beforeAutospacing="0" w:after="0" w:afterAutospacing="0"/>
              <w:jc w:val="center"/>
            </w:pPr>
            <w:r w:rsidRPr="00155D28">
              <w:t>Apjoms, t</w:t>
            </w:r>
          </w:p>
        </w:tc>
        <w:tc>
          <w:tcPr>
            <w:tcW w:w="111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E6F35" w:rsidRPr="00155D28" w:rsidRDefault="00AE6F35" w:rsidP="004012A1">
            <w:pPr>
              <w:pStyle w:val="tvhtml"/>
              <w:spacing w:before="0" w:beforeAutospacing="0" w:after="0" w:afterAutospacing="0"/>
              <w:jc w:val="center"/>
            </w:pPr>
            <w:r w:rsidRPr="00155D28">
              <w:t>Summa bez PVN (</w:t>
            </w:r>
            <w:proofErr w:type="spellStart"/>
            <w:r w:rsidRPr="00155D28">
              <w:rPr>
                <w:i/>
                <w:iCs/>
              </w:rPr>
              <w:t>euro</w:t>
            </w:r>
            <w:proofErr w:type="spellEnd"/>
            <w:r w:rsidRPr="00155D28">
              <w:t>)</w:t>
            </w:r>
          </w:p>
        </w:tc>
        <w:tc>
          <w:tcPr>
            <w:tcW w:w="103" w:type="pct"/>
            <w:gridSpan w:val="2"/>
            <w:tcBorders>
              <w:top w:val="nil"/>
              <w:left w:val="single" w:sz="6" w:space="0" w:color="auto"/>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61" w:type="pct"/>
            <w:tcBorders>
              <w:top w:val="nil"/>
              <w:left w:val="nil"/>
              <w:bottom w:val="nil"/>
              <w:right w:val="single" w:sz="6" w:space="0" w:color="auto"/>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4735" w:type="pct"/>
            <w:gridSpan w:val="6"/>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E6F35" w:rsidRPr="00155D28" w:rsidRDefault="00AE6F35" w:rsidP="004012A1">
            <w:pPr>
              <w:pStyle w:val="tvhtml"/>
              <w:spacing w:before="0" w:beforeAutospacing="0" w:after="0" w:afterAutospacing="0"/>
              <w:jc w:val="center"/>
              <w:rPr>
                <w:b/>
                <w:bCs/>
              </w:rPr>
            </w:pPr>
            <w:r w:rsidRPr="00155D28">
              <w:rPr>
                <w:b/>
                <w:bCs/>
              </w:rPr>
              <w:t>I. Atzītie produkti</w:t>
            </w:r>
          </w:p>
        </w:tc>
        <w:tc>
          <w:tcPr>
            <w:tcW w:w="103" w:type="pct"/>
            <w:gridSpan w:val="2"/>
            <w:tcBorders>
              <w:top w:val="nil"/>
              <w:left w:val="single" w:sz="6" w:space="0" w:color="auto"/>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61" w:type="pct"/>
            <w:tcBorders>
              <w:top w:val="nil"/>
              <w:left w:val="nil"/>
              <w:bottom w:val="nil"/>
              <w:right w:val="single" w:sz="6" w:space="0" w:color="auto"/>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399"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E6F35" w:rsidRPr="00155D28" w:rsidRDefault="00AE6F35" w:rsidP="004012A1">
            <w:pPr>
              <w:pStyle w:val="tvhtml"/>
              <w:spacing w:before="0" w:beforeAutospacing="0" w:after="0" w:afterAutospacing="0"/>
              <w:jc w:val="center"/>
            </w:pPr>
            <w:r w:rsidRPr="00155D28">
              <w:t>1.</w:t>
            </w:r>
          </w:p>
        </w:tc>
        <w:tc>
          <w:tcPr>
            <w:tcW w:w="1768"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455" w:type="pct"/>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114"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03" w:type="pct"/>
            <w:gridSpan w:val="2"/>
            <w:tcBorders>
              <w:top w:val="nil"/>
              <w:left w:val="single" w:sz="6" w:space="0" w:color="auto"/>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61" w:type="pct"/>
            <w:tcBorders>
              <w:top w:val="nil"/>
              <w:left w:val="nil"/>
              <w:bottom w:val="nil"/>
              <w:right w:val="single" w:sz="6" w:space="0" w:color="auto"/>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399"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E6F35" w:rsidRPr="00155D28" w:rsidRDefault="00AE6F35" w:rsidP="004012A1">
            <w:pPr>
              <w:pStyle w:val="tvhtml"/>
              <w:spacing w:before="0" w:beforeAutospacing="0" w:after="0" w:afterAutospacing="0"/>
              <w:jc w:val="center"/>
            </w:pPr>
            <w:r w:rsidRPr="00155D28">
              <w:t>2.</w:t>
            </w:r>
          </w:p>
        </w:tc>
        <w:tc>
          <w:tcPr>
            <w:tcW w:w="1768"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455" w:type="pct"/>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114"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03" w:type="pct"/>
            <w:gridSpan w:val="2"/>
            <w:tcBorders>
              <w:top w:val="nil"/>
              <w:left w:val="single" w:sz="6" w:space="0" w:color="auto"/>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61" w:type="pct"/>
            <w:tcBorders>
              <w:top w:val="nil"/>
              <w:left w:val="nil"/>
              <w:bottom w:val="nil"/>
              <w:right w:val="single" w:sz="6" w:space="0" w:color="auto"/>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399"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E6F35" w:rsidRPr="00155D28" w:rsidRDefault="00AE6F35" w:rsidP="004012A1">
            <w:pPr>
              <w:pStyle w:val="tvhtml"/>
              <w:spacing w:before="0" w:beforeAutospacing="0" w:after="0" w:afterAutospacing="0"/>
              <w:jc w:val="center"/>
            </w:pPr>
            <w:r w:rsidRPr="00155D28">
              <w:t>...</w:t>
            </w:r>
          </w:p>
        </w:tc>
        <w:tc>
          <w:tcPr>
            <w:tcW w:w="1768"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455" w:type="pct"/>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114"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03" w:type="pct"/>
            <w:gridSpan w:val="2"/>
            <w:tcBorders>
              <w:top w:val="nil"/>
              <w:left w:val="single" w:sz="6" w:space="0" w:color="auto"/>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61" w:type="pct"/>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3622" w:type="pct"/>
            <w:gridSpan w:val="5"/>
            <w:tcBorders>
              <w:top w:val="nil"/>
              <w:left w:val="nil"/>
              <w:bottom w:val="single" w:sz="6" w:space="0" w:color="auto"/>
              <w:right w:val="single" w:sz="6" w:space="0" w:color="auto"/>
            </w:tcBorders>
            <w:shd w:val="clear" w:color="auto" w:fill="F2F2F2" w:themeFill="background1" w:themeFillShade="F2"/>
            <w:hideMark/>
          </w:tcPr>
          <w:p w:rsidR="00AE6F35" w:rsidRPr="00155D28" w:rsidRDefault="00AE6F35" w:rsidP="004012A1">
            <w:pPr>
              <w:pStyle w:val="tvhtml"/>
              <w:spacing w:before="0" w:beforeAutospacing="0" w:after="0" w:afterAutospacing="0"/>
              <w:jc w:val="right"/>
            </w:pPr>
            <w:r w:rsidRPr="00155D28">
              <w:t>Kopā:</w:t>
            </w:r>
          </w:p>
        </w:tc>
        <w:tc>
          <w:tcPr>
            <w:tcW w:w="1114"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03" w:type="pct"/>
            <w:gridSpan w:val="2"/>
            <w:tcBorders>
              <w:top w:val="nil"/>
              <w:left w:val="single" w:sz="6" w:space="0" w:color="auto"/>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61" w:type="pct"/>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3622" w:type="pct"/>
            <w:gridSpan w:val="5"/>
            <w:tcBorders>
              <w:top w:val="single" w:sz="6" w:space="0" w:color="auto"/>
              <w:left w:val="nil"/>
              <w:bottom w:val="single" w:sz="6" w:space="0" w:color="auto"/>
              <w:right w:val="single" w:sz="6" w:space="0" w:color="auto"/>
            </w:tcBorders>
            <w:shd w:val="clear" w:color="auto" w:fill="F2F2F2" w:themeFill="background1" w:themeFillShade="F2"/>
            <w:hideMark/>
          </w:tcPr>
          <w:p w:rsidR="00AE6F35" w:rsidRPr="00155D28" w:rsidRDefault="00AE6F35" w:rsidP="004012A1">
            <w:pPr>
              <w:pStyle w:val="tvhtml"/>
              <w:spacing w:before="0" w:beforeAutospacing="0" w:after="0" w:afterAutospacing="0"/>
              <w:jc w:val="right"/>
            </w:pPr>
            <w:r w:rsidRPr="00155D28">
              <w:t>No tiem:</w:t>
            </w:r>
          </w:p>
        </w:tc>
        <w:tc>
          <w:tcPr>
            <w:tcW w:w="1114"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AE6F35" w:rsidRPr="00155D28" w:rsidRDefault="00AE6F35" w:rsidP="004012A1">
            <w:pPr>
              <w:pStyle w:val="tvhtml"/>
              <w:spacing w:before="0" w:beforeAutospacing="0" w:after="0" w:afterAutospacing="0"/>
              <w:jc w:val="center"/>
            </w:pPr>
            <w:r w:rsidRPr="00155D28">
              <w:t>X</w:t>
            </w:r>
          </w:p>
        </w:tc>
        <w:tc>
          <w:tcPr>
            <w:tcW w:w="103" w:type="pct"/>
            <w:gridSpan w:val="2"/>
            <w:tcBorders>
              <w:top w:val="nil"/>
              <w:left w:val="single" w:sz="6" w:space="0" w:color="auto"/>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61" w:type="pct"/>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3622" w:type="pct"/>
            <w:gridSpan w:val="5"/>
            <w:tcBorders>
              <w:top w:val="single" w:sz="6" w:space="0" w:color="auto"/>
              <w:left w:val="nil"/>
              <w:bottom w:val="single" w:sz="6" w:space="0" w:color="auto"/>
              <w:right w:val="single" w:sz="6" w:space="0" w:color="auto"/>
            </w:tcBorders>
            <w:shd w:val="clear" w:color="auto" w:fill="F2F2F2" w:themeFill="background1" w:themeFillShade="F2"/>
            <w:hideMark/>
          </w:tcPr>
          <w:p w:rsidR="00AE6F35" w:rsidRPr="00155D28" w:rsidRDefault="00AE6F35" w:rsidP="004012A1">
            <w:pPr>
              <w:pStyle w:val="tvhtml"/>
              <w:spacing w:before="0" w:beforeAutospacing="0" w:after="0" w:afterAutospacing="0"/>
              <w:jc w:val="right"/>
            </w:pPr>
            <w:r w:rsidRPr="00155D28">
              <w:t>1) Saražoja ražotāju organizācija/biedri</w:t>
            </w:r>
          </w:p>
        </w:tc>
        <w:tc>
          <w:tcPr>
            <w:tcW w:w="1114"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03" w:type="pct"/>
            <w:gridSpan w:val="2"/>
            <w:tcBorders>
              <w:top w:val="nil"/>
              <w:left w:val="single" w:sz="6" w:space="0" w:color="auto"/>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61" w:type="pct"/>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3622" w:type="pct"/>
            <w:gridSpan w:val="5"/>
            <w:tcBorders>
              <w:top w:val="single" w:sz="6" w:space="0" w:color="auto"/>
              <w:left w:val="nil"/>
              <w:bottom w:val="single" w:sz="6" w:space="0" w:color="auto"/>
              <w:right w:val="single" w:sz="6" w:space="0" w:color="auto"/>
            </w:tcBorders>
            <w:shd w:val="clear" w:color="auto" w:fill="F2F2F2" w:themeFill="background1" w:themeFillShade="F2"/>
            <w:hideMark/>
          </w:tcPr>
          <w:p w:rsidR="00AE6F35" w:rsidRPr="00155D28" w:rsidRDefault="00AE6F35" w:rsidP="004012A1">
            <w:pPr>
              <w:pStyle w:val="tvhtml"/>
              <w:spacing w:before="0" w:beforeAutospacing="0" w:after="0" w:afterAutospacing="0"/>
              <w:jc w:val="right"/>
            </w:pPr>
            <w:r w:rsidRPr="00155D28">
              <w:t>2) Iepirktie atzītie produkti:</w:t>
            </w:r>
          </w:p>
        </w:tc>
        <w:tc>
          <w:tcPr>
            <w:tcW w:w="1114"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03" w:type="pct"/>
            <w:gridSpan w:val="2"/>
            <w:tcBorders>
              <w:top w:val="nil"/>
              <w:left w:val="single" w:sz="6" w:space="0" w:color="auto"/>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61" w:type="pct"/>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4775" w:type="pct"/>
            <w:gridSpan w:val="7"/>
            <w:tcBorders>
              <w:top w:val="nil"/>
              <w:left w:val="nil"/>
              <w:bottom w:val="nil"/>
              <w:right w:val="nil"/>
            </w:tcBorders>
            <w:shd w:val="clear" w:color="auto" w:fill="D9D9D9" w:themeFill="background1" w:themeFillShade="D9"/>
            <w:hideMark/>
          </w:tcPr>
          <w:p w:rsidR="004012A1" w:rsidRPr="00155D28" w:rsidRDefault="004012A1" w:rsidP="004012A1">
            <w:pPr>
              <w:pStyle w:val="tvhtml"/>
              <w:spacing w:before="0" w:beforeAutospacing="0" w:after="0" w:afterAutospacing="0"/>
              <w:jc w:val="center"/>
              <w:rPr>
                <w:b/>
                <w:bCs/>
              </w:rPr>
            </w:pPr>
          </w:p>
          <w:p w:rsidR="004012A1" w:rsidRPr="00155D28" w:rsidRDefault="004012A1" w:rsidP="004012A1">
            <w:pPr>
              <w:pStyle w:val="tvhtml"/>
              <w:spacing w:before="0" w:beforeAutospacing="0" w:after="0" w:afterAutospacing="0"/>
              <w:jc w:val="center"/>
              <w:rPr>
                <w:b/>
                <w:bCs/>
              </w:rPr>
            </w:pPr>
          </w:p>
          <w:p w:rsidR="00AE6F35" w:rsidRPr="00155D28" w:rsidRDefault="00AE6F35" w:rsidP="004012A1">
            <w:pPr>
              <w:pStyle w:val="tvhtml"/>
              <w:spacing w:before="0" w:beforeAutospacing="0" w:after="0" w:afterAutospacing="0"/>
              <w:jc w:val="center"/>
              <w:rPr>
                <w:b/>
                <w:bCs/>
              </w:rPr>
            </w:pPr>
            <w:r w:rsidRPr="00155D28">
              <w:rPr>
                <w:b/>
                <w:bCs/>
              </w:rPr>
              <w:t>II. Citi produkti</w:t>
            </w:r>
          </w:p>
        </w:tc>
        <w:tc>
          <w:tcPr>
            <w:tcW w:w="64" w:type="pct"/>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61" w:type="pct"/>
            <w:tcBorders>
              <w:top w:val="nil"/>
              <w:left w:val="nil"/>
              <w:bottom w:val="nil"/>
              <w:right w:val="single" w:sz="6" w:space="0" w:color="auto"/>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399"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E6F35" w:rsidRPr="00155D28" w:rsidRDefault="00AE6F35" w:rsidP="004012A1">
            <w:pPr>
              <w:pStyle w:val="tvhtml"/>
              <w:spacing w:before="0" w:beforeAutospacing="0" w:after="0" w:afterAutospacing="0"/>
              <w:jc w:val="center"/>
            </w:pPr>
            <w:r w:rsidRPr="00155D28">
              <w:t>1.</w:t>
            </w:r>
          </w:p>
        </w:tc>
        <w:tc>
          <w:tcPr>
            <w:tcW w:w="1768"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446"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162" w:type="pct"/>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4" w:type="pct"/>
            <w:tcBorders>
              <w:top w:val="nil"/>
              <w:left w:val="single" w:sz="6" w:space="0" w:color="auto"/>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61" w:type="pct"/>
            <w:tcBorders>
              <w:top w:val="nil"/>
              <w:left w:val="nil"/>
              <w:bottom w:val="nil"/>
              <w:right w:val="single" w:sz="6" w:space="0" w:color="auto"/>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399"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E6F35" w:rsidRPr="00155D28" w:rsidRDefault="00AE6F35" w:rsidP="004012A1">
            <w:pPr>
              <w:pStyle w:val="tvhtml"/>
              <w:spacing w:before="0" w:beforeAutospacing="0" w:after="0" w:afterAutospacing="0"/>
              <w:jc w:val="center"/>
            </w:pPr>
            <w:r w:rsidRPr="00155D28">
              <w:t>2.</w:t>
            </w:r>
          </w:p>
        </w:tc>
        <w:tc>
          <w:tcPr>
            <w:tcW w:w="1768"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446"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162" w:type="pct"/>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4" w:type="pct"/>
            <w:tcBorders>
              <w:top w:val="nil"/>
              <w:left w:val="single" w:sz="6" w:space="0" w:color="auto"/>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61" w:type="pct"/>
            <w:tcBorders>
              <w:top w:val="nil"/>
              <w:left w:val="nil"/>
              <w:bottom w:val="nil"/>
              <w:right w:val="single" w:sz="6" w:space="0" w:color="auto"/>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399"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E6F35" w:rsidRPr="00155D28" w:rsidRDefault="00AE6F35" w:rsidP="004012A1">
            <w:pPr>
              <w:pStyle w:val="tvhtml"/>
              <w:spacing w:before="0" w:beforeAutospacing="0" w:after="0" w:afterAutospacing="0"/>
              <w:jc w:val="center"/>
            </w:pPr>
            <w:r w:rsidRPr="00155D28">
              <w:t>...</w:t>
            </w:r>
          </w:p>
        </w:tc>
        <w:tc>
          <w:tcPr>
            <w:tcW w:w="1768"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446"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162" w:type="pct"/>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4" w:type="pct"/>
            <w:tcBorders>
              <w:top w:val="nil"/>
              <w:left w:val="single" w:sz="6" w:space="0" w:color="auto"/>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61" w:type="pct"/>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3613" w:type="pct"/>
            <w:gridSpan w:val="4"/>
            <w:tcBorders>
              <w:top w:val="nil"/>
              <w:left w:val="nil"/>
              <w:bottom w:val="nil"/>
              <w:right w:val="single" w:sz="6" w:space="0" w:color="auto"/>
            </w:tcBorders>
            <w:shd w:val="clear" w:color="auto" w:fill="D9D9D9" w:themeFill="background1" w:themeFillShade="D9"/>
            <w:hideMark/>
          </w:tcPr>
          <w:p w:rsidR="00AE6F35" w:rsidRPr="00155D28" w:rsidRDefault="00AE6F35" w:rsidP="004012A1">
            <w:pPr>
              <w:pStyle w:val="tvhtml"/>
              <w:spacing w:before="0" w:beforeAutospacing="0" w:after="0" w:afterAutospacing="0"/>
              <w:jc w:val="right"/>
            </w:pPr>
            <w:r w:rsidRPr="00155D28">
              <w:t>Kopā:</w:t>
            </w:r>
          </w:p>
        </w:tc>
        <w:tc>
          <w:tcPr>
            <w:tcW w:w="1162" w:type="pct"/>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4" w:type="pct"/>
            <w:tcBorders>
              <w:top w:val="nil"/>
              <w:left w:val="single" w:sz="6" w:space="0" w:color="auto"/>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rPr>
          <w:trHeight w:val="35"/>
        </w:trPr>
        <w:tc>
          <w:tcPr>
            <w:tcW w:w="161" w:type="pct"/>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lastRenderedPageBreak/>
              <w:t> </w:t>
            </w:r>
          </w:p>
        </w:tc>
        <w:tc>
          <w:tcPr>
            <w:tcW w:w="399" w:type="pct"/>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768" w:type="pct"/>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53" w:type="pct"/>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193" w:type="pct"/>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162" w:type="pct"/>
            <w:gridSpan w:val="3"/>
            <w:tcBorders>
              <w:top w:val="single" w:sz="6" w:space="0" w:color="auto"/>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4" w:type="pct"/>
            <w:tcBorders>
              <w:top w:val="nil"/>
              <w:left w:val="nil"/>
              <w:bottom w:val="nil"/>
              <w:right w:val="nil"/>
            </w:tcBorders>
            <w:shd w:val="clear" w:color="auto" w:fill="D9D9D9" w:themeFill="background1" w:themeFillShade="D9"/>
            <w:hideMark/>
          </w:tcPr>
          <w:p w:rsidR="00AE6F35" w:rsidRPr="00155D28" w:rsidRDefault="00AE6F3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bl>
    <w:p w:rsidR="00B12965" w:rsidRPr="00155D28" w:rsidRDefault="00B12965" w:rsidP="00AE6F35">
      <w:pPr>
        <w:pStyle w:val="tvhtml"/>
        <w:shd w:val="clear" w:color="auto" w:fill="FFFFFF"/>
        <w:spacing w:beforeAutospacing="0" w:after="80" w:afterAutospacing="0"/>
        <w:ind w:firstLine="301"/>
        <w:rPr>
          <w:sz w:val="20"/>
          <w:szCs w:val="20"/>
        </w:rPr>
      </w:pPr>
    </w:p>
    <w:tbl>
      <w:tblPr>
        <w:tblW w:w="5000" w:type="pct"/>
        <w:shd w:val="clear" w:color="auto" w:fill="D9D9D9" w:themeFill="background1" w:themeFillShade="D9"/>
        <w:tblCellMar>
          <w:top w:w="30" w:type="dxa"/>
          <w:left w:w="30" w:type="dxa"/>
          <w:bottom w:w="30" w:type="dxa"/>
          <w:right w:w="30" w:type="dxa"/>
        </w:tblCellMar>
        <w:tblLook w:val="04A0" w:firstRow="1" w:lastRow="0" w:firstColumn="1" w:lastColumn="0" w:noHBand="0" w:noVBand="1"/>
      </w:tblPr>
      <w:tblGrid>
        <w:gridCol w:w="263"/>
        <w:gridCol w:w="791"/>
        <w:gridCol w:w="2633"/>
        <w:gridCol w:w="1759"/>
        <w:gridCol w:w="1759"/>
        <w:gridCol w:w="1406"/>
        <w:gridCol w:w="176"/>
      </w:tblGrid>
      <w:tr w:rsidR="00155D28" w:rsidRPr="00155D28" w:rsidTr="000C0EC2">
        <w:tc>
          <w:tcPr>
            <w:tcW w:w="150" w:type="pct"/>
            <w:tcBorders>
              <w:top w:val="nil"/>
              <w:left w:val="nil"/>
              <w:bottom w:val="nil"/>
              <w:right w:val="nil"/>
            </w:tcBorders>
            <w:shd w:val="clear" w:color="auto" w:fill="D9D9D9" w:themeFill="background1" w:themeFillShade="D9"/>
            <w:hideMark/>
          </w:tcPr>
          <w:p w:rsidR="00B12965" w:rsidRPr="00155D28" w:rsidRDefault="00B12965" w:rsidP="004012A1">
            <w:pPr>
              <w:spacing w:before="120" w:after="12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4750" w:type="pct"/>
            <w:gridSpan w:val="5"/>
            <w:tcBorders>
              <w:top w:val="nil"/>
              <w:left w:val="nil"/>
              <w:bottom w:val="nil"/>
              <w:right w:val="nil"/>
            </w:tcBorders>
            <w:shd w:val="clear" w:color="auto" w:fill="D9D9D9" w:themeFill="background1" w:themeFillShade="D9"/>
            <w:hideMark/>
          </w:tcPr>
          <w:p w:rsidR="00B12965" w:rsidRPr="00155D28" w:rsidRDefault="00B12965" w:rsidP="004012A1">
            <w:pPr>
              <w:spacing w:before="120" w:after="120" w:line="240" w:lineRule="auto"/>
              <w:rPr>
                <w:rFonts w:ascii="Times New Roman" w:hAnsi="Times New Roman" w:cs="Times New Roman"/>
                <w:b/>
                <w:bCs/>
                <w:sz w:val="24"/>
                <w:szCs w:val="24"/>
              </w:rPr>
            </w:pPr>
            <w:r w:rsidRPr="00155D28">
              <w:rPr>
                <w:rFonts w:ascii="Times New Roman" w:hAnsi="Times New Roman" w:cs="Times New Roman"/>
                <w:b/>
                <w:bCs/>
                <w:sz w:val="24"/>
                <w:szCs w:val="24"/>
              </w:rPr>
              <w:t>B.3. Ražotāju organizācijas vai tās biedru realizēto pārstrādāto produktu vērtība atsauces periodā</w:t>
            </w:r>
          </w:p>
        </w:tc>
        <w:tc>
          <w:tcPr>
            <w:tcW w:w="100" w:type="pct"/>
            <w:tcBorders>
              <w:top w:val="nil"/>
              <w:left w:val="nil"/>
              <w:bottom w:val="nil"/>
              <w:right w:val="nil"/>
            </w:tcBorders>
            <w:shd w:val="clear" w:color="auto" w:fill="D9D9D9" w:themeFill="background1" w:themeFillShade="D9"/>
            <w:hideMark/>
          </w:tcPr>
          <w:p w:rsidR="00B12965" w:rsidRPr="00155D28" w:rsidRDefault="00B12965" w:rsidP="004012A1">
            <w:pPr>
              <w:spacing w:before="120" w:after="12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50" w:type="pct"/>
            <w:tcBorders>
              <w:top w:val="nil"/>
              <w:left w:val="nil"/>
              <w:bottom w:val="nil"/>
              <w:right w:val="single" w:sz="6" w:space="0" w:color="auto"/>
            </w:tcBorders>
            <w:shd w:val="clear" w:color="auto" w:fill="D9D9D9" w:themeFill="background1" w:themeFillShade="D9"/>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450"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B12965" w:rsidRPr="00155D28" w:rsidRDefault="00B12965" w:rsidP="004012A1">
            <w:pPr>
              <w:pStyle w:val="tvhtml"/>
              <w:spacing w:before="0" w:beforeAutospacing="0" w:after="0" w:afterAutospacing="0"/>
              <w:jc w:val="center"/>
            </w:pPr>
            <w:r w:rsidRPr="00155D28">
              <w:t>Nr. p.k.</w:t>
            </w:r>
          </w:p>
        </w:tc>
        <w:tc>
          <w:tcPr>
            <w:tcW w:w="1498"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B12965" w:rsidRPr="00155D28" w:rsidRDefault="00B12965" w:rsidP="004012A1">
            <w:pPr>
              <w:pStyle w:val="tvhtml"/>
              <w:spacing w:before="0" w:beforeAutospacing="0" w:after="0" w:afterAutospacing="0"/>
              <w:jc w:val="center"/>
            </w:pPr>
            <w:r w:rsidRPr="00155D28">
              <w:t>Pārstrādātās produkcijas nosaukums</w:t>
            </w:r>
          </w:p>
        </w:tc>
        <w:tc>
          <w:tcPr>
            <w:tcW w:w="100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B12965" w:rsidRPr="00155D28" w:rsidRDefault="00B12965" w:rsidP="004012A1">
            <w:pPr>
              <w:pStyle w:val="tvhtml"/>
              <w:spacing w:before="0" w:beforeAutospacing="0" w:after="0" w:afterAutospacing="0"/>
              <w:jc w:val="center"/>
            </w:pPr>
            <w:r w:rsidRPr="00155D28">
              <w:t xml:space="preserve">Pārstrādātās produkcijas kopējā realizētā vērtība, </w:t>
            </w:r>
            <w:proofErr w:type="spellStart"/>
            <w:r w:rsidRPr="00155D28">
              <w:rPr>
                <w:i/>
              </w:rPr>
              <w:t>euro</w:t>
            </w:r>
            <w:proofErr w:type="spellEnd"/>
            <w:r w:rsidRPr="00155D28">
              <w:rPr>
                <w:i/>
              </w:rPr>
              <w:t xml:space="preserve"> </w:t>
            </w:r>
            <w:r w:rsidRPr="00155D28">
              <w:t>(bez PVN)</w:t>
            </w:r>
          </w:p>
        </w:tc>
        <w:tc>
          <w:tcPr>
            <w:tcW w:w="100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12965" w:rsidRPr="00155D28" w:rsidRDefault="00B12965" w:rsidP="004012A1">
            <w:pPr>
              <w:pStyle w:val="tvhtml"/>
              <w:spacing w:before="0" w:beforeAutospacing="0" w:after="0" w:afterAutospacing="0"/>
              <w:jc w:val="center"/>
              <w:rPr>
                <w:vertAlign w:val="superscript"/>
              </w:rPr>
            </w:pPr>
            <w:r w:rsidRPr="00155D28">
              <w:t>Procentuālā likme</w:t>
            </w:r>
            <w:r w:rsidR="000C0EC2" w:rsidRPr="00155D28">
              <w:rPr>
                <w:vertAlign w:val="superscript"/>
              </w:rPr>
              <w:t>3</w:t>
            </w:r>
          </w:p>
        </w:tc>
        <w:tc>
          <w:tcPr>
            <w:tcW w:w="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B12965" w:rsidRPr="00155D28" w:rsidRDefault="00B12965" w:rsidP="004012A1">
            <w:pPr>
              <w:pStyle w:val="tvhtml"/>
              <w:spacing w:before="0" w:beforeAutospacing="0" w:after="0" w:afterAutospacing="0"/>
              <w:jc w:val="center"/>
            </w:pPr>
            <w:r w:rsidRPr="00155D28">
              <w:t>Attiecināmā vē</w:t>
            </w:r>
            <w:r w:rsidR="000152D8">
              <w:t>r</w:t>
            </w:r>
            <w:r w:rsidRPr="00155D28">
              <w:t xml:space="preserve">tība, </w:t>
            </w:r>
            <w:proofErr w:type="spellStart"/>
            <w:r w:rsidRPr="00155D28">
              <w:rPr>
                <w:i/>
              </w:rPr>
              <w:t>euro</w:t>
            </w:r>
            <w:proofErr w:type="spellEnd"/>
            <w:r w:rsidRPr="00155D28">
              <w:rPr>
                <w:i/>
              </w:rPr>
              <w:t xml:space="preserve"> </w:t>
            </w:r>
            <w:r w:rsidRPr="00155D28">
              <w:t>(bez PVN)</w:t>
            </w:r>
          </w:p>
        </w:tc>
        <w:tc>
          <w:tcPr>
            <w:tcW w:w="100" w:type="pct"/>
            <w:tcBorders>
              <w:top w:val="nil"/>
              <w:left w:val="single" w:sz="6" w:space="0" w:color="auto"/>
              <w:bottom w:val="nil"/>
              <w:right w:val="nil"/>
            </w:tcBorders>
            <w:shd w:val="clear" w:color="auto" w:fill="D9D9D9" w:themeFill="background1" w:themeFillShade="D9"/>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50" w:type="pct"/>
            <w:tcBorders>
              <w:top w:val="nil"/>
              <w:left w:val="nil"/>
              <w:bottom w:val="nil"/>
              <w:right w:val="single" w:sz="6" w:space="0" w:color="auto"/>
            </w:tcBorders>
            <w:shd w:val="clear" w:color="auto" w:fill="D9D9D9" w:themeFill="background1" w:themeFillShade="D9"/>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45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B12965" w:rsidRPr="00155D28" w:rsidRDefault="00B12965" w:rsidP="004012A1">
            <w:pPr>
              <w:pStyle w:val="tvhtml"/>
              <w:spacing w:before="0" w:beforeAutospacing="0" w:after="0" w:afterAutospacing="0"/>
              <w:jc w:val="center"/>
            </w:pPr>
            <w:r w:rsidRPr="00155D28">
              <w:t>1.</w:t>
            </w:r>
          </w:p>
        </w:tc>
        <w:tc>
          <w:tcPr>
            <w:tcW w:w="1498"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002"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800"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00" w:type="pct"/>
            <w:tcBorders>
              <w:top w:val="nil"/>
              <w:left w:val="single" w:sz="6" w:space="0" w:color="auto"/>
              <w:bottom w:val="nil"/>
              <w:right w:val="nil"/>
            </w:tcBorders>
            <w:shd w:val="clear" w:color="auto" w:fill="D9D9D9" w:themeFill="background1" w:themeFillShade="D9"/>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50" w:type="pct"/>
            <w:tcBorders>
              <w:top w:val="nil"/>
              <w:left w:val="nil"/>
              <w:bottom w:val="nil"/>
              <w:right w:val="single" w:sz="6" w:space="0" w:color="auto"/>
            </w:tcBorders>
            <w:shd w:val="clear" w:color="auto" w:fill="D9D9D9" w:themeFill="background1" w:themeFillShade="D9"/>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45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B12965" w:rsidRPr="00155D28" w:rsidRDefault="00B12965" w:rsidP="004012A1">
            <w:pPr>
              <w:pStyle w:val="tvhtml"/>
              <w:spacing w:before="0" w:beforeAutospacing="0" w:after="0" w:afterAutospacing="0"/>
              <w:jc w:val="center"/>
            </w:pPr>
            <w:r w:rsidRPr="00155D28">
              <w:t>2.</w:t>
            </w:r>
          </w:p>
        </w:tc>
        <w:tc>
          <w:tcPr>
            <w:tcW w:w="1498"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002"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800"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00" w:type="pct"/>
            <w:tcBorders>
              <w:top w:val="nil"/>
              <w:left w:val="single" w:sz="6" w:space="0" w:color="auto"/>
              <w:bottom w:val="nil"/>
              <w:right w:val="nil"/>
            </w:tcBorders>
            <w:shd w:val="clear" w:color="auto" w:fill="D9D9D9" w:themeFill="background1" w:themeFillShade="D9"/>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50" w:type="pct"/>
            <w:tcBorders>
              <w:top w:val="nil"/>
              <w:left w:val="nil"/>
              <w:bottom w:val="nil"/>
              <w:right w:val="single" w:sz="6" w:space="0" w:color="auto"/>
            </w:tcBorders>
            <w:shd w:val="clear" w:color="auto" w:fill="D9D9D9" w:themeFill="background1" w:themeFillShade="D9"/>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450" w:type="pct"/>
            <w:tcBorders>
              <w:top w:val="single" w:sz="6" w:space="0" w:color="auto"/>
              <w:left w:val="single" w:sz="6" w:space="0" w:color="auto"/>
              <w:bottom w:val="single" w:sz="4" w:space="0" w:color="auto"/>
              <w:right w:val="single" w:sz="6" w:space="0" w:color="auto"/>
            </w:tcBorders>
            <w:shd w:val="clear" w:color="auto" w:fill="F2F2F2" w:themeFill="background1" w:themeFillShade="F2"/>
            <w:hideMark/>
          </w:tcPr>
          <w:p w:rsidR="00B12965" w:rsidRPr="00155D28" w:rsidRDefault="00B12965" w:rsidP="004012A1">
            <w:pPr>
              <w:pStyle w:val="tvhtml"/>
              <w:spacing w:before="0" w:beforeAutospacing="0" w:after="0" w:afterAutospacing="0"/>
              <w:jc w:val="center"/>
            </w:pPr>
            <w:r w:rsidRPr="00155D28">
              <w:t>...</w:t>
            </w:r>
          </w:p>
        </w:tc>
        <w:tc>
          <w:tcPr>
            <w:tcW w:w="1498" w:type="pct"/>
            <w:tcBorders>
              <w:top w:val="single" w:sz="6" w:space="0" w:color="auto"/>
              <w:left w:val="single" w:sz="6" w:space="0" w:color="auto"/>
              <w:bottom w:val="single" w:sz="4" w:space="0" w:color="auto"/>
              <w:right w:val="single" w:sz="6" w:space="0" w:color="auto"/>
            </w:tcBorders>
            <w:shd w:val="clear" w:color="auto" w:fill="FFFFFF" w:themeFill="background1"/>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2002" w:type="pct"/>
            <w:gridSpan w:val="2"/>
            <w:tcBorders>
              <w:top w:val="single" w:sz="6" w:space="0" w:color="auto"/>
              <w:left w:val="single" w:sz="6" w:space="0" w:color="auto"/>
              <w:bottom w:val="single" w:sz="4" w:space="0" w:color="auto"/>
              <w:right w:val="single" w:sz="6" w:space="0" w:color="auto"/>
            </w:tcBorders>
            <w:shd w:val="clear" w:color="auto" w:fill="FFFFFF" w:themeFill="background1"/>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800"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00" w:type="pct"/>
            <w:tcBorders>
              <w:top w:val="nil"/>
              <w:left w:val="single" w:sz="6" w:space="0" w:color="auto"/>
              <w:bottom w:val="nil"/>
              <w:right w:val="nil"/>
            </w:tcBorders>
            <w:shd w:val="clear" w:color="auto" w:fill="D9D9D9" w:themeFill="background1" w:themeFillShade="D9"/>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50" w:type="pct"/>
            <w:tcBorders>
              <w:top w:val="nil"/>
              <w:left w:val="nil"/>
              <w:bottom w:val="nil"/>
              <w:right w:val="single" w:sz="4" w:space="0" w:color="auto"/>
            </w:tcBorders>
            <w:shd w:val="clear" w:color="auto" w:fill="D9D9D9" w:themeFill="background1" w:themeFillShade="D9"/>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395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12965" w:rsidRPr="00155D28" w:rsidRDefault="00B12965" w:rsidP="004012A1">
            <w:pPr>
              <w:pStyle w:val="tvhtml"/>
              <w:spacing w:before="0" w:beforeAutospacing="0" w:after="0" w:afterAutospacing="0"/>
              <w:jc w:val="right"/>
            </w:pPr>
            <w:r w:rsidRPr="00155D28">
              <w:t>Kopā:</w:t>
            </w:r>
          </w:p>
        </w:tc>
        <w:tc>
          <w:tcPr>
            <w:tcW w:w="800" w:type="pct"/>
            <w:tcBorders>
              <w:top w:val="single" w:sz="6" w:space="0" w:color="auto"/>
              <w:left w:val="single" w:sz="4" w:space="0" w:color="auto"/>
              <w:bottom w:val="single" w:sz="6" w:space="0" w:color="auto"/>
              <w:right w:val="single" w:sz="6" w:space="0" w:color="auto"/>
            </w:tcBorders>
            <w:shd w:val="clear" w:color="auto" w:fill="FFFFFF" w:themeFill="background1"/>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00" w:type="pct"/>
            <w:tcBorders>
              <w:top w:val="nil"/>
              <w:left w:val="single" w:sz="6" w:space="0" w:color="auto"/>
              <w:bottom w:val="nil"/>
              <w:right w:val="nil"/>
            </w:tcBorders>
            <w:shd w:val="clear" w:color="auto" w:fill="D9D9D9" w:themeFill="background1" w:themeFillShade="D9"/>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50" w:type="pct"/>
            <w:tcBorders>
              <w:top w:val="nil"/>
              <w:left w:val="nil"/>
              <w:bottom w:val="nil"/>
              <w:right w:val="single" w:sz="4" w:space="0" w:color="auto"/>
            </w:tcBorders>
            <w:shd w:val="clear" w:color="auto" w:fill="D9D9D9" w:themeFill="background1" w:themeFillShade="D9"/>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395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12965" w:rsidRPr="00155D28" w:rsidRDefault="00B12965" w:rsidP="004012A1">
            <w:pPr>
              <w:pStyle w:val="tvhtml"/>
              <w:spacing w:before="0" w:beforeAutospacing="0" w:after="0" w:afterAutospacing="0"/>
              <w:jc w:val="right"/>
            </w:pPr>
            <w:r w:rsidRPr="00155D28">
              <w:t>No tiem:</w:t>
            </w:r>
          </w:p>
        </w:tc>
        <w:tc>
          <w:tcPr>
            <w:tcW w:w="800" w:type="pct"/>
            <w:tcBorders>
              <w:top w:val="single" w:sz="6" w:space="0" w:color="auto"/>
              <w:left w:val="single" w:sz="4" w:space="0" w:color="auto"/>
              <w:bottom w:val="single" w:sz="6" w:space="0" w:color="auto"/>
              <w:right w:val="single" w:sz="6" w:space="0" w:color="auto"/>
            </w:tcBorders>
            <w:shd w:val="clear" w:color="auto" w:fill="F2F2F2" w:themeFill="background1" w:themeFillShade="F2"/>
            <w:hideMark/>
          </w:tcPr>
          <w:p w:rsidR="00B12965" w:rsidRPr="00155D28" w:rsidRDefault="00B12965" w:rsidP="004012A1">
            <w:pPr>
              <w:pStyle w:val="tvhtml"/>
              <w:spacing w:before="0" w:beforeAutospacing="0" w:after="0" w:afterAutospacing="0"/>
              <w:jc w:val="center"/>
            </w:pPr>
            <w:r w:rsidRPr="00155D28">
              <w:t>X</w:t>
            </w:r>
          </w:p>
        </w:tc>
        <w:tc>
          <w:tcPr>
            <w:tcW w:w="100" w:type="pct"/>
            <w:tcBorders>
              <w:top w:val="nil"/>
              <w:left w:val="single" w:sz="6" w:space="0" w:color="auto"/>
              <w:bottom w:val="nil"/>
              <w:right w:val="nil"/>
            </w:tcBorders>
            <w:shd w:val="clear" w:color="auto" w:fill="D9D9D9" w:themeFill="background1" w:themeFillShade="D9"/>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50" w:type="pct"/>
            <w:tcBorders>
              <w:top w:val="nil"/>
              <w:left w:val="nil"/>
              <w:bottom w:val="nil"/>
              <w:right w:val="single" w:sz="4" w:space="0" w:color="auto"/>
            </w:tcBorders>
            <w:shd w:val="clear" w:color="auto" w:fill="D9D9D9" w:themeFill="background1" w:themeFillShade="D9"/>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395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12965" w:rsidRPr="00155D28" w:rsidRDefault="00B12965" w:rsidP="004012A1">
            <w:pPr>
              <w:pStyle w:val="tvhtml"/>
              <w:spacing w:before="0" w:beforeAutospacing="0" w:after="0" w:afterAutospacing="0"/>
              <w:jc w:val="right"/>
            </w:pPr>
            <w:r w:rsidRPr="00155D28">
              <w:t>1) Saražoja ražotāju organizācija/biedri</w:t>
            </w:r>
          </w:p>
        </w:tc>
        <w:tc>
          <w:tcPr>
            <w:tcW w:w="800" w:type="pct"/>
            <w:tcBorders>
              <w:top w:val="single" w:sz="6" w:space="0" w:color="auto"/>
              <w:left w:val="single" w:sz="4" w:space="0" w:color="auto"/>
              <w:bottom w:val="single" w:sz="4" w:space="0" w:color="auto"/>
              <w:right w:val="single" w:sz="6" w:space="0" w:color="auto"/>
            </w:tcBorders>
            <w:shd w:val="clear" w:color="auto" w:fill="FFFFFF" w:themeFill="background1"/>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00" w:type="pct"/>
            <w:tcBorders>
              <w:top w:val="nil"/>
              <w:left w:val="single" w:sz="6" w:space="0" w:color="auto"/>
              <w:right w:val="nil"/>
            </w:tcBorders>
            <w:shd w:val="clear" w:color="auto" w:fill="D9D9D9" w:themeFill="background1" w:themeFillShade="D9"/>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150" w:type="pct"/>
            <w:tcBorders>
              <w:top w:val="nil"/>
              <w:left w:val="nil"/>
              <w:right w:val="single" w:sz="4" w:space="0" w:color="auto"/>
            </w:tcBorders>
            <w:shd w:val="clear" w:color="auto" w:fill="D9D9D9" w:themeFill="background1" w:themeFillShade="D9"/>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395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12965" w:rsidRPr="00155D28" w:rsidRDefault="00B12965" w:rsidP="000C0EC2">
            <w:pPr>
              <w:pStyle w:val="tvhtml"/>
              <w:spacing w:before="0" w:beforeAutospacing="0" w:after="0" w:afterAutospacing="0"/>
              <w:jc w:val="right"/>
            </w:pPr>
            <w:r w:rsidRPr="00155D28">
              <w:t xml:space="preserve">2) Iepirktie </w:t>
            </w:r>
            <w:r w:rsidR="000C0EC2" w:rsidRPr="00155D28">
              <w:t xml:space="preserve">pārstrādātie </w:t>
            </w:r>
            <w:r w:rsidRPr="00155D28">
              <w:t>produkti:</w:t>
            </w:r>
          </w:p>
        </w:tc>
        <w:tc>
          <w:tcPr>
            <w:tcW w:w="8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00" w:type="pct"/>
            <w:tcBorders>
              <w:top w:val="nil"/>
              <w:left w:val="single" w:sz="4" w:space="0" w:color="auto"/>
              <w:right w:val="nil"/>
            </w:tcBorders>
            <w:shd w:val="clear" w:color="auto" w:fill="D9D9D9" w:themeFill="background1" w:themeFillShade="D9"/>
            <w:hideMark/>
          </w:tcPr>
          <w:p w:rsidR="00B12965" w:rsidRPr="00155D28" w:rsidRDefault="00B12965" w:rsidP="004012A1">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0C0EC2">
        <w:tc>
          <w:tcPr>
            <w:tcW w:w="5000" w:type="pct"/>
            <w:gridSpan w:val="7"/>
            <w:tcBorders>
              <w:left w:val="nil"/>
              <w:bottom w:val="nil"/>
            </w:tcBorders>
            <w:shd w:val="clear" w:color="auto" w:fill="D9D9D9" w:themeFill="background1" w:themeFillShade="D9"/>
          </w:tcPr>
          <w:p w:rsidR="000C0EC2" w:rsidRPr="00155D28" w:rsidRDefault="000C0EC2" w:rsidP="004012A1">
            <w:pPr>
              <w:spacing w:after="0" w:line="240" w:lineRule="auto"/>
              <w:rPr>
                <w:rFonts w:ascii="Times New Roman" w:hAnsi="Times New Roman" w:cs="Times New Roman"/>
                <w:sz w:val="24"/>
                <w:szCs w:val="24"/>
              </w:rPr>
            </w:pPr>
          </w:p>
        </w:tc>
      </w:tr>
    </w:tbl>
    <w:p w:rsidR="00B12965" w:rsidRPr="00155D28" w:rsidRDefault="006C7BB2" w:rsidP="006C7BB2">
      <w:pPr>
        <w:pStyle w:val="tvhtml"/>
        <w:shd w:val="clear" w:color="auto" w:fill="FFFFFF"/>
        <w:spacing w:beforeAutospacing="0" w:after="80" w:afterAutospacing="0"/>
        <w:ind w:firstLine="301"/>
        <w:jc w:val="both"/>
        <w:rPr>
          <w:sz w:val="20"/>
          <w:szCs w:val="20"/>
        </w:rPr>
      </w:pPr>
      <w:r w:rsidRPr="00155D28">
        <w:rPr>
          <w:sz w:val="20"/>
          <w:szCs w:val="20"/>
        </w:rPr>
        <w:t>Piezīme</w:t>
      </w:r>
      <w:r w:rsidR="00472E88">
        <w:rPr>
          <w:sz w:val="20"/>
          <w:szCs w:val="20"/>
        </w:rPr>
        <w:t>.</w:t>
      </w:r>
      <w:r w:rsidRPr="00155D28">
        <w:rPr>
          <w:sz w:val="20"/>
          <w:szCs w:val="20"/>
        </w:rPr>
        <w:t xml:space="preserve"> </w:t>
      </w:r>
      <w:r w:rsidR="000C0EC2" w:rsidRPr="00155D28">
        <w:rPr>
          <w:sz w:val="20"/>
          <w:szCs w:val="20"/>
          <w:vertAlign w:val="superscript"/>
        </w:rPr>
        <w:t>3</w:t>
      </w:r>
      <w:r w:rsidR="00040AA5" w:rsidRPr="00155D28">
        <w:rPr>
          <w:sz w:val="20"/>
          <w:szCs w:val="20"/>
        </w:rPr>
        <w:t xml:space="preserve"> </w:t>
      </w:r>
      <w:r w:rsidR="00472E88">
        <w:rPr>
          <w:sz w:val="20"/>
          <w:szCs w:val="20"/>
        </w:rPr>
        <w:t>S</w:t>
      </w:r>
      <w:r w:rsidR="00B44FBF" w:rsidRPr="00155D28">
        <w:rPr>
          <w:sz w:val="20"/>
          <w:szCs w:val="20"/>
        </w:rPr>
        <w:t xml:space="preserve">askaņā ar </w:t>
      </w:r>
      <w:r w:rsidR="00472E88">
        <w:rPr>
          <w:sz w:val="20"/>
          <w:szCs w:val="20"/>
        </w:rPr>
        <w:t>r</w:t>
      </w:r>
      <w:r w:rsidR="00B44FBF" w:rsidRPr="00155D28">
        <w:rPr>
          <w:sz w:val="20"/>
          <w:szCs w:val="20"/>
        </w:rPr>
        <w:t>egulas Nr.</w:t>
      </w:r>
      <w:r w:rsidR="00472E88">
        <w:rPr>
          <w:sz w:val="20"/>
          <w:szCs w:val="20"/>
        </w:rPr>
        <w:t xml:space="preserve"> </w:t>
      </w:r>
      <w:r w:rsidR="00B44FBF" w:rsidRPr="00155D28">
        <w:rPr>
          <w:sz w:val="20"/>
          <w:szCs w:val="20"/>
        </w:rPr>
        <w:t>543/2011 50.</w:t>
      </w:r>
      <w:r w:rsidR="00472E88">
        <w:rPr>
          <w:sz w:val="20"/>
          <w:szCs w:val="20"/>
        </w:rPr>
        <w:t xml:space="preserve"> </w:t>
      </w:r>
      <w:r w:rsidR="00B44FBF" w:rsidRPr="00155D28">
        <w:rPr>
          <w:sz w:val="20"/>
          <w:szCs w:val="20"/>
        </w:rPr>
        <w:t>panta 3.</w:t>
      </w:r>
      <w:r w:rsidR="00472E88">
        <w:rPr>
          <w:sz w:val="20"/>
          <w:szCs w:val="20"/>
        </w:rPr>
        <w:t xml:space="preserve"> </w:t>
      </w:r>
      <w:r w:rsidR="00B44FBF" w:rsidRPr="00155D28">
        <w:rPr>
          <w:sz w:val="20"/>
          <w:szCs w:val="20"/>
        </w:rPr>
        <w:t>punktu</w:t>
      </w:r>
    </w:p>
    <w:p w:rsidR="00B44FBF" w:rsidRPr="00155D28" w:rsidRDefault="00B44FBF" w:rsidP="00AE6F35">
      <w:pPr>
        <w:pStyle w:val="tvhtml"/>
        <w:shd w:val="clear" w:color="auto" w:fill="FFFFFF"/>
        <w:spacing w:beforeAutospacing="0" w:after="80" w:afterAutospacing="0"/>
        <w:ind w:firstLine="301"/>
        <w:rPr>
          <w:sz w:val="20"/>
          <w:szCs w:val="20"/>
        </w:rPr>
      </w:pPr>
    </w:p>
    <w:tbl>
      <w:tblPr>
        <w:tblW w:w="5010" w:type="pct"/>
        <w:tblCellMar>
          <w:top w:w="30" w:type="dxa"/>
          <w:left w:w="30" w:type="dxa"/>
          <w:bottom w:w="30" w:type="dxa"/>
          <w:right w:w="30" w:type="dxa"/>
        </w:tblCellMar>
        <w:tblLook w:val="04A0" w:firstRow="1" w:lastRow="0" w:firstColumn="1" w:lastColumn="0" w:noHBand="0" w:noVBand="1"/>
      </w:tblPr>
      <w:tblGrid>
        <w:gridCol w:w="3923"/>
        <w:gridCol w:w="56"/>
        <w:gridCol w:w="1287"/>
        <w:gridCol w:w="162"/>
        <w:gridCol w:w="72"/>
        <w:gridCol w:w="601"/>
        <w:gridCol w:w="423"/>
        <w:gridCol w:w="62"/>
        <w:gridCol w:w="120"/>
        <w:gridCol w:w="507"/>
        <w:gridCol w:w="412"/>
        <w:gridCol w:w="770"/>
        <w:gridCol w:w="410"/>
      </w:tblGrid>
      <w:tr w:rsidR="00155D28" w:rsidRPr="00155D28" w:rsidTr="00F90235">
        <w:tc>
          <w:tcPr>
            <w:tcW w:w="0" w:type="auto"/>
            <w:gridSpan w:val="13"/>
            <w:tcBorders>
              <w:top w:val="nil"/>
              <w:left w:val="nil"/>
              <w:bottom w:val="nil"/>
              <w:right w:val="nil"/>
            </w:tcBorders>
            <w:shd w:val="clear" w:color="auto" w:fill="BFBFBF"/>
            <w:vAlign w:val="center"/>
            <w:hideMark/>
          </w:tcPr>
          <w:p w:rsidR="00AE6F35" w:rsidRPr="00155D28" w:rsidRDefault="00F90235" w:rsidP="00F90235">
            <w:pPr>
              <w:spacing w:after="0" w:line="240" w:lineRule="auto"/>
              <w:rPr>
                <w:rFonts w:ascii="Times New Roman" w:hAnsi="Times New Roman" w:cs="Times New Roman"/>
                <w:b/>
                <w:bCs/>
                <w:sz w:val="24"/>
                <w:szCs w:val="24"/>
              </w:rPr>
            </w:pPr>
            <w:r w:rsidRPr="00155D28">
              <w:rPr>
                <w:rFonts w:ascii="Times New Roman" w:hAnsi="Times New Roman" w:cs="Times New Roman"/>
                <w:b/>
                <w:bCs/>
                <w:sz w:val="24"/>
                <w:szCs w:val="24"/>
              </w:rPr>
              <w:t>B.4</w:t>
            </w:r>
            <w:r w:rsidR="00AE6F35" w:rsidRPr="00155D28">
              <w:rPr>
                <w:rFonts w:ascii="Times New Roman" w:hAnsi="Times New Roman" w:cs="Times New Roman"/>
                <w:b/>
                <w:bCs/>
                <w:sz w:val="24"/>
                <w:szCs w:val="24"/>
              </w:rPr>
              <w:t>. Darbības fonda apjoms (norāda konkrētu gadu)</w:t>
            </w:r>
          </w:p>
        </w:tc>
      </w:tr>
      <w:tr w:rsidR="00155D28" w:rsidRPr="00155D28" w:rsidTr="00F90235">
        <w:trPr>
          <w:trHeight w:val="360"/>
        </w:trPr>
        <w:tc>
          <w:tcPr>
            <w:tcW w:w="0" w:type="auto"/>
            <w:gridSpan w:val="13"/>
            <w:tcBorders>
              <w:top w:val="nil"/>
              <w:left w:val="nil"/>
              <w:bottom w:val="nil"/>
              <w:right w:val="nil"/>
            </w:tcBorders>
            <w:shd w:val="clear" w:color="auto" w:fill="BFBFBF"/>
            <w:vAlign w:val="center"/>
            <w:hideMark/>
          </w:tcPr>
          <w:p w:rsidR="00AE6F35" w:rsidRPr="00155D28" w:rsidRDefault="00AE6F35" w:rsidP="00F9023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F90235">
        <w:tc>
          <w:tcPr>
            <w:tcW w:w="2228" w:type="pct"/>
            <w:tcBorders>
              <w:top w:val="nil"/>
              <w:left w:val="nil"/>
              <w:bottom w:val="nil"/>
              <w:right w:val="single" w:sz="6" w:space="0" w:color="auto"/>
            </w:tcBorders>
            <w:shd w:val="clear" w:color="auto" w:fill="BFBFBF"/>
            <w:vAlign w:val="center"/>
            <w:hideMark/>
          </w:tcPr>
          <w:p w:rsidR="00AE6F35" w:rsidRPr="00155D28" w:rsidRDefault="00AE6F35" w:rsidP="00F90235">
            <w:pPr>
              <w:pStyle w:val="tvhtml"/>
              <w:spacing w:before="0" w:beforeAutospacing="0" w:after="0" w:afterAutospacing="0"/>
              <w:jc w:val="right"/>
            </w:pPr>
            <w:r w:rsidRPr="00155D28">
              <w:t>Darbības fonds darbības programmas Nr.</w:t>
            </w:r>
          </w:p>
        </w:tc>
        <w:tc>
          <w:tcPr>
            <w:tcW w:w="763" w:type="pct"/>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AE6F35" w:rsidRPr="00155D28" w:rsidRDefault="00AE6F35" w:rsidP="00F9023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33" w:type="pct"/>
            <w:gridSpan w:val="2"/>
            <w:tcBorders>
              <w:top w:val="nil"/>
              <w:left w:val="single" w:sz="6" w:space="0" w:color="auto"/>
              <w:right w:val="single" w:sz="6" w:space="0" w:color="auto"/>
            </w:tcBorders>
            <w:shd w:val="clear" w:color="auto" w:fill="BFBFBF"/>
            <w:vAlign w:val="center"/>
            <w:hideMark/>
          </w:tcPr>
          <w:p w:rsidR="00AE6F35" w:rsidRPr="00155D28" w:rsidRDefault="00AE6F35" w:rsidP="00F9023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16" w:type="pct"/>
            <w:gridSpan w:val="3"/>
            <w:tcBorders>
              <w:top w:val="single" w:sz="6" w:space="0" w:color="auto"/>
              <w:left w:val="single" w:sz="6" w:space="0" w:color="auto"/>
              <w:bottom w:val="single" w:sz="4" w:space="0" w:color="auto"/>
              <w:right w:val="single" w:sz="6" w:space="0" w:color="auto"/>
            </w:tcBorders>
            <w:shd w:val="clear" w:color="auto" w:fill="FFFFFF"/>
            <w:vAlign w:val="center"/>
            <w:hideMark/>
          </w:tcPr>
          <w:p w:rsidR="00AE6F35" w:rsidRPr="00155D28" w:rsidRDefault="00AE6F35" w:rsidP="00F9023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68" w:type="pct"/>
            <w:tcBorders>
              <w:top w:val="nil"/>
              <w:left w:val="single" w:sz="6" w:space="0" w:color="auto"/>
              <w:bottom w:val="nil"/>
              <w:right w:val="nil"/>
            </w:tcBorders>
            <w:shd w:val="clear" w:color="auto" w:fill="BFBFBF"/>
            <w:vAlign w:val="center"/>
            <w:hideMark/>
          </w:tcPr>
          <w:p w:rsidR="00AE6F35" w:rsidRPr="00155D28" w:rsidRDefault="00AE6F35" w:rsidP="00F9023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1193" w:type="pct"/>
            <w:gridSpan w:val="4"/>
            <w:tcBorders>
              <w:top w:val="nil"/>
              <w:left w:val="nil"/>
              <w:bottom w:val="nil"/>
              <w:right w:val="nil"/>
            </w:tcBorders>
            <w:shd w:val="clear" w:color="auto" w:fill="BFBFBF"/>
            <w:vAlign w:val="center"/>
            <w:hideMark/>
          </w:tcPr>
          <w:p w:rsidR="00AE6F35" w:rsidRPr="00155D28" w:rsidRDefault="00AE6F35" w:rsidP="00F9023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gadam</w:t>
            </w:r>
          </w:p>
        </w:tc>
      </w:tr>
      <w:tr w:rsidR="00155D28" w:rsidRPr="00155D28" w:rsidTr="00F90235">
        <w:tc>
          <w:tcPr>
            <w:tcW w:w="2228" w:type="pct"/>
            <w:tcBorders>
              <w:top w:val="nil"/>
              <w:left w:val="nil"/>
              <w:bottom w:val="nil"/>
            </w:tcBorders>
            <w:shd w:val="clear" w:color="auto" w:fill="BFBFBF"/>
            <w:vAlign w:val="center"/>
          </w:tcPr>
          <w:p w:rsidR="00AE6F35" w:rsidRPr="00155D28" w:rsidRDefault="00AE6F35" w:rsidP="00F90235">
            <w:pPr>
              <w:pStyle w:val="tvhtml"/>
              <w:spacing w:before="0" w:beforeAutospacing="0" w:after="0" w:afterAutospacing="0"/>
              <w:jc w:val="right"/>
              <w:rPr>
                <w:sz w:val="18"/>
              </w:rPr>
            </w:pPr>
          </w:p>
        </w:tc>
        <w:tc>
          <w:tcPr>
            <w:tcW w:w="763" w:type="pct"/>
            <w:gridSpan w:val="2"/>
            <w:tcBorders>
              <w:top w:val="single" w:sz="4" w:space="0" w:color="auto"/>
            </w:tcBorders>
            <w:shd w:val="clear" w:color="auto" w:fill="BFBFBF" w:themeFill="background1" w:themeFillShade="BF"/>
            <w:vAlign w:val="center"/>
          </w:tcPr>
          <w:p w:rsidR="00AE6F35" w:rsidRPr="00155D28" w:rsidRDefault="00AE6F35" w:rsidP="00F90235">
            <w:pPr>
              <w:spacing w:after="0" w:line="240" w:lineRule="auto"/>
              <w:rPr>
                <w:rFonts w:ascii="Times New Roman" w:hAnsi="Times New Roman" w:cs="Times New Roman"/>
                <w:sz w:val="18"/>
                <w:szCs w:val="24"/>
              </w:rPr>
            </w:pPr>
          </w:p>
        </w:tc>
        <w:tc>
          <w:tcPr>
            <w:tcW w:w="133" w:type="pct"/>
            <w:gridSpan w:val="2"/>
            <w:tcBorders>
              <w:top w:val="nil"/>
              <w:left w:val="nil"/>
              <w:bottom w:val="nil"/>
            </w:tcBorders>
            <w:shd w:val="clear" w:color="auto" w:fill="BFBFBF"/>
            <w:vAlign w:val="center"/>
          </w:tcPr>
          <w:p w:rsidR="00AE6F35" w:rsidRPr="00155D28" w:rsidRDefault="00AE6F35" w:rsidP="00F90235">
            <w:pPr>
              <w:spacing w:after="0" w:line="240" w:lineRule="auto"/>
              <w:rPr>
                <w:rFonts w:ascii="Times New Roman" w:hAnsi="Times New Roman" w:cs="Times New Roman"/>
                <w:sz w:val="18"/>
                <w:szCs w:val="24"/>
              </w:rPr>
            </w:pPr>
          </w:p>
        </w:tc>
        <w:tc>
          <w:tcPr>
            <w:tcW w:w="616" w:type="pct"/>
            <w:gridSpan w:val="3"/>
            <w:tcBorders>
              <w:top w:val="single" w:sz="4" w:space="0" w:color="auto"/>
              <w:left w:val="nil"/>
            </w:tcBorders>
            <w:shd w:val="clear" w:color="auto" w:fill="BFBFBF" w:themeFill="background1" w:themeFillShade="BF"/>
            <w:vAlign w:val="center"/>
          </w:tcPr>
          <w:p w:rsidR="00AE6F35" w:rsidRPr="00155D28" w:rsidRDefault="00AE6F35" w:rsidP="00F90235">
            <w:pPr>
              <w:spacing w:after="0" w:line="240" w:lineRule="auto"/>
              <w:rPr>
                <w:rFonts w:ascii="Times New Roman" w:hAnsi="Times New Roman" w:cs="Times New Roman"/>
                <w:sz w:val="18"/>
                <w:szCs w:val="24"/>
              </w:rPr>
            </w:pPr>
          </w:p>
        </w:tc>
        <w:tc>
          <w:tcPr>
            <w:tcW w:w="68" w:type="pct"/>
            <w:tcBorders>
              <w:top w:val="nil"/>
              <w:left w:val="nil"/>
              <w:bottom w:val="nil"/>
              <w:right w:val="nil"/>
            </w:tcBorders>
            <w:shd w:val="clear" w:color="auto" w:fill="BFBFBF"/>
            <w:vAlign w:val="center"/>
          </w:tcPr>
          <w:p w:rsidR="00AE6F35" w:rsidRPr="00155D28" w:rsidRDefault="00AE6F35" w:rsidP="00F90235">
            <w:pPr>
              <w:spacing w:after="0" w:line="240" w:lineRule="auto"/>
              <w:rPr>
                <w:rFonts w:ascii="Times New Roman" w:hAnsi="Times New Roman" w:cs="Times New Roman"/>
                <w:sz w:val="18"/>
                <w:szCs w:val="24"/>
              </w:rPr>
            </w:pPr>
          </w:p>
        </w:tc>
        <w:tc>
          <w:tcPr>
            <w:tcW w:w="1193" w:type="pct"/>
            <w:gridSpan w:val="4"/>
            <w:tcBorders>
              <w:top w:val="nil"/>
              <w:left w:val="nil"/>
              <w:bottom w:val="nil"/>
              <w:right w:val="nil"/>
            </w:tcBorders>
            <w:shd w:val="clear" w:color="auto" w:fill="BFBFBF"/>
            <w:vAlign w:val="center"/>
          </w:tcPr>
          <w:p w:rsidR="00AE6F35" w:rsidRPr="00155D28" w:rsidRDefault="00AE6F35" w:rsidP="00F90235">
            <w:pPr>
              <w:spacing w:after="0" w:line="240" w:lineRule="auto"/>
              <w:rPr>
                <w:rFonts w:ascii="Times New Roman" w:hAnsi="Times New Roman" w:cs="Times New Roman"/>
                <w:sz w:val="18"/>
                <w:szCs w:val="24"/>
              </w:rPr>
            </w:pPr>
          </w:p>
        </w:tc>
      </w:tr>
      <w:tr w:rsidR="00155D28" w:rsidRPr="00155D28" w:rsidTr="00F90235">
        <w:tc>
          <w:tcPr>
            <w:tcW w:w="2228" w:type="pct"/>
            <w:tcBorders>
              <w:top w:val="nil"/>
              <w:left w:val="nil"/>
              <w:bottom w:val="nil"/>
            </w:tcBorders>
            <w:shd w:val="clear" w:color="auto" w:fill="BFBFBF"/>
            <w:vAlign w:val="center"/>
          </w:tcPr>
          <w:p w:rsidR="00AE6F35" w:rsidRPr="00155D28" w:rsidRDefault="00AE6F35" w:rsidP="00F90235">
            <w:pPr>
              <w:pStyle w:val="tvhtml"/>
              <w:spacing w:before="0" w:beforeAutospacing="0" w:after="0" w:afterAutospacing="0"/>
              <w:jc w:val="right"/>
              <w:rPr>
                <w:b/>
              </w:rPr>
            </w:pPr>
            <w:r w:rsidRPr="00155D28">
              <w:rPr>
                <w:b/>
              </w:rPr>
              <w:t>ES līdzfinansējuma daļas maksimālais apjoms saskaņā ar</w:t>
            </w:r>
            <w:proofErr w:type="gramStart"/>
            <w:r w:rsidRPr="00155D28">
              <w:rPr>
                <w:b/>
              </w:rPr>
              <w:t xml:space="preserve">  </w:t>
            </w:r>
            <w:proofErr w:type="gramEnd"/>
            <w:r w:rsidR="00472E88">
              <w:rPr>
                <w:b/>
              </w:rPr>
              <w:t>r</w:t>
            </w:r>
            <w:r w:rsidRPr="00155D28">
              <w:rPr>
                <w:b/>
              </w:rPr>
              <w:t>egulas Nr.</w:t>
            </w:r>
            <w:r w:rsidR="00472E88">
              <w:rPr>
                <w:b/>
              </w:rPr>
              <w:t xml:space="preserve"> </w:t>
            </w:r>
            <w:r w:rsidRPr="00155D28">
              <w:rPr>
                <w:b/>
              </w:rPr>
              <w:t>1308/2013 34.</w:t>
            </w:r>
            <w:r w:rsidR="00472E88">
              <w:rPr>
                <w:b/>
              </w:rPr>
              <w:t> </w:t>
            </w:r>
            <w:r w:rsidRPr="00155D28">
              <w:rPr>
                <w:b/>
              </w:rPr>
              <w:t>panta 2.</w:t>
            </w:r>
            <w:r w:rsidR="00472E88">
              <w:rPr>
                <w:b/>
              </w:rPr>
              <w:t> </w:t>
            </w:r>
            <w:r w:rsidRPr="00155D28">
              <w:rPr>
                <w:b/>
              </w:rPr>
              <w:t>punktu:</w:t>
            </w:r>
          </w:p>
        </w:tc>
        <w:tc>
          <w:tcPr>
            <w:tcW w:w="763" w:type="pct"/>
            <w:gridSpan w:val="2"/>
            <w:tcBorders>
              <w:bottom w:val="single" w:sz="4" w:space="0" w:color="auto"/>
            </w:tcBorders>
            <w:shd w:val="clear" w:color="auto" w:fill="BFBFBF" w:themeFill="background1" w:themeFillShade="BF"/>
            <w:vAlign w:val="center"/>
          </w:tcPr>
          <w:p w:rsidR="00AE6F35" w:rsidRPr="00155D28" w:rsidRDefault="00AE6F35" w:rsidP="00F90235">
            <w:pPr>
              <w:spacing w:after="0" w:line="240" w:lineRule="auto"/>
              <w:rPr>
                <w:rFonts w:ascii="Times New Roman" w:hAnsi="Times New Roman" w:cs="Times New Roman"/>
                <w:b/>
                <w:sz w:val="24"/>
                <w:szCs w:val="24"/>
              </w:rPr>
            </w:pPr>
          </w:p>
        </w:tc>
        <w:tc>
          <w:tcPr>
            <w:tcW w:w="133" w:type="pct"/>
            <w:gridSpan w:val="2"/>
            <w:tcBorders>
              <w:top w:val="nil"/>
              <w:left w:val="nil"/>
              <w:bottom w:val="nil"/>
            </w:tcBorders>
            <w:shd w:val="clear" w:color="auto" w:fill="BFBFBF"/>
            <w:vAlign w:val="center"/>
          </w:tcPr>
          <w:p w:rsidR="00AE6F35" w:rsidRPr="00155D28" w:rsidRDefault="00AE6F35" w:rsidP="00F90235">
            <w:pPr>
              <w:spacing w:after="0" w:line="240" w:lineRule="auto"/>
              <w:rPr>
                <w:rFonts w:ascii="Times New Roman" w:hAnsi="Times New Roman" w:cs="Times New Roman"/>
                <w:sz w:val="24"/>
                <w:szCs w:val="24"/>
              </w:rPr>
            </w:pPr>
          </w:p>
        </w:tc>
        <w:tc>
          <w:tcPr>
            <w:tcW w:w="616" w:type="pct"/>
            <w:gridSpan w:val="3"/>
            <w:tcBorders>
              <w:left w:val="nil"/>
            </w:tcBorders>
            <w:shd w:val="clear" w:color="auto" w:fill="BFBFBF" w:themeFill="background1" w:themeFillShade="BF"/>
            <w:vAlign w:val="center"/>
          </w:tcPr>
          <w:p w:rsidR="00AE6F35" w:rsidRPr="00155D28" w:rsidRDefault="00AE6F35" w:rsidP="00F90235">
            <w:pPr>
              <w:spacing w:after="0" w:line="240" w:lineRule="auto"/>
              <w:rPr>
                <w:rFonts w:ascii="Times New Roman" w:hAnsi="Times New Roman" w:cs="Times New Roman"/>
                <w:sz w:val="24"/>
                <w:szCs w:val="24"/>
              </w:rPr>
            </w:pPr>
          </w:p>
        </w:tc>
        <w:tc>
          <w:tcPr>
            <w:tcW w:w="68" w:type="pct"/>
            <w:tcBorders>
              <w:top w:val="nil"/>
              <w:left w:val="nil"/>
              <w:bottom w:val="nil"/>
              <w:right w:val="nil"/>
            </w:tcBorders>
            <w:shd w:val="clear" w:color="auto" w:fill="BFBFBF"/>
            <w:vAlign w:val="center"/>
          </w:tcPr>
          <w:p w:rsidR="00AE6F35" w:rsidRPr="00155D28" w:rsidRDefault="00AE6F35" w:rsidP="00F90235">
            <w:pPr>
              <w:spacing w:after="0" w:line="240" w:lineRule="auto"/>
              <w:rPr>
                <w:rFonts w:ascii="Times New Roman" w:hAnsi="Times New Roman" w:cs="Times New Roman"/>
                <w:sz w:val="24"/>
                <w:szCs w:val="24"/>
              </w:rPr>
            </w:pPr>
          </w:p>
        </w:tc>
        <w:tc>
          <w:tcPr>
            <w:tcW w:w="1193" w:type="pct"/>
            <w:gridSpan w:val="4"/>
            <w:tcBorders>
              <w:top w:val="nil"/>
              <w:left w:val="nil"/>
              <w:bottom w:val="nil"/>
              <w:right w:val="nil"/>
            </w:tcBorders>
            <w:shd w:val="clear" w:color="auto" w:fill="BFBFBF"/>
            <w:vAlign w:val="center"/>
          </w:tcPr>
          <w:p w:rsidR="00AE6F35" w:rsidRPr="00155D28" w:rsidRDefault="00AE6F35" w:rsidP="00F90235">
            <w:pPr>
              <w:spacing w:after="0" w:line="240" w:lineRule="auto"/>
              <w:rPr>
                <w:rFonts w:ascii="Times New Roman" w:hAnsi="Times New Roman" w:cs="Times New Roman"/>
                <w:sz w:val="24"/>
                <w:szCs w:val="24"/>
              </w:rPr>
            </w:pPr>
          </w:p>
        </w:tc>
      </w:tr>
      <w:tr w:rsidR="00155D28" w:rsidRPr="00155D28" w:rsidTr="00F90235">
        <w:tc>
          <w:tcPr>
            <w:tcW w:w="2228" w:type="pct"/>
            <w:tcBorders>
              <w:top w:val="nil"/>
              <w:left w:val="nil"/>
              <w:bottom w:val="nil"/>
              <w:right w:val="single" w:sz="6" w:space="0" w:color="auto"/>
            </w:tcBorders>
            <w:shd w:val="clear" w:color="auto" w:fill="BFBFBF"/>
            <w:vAlign w:val="center"/>
          </w:tcPr>
          <w:p w:rsidR="00AE6F35" w:rsidRPr="00155D28" w:rsidRDefault="00AE6F35" w:rsidP="00F90235">
            <w:pPr>
              <w:pStyle w:val="tvhtml"/>
              <w:spacing w:before="0" w:beforeAutospacing="0" w:after="0" w:afterAutospacing="0"/>
              <w:jc w:val="right"/>
            </w:pPr>
            <w:r w:rsidRPr="00155D28">
              <w:t>B.2.</w:t>
            </w:r>
            <w:r w:rsidR="00472E88">
              <w:t> </w:t>
            </w:r>
            <w:r w:rsidRPr="00155D28">
              <w:t>tabulas I daļas 1.</w:t>
            </w:r>
            <w:r w:rsidR="00472E88">
              <w:t xml:space="preserve"> </w:t>
            </w:r>
            <w:r w:rsidRPr="00155D28">
              <w:t xml:space="preserve">punkta </w:t>
            </w:r>
            <w:r w:rsidR="00F90235" w:rsidRPr="00155D28">
              <w:t>un B.3.</w:t>
            </w:r>
            <w:r w:rsidR="00472E88">
              <w:t> </w:t>
            </w:r>
            <w:r w:rsidR="00F90235" w:rsidRPr="00155D28">
              <w:t xml:space="preserve">tabulas </w:t>
            </w:r>
            <w:r w:rsidR="000C0EC2" w:rsidRPr="00155D28">
              <w:t>1.</w:t>
            </w:r>
            <w:r w:rsidR="00472E88">
              <w:t xml:space="preserve"> </w:t>
            </w:r>
            <w:r w:rsidR="000C0EC2" w:rsidRPr="00155D28">
              <w:t xml:space="preserve">punkta </w:t>
            </w:r>
            <w:r w:rsidRPr="00155D28">
              <w:t>kopsumma:</w:t>
            </w:r>
          </w:p>
        </w:tc>
        <w:tc>
          <w:tcPr>
            <w:tcW w:w="763"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rsidR="00AE6F35" w:rsidRPr="00155D28" w:rsidRDefault="00AE6F35" w:rsidP="00F90235">
            <w:pPr>
              <w:spacing w:after="0" w:line="240" w:lineRule="auto"/>
              <w:rPr>
                <w:rFonts w:ascii="Times New Roman" w:hAnsi="Times New Roman" w:cs="Times New Roman"/>
                <w:sz w:val="24"/>
                <w:szCs w:val="24"/>
              </w:rPr>
            </w:pPr>
          </w:p>
        </w:tc>
        <w:tc>
          <w:tcPr>
            <w:tcW w:w="133" w:type="pct"/>
            <w:gridSpan w:val="2"/>
            <w:tcBorders>
              <w:top w:val="nil"/>
              <w:left w:val="single" w:sz="6" w:space="0" w:color="auto"/>
              <w:bottom w:val="nil"/>
            </w:tcBorders>
            <w:shd w:val="clear" w:color="auto" w:fill="BFBFBF"/>
            <w:vAlign w:val="center"/>
          </w:tcPr>
          <w:p w:rsidR="00AE6F35" w:rsidRPr="00155D28" w:rsidRDefault="00AE6F35" w:rsidP="00F90235">
            <w:pPr>
              <w:spacing w:after="0" w:line="240" w:lineRule="auto"/>
              <w:rPr>
                <w:rFonts w:ascii="Times New Roman" w:hAnsi="Times New Roman" w:cs="Times New Roman"/>
                <w:b/>
                <w:sz w:val="24"/>
                <w:szCs w:val="24"/>
              </w:rPr>
            </w:pPr>
            <w:r w:rsidRPr="00155D28">
              <w:rPr>
                <w:rFonts w:ascii="Times New Roman" w:hAnsi="Times New Roman" w:cs="Times New Roman"/>
                <w:b/>
                <w:sz w:val="24"/>
                <w:szCs w:val="24"/>
              </w:rPr>
              <w:t>X</w:t>
            </w:r>
          </w:p>
        </w:tc>
        <w:tc>
          <w:tcPr>
            <w:tcW w:w="341" w:type="pct"/>
            <w:shd w:val="clear" w:color="auto" w:fill="BFBFBF" w:themeFill="background1" w:themeFillShade="BF"/>
            <w:vAlign w:val="center"/>
          </w:tcPr>
          <w:p w:rsidR="00AE6F35" w:rsidRPr="00155D28" w:rsidRDefault="00AE6F35" w:rsidP="00F90235">
            <w:pPr>
              <w:spacing w:after="0" w:line="240" w:lineRule="auto"/>
              <w:rPr>
                <w:rFonts w:ascii="Times New Roman" w:hAnsi="Times New Roman" w:cs="Times New Roman"/>
                <w:b/>
                <w:sz w:val="24"/>
                <w:szCs w:val="24"/>
              </w:rPr>
            </w:pPr>
            <w:r w:rsidRPr="00155D28">
              <w:rPr>
                <w:rFonts w:ascii="Times New Roman" w:hAnsi="Times New Roman" w:cs="Times New Roman"/>
                <w:b/>
                <w:sz w:val="24"/>
                <w:szCs w:val="24"/>
              </w:rPr>
              <w:t>0,041</w:t>
            </w:r>
          </w:p>
        </w:tc>
        <w:tc>
          <w:tcPr>
            <w:tcW w:w="274" w:type="pct"/>
            <w:gridSpan w:val="2"/>
            <w:tcBorders>
              <w:left w:val="nil"/>
            </w:tcBorders>
            <w:shd w:val="clear" w:color="auto" w:fill="BFBFBF" w:themeFill="background1" w:themeFillShade="BF"/>
            <w:vAlign w:val="center"/>
          </w:tcPr>
          <w:p w:rsidR="00AE6F35" w:rsidRPr="00155D28" w:rsidRDefault="00AE6F35" w:rsidP="00F90235">
            <w:pPr>
              <w:spacing w:after="0" w:line="240" w:lineRule="auto"/>
              <w:jc w:val="center"/>
              <w:rPr>
                <w:rFonts w:ascii="Times New Roman" w:hAnsi="Times New Roman" w:cs="Times New Roman"/>
                <w:b/>
                <w:sz w:val="24"/>
                <w:szCs w:val="24"/>
              </w:rPr>
            </w:pPr>
            <w:r w:rsidRPr="00155D28">
              <w:rPr>
                <w:rFonts w:ascii="Times New Roman" w:hAnsi="Times New Roman" w:cs="Times New Roman"/>
                <w:b/>
                <w:sz w:val="24"/>
                <w:szCs w:val="24"/>
              </w:rPr>
              <w:t>=</w:t>
            </w:r>
          </w:p>
        </w:tc>
        <w:tc>
          <w:tcPr>
            <w:tcW w:w="590" w:type="pct"/>
            <w:gridSpan w:val="3"/>
            <w:tcBorders>
              <w:top w:val="nil"/>
              <w:left w:val="nil"/>
              <w:bottom w:val="nil"/>
              <w:right w:val="nil"/>
            </w:tcBorders>
            <w:shd w:val="clear" w:color="auto" w:fill="FFFFFF" w:themeFill="background1"/>
            <w:vAlign w:val="center"/>
          </w:tcPr>
          <w:p w:rsidR="00AE6F35" w:rsidRPr="00155D28" w:rsidRDefault="00AE6F35" w:rsidP="00F90235">
            <w:pPr>
              <w:spacing w:after="0" w:line="240" w:lineRule="auto"/>
              <w:rPr>
                <w:rFonts w:ascii="Times New Roman" w:hAnsi="Times New Roman" w:cs="Times New Roman"/>
                <w:sz w:val="24"/>
                <w:szCs w:val="24"/>
              </w:rPr>
            </w:pPr>
          </w:p>
        </w:tc>
        <w:tc>
          <w:tcPr>
            <w:tcW w:w="671" w:type="pct"/>
            <w:gridSpan w:val="2"/>
            <w:tcBorders>
              <w:top w:val="nil"/>
              <w:left w:val="nil"/>
              <w:bottom w:val="nil"/>
              <w:right w:val="nil"/>
            </w:tcBorders>
            <w:shd w:val="clear" w:color="auto" w:fill="BFBFBF"/>
            <w:vAlign w:val="center"/>
          </w:tcPr>
          <w:p w:rsidR="00AE6F35" w:rsidRPr="00155D28" w:rsidRDefault="00AE6F35" w:rsidP="00F90235">
            <w:pPr>
              <w:spacing w:after="0" w:line="240" w:lineRule="auto"/>
              <w:rPr>
                <w:rFonts w:ascii="Times New Roman" w:hAnsi="Times New Roman" w:cs="Times New Roman"/>
                <w:b/>
                <w:i/>
                <w:sz w:val="24"/>
                <w:szCs w:val="24"/>
              </w:rPr>
            </w:pPr>
            <w:r w:rsidRPr="00155D28">
              <w:rPr>
                <w:rFonts w:ascii="Times New Roman" w:hAnsi="Times New Roman" w:cs="Times New Roman"/>
                <w:sz w:val="24"/>
                <w:szCs w:val="24"/>
              </w:rPr>
              <w:t xml:space="preserve"> </w:t>
            </w:r>
            <w:proofErr w:type="spellStart"/>
            <w:r w:rsidRPr="00155D28">
              <w:rPr>
                <w:rFonts w:ascii="Times New Roman" w:hAnsi="Times New Roman" w:cs="Times New Roman"/>
                <w:b/>
                <w:i/>
                <w:sz w:val="24"/>
                <w:szCs w:val="24"/>
              </w:rPr>
              <w:t>euro</w:t>
            </w:r>
            <w:proofErr w:type="spellEnd"/>
          </w:p>
        </w:tc>
      </w:tr>
      <w:tr w:rsidR="00155D28" w:rsidRPr="00155D28" w:rsidTr="00F90235">
        <w:trPr>
          <w:trHeight w:val="360"/>
        </w:trPr>
        <w:tc>
          <w:tcPr>
            <w:tcW w:w="0" w:type="auto"/>
            <w:gridSpan w:val="13"/>
            <w:tcBorders>
              <w:top w:val="nil"/>
              <w:left w:val="nil"/>
              <w:bottom w:val="nil"/>
              <w:right w:val="nil"/>
            </w:tcBorders>
            <w:shd w:val="clear" w:color="auto" w:fill="BFBFBF"/>
            <w:vAlign w:val="center"/>
            <w:hideMark/>
          </w:tcPr>
          <w:p w:rsidR="00AE6F35" w:rsidRPr="00155D28" w:rsidRDefault="00AE6F35" w:rsidP="00F9023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F90235">
        <w:tc>
          <w:tcPr>
            <w:tcW w:w="2260" w:type="pct"/>
            <w:gridSpan w:val="2"/>
            <w:tcBorders>
              <w:top w:val="nil"/>
              <w:left w:val="nil"/>
              <w:bottom w:val="nil"/>
              <w:right w:val="single" w:sz="6" w:space="0" w:color="auto"/>
            </w:tcBorders>
            <w:shd w:val="clear" w:color="auto" w:fill="D9D9D9" w:themeFill="background1" w:themeFillShade="D9"/>
            <w:vAlign w:val="center"/>
            <w:hideMark/>
          </w:tcPr>
          <w:p w:rsidR="00AE6F35" w:rsidRPr="00155D28" w:rsidRDefault="00AE6F35" w:rsidP="00CE272C">
            <w:pPr>
              <w:pStyle w:val="tvhtml"/>
              <w:spacing w:before="0" w:beforeAutospacing="0" w:after="0" w:afterAutospacing="0"/>
              <w:jc w:val="right"/>
            </w:pPr>
            <w:r w:rsidRPr="00155D28">
              <w:t>Darbības fonda faktiskais apjoms</w:t>
            </w:r>
            <w:r w:rsidR="00CE272C" w:rsidRPr="00155D28">
              <w:rPr>
                <w:vertAlign w:val="superscript"/>
              </w:rPr>
              <w:t>4</w:t>
            </w:r>
            <w:r w:rsidRPr="00155D28">
              <w:t>:</w:t>
            </w:r>
          </w:p>
        </w:tc>
        <w:tc>
          <w:tcPr>
            <w:tcW w:w="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6F35" w:rsidRPr="00155D28" w:rsidRDefault="00AE6F35" w:rsidP="00F9023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714" w:type="pct"/>
            <w:gridSpan w:val="4"/>
            <w:tcBorders>
              <w:top w:val="nil"/>
              <w:left w:val="single" w:sz="6" w:space="0" w:color="auto"/>
              <w:bottom w:val="nil"/>
              <w:right w:val="single" w:sz="6" w:space="0" w:color="auto"/>
            </w:tcBorders>
            <w:shd w:val="clear" w:color="auto" w:fill="D9D9D9" w:themeFill="background1" w:themeFillShade="D9"/>
            <w:vAlign w:val="center"/>
            <w:hideMark/>
          </w:tcPr>
          <w:p w:rsidR="00AE6F35" w:rsidRPr="00155D28" w:rsidRDefault="00AE6F35" w:rsidP="00F90235">
            <w:pPr>
              <w:spacing w:after="0" w:line="240" w:lineRule="auto"/>
              <w:rPr>
                <w:rFonts w:ascii="Times New Roman" w:hAnsi="Times New Roman" w:cs="Times New Roman"/>
                <w:i/>
                <w:iCs/>
                <w:sz w:val="24"/>
                <w:szCs w:val="24"/>
              </w:rPr>
            </w:pPr>
            <w:proofErr w:type="spellStart"/>
            <w:r w:rsidRPr="00155D28">
              <w:rPr>
                <w:rFonts w:ascii="Times New Roman" w:hAnsi="Times New Roman" w:cs="Times New Roman"/>
                <w:i/>
                <w:iCs/>
                <w:sz w:val="24"/>
                <w:szCs w:val="24"/>
              </w:rPr>
              <w:t>euro</w:t>
            </w:r>
            <w:proofErr w:type="spellEnd"/>
          </w:p>
        </w:tc>
        <w:tc>
          <w:tcPr>
            <w:tcW w:w="391"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6F35" w:rsidRPr="00155D28" w:rsidRDefault="00AE6F35" w:rsidP="00F90235">
            <w:pPr>
              <w:pStyle w:val="tvhtml"/>
              <w:spacing w:before="0" w:beforeAutospacing="0" w:after="0" w:afterAutospacing="0"/>
              <w:jc w:val="center"/>
            </w:pPr>
            <w:r w:rsidRPr="00155D28">
              <w:t>100</w:t>
            </w:r>
          </w:p>
        </w:tc>
        <w:tc>
          <w:tcPr>
            <w:tcW w:w="903" w:type="pct"/>
            <w:gridSpan w:val="3"/>
            <w:tcBorders>
              <w:top w:val="nil"/>
              <w:left w:val="single" w:sz="6" w:space="0" w:color="auto"/>
              <w:bottom w:val="nil"/>
              <w:right w:val="nil"/>
            </w:tcBorders>
            <w:shd w:val="clear" w:color="auto" w:fill="D9D9D9" w:themeFill="background1" w:themeFillShade="D9"/>
            <w:vAlign w:val="center"/>
            <w:hideMark/>
          </w:tcPr>
          <w:p w:rsidR="00AE6F35" w:rsidRPr="00155D28" w:rsidRDefault="00AE6F35" w:rsidP="00F9023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w:t>
            </w:r>
          </w:p>
        </w:tc>
      </w:tr>
      <w:tr w:rsidR="00155D28" w:rsidRPr="00155D28" w:rsidTr="000C0EC2">
        <w:trPr>
          <w:trHeight w:val="229"/>
        </w:trPr>
        <w:tc>
          <w:tcPr>
            <w:tcW w:w="2260" w:type="pct"/>
            <w:gridSpan w:val="2"/>
            <w:tcBorders>
              <w:top w:val="nil"/>
              <w:left w:val="nil"/>
              <w:bottom w:val="nil"/>
              <w:right w:val="nil"/>
            </w:tcBorders>
            <w:shd w:val="clear" w:color="auto" w:fill="D9D9D9" w:themeFill="background1" w:themeFillShade="D9"/>
            <w:vAlign w:val="center"/>
            <w:hideMark/>
          </w:tcPr>
          <w:p w:rsidR="00AE6F35" w:rsidRPr="00155D28" w:rsidRDefault="00AE6F35" w:rsidP="00F90235">
            <w:pPr>
              <w:spacing w:after="0" w:line="240" w:lineRule="auto"/>
              <w:rPr>
                <w:rFonts w:ascii="Times New Roman" w:hAnsi="Times New Roman" w:cs="Times New Roman"/>
                <w:sz w:val="20"/>
                <w:szCs w:val="24"/>
              </w:rPr>
            </w:pPr>
            <w:r w:rsidRPr="00155D28">
              <w:rPr>
                <w:rFonts w:ascii="Times New Roman" w:hAnsi="Times New Roman" w:cs="Times New Roman"/>
                <w:sz w:val="20"/>
                <w:szCs w:val="24"/>
              </w:rPr>
              <w:t> </w:t>
            </w:r>
          </w:p>
        </w:tc>
        <w:tc>
          <w:tcPr>
            <w:tcW w:w="731" w:type="pct"/>
            <w:tcBorders>
              <w:top w:val="single" w:sz="6" w:space="0" w:color="auto"/>
              <w:left w:val="nil"/>
              <w:bottom w:val="single" w:sz="6" w:space="0" w:color="auto"/>
              <w:right w:val="nil"/>
            </w:tcBorders>
            <w:shd w:val="clear" w:color="auto" w:fill="D9D9D9" w:themeFill="background1" w:themeFillShade="D9"/>
            <w:vAlign w:val="center"/>
            <w:hideMark/>
          </w:tcPr>
          <w:p w:rsidR="00AE6F35" w:rsidRPr="00155D28" w:rsidRDefault="00AE6F35" w:rsidP="00F90235">
            <w:pPr>
              <w:spacing w:after="0" w:line="240" w:lineRule="auto"/>
              <w:rPr>
                <w:rFonts w:ascii="Times New Roman" w:hAnsi="Times New Roman" w:cs="Times New Roman"/>
                <w:sz w:val="20"/>
                <w:szCs w:val="24"/>
              </w:rPr>
            </w:pPr>
            <w:r w:rsidRPr="00155D28">
              <w:rPr>
                <w:rFonts w:ascii="Times New Roman" w:hAnsi="Times New Roman" w:cs="Times New Roman"/>
                <w:sz w:val="20"/>
                <w:szCs w:val="24"/>
              </w:rPr>
              <w:t> </w:t>
            </w:r>
          </w:p>
        </w:tc>
        <w:tc>
          <w:tcPr>
            <w:tcW w:w="92" w:type="pct"/>
            <w:tcBorders>
              <w:top w:val="nil"/>
              <w:left w:val="nil"/>
              <w:bottom w:val="nil"/>
              <w:right w:val="nil"/>
            </w:tcBorders>
            <w:shd w:val="clear" w:color="auto" w:fill="D9D9D9" w:themeFill="background1" w:themeFillShade="D9"/>
            <w:vAlign w:val="center"/>
            <w:hideMark/>
          </w:tcPr>
          <w:p w:rsidR="00AE6F35" w:rsidRPr="00155D28" w:rsidRDefault="00AE6F35" w:rsidP="00F90235">
            <w:pPr>
              <w:spacing w:after="0" w:line="240" w:lineRule="auto"/>
              <w:rPr>
                <w:rFonts w:ascii="Times New Roman" w:hAnsi="Times New Roman" w:cs="Times New Roman"/>
                <w:sz w:val="20"/>
                <w:szCs w:val="24"/>
              </w:rPr>
            </w:pPr>
            <w:r w:rsidRPr="00155D28">
              <w:rPr>
                <w:rFonts w:ascii="Times New Roman" w:hAnsi="Times New Roman" w:cs="Times New Roman"/>
                <w:sz w:val="20"/>
                <w:szCs w:val="24"/>
              </w:rPr>
              <w:t> </w:t>
            </w:r>
          </w:p>
        </w:tc>
        <w:tc>
          <w:tcPr>
            <w:tcW w:w="1684" w:type="pct"/>
            <w:gridSpan w:val="8"/>
            <w:tcBorders>
              <w:top w:val="nil"/>
              <w:left w:val="nil"/>
              <w:bottom w:val="nil"/>
              <w:right w:val="nil"/>
            </w:tcBorders>
            <w:shd w:val="clear" w:color="auto" w:fill="D9D9D9" w:themeFill="background1" w:themeFillShade="D9"/>
            <w:vAlign w:val="center"/>
            <w:hideMark/>
          </w:tcPr>
          <w:p w:rsidR="00AE6F35" w:rsidRPr="00155D28" w:rsidRDefault="00AE6F35" w:rsidP="00F90235">
            <w:pPr>
              <w:spacing w:after="0" w:line="240" w:lineRule="auto"/>
              <w:rPr>
                <w:rFonts w:ascii="Times New Roman" w:hAnsi="Times New Roman" w:cs="Times New Roman"/>
                <w:sz w:val="20"/>
                <w:szCs w:val="24"/>
              </w:rPr>
            </w:pPr>
            <w:r w:rsidRPr="00155D28">
              <w:rPr>
                <w:rFonts w:ascii="Times New Roman" w:hAnsi="Times New Roman" w:cs="Times New Roman"/>
                <w:sz w:val="20"/>
                <w:szCs w:val="24"/>
              </w:rPr>
              <w:t> </w:t>
            </w:r>
          </w:p>
        </w:tc>
        <w:tc>
          <w:tcPr>
            <w:tcW w:w="233" w:type="pct"/>
            <w:tcBorders>
              <w:top w:val="nil"/>
              <w:left w:val="nil"/>
              <w:bottom w:val="nil"/>
              <w:right w:val="nil"/>
            </w:tcBorders>
            <w:shd w:val="clear" w:color="auto" w:fill="D9D9D9" w:themeFill="background1" w:themeFillShade="D9"/>
            <w:vAlign w:val="center"/>
            <w:hideMark/>
          </w:tcPr>
          <w:p w:rsidR="00AE6F35" w:rsidRPr="00155D28" w:rsidRDefault="00AE6F35" w:rsidP="00F90235">
            <w:pPr>
              <w:spacing w:after="0" w:line="240" w:lineRule="auto"/>
              <w:rPr>
                <w:rFonts w:ascii="Times New Roman" w:hAnsi="Times New Roman" w:cs="Times New Roman"/>
                <w:sz w:val="20"/>
                <w:szCs w:val="24"/>
              </w:rPr>
            </w:pPr>
            <w:r w:rsidRPr="00155D28">
              <w:rPr>
                <w:rFonts w:ascii="Times New Roman" w:hAnsi="Times New Roman" w:cs="Times New Roman"/>
                <w:sz w:val="20"/>
                <w:szCs w:val="24"/>
              </w:rPr>
              <w:t> </w:t>
            </w:r>
          </w:p>
        </w:tc>
      </w:tr>
      <w:tr w:rsidR="00155D28" w:rsidRPr="00155D28" w:rsidTr="00F90235">
        <w:tc>
          <w:tcPr>
            <w:tcW w:w="2260" w:type="pct"/>
            <w:gridSpan w:val="2"/>
            <w:tcBorders>
              <w:top w:val="nil"/>
              <w:left w:val="nil"/>
              <w:bottom w:val="nil"/>
              <w:right w:val="single" w:sz="6" w:space="0" w:color="auto"/>
            </w:tcBorders>
            <w:shd w:val="clear" w:color="auto" w:fill="D9D9D9" w:themeFill="background1" w:themeFillShade="D9"/>
            <w:vAlign w:val="center"/>
            <w:hideMark/>
          </w:tcPr>
          <w:p w:rsidR="00AE6F35" w:rsidRPr="00155D28" w:rsidRDefault="00AE6F35" w:rsidP="00F90235">
            <w:pPr>
              <w:pStyle w:val="tvhtml"/>
              <w:spacing w:before="0" w:beforeAutospacing="0" w:after="0" w:afterAutospacing="0"/>
              <w:jc w:val="right"/>
            </w:pPr>
            <w:r w:rsidRPr="00155D28">
              <w:t>ES līdzfinansējuma daļa:</w:t>
            </w:r>
          </w:p>
        </w:tc>
        <w:tc>
          <w:tcPr>
            <w:tcW w:w="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6F35" w:rsidRPr="00155D28" w:rsidRDefault="00AE6F35" w:rsidP="00F9023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714" w:type="pct"/>
            <w:gridSpan w:val="4"/>
            <w:tcBorders>
              <w:top w:val="nil"/>
              <w:left w:val="single" w:sz="6" w:space="0" w:color="auto"/>
              <w:bottom w:val="nil"/>
              <w:right w:val="single" w:sz="6" w:space="0" w:color="auto"/>
            </w:tcBorders>
            <w:shd w:val="clear" w:color="auto" w:fill="D9D9D9" w:themeFill="background1" w:themeFillShade="D9"/>
            <w:vAlign w:val="center"/>
            <w:hideMark/>
          </w:tcPr>
          <w:p w:rsidR="00AE6F35" w:rsidRPr="00155D28" w:rsidRDefault="00AE6F35" w:rsidP="00BE77D8">
            <w:pPr>
              <w:spacing w:after="0" w:line="240" w:lineRule="auto"/>
              <w:rPr>
                <w:rFonts w:ascii="Times New Roman" w:hAnsi="Times New Roman" w:cs="Times New Roman"/>
                <w:sz w:val="24"/>
                <w:szCs w:val="24"/>
              </w:rPr>
            </w:pPr>
            <w:r w:rsidRPr="00155D28">
              <w:rPr>
                <w:rFonts w:ascii="Times New Roman" w:hAnsi="Times New Roman" w:cs="Times New Roman"/>
                <w:i/>
                <w:iCs/>
                <w:sz w:val="24"/>
                <w:szCs w:val="24"/>
              </w:rPr>
              <w:t>euro</w:t>
            </w:r>
            <w:r w:rsidR="00BE77D8" w:rsidRPr="00155D28">
              <w:rPr>
                <w:rFonts w:ascii="Times New Roman" w:hAnsi="Times New Roman" w:cs="Times New Roman"/>
                <w:sz w:val="24"/>
                <w:szCs w:val="24"/>
                <w:vertAlign w:val="superscript"/>
              </w:rPr>
              <w:t>5</w:t>
            </w:r>
          </w:p>
        </w:tc>
        <w:tc>
          <w:tcPr>
            <w:tcW w:w="391"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6F35" w:rsidRPr="00155D28" w:rsidRDefault="00AE6F35" w:rsidP="00F9023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903" w:type="pct"/>
            <w:gridSpan w:val="3"/>
            <w:tcBorders>
              <w:top w:val="nil"/>
              <w:left w:val="single" w:sz="6" w:space="0" w:color="auto"/>
              <w:bottom w:val="nil"/>
              <w:right w:val="nil"/>
            </w:tcBorders>
            <w:shd w:val="clear" w:color="auto" w:fill="D9D9D9" w:themeFill="background1" w:themeFillShade="D9"/>
            <w:vAlign w:val="center"/>
            <w:hideMark/>
          </w:tcPr>
          <w:p w:rsidR="00AE6F35" w:rsidRPr="00155D28" w:rsidRDefault="00AE6F35" w:rsidP="00F9023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w:t>
            </w:r>
          </w:p>
        </w:tc>
      </w:tr>
      <w:tr w:rsidR="00155D28" w:rsidRPr="00155D28" w:rsidTr="000C0EC2">
        <w:trPr>
          <w:trHeight w:val="281"/>
        </w:trPr>
        <w:tc>
          <w:tcPr>
            <w:tcW w:w="2260" w:type="pct"/>
            <w:gridSpan w:val="2"/>
            <w:tcBorders>
              <w:top w:val="nil"/>
              <w:left w:val="nil"/>
              <w:bottom w:val="nil"/>
              <w:right w:val="nil"/>
            </w:tcBorders>
            <w:shd w:val="clear" w:color="auto" w:fill="D9D9D9" w:themeFill="background1" w:themeFillShade="D9"/>
            <w:vAlign w:val="center"/>
            <w:hideMark/>
          </w:tcPr>
          <w:p w:rsidR="00AE6F35" w:rsidRPr="00155D28" w:rsidRDefault="00AE6F35" w:rsidP="00F90235">
            <w:pPr>
              <w:spacing w:after="0" w:line="240" w:lineRule="auto"/>
              <w:rPr>
                <w:rFonts w:ascii="Times New Roman" w:hAnsi="Times New Roman" w:cs="Times New Roman"/>
                <w:sz w:val="20"/>
                <w:szCs w:val="24"/>
              </w:rPr>
            </w:pPr>
            <w:r w:rsidRPr="00155D28">
              <w:rPr>
                <w:rFonts w:ascii="Times New Roman" w:hAnsi="Times New Roman" w:cs="Times New Roman"/>
                <w:sz w:val="20"/>
                <w:szCs w:val="24"/>
              </w:rPr>
              <w:t> </w:t>
            </w:r>
          </w:p>
        </w:tc>
        <w:tc>
          <w:tcPr>
            <w:tcW w:w="731" w:type="pct"/>
            <w:tcBorders>
              <w:top w:val="single" w:sz="6" w:space="0" w:color="auto"/>
              <w:left w:val="nil"/>
              <w:bottom w:val="single" w:sz="6" w:space="0" w:color="auto"/>
              <w:right w:val="nil"/>
            </w:tcBorders>
            <w:shd w:val="clear" w:color="auto" w:fill="D9D9D9" w:themeFill="background1" w:themeFillShade="D9"/>
            <w:vAlign w:val="center"/>
            <w:hideMark/>
          </w:tcPr>
          <w:p w:rsidR="00AE6F35" w:rsidRPr="00155D28" w:rsidRDefault="00AE6F35" w:rsidP="00F90235">
            <w:pPr>
              <w:spacing w:after="0" w:line="240" w:lineRule="auto"/>
              <w:rPr>
                <w:rFonts w:ascii="Times New Roman" w:hAnsi="Times New Roman" w:cs="Times New Roman"/>
                <w:sz w:val="20"/>
                <w:szCs w:val="24"/>
              </w:rPr>
            </w:pPr>
            <w:r w:rsidRPr="00155D28">
              <w:rPr>
                <w:rFonts w:ascii="Times New Roman" w:hAnsi="Times New Roman" w:cs="Times New Roman"/>
                <w:sz w:val="20"/>
                <w:szCs w:val="24"/>
              </w:rPr>
              <w:t> </w:t>
            </w:r>
          </w:p>
        </w:tc>
        <w:tc>
          <w:tcPr>
            <w:tcW w:w="714" w:type="pct"/>
            <w:gridSpan w:val="4"/>
            <w:tcBorders>
              <w:top w:val="nil"/>
              <w:left w:val="nil"/>
              <w:bottom w:val="nil"/>
              <w:right w:val="nil"/>
            </w:tcBorders>
            <w:shd w:val="clear" w:color="auto" w:fill="D9D9D9" w:themeFill="background1" w:themeFillShade="D9"/>
            <w:vAlign w:val="center"/>
            <w:hideMark/>
          </w:tcPr>
          <w:p w:rsidR="00AE6F35" w:rsidRPr="00155D28" w:rsidRDefault="00AE6F35" w:rsidP="00F90235">
            <w:pPr>
              <w:spacing w:after="0" w:line="240" w:lineRule="auto"/>
              <w:rPr>
                <w:rFonts w:ascii="Times New Roman" w:hAnsi="Times New Roman" w:cs="Times New Roman"/>
                <w:sz w:val="20"/>
                <w:szCs w:val="24"/>
              </w:rPr>
            </w:pPr>
            <w:r w:rsidRPr="00155D28">
              <w:rPr>
                <w:rFonts w:ascii="Times New Roman" w:hAnsi="Times New Roman" w:cs="Times New Roman"/>
                <w:sz w:val="20"/>
                <w:szCs w:val="24"/>
              </w:rPr>
              <w:t> </w:t>
            </w:r>
          </w:p>
        </w:tc>
        <w:tc>
          <w:tcPr>
            <w:tcW w:w="391" w:type="pct"/>
            <w:gridSpan w:val="3"/>
            <w:tcBorders>
              <w:top w:val="single" w:sz="6" w:space="0" w:color="auto"/>
              <w:left w:val="nil"/>
              <w:bottom w:val="single" w:sz="6" w:space="0" w:color="auto"/>
              <w:right w:val="nil"/>
            </w:tcBorders>
            <w:shd w:val="clear" w:color="auto" w:fill="D9D9D9" w:themeFill="background1" w:themeFillShade="D9"/>
            <w:vAlign w:val="center"/>
            <w:hideMark/>
          </w:tcPr>
          <w:p w:rsidR="00AE6F35" w:rsidRPr="00155D28" w:rsidRDefault="00AE6F35" w:rsidP="00F90235">
            <w:pPr>
              <w:spacing w:after="0" w:line="240" w:lineRule="auto"/>
              <w:rPr>
                <w:rFonts w:ascii="Times New Roman" w:hAnsi="Times New Roman" w:cs="Times New Roman"/>
                <w:sz w:val="20"/>
                <w:szCs w:val="24"/>
              </w:rPr>
            </w:pPr>
            <w:r w:rsidRPr="00155D28">
              <w:rPr>
                <w:rFonts w:ascii="Times New Roman" w:hAnsi="Times New Roman" w:cs="Times New Roman"/>
                <w:sz w:val="20"/>
                <w:szCs w:val="24"/>
              </w:rPr>
              <w:t> </w:t>
            </w:r>
          </w:p>
        </w:tc>
        <w:tc>
          <w:tcPr>
            <w:tcW w:w="903" w:type="pct"/>
            <w:gridSpan w:val="3"/>
            <w:tcBorders>
              <w:top w:val="nil"/>
              <w:left w:val="nil"/>
              <w:bottom w:val="nil"/>
              <w:right w:val="nil"/>
            </w:tcBorders>
            <w:shd w:val="clear" w:color="auto" w:fill="D9D9D9" w:themeFill="background1" w:themeFillShade="D9"/>
            <w:vAlign w:val="center"/>
            <w:hideMark/>
          </w:tcPr>
          <w:p w:rsidR="00AE6F35" w:rsidRPr="00155D28" w:rsidRDefault="00AE6F35" w:rsidP="00F90235">
            <w:pPr>
              <w:spacing w:after="0" w:line="240" w:lineRule="auto"/>
              <w:rPr>
                <w:rFonts w:ascii="Times New Roman" w:hAnsi="Times New Roman" w:cs="Times New Roman"/>
                <w:sz w:val="20"/>
                <w:szCs w:val="24"/>
              </w:rPr>
            </w:pPr>
            <w:r w:rsidRPr="00155D28">
              <w:rPr>
                <w:rFonts w:ascii="Times New Roman" w:hAnsi="Times New Roman" w:cs="Times New Roman"/>
                <w:sz w:val="20"/>
                <w:szCs w:val="24"/>
              </w:rPr>
              <w:t> </w:t>
            </w:r>
          </w:p>
        </w:tc>
      </w:tr>
      <w:tr w:rsidR="00155D28" w:rsidRPr="00155D28" w:rsidTr="00F90235">
        <w:tc>
          <w:tcPr>
            <w:tcW w:w="2260" w:type="pct"/>
            <w:gridSpan w:val="2"/>
            <w:tcBorders>
              <w:top w:val="nil"/>
              <w:left w:val="nil"/>
              <w:bottom w:val="nil"/>
              <w:right w:val="single" w:sz="6" w:space="0" w:color="auto"/>
            </w:tcBorders>
            <w:shd w:val="clear" w:color="auto" w:fill="D9D9D9" w:themeFill="background1" w:themeFillShade="D9"/>
            <w:vAlign w:val="center"/>
            <w:hideMark/>
          </w:tcPr>
          <w:p w:rsidR="00AE6F35" w:rsidRPr="00155D28" w:rsidRDefault="00AE6F35" w:rsidP="00F90235">
            <w:pPr>
              <w:pStyle w:val="tvhtml"/>
              <w:spacing w:before="0" w:beforeAutospacing="0" w:after="0" w:afterAutospacing="0"/>
              <w:jc w:val="right"/>
            </w:pPr>
            <w:r w:rsidRPr="00155D28">
              <w:t>Ražotāju organizācijas ieguldījumu daļa:</w:t>
            </w:r>
          </w:p>
        </w:tc>
        <w:tc>
          <w:tcPr>
            <w:tcW w:w="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6F35" w:rsidRPr="00155D28" w:rsidRDefault="00AE6F35" w:rsidP="00F9023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714" w:type="pct"/>
            <w:gridSpan w:val="4"/>
            <w:tcBorders>
              <w:top w:val="nil"/>
              <w:left w:val="single" w:sz="6" w:space="0" w:color="auto"/>
              <w:bottom w:val="nil"/>
              <w:right w:val="single" w:sz="6" w:space="0" w:color="auto"/>
            </w:tcBorders>
            <w:shd w:val="clear" w:color="auto" w:fill="D9D9D9" w:themeFill="background1" w:themeFillShade="D9"/>
            <w:vAlign w:val="center"/>
            <w:hideMark/>
          </w:tcPr>
          <w:p w:rsidR="00AE6F35" w:rsidRPr="00155D28" w:rsidRDefault="00AE6F35" w:rsidP="00F90235">
            <w:pPr>
              <w:spacing w:after="0" w:line="240" w:lineRule="auto"/>
              <w:rPr>
                <w:rFonts w:ascii="Times New Roman" w:hAnsi="Times New Roman" w:cs="Times New Roman"/>
                <w:i/>
                <w:iCs/>
                <w:sz w:val="24"/>
                <w:szCs w:val="24"/>
              </w:rPr>
            </w:pPr>
            <w:proofErr w:type="spellStart"/>
            <w:r w:rsidRPr="00155D28">
              <w:rPr>
                <w:rFonts w:ascii="Times New Roman" w:hAnsi="Times New Roman" w:cs="Times New Roman"/>
                <w:i/>
                <w:iCs/>
                <w:sz w:val="24"/>
                <w:szCs w:val="24"/>
              </w:rPr>
              <w:t>euro</w:t>
            </w:r>
            <w:proofErr w:type="spellEnd"/>
          </w:p>
        </w:tc>
        <w:tc>
          <w:tcPr>
            <w:tcW w:w="391"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6F35" w:rsidRPr="00155D28" w:rsidRDefault="00AE6F35" w:rsidP="00F9023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903" w:type="pct"/>
            <w:gridSpan w:val="3"/>
            <w:tcBorders>
              <w:top w:val="nil"/>
              <w:left w:val="single" w:sz="6" w:space="0" w:color="auto"/>
              <w:bottom w:val="nil"/>
              <w:right w:val="nil"/>
            </w:tcBorders>
            <w:shd w:val="clear" w:color="auto" w:fill="D9D9D9" w:themeFill="background1" w:themeFillShade="D9"/>
            <w:vAlign w:val="center"/>
            <w:hideMark/>
          </w:tcPr>
          <w:p w:rsidR="00AE6F35" w:rsidRPr="00155D28" w:rsidRDefault="00AE6F35" w:rsidP="00F9023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F90235">
        <w:tc>
          <w:tcPr>
            <w:tcW w:w="2260" w:type="pct"/>
            <w:gridSpan w:val="2"/>
            <w:tcBorders>
              <w:top w:val="nil"/>
              <w:left w:val="nil"/>
              <w:bottom w:val="nil"/>
              <w:right w:val="nil"/>
            </w:tcBorders>
            <w:shd w:val="clear" w:color="auto" w:fill="D9D9D9" w:themeFill="background1" w:themeFillShade="D9"/>
            <w:vAlign w:val="center"/>
            <w:hideMark/>
          </w:tcPr>
          <w:p w:rsidR="00AE6F35" w:rsidRPr="00155D28" w:rsidRDefault="00AE6F35" w:rsidP="00F90235">
            <w:pPr>
              <w:pStyle w:val="tvhtml"/>
              <w:spacing w:before="0" w:beforeAutospacing="0" w:after="0" w:afterAutospacing="0"/>
              <w:jc w:val="right"/>
            </w:pPr>
            <w:r w:rsidRPr="00155D28">
              <w:t>t.sk.</w:t>
            </w:r>
          </w:p>
        </w:tc>
        <w:tc>
          <w:tcPr>
            <w:tcW w:w="2740" w:type="pct"/>
            <w:gridSpan w:val="11"/>
            <w:tcBorders>
              <w:top w:val="nil"/>
              <w:left w:val="nil"/>
              <w:bottom w:val="nil"/>
              <w:right w:val="nil"/>
            </w:tcBorders>
            <w:shd w:val="clear" w:color="auto" w:fill="D9D9D9" w:themeFill="background1" w:themeFillShade="D9"/>
            <w:vAlign w:val="center"/>
            <w:hideMark/>
          </w:tcPr>
          <w:p w:rsidR="00AE6F35" w:rsidRPr="00155D28" w:rsidRDefault="00AE6F35" w:rsidP="00F9023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F90235">
        <w:tc>
          <w:tcPr>
            <w:tcW w:w="2260" w:type="pct"/>
            <w:gridSpan w:val="2"/>
            <w:tcBorders>
              <w:top w:val="nil"/>
              <w:left w:val="nil"/>
              <w:bottom w:val="nil"/>
              <w:right w:val="single" w:sz="6" w:space="0" w:color="auto"/>
            </w:tcBorders>
            <w:shd w:val="clear" w:color="auto" w:fill="D9D9D9" w:themeFill="background1" w:themeFillShade="D9"/>
            <w:vAlign w:val="center"/>
            <w:hideMark/>
          </w:tcPr>
          <w:p w:rsidR="00AE6F35" w:rsidRPr="00155D28" w:rsidRDefault="00AE6F35" w:rsidP="00F90235">
            <w:pPr>
              <w:pStyle w:val="tvhtml"/>
              <w:spacing w:before="0" w:beforeAutospacing="0" w:after="0" w:afterAutospacing="0"/>
              <w:jc w:val="right"/>
            </w:pPr>
            <w:r w:rsidRPr="00155D28">
              <w:t>Biedru ieguldījumu daļa:</w:t>
            </w:r>
          </w:p>
        </w:tc>
        <w:tc>
          <w:tcPr>
            <w:tcW w:w="7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6F35" w:rsidRPr="00155D28" w:rsidRDefault="00AE6F35" w:rsidP="00F9023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714" w:type="pct"/>
            <w:gridSpan w:val="4"/>
            <w:tcBorders>
              <w:top w:val="nil"/>
              <w:left w:val="single" w:sz="6" w:space="0" w:color="auto"/>
              <w:bottom w:val="nil"/>
              <w:right w:val="single" w:sz="6" w:space="0" w:color="auto"/>
            </w:tcBorders>
            <w:shd w:val="clear" w:color="auto" w:fill="D9D9D9" w:themeFill="background1" w:themeFillShade="D9"/>
            <w:vAlign w:val="center"/>
            <w:hideMark/>
          </w:tcPr>
          <w:p w:rsidR="00AE6F35" w:rsidRPr="00155D28" w:rsidRDefault="00AE6F35" w:rsidP="00F90235">
            <w:pPr>
              <w:spacing w:after="0" w:line="240" w:lineRule="auto"/>
              <w:rPr>
                <w:rFonts w:ascii="Times New Roman" w:hAnsi="Times New Roman" w:cs="Times New Roman"/>
                <w:i/>
                <w:iCs/>
                <w:sz w:val="24"/>
                <w:szCs w:val="24"/>
              </w:rPr>
            </w:pPr>
            <w:proofErr w:type="spellStart"/>
            <w:r w:rsidRPr="00155D28">
              <w:rPr>
                <w:rFonts w:ascii="Times New Roman" w:hAnsi="Times New Roman" w:cs="Times New Roman"/>
                <w:i/>
                <w:iCs/>
                <w:sz w:val="24"/>
                <w:szCs w:val="24"/>
              </w:rPr>
              <w:t>euro</w:t>
            </w:r>
            <w:proofErr w:type="spellEnd"/>
          </w:p>
        </w:tc>
        <w:tc>
          <w:tcPr>
            <w:tcW w:w="391"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6F35" w:rsidRPr="00155D28" w:rsidRDefault="00AE6F35" w:rsidP="00F9023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903" w:type="pct"/>
            <w:gridSpan w:val="3"/>
            <w:tcBorders>
              <w:top w:val="nil"/>
              <w:left w:val="single" w:sz="6" w:space="0" w:color="auto"/>
              <w:bottom w:val="nil"/>
              <w:right w:val="nil"/>
            </w:tcBorders>
            <w:shd w:val="clear" w:color="auto" w:fill="D9D9D9" w:themeFill="background1" w:themeFillShade="D9"/>
            <w:vAlign w:val="center"/>
            <w:hideMark/>
          </w:tcPr>
          <w:p w:rsidR="00AE6F35" w:rsidRPr="00155D28" w:rsidRDefault="00AE6F35" w:rsidP="00F9023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w:t>
            </w:r>
          </w:p>
        </w:tc>
      </w:tr>
      <w:tr w:rsidR="00155D28" w:rsidRPr="00155D28" w:rsidTr="00F90235">
        <w:trPr>
          <w:trHeight w:val="360"/>
        </w:trPr>
        <w:tc>
          <w:tcPr>
            <w:tcW w:w="0" w:type="auto"/>
            <w:gridSpan w:val="13"/>
            <w:tcBorders>
              <w:top w:val="nil"/>
              <w:left w:val="nil"/>
              <w:bottom w:val="nil"/>
              <w:right w:val="nil"/>
            </w:tcBorders>
            <w:shd w:val="clear" w:color="auto" w:fill="D9D9D9" w:themeFill="background1" w:themeFillShade="D9"/>
            <w:vAlign w:val="center"/>
            <w:hideMark/>
          </w:tcPr>
          <w:p w:rsidR="00AE6F35" w:rsidRPr="00155D28" w:rsidRDefault="00AE6F35" w:rsidP="00F90235">
            <w:pPr>
              <w:spacing w:after="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bl>
    <w:p w:rsidR="001C586F" w:rsidRPr="00155D28" w:rsidRDefault="00040AA5" w:rsidP="00AE6F35">
      <w:pPr>
        <w:pStyle w:val="tvhtml"/>
        <w:shd w:val="clear" w:color="auto" w:fill="FFFFFF"/>
        <w:spacing w:beforeAutospacing="0" w:after="80" w:afterAutospacing="0"/>
        <w:ind w:firstLine="301"/>
        <w:jc w:val="both"/>
        <w:rPr>
          <w:sz w:val="20"/>
          <w:szCs w:val="20"/>
        </w:rPr>
      </w:pPr>
      <w:r w:rsidRPr="00155D28">
        <w:rPr>
          <w:sz w:val="20"/>
          <w:szCs w:val="20"/>
        </w:rPr>
        <w:t>Piezīme</w:t>
      </w:r>
      <w:r w:rsidR="001C586F" w:rsidRPr="00155D28">
        <w:rPr>
          <w:sz w:val="20"/>
          <w:szCs w:val="20"/>
        </w:rPr>
        <w:t>s</w:t>
      </w:r>
      <w:r w:rsidR="00472E88">
        <w:rPr>
          <w:sz w:val="20"/>
          <w:szCs w:val="20"/>
        </w:rPr>
        <w:t>.</w:t>
      </w:r>
    </w:p>
    <w:p w:rsidR="00AE6F35" w:rsidRPr="00155D28" w:rsidRDefault="00CE272C" w:rsidP="00AE6F35">
      <w:pPr>
        <w:pStyle w:val="tvhtml"/>
        <w:shd w:val="clear" w:color="auto" w:fill="FFFFFF"/>
        <w:spacing w:beforeAutospacing="0" w:after="80" w:afterAutospacing="0"/>
        <w:ind w:firstLine="301"/>
        <w:jc w:val="both"/>
        <w:rPr>
          <w:sz w:val="20"/>
          <w:szCs w:val="20"/>
        </w:rPr>
      </w:pPr>
      <w:r w:rsidRPr="00155D28">
        <w:rPr>
          <w:sz w:val="20"/>
          <w:szCs w:val="20"/>
          <w:vertAlign w:val="superscript"/>
        </w:rPr>
        <w:lastRenderedPageBreak/>
        <w:t>4</w:t>
      </w:r>
      <w:r w:rsidR="00040AA5" w:rsidRPr="00155D28">
        <w:rPr>
          <w:sz w:val="20"/>
          <w:szCs w:val="20"/>
        </w:rPr>
        <w:t xml:space="preserve"> </w:t>
      </w:r>
      <w:r w:rsidR="00472E88">
        <w:rPr>
          <w:sz w:val="20"/>
          <w:szCs w:val="20"/>
        </w:rPr>
        <w:t>D</w:t>
      </w:r>
      <w:r w:rsidR="00AE6F35" w:rsidRPr="00155D28">
        <w:rPr>
          <w:sz w:val="20"/>
          <w:szCs w:val="20"/>
        </w:rPr>
        <w:t>arbības fonda faktiskais apjoms ir vienāds ar darbības programmas plānotajām izmaksām attiecīgajā gadā (2. pielikuma C.6. un C.7.</w:t>
      </w:r>
      <w:r w:rsidR="00472E88">
        <w:rPr>
          <w:sz w:val="20"/>
          <w:szCs w:val="20"/>
        </w:rPr>
        <w:t> </w:t>
      </w:r>
      <w:r w:rsidR="00AE6F35" w:rsidRPr="00155D28">
        <w:rPr>
          <w:sz w:val="20"/>
          <w:szCs w:val="20"/>
        </w:rPr>
        <w:t>tabulas kopsumma)</w:t>
      </w:r>
      <w:r w:rsidR="00472E88">
        <w:rPr>
          <w:sz w:val="20"/>
          <w:szCs w:val="20"/>
        </w:rPr>
        <w:t>.</w:t>
      </w:r>
    </w:p>
    <w:p w:rsidR="00CE272C" w:rsidRPr="00155D28" w:rsidRDefault="00BE77D8" w:rsidP="00BE77D8">
      <w:pPr>
        <w:pStyle w:val="tvhtml"/>
        <w:shd w:val="clear" w:color="auto" w:fill="FFFFFF"/>
        <w:spacing w:beforeAutospacing="0" w:after="80" w:afterAutospacing="0"/>
        <w:ind w:firstLine="301"/>
        <w:jc w:val="both"/>
        <w:rPr>
          <w:sz w:val="20"/>
          <w:szCs w:val="20"/>
        </w:rPr>
      </w:pPr>
      <w:r w:rsidRPr="00155D28">
        <w:rPr>
          <w:sz w:val="20"/>
          <w:szCs w:val="20"/>
          <w:vertAlign w:val="superscript"/>
        </w:rPr>
        <w:t>5</w:t>
      </w:r>
      <w:r w:rsidR="001C586F" w:rsidRPr="00155D28">
        <w:rPr>
          <w:sz w:val="20"/>
          <w:szCs w:val="20"/>
        </w:rPr>
        <w:t xml:space="preserve"> B.2. un B.3.</w:t>
      </w:r>
      <w:r w:rsidR="00472E88">
        <w:rPr>
          <w:sz w:val="20"/>
          <w:szCs w:val="20"/>
        </w:rPr>
        <w:t> </w:t>
      </w:r>
      <w:r w:rsidR="001C586F" w:rsidRPr="00155D28">
        <w:rPr>
          <w:sz w:val="20"/>
          <w:szCs w:val="20"/>
        </w:rPr>
        <w:t>tabulu kopsumma</w:t>
      </w:r>
      <w:r w:rsidRPr="00155D28">
        <w:rPr>
          <w:sz w:val="20"/>
          <w:szCs w:val="20"/>
        </w:rPr>
        <w:t xml:space="preserve">. </w:t>
      </w:r>
      <w:r w:rsidR="00CE272C" w:rsidRPr="00155D28">
        <w:rPr>
          <w:sz w:val="20"/>
          <w:szCs w:val="20"/>
        </w:rPr>
        <w:t>Saskaņā ar regulas Nr.</w:t>
      </w:r>
      <w:r w:rsidR="00472E88">
        <w:rPr>
          <w:sz w:val="20"/>
          <w:szCs w:val="20"/>
        </w:rPr>
        <w:t> </w:t>
      </w:r>
      <w:r w:rsidR="00CE272C" w:rsidRPr="00155D28">
        <w:rPr>
          <w:sz w:val="20"/>
          <w:szCs w:val="20"/>
        </w:rPr>
        <w:t>1308/2013 34.</w:t>
      </w:r>
      <w:r w:rsidR="00472E88">
        <w:rPr>
          <w:sz w:val="20"/>
          <w:szCs w:val="20"/>
        </w:rPr>
        <w:t> </w:t>
      </w:r>
      <w:r w:rsidR="00CE272C" w:rsidRPr="00155D28">
        <w:rPr>
          <w:sz w:val="20"/>
          <w:szCs w:val="20"/>
        </w:rPr>
        <w:t>panta 1. un 2.</w:t>
      </w:r>
      <w:r w:rsidR="00472E88">
        <w:rPr>
          <w:sz w:val="20"/>
          <w:szCs w:val="20"/>
        </w:rPr>
        <w:t> </w:t>
      </w:r>
      <w:r w:rsidR="00CE272C" w:rsidRPr="00155D28">
        <w:rPr>
          <w:sz w:val="20"/>
          <w:szCs w:val="20"/>
        </w:rPr>
        <w:t xml:space="preserve">punkta prasībām. </w:t>
      </w:r>
    </w:p>
    <w:p w:rsidR="00B44FBF" w:rsidRPr="00155D28" w:rsidRDefault="00B44FBF" w:rsidP="00AE6F35">
      <w:pPr>
        <w:pStyle w:val="tvhtml"/>
        <w:shd w:val="clear" w:color="auto" w:fill="FFFFFF"/>
        <w:spacing w:beforeAutospacing="0" w:after="80" w:afterAutospacing="0"/>
        <w:ind w:firstLine="301"/>
        <w:jc w:val="both"/>
        <w:rPr>
          <w:b/>
          <w:szCs w:val="20"/>
        </w:rPr>
      </w:pP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
        <w:gridCol w:w="6261"/>
        <w:gridCol w:w="1160"/>
        <w:gridCol w:w="569"/>
        <w:gridCol w:w="476"/>
      </w:tblGrid>
      <w:tr w:rsidR="00155D28" w:rsidRPr="00155D28" w:rsidTr="00F90235">
        <w:trPr>
          <w:trHeight w:val="467"/>
        </w:trPr>
        <w:tc>
          <w:tcPr>
            <w:tcW w:w="8756" w:type="dxa"/>
            <w:gridSpan w:val="5"/>
            <w:shd w:val="clear" w:color="auto" w:fill="D9D9D9" w:themeFill="background1" w:themeFillShade="D9"/>
          </w:tcPr>
          <w:p w:rsidR="00AE6F35" w:rsidRPr="00155D28" w:rsidRDefault="00040AA5" w:rsidP="00B12965">
            <w:pPr>
              <w:spacing w:before="100" w:after="80"/>
              <w:jc w:val="both"/>
              <w:rPr>
                <w:rFonts w:ascii="Times New Roman" w:eastAsia="Times New Roman" w:hAnsi="Times New Roman" w:cs="Times New Roman"/>
                <w:bCs/>
                <w:sz w:val="24"/>
                <w:szCs w:val="24"/>
              </w:rPr>
            </w:pPr>
            <w:r w:rsidRPr="00155D28">
              <w:rPr>
                <w:rFonts w:ascii="Times New Roman" w:hAnsi="Times New Roman" w:cs="Times New Roman"/>
                <w:b/>
                <w:bCs/>
                <w:sz w:val="24"/>
                <w:szCs w:val="24"/>
                <w:bdr w:val="none" w:sz="0" w:space="0" w:color="auto" w:frame="1"/>
              </w:rPr>
              <w:t>B.5</w:t>
            </w:r>
            <w:r w:rsidR="00AE6F35" w:rsidRPr="00155D28">
              <w:rPr>
                <w:rFonts w:ascii="Times New Roman" w:hAnsi="Times New Roman" w:cs="Times New Roman"/>
                <w:b/>
                <w:bCs/>
                <w:sz w:val="24"/>
                <w:szCs w:val="24"/>
                <w:bdr w:val="none" w:sz="0" w:space="0" w:color="auto" w:frame="1"/>
              </w:rPr>
              <w:t>. Attiecīgā gada darbības fonda procentuālais izlietojums pa mērķiem</w:t>
            </w:r>
            <w:r w:rsidR="00AE6F35" w:rsidRPr="00155D28">
              <w:rPr>
                <w:rFonts w:ascii="Times New Roman" w:hAnsi="Times New Roman" w:cs="Times New Roman"/>
                <w:sz w:val="24"/>
                <w:szCs w:val="24"/>
              </w:rPr>
              <w:t> </w:t>
            </w:r>
          </w:p>
        </w:tc>
      </w:tr>
      <w:tr w:rsidR="00155D28" w:rsidRPr="00155D28" w:rsidTr="00472E88">
        <w:trPr>
          <w:trHeight w:val="572"/>
        </w:trPr>
        <w:tc>
          <w:tcPr>
            <w:tcW w:w="29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6261" w:type="dxa"/>
            <w:shd w:val="clear" w:color="auto" w:fill="F2F2F2" w:themeFill="background1" w:themeFillShade="F2"/>
          </w:tcPr>
          <w:p w:rsidR="00AE6F35" w:rsidRPr="00155D28" w:rsidRDefault="00AE6F35" w:rsidP="00B12965">
            <w:pPr>
              <w:spacing w:before="100" w:after="80"/>
              <w:jc w:val="both"/>
              <w:rPr>
                <w:rFonts w:ascii="Times New Roman" w:eastAsia="Times New Roman" w:hAnsi="Times New Roman" w:cs="Times New Roman"/>
                <w:sz w:val="24"/>
                <w:szCs w:val="24"/>
                <w:lang w:eastAsia="lv-LV"/>
              </w:rPr>
            </w:pPr>
            <w:r w:rsidRPr="00155D28">
              <w:rPr>
                <w:rFonts w:ascii="Times New Roman" w:eastAsia="Times New Roman" w:hAnsi="Times New Roman" w:cs="Times New Roman"/>
                <w:sz w:val="24"/>
                <w:szCs w:val="24"/>
                <w:lang w:eastAsia="lv-LV"/>
              </w:rPr>
              <w:t>1. Ražošanas plānošana</w:t>
            </w:r>
          </w:p>
        </w:tc>
        <w:tc>
          <w:tcPr>
            <w:tcW w:w="116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569" w:type="dxa"/>
            <w:shd w:val="clear" w:color="auto" w:fill="FFFFFF" w:themeFill="background1"/>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476"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r w:rsidRPr="00155D28">
              <w:rPr>
                <w:rFonts w:ascii="Times New Roman" w:eastAsia="Times New Roman" w:hAnsi="Times New Roman" w:cs="Times New Roman"/>
                <w:bCs/>
                <w:sz w:val="24"/>
                <w:szCs w:val="24"/>
              </w:rPr>
              <w:t>%</w:t>
            </w:r>
          </w:p>
        </w:tc>
      </w:tr>
      <w:tr w:rsidR="00155D28" w:rsidRPr="00155D28" w:rsidTr="00472E88">
        <w:trPr>
          <w:trHeight w:val="80"/>
        </w:trPr>
        <w:tc>
          <w:tcPr>
            <w:tcW w:w="29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18"/>
              </w:rPr>
            </w:pPr>
          </w:p>
        </w:tc>
        <w:tc>
          <w:tcPr>
            <w:tcW w:w="6261"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sz w:val="8"/>
                <w:szCs w:val="18"/>
                <w:lang w:eastAsia="lv-LV"/>
              </w:rPr>
            </w:pPr>
          </w:p>
        </w:tc>
        <w:tc>
          <w:tcPr>
            <w:tcW w:w="116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18"/>
              </w:rPr>
            </w:pPr>
          </w:p>
        </w:tc>
        <w:tc>
          <w:tcPr>
            <w:tcW w:w="569"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18"/>
              </w:rPr>
            </w:pPr>
          </w:p>
        </w:tc>
        <w:tc>
          <w:tcPr>
            <w:tcW w:w="476"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18"/>
              </w:rPr>
            </w:pPr>
          </w:p>
        </w:tc>
      </w:tr>
      <w:tr w:rsidR="00155D28" w:rsidRPr="00155D28" w:rsidTr="00472E88">
        <w:trPr>
          <w:trHeight w:val="572"/>
        </w:trPr>
        <w:tc>
          <w:tcPr>
            <w:tcW w:w="29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6261" w:type="dxa"/>
            <w:shd w:val="clear" w:color="auto" w:fill="F2F2F2" w:themeFill="background1" w:themeFillShade="F2"/>
          </w:tcPr>
          <w:p w:rsidR="00AE6F35" w:rsidRPr="00155D28" w:rsidRDefault="00AE6F35" w:rsidP="00B12965">
            <w:pPr>
              <w:spacing w:before="100" w:after="80"/>
              <w:jc w:val="both"/>
              <w:rPr>
                <w:rFonts w:ascii="Times New Roman" w:eastAsia="Times New Roman" w:hAnsi="Times New Roman" w:cs="Times New Roman"/>
                <w:sz w:val="24"/>
                <w:szCs w:val="24"/>
                <w:lang w:eastAsia="lv-LV"/>
              </w:rPr>
            </w:pPr>
            <w:r w:rsidRPr="00155D28">
              <w:rPr>
                <w:rFonts w:ascii="Times New Roman" w:eastAsia="Times New Roman" w:hAnsi="Times New Roman" w:cs="Times New Roman"/>
                <w:sz w:val="24"/>
                <w:szCs w:val="24"/>
                <w:lang w:eastAsia="lv-LV"/>
              </w:rPr>
              <w:t>2. Produktu kvalitātes uzlabošana vai saglabāšana</w:t>
            </w:r>
          </w:p>
        </w:tc>
        <w:tc>
          <w:tcPr>
            <w:tcW w:w="116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569" w:type="dxa"/>
            <w:shd w:val="clear" w:color="auto" w:fill="FFFFFF" w:themeFill="background1"/>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476"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r w:rsidRPr="00155D28">
              <w:rPr>
                <w:rFonts w:ascii="Times New Roman" w:eastAsia="Times New Roman" w:hAnsi="Times New Roman" w:cs="Times New Roman"/>
                <w:bCs/>
                <w:sz w:val="24"/>
                <w:szCs w:val="24"/>
              </w:rPr>
              <w:t>%</w:t>
            </w:r>
          </w:p>
        </w:tc>
      </w:tr>
      <w:tr w:rsidR="00155D28" w:rsidRPr="00155D28" w:rsidTr="00472E88">
        <w:trPr>
          <w:trHeight w:val="196"/>
        </w:trPr>
        <w:tc>
          <w:tcPr>
            <w:tcW w:w="29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24"/>
              </w:rPr>
            </w:pPr>
          </w:p>
        </w:tc>
        <w:tc>
          <w:tcPr>
            <w:tcW w:w="6261"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sz w:val="8"/>
                <w:szCs w:val="24"/>
                <w:lang w:eastAsia="lv-LV"/>
              </w:rPr>
            </w:pPr>
          </w:p>
        </w:tc>
        <w:tc>
          <w:tcPr>
            <w:tcW w:w="116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24"/>
              </w:rPr>
            </w:pPr>
          </w:p>
        </w:tc>
        <w:tc>
          <w:tcPr>
            <w:tcW w:w="569"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24"/>
              </w:rPr>
            </w:pPr>
          </w:p>
        </w:tc>
        <w:tc>
          <w:tcPr>
            <w:tcW w:w="476"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24"/>
              </w:rPr>
            </w:pPr>
          </w:p>
        </w:tc>
      </w:tr>
      <w:tr w:rsidR="00155D28" w:rsidRPr="00155D28" w:rsidTr="00472E88">
        <w:trPr>
          <w:trHeight w:val="572"/>
        </w:trPr>
        <w:tc>
          <w:tcPr>
            <w:tcW w:w="29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6261" w:type="dxa"/>
            <w:shd w:val="clear" w:color="auto" w:fill="F2F2F2" w:themeFill="background1" w:themeFillShade="F2"/>
          </w:tcPr>
          <w:p w:rsidR="00AE6F35" w:rsidRPr="00155D28" w:rsidRDefault="00AE6F35" w:rsidP="00B12965">
            <w:pPr>
              <w:spacing w:before="100" w:after="80"/>
              <w:jc w:val="both"/>
              <w:rPr>
                <w:rFonts w:ascii="Times New Roman" w:eastAsia="Times New Roman" w:hAnsi="Times New Roman" w:cs="Times New Roman"/>
                <w:sz w:val="24"/>
                <w:szCs w:val="24"/>
                <w:lang w:eastAsia="lv-LV"/>
              </w:rPr>
            </w:pPr>
            <w:r w:rsidRPr="00155D28">
              <w:rPr>
                <w:rFonts w:ascii="Times New Roman" w:eastAsia="Times New Roman" w:hAnsi="Times New Roman" w:cs="Times New Roman"/>
                <w:sz w:val="24"/>
                <w:szCs w:val="24"/>
                <w:lang w:eastAsia="lv-LV"/>
              </w:rPr>
              <w:t>3. Tirdzniecības uzlabošana</w:t>
            </w:r>
          </w:p>
        </w:tc>
        <w:tc>
          <w:tcPr>
            <w:tcW w:w="116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569" w:type="dxa"/>
            <w:shd w:val="clear" w:color="auto" w:fill="FFFFFF" w:themeFill="background1"/>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476"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r w:rsidRPr="00155D28">
              <w:rPr>
                <w:rFonts w:ascii="Times New Roman" w:eastAsia="Times New Roman" w:hAnsi="Times New Roman" w:cs="Times New Roman"/>
                <w:bCs/>
                <w:sz w:val="24"/>
                <w:szCs w:val="24"/>
              </w:rPr>
              <w:t>%</w:t>
            </w:r>
          </w:p>
        </w:tc>
      </w:tr>
      <w:tr w:rsidR="00155D28" w:rsidRPr="00155D28" w:rsidTr="00472E88">
        <w:trPr>
          <w:trHeight w:val="179"/>
        </w:trPr>
        <w:tc>
          <w:tcPr>
            <w:tcW w:w="29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16"/>
              </w:rPr>
            </w:pPr>
          </w:p>
        </w:tc>
        <w:tc>
          <w:tcPr>
            <w:tcW w:w="6261"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sz w:val="8"/>
                <w:szCs w:val="16"/>
                <w:lang w:eastAsia="lv-LV"/>
              </w:rPr>
            </w:pPr>
          </w:p>
        </w:tc>
        <w:tc>
          <w:tcPr>
            <w:tcW w:w="116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16"/>
              </w:rPr>
            </w:pPr>
          </w:p>
        </w:tc>
        <w:tc>
          <w:tcPr>
            <w:tcW w:w="569"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16"/>
              </w:rPr>
            </w:pPr>
          </w:p>
        </w:tc>
        <w:tc>
          <w:tcPr>
            <w:tcW w:w="476"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16"/>
              </w:rPr>
            </w:pPr>
          </w:p>
        </w:tc>
      </w:tr>
      <w:tr w:rsidR="00155D28" w:rsidRPr="00155D28" w:rsidTr="00472E88">
        <w:trPr>
          <w:trHeight w:val="588"/>
        </w:trPr>
        <w:tc>
          <w:tcPr>
            <w:tcW w:w="29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6261" w:type="dxa"/>
            <w:shd w:val="clear" w:color="auto" w:fill="F2F2F2" w:themeFill="background1" w:themeFillShade="F2"/>
          </w:tcPr>
          <w:p w:rsidR="00AE6F35" w:rsidRPr="00155D28" w:rsidRDefault="00AE6F35" w:rsidP="00B12965">
            <w:pPr>
              <w:spacing w:before="100" w:after="80"/>
              <w:jc w:val="both"/>
              <w:rPr>
                <w:rFonts w:ascii="Times New Roman" w:eastAsia="Times New Roman" w:hAnsi="Times New Roman" w:cs="Times New Roman"/>
                <w:sz w:val="24"/>
                <w:szCs w:val="24"/>
                <w:lang w:eastAsia="lv-LV"/>
              </w:rPr>
            </w:pPr>
            <w:r w:rsidRPr="00155D28">
              <w:rPr>
                <w:rFonts w:ascii="Times New Roman" w:eastAsia="Times New Roman" w:hAnsi="Times New Roman" w:cs="Times New Roman"/>
                <w:sz w:val="24"/>
                <w:szCs w:val="24"/>
                <w:lang w:eastAsia="lv-LV"/>
              </w:rPr>
              <w:t>4. Pētniecība un eksperimentālā ražošana</w:t>
            </w:r>
          </w:p>
        </w:tc>
        <w:tc>
          <w:tcPr>
            <w:tcW w:w="116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569" w:type="dxa"/>
            <w:shd w:val="clear" w:color="auto" w:fill="FFFFFF" w:themeFill="background1"/>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476"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r w:rsidRPr="00155D28">
              <w:rPr>
                <w:rFonts w:ascii="Times New Roman" w:eastAsia="Times New Roman" w:hAnsi="Times New Roman" w:cs="Times New Roman"/>
                <w:bCs/>
                <w:sz w:val="24"/>
                <w:szCs w:val="24"/>
              </w:rPr>
              <w:t>%</w:t>
            </w:r>
          </w:p>
        </w:tc>
      </w:tr>
      <w:tr w:rsidR="00155D28" w:rsidRPr="00155D28" w:rsidTr="00472E88">
        <w:trPr>
          <w:trHeight w:val="164"/>
        </w:trPr>
        <w:tc>
          <w:tcPr>
            <w:tcW w:w="29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24"/>
              </w:rPr>
            </w:pPr>
          </w:p>
        </w:tc>
        <w:tc>
          <w:tcPr>
            <w:tcW w:w="6261"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sz w:val="8"/>
                <w:szCs w:val="24"/>
                <w:lang w:eastAsia="lv-LV"/>
              </w:rPr>
            </w:pPr>
          </w:p>
        </w:tc>
        <w:tc>
          <w:tcPr>
            <w:tcW w:w="116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24"/>
              </w:rPr>
            </w:pPr>
          </w:p>
        </w:tc>
        <w:tc>
          <w:tcPr>
            <w:tcW w:w="569"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24"/>
              </w:rPr>
            </w:pPr>
          </w:p>
        </w:tc>
        <w:tc>
          <w:tcPr>
            <w:tcW w:w="476"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24"/>
              </w:rPr>
            </w:pPr>
          </w:p>
        </w:tc>
      </w:tr>
      <w:tr w:rsidR="00155D28" w:rsidRPr="00155D28" w:rsidTr="00472E88">
        <w:trPr>
          <w:trHeight w:val="588"/>
        </w:trPr>
        <w:tc>
          <w:tcPr>
            <w:tcW w:w="29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6261" w:type="dxa"/>
            <w:shd w:val="clear" w:color="auto" w:fill="F2F2F2" w:themeFill="background1" w:themeFillShade="F2"/>
          </w:tcPr>
          <w:p w:rsidR="00AE6F35" w:rsidRPr="00155D28" w:rsidRDefault="00AE6F35" w:rsidP="00B12965">
            <w:pPr>
              <w:spacing w:before="100" w:after="80"/>
              <w:jc w:val="both"/>
              <w:rPr>
                <w:rFonts w:ascii="Times New Roman" w:eastAsia="Times New Roman" w:hAnsi="Times New Roman" w:cs="Times New Roman"/>
                <w:sz w:val="24"/>
                <w:szCs w:val="24"/>
                <w:lang w:eastAsia="lv-LV"/>
              </w:rPr>
            </w:pPr>
            <w:r w:rsidRPr="00155D28">
              <w:rPr>
                <w:rFonts w:ascii="Times New Roman" w:eastAsia="Times New Roman" w:hAnsi="Times New Roman" w:cs="Times New Roman"/>
                <w:sz w:val="24"/>
                <w:szCs w:val="24"/>
                <w:lang w:eastAsia="lv-LV"/>
              </w:rPr>
              <w:t>5. Apmācība</w:t>
            </w:r>
          </w:p>
        </w:tc>
        <w:tc>
          <w:tcPr>
            <w:tcW w:w="116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569" w:type="dxa"/>
            <w:shd w:val="clear" w:color="auto" w:fill="FFFFFF" w:themeFill="background1"/>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476"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r w:rsidRPr="00155D28">
              <w:rPr>
                <w:rFonts w:ascii="Times New Roman" w:eastAsia="Times New Roman" w:hAnsi="Times New Roman" w:cs="Times New Roman"/>
                <w:bCs/>
                <w:sz w:val="24"/>
                <w:szCs w:val="24"/>
              </w:rPr>
              <w:t>%</w:t>
            </w:r>
          </w:p>
        </w:tc>
      </w:tr>
      <w:tr w:rsidR="00155D28" w:rsidRPr="00155D28" w:rsidTr="00472E88">
        <w:trPr>
          <w:trHeight w:val="148"/>
        </w:trPr>
        <w:tc>
          <w:tcPr>
            <w:tcW w:w="29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24"/>
              </w:rPr>
            </w:pPr>
          </w:p>
        </w:tc>
        <w:tc>
          <w:tcPr>
            <w:tcW w:w="6261"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sz w:val="8"/>
                <w:szCs w:val="24"/>
                <w:lang w:eastAsia="lv-LV"/>
              </w:rPr>
            </w:pPr>
          </w:p>
        </w:tc>
        <w:tc>
          <w:tcPr>
            <w:tcW w:w="116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24"/>
              </w:rPr>
            </w:pPr>
          </w:p>
        </w:tc>
        <w:tc>
          <w:tcPr>
            <w:tcW w:w="569"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24"/>
              </w:rPr>
            </w:pPr>
          </w:p>
        </w:tc>
        <w:tc>
          <w:tcPr>
            <w:tcW w:w="476"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24"/>
              </w:rPr>
            </w:pPr>
          </w:p>
        </w:tc>
      </w:tr>
      <w:tr w:rsidR="00155D28" w:rsidRPr="00155D28" w:rsidTr="00472E88">
        <w:trPr>
          <w:trHeight w:val="588"/>
        </w:trPr>
        <w:tc>
          <w:tcPr>
            <w:tcW w:w="29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6261" w:type="dxa"/>
            <w:shd w:val="clear" w:color="auto" w:fill="F2F2F2" w:themeFill="background1" w:themeFillShade="F2"/>
          </w:tcPr>
          <w:p w:rsidR="00AE6F35" w:rsidRPr="00155D28" w:rsidRDefault="00AE6F35" w:rsidP="00B12965">
            <w:pPr>
              <w:spacing w:before="100" w:after="80"/>
              <w:jc w:val="both"/>
              <w:rPr>
                <w:rFonts w:ascii="Times New Roman" w:eastAsia="Times New Roman" w:hAnsi="Times New Roman" w:cs="Times New Roman"/>
                <w:sz w:val="24"/>
                <w:szCs w:val="24"/>
                <w:lang w:eastAsia="lv-LV"/>
              </w:rPr>
            </w:pPr>
            <w:r w:rsidRPr="00155D28">
              <w:rPr>
                <w:rFonts w:ascii="Times New Roman" w:eastAsia="Times New Roman" w:hAnsi="Times New Roman" w:cs="Times New Roman"/>
                <w:sz w:val="24"/>
                <w:szCs w:val="24"/>
                <w:lang w:eastAsia="lv-LV"/>
              </w:rPr>
              <w:t>6. Krīžu novēršana un pārvarēšana</w:t>
            </w:r>
          </w:p>
        </w:tc>
        <w:tc>
          <w:tcPr>
            <w:tcW w:w="116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569" w:type="dxa"/>
            <w:shd w:val="clear" w:color="auto" w:fill="FFFFFF" w:themeFill="background1"/>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476"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r w:rsidRPr="00155D28">
              <w:rPr>
                <w:rFonts w:ascii="Times New Roman" w:eastAsia="Times New Roman" w:hAnsi="Times New Roman" w:cs="Times New Roman"/>
                <w:bCs/>
                <w:sz w:val="24"/>
                <w:szCs w:val="24"/>
              </w:rPr>
              <w:t>%</w:t>
            </w:r>
          </w:p>
        </w:tc>
      </w:tr>
      <w:tr w:rsidR="00155D28" w:rsidRPr="00155D28" w:rsidTr="00472E88">
        <w:trPr>
          <w:trHeight w:val="118"/>
        </w:trPr>
        <w:tc>
          <w:tcPr>
            <w:tcW w:w="29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24"/>
              </w:rPr>
            </w:pPr>
          </w:p>
        </w:tc>
        <w:tc>
          <w:tcPr>
            <w:tcW w:w="6261"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sz w:val="8"/>
                <w:szCs w:val="24"/>
                <w:lang w:eastAsia="lv-LV"/>
              </w:rPr>
            </w:pPr>
          </w:p>
        </w:tc>
        <w:tc>
          <w:tcPr>
            <w:tcW w:w="116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24"/>
              </w:rPr>
            </w:pPr>
          </w:p>
        </w:tc>
        <w:tc>
          <w:tcPr>
            <w:tcW w:w="569"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24"/>
              </w:rPr>
            </w:pPr>
          </w:p>
        </w:tc>
        <w:tc>
          <w:tcPr>
            <w:tcW w:w="476"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24"/>
              </w:rPr>
            </w:pPr>
          </w:p>
        </w:tc>
      </w:tr>
      <w:tr w:rsidR="00155D28" w:rsidRPr="00155D28" w:rsidTr="00472E88">
        <w:trPr>
          <w:trHeight w:val="572"/>
        </w:trPr>
        <w:tc>
          <w:tcPr>
            <w:tcW w:w="29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6261" w:type="dxa"/>
            <w:shd w:val="clear" w:color="auto" w:fill="F2F2F2" w:themeFill="background1" w:themeFillShade="F2"/>
          </w:tcPr>
          <w:p w:rsidR="00AE6F35" w:rsidRPr="00155D28" w:rsidRDefault="00AE6F35" w:rsidP="00B12965">
            <w:pPr>
              <w:spacing w:before="100" w:after="80"/>
              <w:jc w:val="both"/>
              <w:rPr>
                <w:rFonts w:ascii="Times New Roman" w:eastAsia="Times New Roman" w:hAnsi="Times New Roman" w:cs="Times New Roman"/>
                <w:sz w:val="24"/>
                <w:szCs w:val="24"/>
                <w:lang w:eastAsia="lv-LV"/>
              </w:rPr>
            </w:pPr>
            <w:r w:rsidRPr="00155D28">
              <w:rPr>
                <w:rFonts w:ascii="Times New Roman" w:eastAsia="Times New Roman" w:hAnsi="Times New Roman" w:cs="Times New Roman"/>
                <w:sz w:val="24"/>
                <w:szCs w:val="24"/>
                <w:lang w:eastAsia="lv-LV"/>
              </w:rPr>
              <w:t>7. Vides aizsardzības pasākumi</w:t>
            </w:r>
          </w:p>
        </w:tc>
        <w:tc>
          <w:tcPr>
            <w:tcW w:w="116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569" w:type="dxa"/>
            <w:shd w:val="clear" w:color="auto" w:fill="FFFFFF" w:themeFill="background1"/>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476"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r w:rsidRPr="00155D28">
              <w:rPr>
                <w:rFonts w:ascii="Times New Roman" w:eastAsia="Times New Roman" w:hAnsi="Times New Roman" w:cs="Times New Roman"/>
                <w:bCs/>
                <w:sz w:val="24"/>
                <w:szCs w:val="24"/>
              </w:rPr>
              <w:t>%</w:t>
            </w:r>
          </w:p>
        </w:tc>
      </w:tr>
      <w:tr w:rsidR="00155D28" w:rsidRPr="00155D28" w:rsidTr="00472E88">
        <w:trPr>
          <w:trHeight w:val="102"/>
        </w:trPr>
        <w:tc>
          <w:tcPr>
            <w:tcW w:w="29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24"/>
              </w:rPr>
            </w:pPr>
          </w:p>
        </w:tc>
        <w:tc>
          <w:tcPr>
            <w:tcW w:w="6261"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sz w:val="8"/>
                <w:szCs w:val="24"/>
                <w:lang w:eastAsia="lv-LV"/>
              </w:rPr>
            </w:pPr>
          </w:p>
        </w:tc>
        <w:tc>
          <w:tcPr>
            <w:tcW w:w="116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24"/>
              </w:rPr>
            </w:pPr>
          </w:p>
        </w:tc>
        <w:tc>
          <w:tcPr>
            <w:tcW w:w="569"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24"/>
              </w:rPr>
            </w:pPr>
          </w:p>
        </w:tc>
        <w:tc>
          <w:tcPr>
            <w:tcW w:w="476"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8"/>
                <w:szCs w:val="24"/>
              </w:rPr>
            </w:pPr>
          </w:p>
        </w:tc>
      </w:tr>
      <w:tr w:rsidR="00155D28" w:rsidRPr="00155D28" w:rsidTr="00472E88">
        <w:trPr>
          <w:trHeight w:val="572"/>
        </w:trPr>
        <w:tc>
          <w:tcPr>
            <w:tcW w:w="29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6261" w:type="dxa"/>
            <w:shd w:val="clear" w:color="auto" w:fill="F2F2F2" w:themeFill="background1" w:themeFillShade="F2"/>
          </w:tcPr>
          <w:p w:rsidR="00AE6F35" w:rsidRPr="00155D28" w:rsidRDefault="00AE6F35" w:rsidP="00BE77D8">
            <w:pPr>
              <w:spacing w:before="100" w:after="80"/>
              <w:jc w:val="both"/>
              <w:rPr>
                <w:rFonts w:ascii="Times New Roman" w:eastAsia="Times New Roman" w:hAnsi="Times New Roman" w:cs="Times New Roman"/>
                <w:sz w:val="24"/>
                <w:szCs w:val="24"/>
                <w:vertAlign w:val="superscript"/>
                <w:lang w:eastAsia="lv-LV"/>
              </w:rPr>
            </w:pPr>
            <w:r w:rsidRPr="00155D28">
              <w:rPr>
                <w:rFonts w:ascii="Times New Roman" w:eastAsia="Times New Roman" w:hAnsi="Times New Roman" w:cs="Times New Roman"/>
                <w:sz w:val="24"/>
                <w:szCs w:val="24"/>
                <w:lang w:eastAsia="lv-LV"/>
              </w:rPr>
              <w:t>8. Administrēšanas izmaksas</w:t>
            </w:r>
            <w:r w:rsidR="00BE77D8" w:rsidRPr="00155D28">
              <w:rPr>
                <w:rFonts w:ascii="Times New Roman" w:eastAsia="Times New Roman" w:hAnsi="Times New Roman" w:cs="Times New Roman"/>
                <w:sz w:val="24"/>
                <w:szCs w:val="24"/>
                <w:vertAlign w:val="superscript"/>
                <w:lang w:eastAsia="lv-LV"/>
              </w:rPr>
              <w:t>6</w:t>
            </w:r>
          </w:p>
        </w:tc>
        <w:tc>
          <w:tcPr>
            <w:tcW w:w="116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569" w:type="dxa"/>
            <w:shd w:val="clear" w:color="auto" w:fill="FFFFFF" w:themeFill="background1"/>
          </w:tcPr>
          <w:p w:rsidR="00AE6F35" w:rsidRPr="00155D28" w:rsidRDefault="00AE6F35" w:rsidP="00B12965">
            <w:pPr>
              <w:spacing w:before="100" w:after="80"/>
              <w:jc w:val="both"/>
              <w:rPr>
                <w:rFonts w:ascii="Times New Roman" w:eastAsia="Times New Roman" w:hAnsi="Times New Roman" w:cs="Times New Roman"/>
                <w:bCs/>
                <w:sz w:val="24"/>
                <w:szCs w:val="24"/>
              </w:rPr>
            </w:pPr>
          </w:p>
        </w:tc>
        <w:tc>
          <w:tcPr>
            <w:tcW w:w="476"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24"/>
                <w:szCs w:val="24"/>
              </w:rPr>
            </w:pPr>
            <w:r w:rsidRPr="00155D28">
              <w:rPr>
                <w:rFonts w:ascii="Times New Roman" w:eastAsia="Times New Roman" w:hAnsi="Times New Roman" w:cs="Times New Roman"/>
                <w:bCs/>
                <w:sz w:val="24"/>
                <w:szCs w:val="24"/>
              </w:rPr>
              <w:t>%</w:t>
            </w:r>
          </w:p>
        </w:tc>
      </w:tr>
      <w:tr w:rsidR="00155D28" w:rsidRPr="00155D28" w:rsidTr="00472E88">
        <w:trPr>
          <w:trHeight w:val="80"/>
        </w:trPr>
        <w:tc>
          <w:tcPr>
            <w:tcW w:w="29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12"/>
                <w:szCs w:val="24"/>
              </w:rPr>
            </w:pPr>
          </w:p>
        </w:tc>
        <w:tc>
          <w:tcPr>
            <w:tcW w:w="6261"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12"/>
                <w:szCs w:val="24"/>
              </w:rPr>
            </w:pPr>
          </w:p>
        </w:tc>
        <w:tc>
          <w:tcPr>
            <w:tcW w:w="1160"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12"/>
                <w:szCs w:val="24"/>
              </w:rPr>
            </w:pPr>
          </w:p>
        </w:tc>
        <w:tc>
          <w:tcPr>
            <w:tcW w:w="569"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12"/>
                <w:szCs w:val="24"/>
              </w:rPr>
            </w:pPr>
          </w:p>
        </w:tc>
        <w:tc>
          <w:tcPr>
            <w:tcW w:w="476" w:type="dxa"/>
            <w:shd w:val="clear" w:color="auto" w:fill="D9D9D9" w:themeFill="background1" w:themeFillShade="D9"/>
          </w:tcPr>
          <w:p w:rsidR="00AE6F35" w:rsidRPr="00155D28" w:rsidRDefault="00AE6F35" w:rsidP="00B12965">
            <w:pPr>
              <w:spacing w:before="100" w:after="80"/>
              <w:jc w:val="both"/>
              <w:rPr>
                <w:rFonts w:ascii="Times New Roman" w:eastAsia="Times New Roman" w:hAnsi="Times New Roman" w:cs="Times New Roman"/>
                <w:bCs/>
                <w:sz w:val="12"/>
                <w:szCs w:val="24"/>
              </w:rPr>
            </w:pPr>
          </w:p>
        </w:tc>
      </w:tr>
    </w:tbl>
    <w:p w:rsidR="00AE6F35" w:rsidRPr="00155D28" w:rsidRDefault="00472E88" w:rsidP="00040AA5">
      <w:pPr>
        <w:spacing w:before="100" w:after="80" w:line="240" w:lineRule="auto"/>
        <w:jc w:val="both"/>
        <w:rPr>
          <w:rFonts w:ascii="Times New Roman" w:eastAsia="Times New Roman" w:hAnsi="Times New Roman" w:cs="Times New Roman"/>
          <w:sz w:val="20"/>
          <w:szCs w:val="20"/>
          <w:lang w:eastAsia="lv-LV"/>
        </w:rPr>
      </w:pPr>
      <w:r w:rsidRPr="00155D28">
        <w:rPr>
          <w:rFonts w:ascii="Times New Roman" w:eastAsia="Times New Roman" w:hAnsi="Times New Roman" w:cs="Times New Roman"/>
          <w:sz w:val="20"/>
          <w:szCs w:val="20"/>
          <w:lang w:eastAsia="lv-LV"/>
        </w:rPr>
        <w:t>Piezīme</w:t>
      </w:r>
      <w:r>
        <w:rPr>
          <w:rFonts w:ascii="Times New Roman" w:eastAsia="Times New Roman" w:hAnsi="Times New Roman" w:cs="Times New Roman"/>
          <w:sz w:val="20"/>
          <w:szCs w:val="20"/>
          <w:lang w:eastAsia="lv-LV"/>
        </w:rPr>
        <w:t>.</w:t>
      </w:r>
      <w:r w:rsidRPr="00155D28">
        <w:rPr>
          <w:rFonts w:ascii="Times New Roman" w:eastAsia="Times New Roman" w:hAnsi="Times New Roman" w:cs="Times New Roman"/>
          <w:sz w:val="20"/>
          <w:szCs w:val="20"/>
          <w:vertAlign w:val="superscript"/>
          <w:lang w:eastAsia="lv-LV"/>
        </w:rPr>
        <w:t xml:space="preserve"> </w:t>
      </w:r>
      <w:r w:rsidR="00BE77D8" w:rsidRPr="00155D28">
        <w:rPr>
          <w:rFonts w:ascii="Times New Roman" w:eastAsia="Times New Roman" w:hAnsi="Times New Roman" w:cs="Times New Roman"/>
          <w:sz w:val="20"/>
          <w:szCs w:val="20"/>
          <w:vertAlign w:val="superscript"/>
          <w:lang w:eastAsia="lv-LV"/>
        </w:rPr>
        <w:t>6</w:t>
      </w:r>
      <w:r w:rsidR="000152D8">
        <w:rPr>
          <w:rFonts w:ascii="Times New Roman" w:eastAsia="Times New Roman" w:hAnsi="Times New Roman" w:cs="Times New Roman"/>
          <w:sz w:val="20"/>
          <w:szCs w:val="20"/>
          <w:lang w:eastAsia="lv-LV"/>
        </w:rPr>
        <w:t> </w:t>
      </w:r>
      <w:r>
        <w:rPr>
          <w:rFonts w:ascii="Times New Roman" w:eastAsia="Times New Roman" w:hAnsi="Times New Roman" w:cs="Times New Roman"/>
          <w:sz w:val="20"/>
          <w:szCs w:val="20"/>
          <w:lang w:eastAsia="lv-LV"/>
        </w:rPr>
        <w:t>N</w:t>
      </w:r>
      <w:r w:rsidR="00AE6F35" w:rsidRPr="00155D28">
        <w:rPr>
          <w:rFonts w:ascii="Times New Roman" w:eastAsia="Times New Roman" w:hAnsi="Times New Roman" w:cs="Times New Roman"/>
          <w:sz w:val="20"/>
          <w:szCs w:val="20"/>
          <w:lang w:eastAsia="lv-LV"/>
        </w:rPr>
        <w:t>epārsniedz 2</w:t>
      </w:r>
      <w:r>
        <w:rPr>
          <w:rFonts w:ascii="Times New Roman" w:eastAsia="Times New Roman" w:hAnsi="Times New Roman" w:cs="Times New Roman"/>
          <w:sz w:val="20"/>
          <w:szCs w:val="20"/>
          <w:lang w:eastAsia="lv-LV"/>
        </w:rPr>
        <w:t> </w:t>
      </w:r>
      <w:r w:rsidR="00AE6F35" w:rsidRPr="00155D28">
        <w:rPr>
          <w:rFonts w:ascii="Times New Roman" w:eastAsia="Times New Roman" w:hAnsi="Times New Roman" w:cs="Times New Roman"/>
          <w:sz w:val="20"/>
          <w:szCs w:val="20"/>
          <w:lang w:eastAsia="lv-LV"/>
        </w:rPr>
        <w:t>% no darbības fonda</w:t>
      </w:r>
      <w:r>
        <w:rPr>
          <w:rFonts w:ascii="Times New Roman" w:eastAsia="Times New Roman" w:hAnsi="Times New Roman" w:cs="Times New Roman"/>
          <w:sz w:val="20"/>
          <w:szCs w:val="20"/>
          <w:lang w:eastAsia="lv-LV"/>
        </w:rPr>
        <w:t>.</w:t>
      </w:r>
      <w:r w:rsidR="00AE6F35" w:rsidRPr="00155D28">
        <w:rPr>
          <w:rFonts w:ascii="Times New Roman" w:eastAsia="Times New Roman" w:hAnsi="Times New Roman" w:cs="Times New Roman"/>
          <w:sz w:val="20"/>
          <w:szCs w:val="20"/>
          <w:lang w:eastAsia="lv-LV"/>
        </w:rPr>
        <w:t xml:space="preserve"> </w:t>
      </w:r>
    </w:p>
    <w:p w:rsidR="00AE6F35" w:rsidRPr="00155D28" w:rsidRDefault="00AE6F35" w:rsidP="00AE6F35">
      <w:pPr>
        <w:pStyle w:val="tvhtml"/>
        <w:shd w:val="clear" w:color="auto" w:fill="FFFFFF"/>
        <w:spacing w:beforeAutospacing="0" w:after="80" w:afterAutospacing="0"/>
        <w:ind w:firstLine="301"/>
        <w:rPr>
          <w:sz w:val="20"/>
          <w:szCs w:val="20"/>
        </w:rPr>
      </w:pPr>
    </w:p>
    <w:tbl>
      <w:tblPr>
        <w:tblW w:w="5000" w:type="pct"/>
        <w:shd w:val="clear" w:color="auto" w:fill="D9D9D9" w:themeFill="background1" w:themeFillShade="D9"/>
        <w:tblCellMar>
          <w:top w:w="30" w:type="dxa"/>
          <w:left w:w="30" w:type="dxa"/>
          <w:bottom w:w="30" w:type="dxa"/>
          <w:right w:w="30" w:type="dxa"/>
        </w:tblCellMar>
        <w:tblLook w:val="04A0" w:firstRow="1" w:lastRow="0" w:firstColumn="1" w:lastColumn="0" w:noHBand="0" w:noVBand="1"/>
      </w:tblPr>
      <w:tblGrid>
        <w:gridCol w:w="264"/>
        <w:gridCol w:w="3339"/>
        <w:gridCol w:w="1230"/>
        <w:gridCol w:w="1230"/>
        <w:gridCol w:w="1230"/>
        <w:gridCol w:w="1230"/>
        <w:gridCol w:w="264"/>
      </w:tblGrid>
      <w:tr w:rsidR="00155D28" w:rsidRPr="00155D28" w:rsidTr="00BE77D8">
        <w:tc>
          <w:tcPr>
            <w:tcW w:w="150" w:type="pct"/>
            <w:vMerge w:val="restart"/>
            <w:tcBorders>
              <w:top w:val="nil"/>
              <w:left w:val="nil"/>
              <w:bottom w:val="nil"/>
              <w:right w:val="nil"/>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4700" w:type="pct"/>
            <w:gridSpan w:val="5"/>
            <w:tcBorders>
              <w:top w:val="nil"/>
              <w:left w:val="nil"/>
              <w:bottom w:val="nil"/>
              <w:right w:val="nil"/>
            </w:tcBorders>
            <w:shd w:val="clear" w:color="auto" w:fill="D9D9D9" w:themeFill="background1" w:themeFillShade="D9"/>
            <w:hideMark/>
          </w:tcPr>
          <w:p w:rsidR="00AE6F35" w:rsidRPr="00155D28" w:rsidRDefault="00795F3E" w:rsidP="00B12965">
            <w:pPr>
              <w:spacing w:before="100" w:after="80" w:line="240" w:lineRule="auto"/>
              <w:rPr>
                <w:rFonts w:ascii="Times New Roman" w:hAnsi="Times New Roman" w:cs="Times New Roman"/>
                <w:b/>
                <w:bCs/>
                <w:sz w:val="24"/>
                <w:szCs w:val="24"/>
              </w:rPr>
            </w:pPr>
            <w:r w:rsidRPr="00155D28">
              <w:rPr>
                <w:rFonts w:ascii="Times New Roman" w:hAnsi="Times New Roman" w:cs="Times New Roman"/>
                <w:b/>
                <w:bCs/>
                <w:sz w:val="24"/>
                <w:szCs w:val="24"/>
              </w:rPr>
              <w:t>B.6</w:t>
            </w:r>
            <w:r w:rsidR="00AE6F35" w:rsidRPr="00155D28">
              <w:rPr>
                <w:rFonts w:ascii="Times New Roman" w:hAnsi="Times New Roman" w:cs="Times New Roman"/>
                <w:b/>
                <w:bCs/>
                <w:sz w:val="24"/>
                <w:szCs w:val="24"/>
              </w:rPr>
              <w:t>. Plānotais darbības fonda izlietojums pa ceturkšņiem</w:t>
            </w:r>
          </w:p>
        </w:tc>
        <w:tc>
          <w:tcPr>
            <w:tcW w:w="150" w:type="pct"/>
            <w:vMerge w:val="restart"/>
            <w:tcBorders>
              <w:top w:val="nil"/>
              <w:left w:val="nil"/>
              <w:bottom w:val="nil"/>
              <w:right w:val="nil"/>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sz w:val="24"/>
                <w:szCs w:val="24"/>
              </w:rPr>
            </w:pPr>
            <w:r w:rsidRPr="00155D28">
              <w:rPr>
                <w:rFonts w:ascii="Times New Roman" w:hAnsi="Times New Roman" w:cs="Times New Roman"/>
                <w:sz w:val="24"/>
                <w:szCs w:val="24"/>
              </w:rPr>
              <w:t> </w:t>
            </w:r>
          </w:p>
        </w:tc>
      </w:tr>
      <w:tr w:rsidR="00155D28" w:rsidRPr="00155D28" w:rsidTr="00BE77D8">
        <w:tc>
          <w:tcPr>
            <w:tcW w:w="0" w:type="auto"/>
            <w:vMerge/>
            <w:tcBorders>
              <w:top w:val="nil"/>
              <w:left w:val="nil"/>
              <w:bottom w:val="nil"/>
              <w:right w:val="nil"/>
            </w:tcBorders>
            <w:shd w:val="clear" w:color="auto" w:fill="D9D9D9" w:themeFill="background1" w:themeFillShade="D9"/>
            <w:vAlign w:val="center"/>
            <w:hideMark/>
          </w:tcPr>
          <w:p w:rsidR="00AE6F35" w:rsidRPr="00155D28" w:rsidRDefault="00AE6F35" w:rsidP="00B12965">
            <w:pPr>
              <w:spacing w:before="100" w:after="80" w:line="240" w:lineRule="auto"/>
              <w:rPr>
                <w:rFonts w:ascii="Times New Roman" w:hAnsi="Times New Roman" w:cs="Times New Roman"/>
                <w:sz w:val="24"/>
                <w:szCs w:val="24"/>
              </w:rPr>
            </w:pPr>
          </w:p>
        </w:tc>
        <w:tc>
          <w:tcPr>
            <w:tcW w:w="1900"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E6F35" w:rsidRPr="00155D28" w:rsidRDefault="00AE6F35" w:rsidP="00B12965">
            <w:pPr>
              <w:pStyle w:val="tvhtml"/>
              <w:spacing w:beforeAutospacing="0" w:after="80" w:afterAutospacing="0"/>
              <w:jc w:val="center"/>
            </w:pPr>
            <w:r w:rsidRPr="00155D28">
              <w:t>Gada ceturksnis</w:t>
            </w:r>
          </w:p>
        </w:tc>
        <w:tc>
          <w:tcPr>
            <w:tcW w:w="700"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E6F35" w:rsidRPr="00155D28" w:rsidRDefault="00AE6F35" w:rsidP="00B12965">
            <w:pPr>
              <w:pStyle w:val="tvhtml"/>
              <w:spacing w:beforeAutospacing="0" w:after="80" w:afterAutospacing="0"/>
              <w:jc w:val="center"/>
            </w:pPr>
            <w:r w:rsidRPr="00155D28">
              <w:t>I</w:t>
            </w:r>
            <w:r w:rsidR="00472E88">
              <w:t>.</w:t>
            </w:r>
          </w:p>
        </w:tc>
        <w:tc>
          <w:tcPr>
            <w:tcW w:w="700"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E6F35" w:rsidRPr="00155D28" w:rsidRDefault="00AE6F35" w:rsidP="00B12965">
            <w:pPr>
              <w:pStyle w:val="tvhtml"/>
              <w:spacing w:beforeAutospacing="0" w:after="80" w:afterAutospacing="0"/>
              <w:jc w:val="center"/>
            </w:pPr>
            <w:r w:rsidRPr="00155D28">
              <w:t>II</w:t>
            </w:r>
            <w:r w:rsidR="00472E88">
              <w:t>.</w:t>
            </w:r>
          </w:p>
        </w:tc>
        <w:tc>
          <w:tcPr>
            <w:tcW w:w="700"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E6F35" w:rsidRPr="00155D28" w:rsidRDefault="00AE6F35" w:rsidP="00B12965">
            <w:pPr>
              <w:pStyle w:val="tvhtml"/>
              <w:spacing w:beforeAutospacing="0" w:after="80" w:afterAutospacing="0"/>
              <w:jc w:val="center"/>
            </w:pPr>
            <w:r w:rsidRPr="00155D28">
              <w:t>III</w:t>
            </w:r>
            <w:r w:rsidR="00472E88">
              <w:t>.</w:t>
            </w:r>
          </w:p>
        </w:tc>
        <w:tc>
          <w:tcPr>
            <w:tcW w:w="700"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AE6F35" w:rsidRPr="00155D28" w:rsidRDefault="00AE6F35" w:rsidP="00B12965">
            <w:pPr>
              <w:pStyle w:val="tvhtml"/>
              <w:spacing w:beforeAutospacing="0" w:after="80" w:afterAutospacing="0"/>
              <w:jc w:val="center"/>
            </w:pPr>
            <w:r w:rsidRPr="00155D28">
              <w:t>IV</w:t>
            </w:r>
            <w:r w:rsidR="00472E88">
              <w:t>.</w:t>
            </w:r>
          </w:p>
        </w:tc>
        <w:tc>
          <w:tcPr>
            <w:tcW w:w="0" w:type="auto"/>
            <w:vMerge/>
            <w:tcBorders>
              <w:top w:val="nil"/>
              <w:left w:val="nil"/>
              <w:bottom w:val="nil"/>
              <w:right w:val="nil"/>
            </w:tcBorders>
            <w:shd w:val="clear" w:color="auto" w:fill="D9D9D9" w:themeFill="background1" w:themeFillShade="D9"/>
            <w:vAlign w:val="center"/>
            <w:hideMark/>
          </w:tcPr>
          <w:p w:rsidR="00AE6F35" w:rsidRPr="00155D28" w:rsidRDefault="00AE6F35" w:rsidP="00B12965">
            <w:pPr>
              <w:spacing w:before="100" w:after="80" w:line="240" w:lineRule="auto"/>
              <w:rPr>
                <w:rFonts w:ascii="Times New Roman" w:hAnsi="Times New Roman" w:cs="Times New Roman"/>
                <w:sz w:val="24"/>
                <w:szCs w:val="24"/>
              </w:rPr>
            </w:pPr>
          </w:p>
        </w:tc>
      </w:tr>
      <w:tr w:rsidR="00155D28" w:rsidRPr="00155D28" w:rsidTr="00BE77D8">
        <w:tc>
          <w:tcPr>
            <w:tcW w:w="0" w:type="auto"/>
            <w:vMerge/>
            <w:tcBorders>
              <w:top w:val="nil"/>
              <w:left w:val="nil"/>
              <w:bottom w:val="nil"/>
              <w:right w:val="nil"/>
            </w:tcBorders>
            <w:shd w:val="clear" w:color="auto" w:fill="D9D9D9" w:themeFill="background1" w:themeFillShade="D9"/>
            <w:vAlign w:val="center"/>
            <w:hideMark/>
          </w:tcPr>
          <w:p w:rsidR="00AE6F35" w:rsidRPr="00155D28" w:rsidRDefault="00AE6F35" w:rsidP="00B12965">
            <w:pPr>
              <w:spacing w:before="100" w:after="80" w:line="240" w:lineRule="auto"/>
              <w:rPr>
                <w:rFonts w:ascii="Times New Roman" w:hAnsi="Times New Roman" w:cs="Times New Roman"/>
                <w:sz w:val="24"/>
                <w:szCs w:val="24"/>
              </w:rPr>
            </w:pPr>
          </w:p>
        </w:tc>
        <w:tc>
          <w:tcPr>
            <w:tcW w:w="190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E6F35" w:rsidRPr="00155D28" w:rsidRDefault="00AE6F35" w:rsidP="006C7BB2">
            <w:pPr>
              <w:spacing w:before="100" w:after="80" w:line="240" w:lineRule="auto"/>
              <w:jc w:val="both"/>
              <w:rPr>
                <w:rFonts w:ascii="Times New Roman" w:hAnsi="Times New Roman" w:cs="Times New Roman"/>
                <w:sz w:val="24"/>
                <w:szCs w:val="24"/>
              </w:rPr>
            </w:pPr>
            <w:r w:rsidRPr="00155D28">
              <w:rPr>
                <w:rFonts w:ascii="Times New Roman" w:hAnsi="Times New Roman" w:cs="Times New Roman"/>
                <w:sz w:val="24"/>
                <w:szCs w:val="24"/>
              </w:rPr>
              <w:t>Plānotais darbības fonda izlietojums,</w:t>
            </w:r>
            <w:r w:rsidRPr="00155D28">
              <w:rPr>
                <w:rStyle w:val="apple-converted-space"/>
                <w:rFonts w:ascii="Times New Roman" w:hAnsi="Times New Roman" w:cs="Times New Roman"/>
                <w:sz w:val="24"/>
                <w:szCs w:val="24"/>
              </w:rPr>
              <w:t> </w:t>
            </w:r>
            <w:proofErr w:type="spellStart"/>
            <w:r w:rsidRPr="00155D28">
              <w:rPr>
                <w:rFonts w:ascii="Times New Roman" w:hAnsi="Times New Roman" w:cs="Times New Roman"/>
                <w:i/>
                <w:iCs/>
                <w:sz w:val="24"/>
                <w:szCs w:val="24"/>
              </w:rPr>
              <w:t>euro</w:t>
            </w:r>
            <w:proofErr w:type="spellEnd"/>
          </w:p>
        </w:tc>
        <w:tc>
          <w:tcPr>
            <w:tcW w:w="700"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B12965">
            <w:pPr>
              <w:spacing w:before="100" w:after="8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700"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B12965">
            <w:pPr>
              <w:spacing w:before="100" w:after="8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700"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B12965">
            <w:pPr>
              <w:spacing w:before="100" w:after="8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700"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B12965">
            <w:pPr>
              <w:spacing w:before="100" w:after="80" w:line="240" w:lineRule="auto"/>
              <w:rPr>
                <w:rFonts w:ascii="Times New Roman" w:hAnsi="Times New Roman" w:cs="Times New Roman"/>
                <w:sz w:val="24"/>
                <w:szCs w:val="24"/>
              </w:rPr>
            </w:pPr>
            <w:r w:rsidRPr="00155D28">
              <w:rPr>
                <w:rFonts w:ascii="Times New Roman" w:hAnsi="Times New Roman" w:cs="Times New Roman"/>
                <w:sz w:val="24"/>
                <w:szCs w:val="24"/>
              </w:rPr>
              <w:t> </w:t>
            </w:r>
          </w:p>
        </w:tc>
        <w:tc>
          <w:tcPr>
            <w:tcW w:w="0" w:type="auto"/>
            <w:vMerge/>
            <w:tcBorders>
              <w:top w:val="nil"/>
              <w:left w:val="nil"/>
              <w:bottom w:val="nil"/>
              <w:right w:val="nil"/>
            </w:tcBorders>
            <w:shd w:val="clear" w:color="auto" w:fill="D9D9D9" w:themeFill="background1" w:themeFillShade="D9"/>
            <w:vAlign w:val="center"/>
            <w:hideMark/>
          </w:tcPr>
          <w:p w:rsidR="00AE6F35" w:rsidRPr="00155D28" w:rsidRDefault="00AE6F35" w:rsidP="00B12965">
            <w:pPr>
              <w:spacing w:before="100" w:after="80" w:line="240" w:lineRule="auto"/>
              <w:rPr>
                <w:rFonts w:ascii="Times New Roman" w:hAnsi="Times New Roman" w:cs="Times New Roman"/>
                <w:sz w:val="24"/>
                <w:szCs w:val="24"/>
              </w:rPr>
            </w:pPr>
          </w:p>
        </w:tc>
      </w:tr>
      <w:tr w:rsidR="00155D28" w:rsidRPr="00155D28" w:rsidTr="00BE77D8">
        <w:trPr>
          <w:trHeight w:val="50"/>
        </w:trPr>
        <w:tc>
          <w:tcPr>
            <w:tcW w:w="150" w:type="pct"/>
            <w:tcBorders>
              <w:top w:val="nil"/>
              <w:left w:val="nil"/>
              <w:bottom w:val="nil"/>
              <w:right w:val="nil"/>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sz w:val="2"/>
                <w:szCs w:val="24"/>
              </w:rPr>
            </w:pPr>
            <w:r w:rsidRPr="00155D28">
              <w:rPr>
                <w:rFonts w:ascii="Times New Roman" w:hAnsi="Times New Roman" w:cs="Times New Roman"/>
                <w:sz w:val="2"/>
                <w:szCs w:val="24"/>
              </w:rPr>
              <w:t> </w:t>
            </w:r>
          </w:p>
        </w:tc>
        <w:tc>
          <w:tcPr>
            <w:tcW w:w="4850" w:type="pct"/>
            <w:gridSpan w:val="6"/>
            <w:tcBorders>
              <w:top w:val="nil"/>
              <w:left w:val="nil"/>
              <w:bottom w:val="nil"/>
              <w:right w:val="nil"/>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sz w:val="2"/>
                <w:szCs w:val="24"/>
              </w:rPr>
            </w:pPr>
            <w:r w:rsidRPr="00155D28">
              <w:rPr>
                <w:rFonts w:ascii="Times New Roman" w:hAnsi="Times New Roman" w:cs="Times New Roman"/>
                <w:sz w:val="2"/>
                <w:szCs w:val="24"/>
              </w:rPr>
              <w:t> </w:t>
            </w:r>
          </w:p>
        </w:tc>
      </w:tr>
    </w:tbl>
    <w:p w:rsidR="00AE6F35" w:rsidRPr="00155D28" w:rsidRDefault="00AE6F35" w:rsidP="00AE6F35">
      <w:pPr>
        <w:pStyle w:val="tvhtml"/>
        <w:shd w:val="clear" w:color="auto" w:fill="FFFFFF"/>
        <w:spacing w:beforeAutospacing="0" w:after="80" w:afterAutospacing="0"/>
        <w:ind w:firstLine="301"/>
        <w:rPr>
          <w:sz w:val="20"/>
          <w:szCs w:val="20"/>
        </w:rPr>
      </w:pPr>
    </w:p>
    <w:tbl>
      <w:tblPr>
        <w:tblW w:w="5000" w:type="pct"/>
        <w:shd w:val="clear" w:color="auto" w:fill="D9D9D9" w:themeFill="background1" w:themeFillShade="D9"/>
        <w:tblCellMar>
          <w:top w:w="30" w:type="dxa"/>
          <w:left w:w="30" w:type="dxa"/>
          <w:bottom w:w="30" w:type="dxa"/>
          <w:right w:w="30" w:type="dxa"/>
        </w:tblCellMar>
        <w:tblLook w:val="04A0" w:firstRow="1" w:lastRow="0" w:firstColumn="1" w:lastColumn="0" w:noHBand="0" w:noVBand="1"/>
      </w:tblPr>
      <w:tblGrid>
        <w:gridCol w:w="263"/>
        <w:gridCol w:w="8260"/>
        <w:gridCol w:w="264"/>
      </w:tblGrid>
      <w:tr w:rsidR="00155D28" w:rsidRPr="00155D28" w:rsidTr="00BE77D8">
        <w:tc>
          <w:tcPr>
            <w:tcW w:w="150" w:type="pct"/>
            <w:tcBorders>
              <w:top w:val="nil"/>
              <w:left w:val="nil"/>
              <w:bottom w:val="nil"/>
              <w:right w:val="nil"/>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sz w:val="24"/>
                <w:szCs w:val="20"/>
              </w:rPr>
            </w:pPr>
            <w:r w:rsidRPr="00155D28">
              <w:rPr>
                <w:rFonts w:ascii="Times New Roman" w:hAnsi="Times New Roman" w:cs="Times New Roman"/>
                <w:sz w:val="24"/>
                <w:szCs w:val="20"/>
              </w:rPr>
              <w:t> </w:t>
            </w:r>
          </w:p>
        </w:tc>
        <w:tc>
          <w:tcPr>
            <w:tcW w:w="4700" w:type="pct"/>
            <w:tcBorders>
              <w:top w:val="nil"/>
              <w:left w:val="nil"/>
              <w:bottom w:val="single" w:sz="6" w:space="0" w:color="auto"/>
              <w:right w:val="nil"/>
            </w:tcBorders>
            <w:shd w:val="clear" w:color="auto" w:fill="D9D9D9" w:themeFill="background1" w:themeFillShade="D9"/>
            <w:hideMark/>
          </w:tcPr>
          <w:p w:rsidR="00AE6F35" w:rsidRPr="00155D28" w:rsidRDefault="00795F3E" w:rsidP="00B12965">
            <w:pPr>
              <w:spacing w:before="100" w:after="80" w:line="240" w:lineRule="auto"/>
              <w:jc w:val="both"/>
              <w:rPr>
                <w:rFonts w:ascii="Times New Roman" w:hAnsi="Times New Roman" w:cs="Times New Roman"/>
                <w:b/>
                <w:bCs/>
                <w:sz w:val="24"/>
                <w:szCs w:val="20"/>
              </w:rPr>
            </w:pPr>
            <w:r w:rsidRPr="00155D28">
              <w:rPr>
                <w:rFonts w:ascii="Times New Roman" w:hAnsi="Times New Roman" w:cs="Times New Roman"/>
                <w:b/>
                <w:bCs/>
                <w:sz w:val="24"/>
                <w:szCs w:val="20"/>
              </w:rPr>
              <w:t>B.7</w:t>
            </w:r>
            <w:r w:rsidR="00AE6F35" w:rsidRPr="00155D28">
              <w:rPr>
                <w:rFonts w:ascii="Times New Roman" w:hAnsi="Times New Roman" w:cs="Times New Roman"/>
                <w:b/>
                <w:bCs/>
                <w:sz w:val="24"/>
                <w:szCs w:val="20"/>
              </w:rPr>
              <w:t>. Informācija par darbības fonda finansēšanas kārtību, attiecīgā gadījumā – informācija, kas pamato biedru atšķirīgās iemaksas</w:t>
            </w:r>
          </w:p>
        </w:tc>
        <w:tc>
          <w:tcPr>
            <w:tcW w:w="150" w:type="pct"/>
            <w:tcBorders>
              <w:top w:val="nil"/>
              <w:left w:val="nil"/>
              <w:bottom w:val="nil"/>
              <w:right w:val="nil"/>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sz w:val="24"/>
                <w:szCs w:val="20"/>
              </w:rPr>
            </w:pPr>
            <w:r w:rsidRPr="00155D28">
              <w:rPr>
                <w:rFonts w:ascii="Times New Roman" w:hAnsi="Times New Roman" w:cs="Times New Roman"/>
                <w:sz w:val="24"/>
                <w:szCs w:val="20"/>
              </w:rPr>
              <w:t> </w:t>
            </w:r>
          </w:p>
        </w:tc>
      </w:tr>
      <w:tr w:rsidR="00155D28" w:rsidRPr="00155D28" w:rsidTr="00BE77D8">
        <w:trPr>
          <w:trHeight w:val="360"/>
        </w:trPr>
        <w:tc>
          <w:tcPr>
            <w:tcW w:w="150" w:type="pct"/>
            <w:tcBorders>
              <w:top w:val="nil"/>
              <w:left w:val="nil"/>
              <w:bottom w:val="nil"/>
              <w:right w:val="single" w:sz="6" w:space="0" w:color="auto"/>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4700"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B12965">
            <w:pPr>
              <w:spacing w:before="100" w:after="80" w:line="240" w:lineRule="auto"/>
              <w:rPr>
                <w:rFonts w:ascii="Times New Roman" w:hAnsi="Times New Roman" w:cs="Times New Roman"/>
                <w:sz w:val="20"/>
                <w:szCs w:val="20"/>
              </w:rPr>
            </w:pPr>
            <w:r w:rsidRPr="00155D28">
              <w:rPr>
                <w:rFonts w:ascii="Times New Roman" w:hAnsi="Times New Roman" w:cs="Times New Roman"/>
                <w:sz w:val="20"/>
                <w:szCs w:val="20"/>
              </w:rPr>
              <w:t> </w:t>
            </w:r>
          </w:p>
          <w:p w:rsidR="00AE6F35" w:rsidRPr="00155D28" w:rsidRDefault="00AE6F35" w:rsidP="00B12965">
            <w:pPr>
              <w:tabs>
                <w:tab w:val="left" w:pos="7187"/>
              </w:tabs>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sz w:val="20"/>
                <w:szCs w:val="20"/>
              </w:rPr>
            </w:pPr>
            <w:r w:rsidRPr="00155D28">
              <w:rPr>
                <w:rFonts w:ascii="Times New Roman" w:hAnsi="Times New Roman" w:cs="Times New Roman"/>
                <w:sz w:val="20"/>
                <w:szCs w:val="20"/>
              </w:rPr>
              <w:t> </w:t>
            </w:r>
          </w:p>
        </w:tc>
      </w:tr>
      <w:tr w:rsidR="00155D28" w:rsidRPr="00155D28" w:rsidTr="00BE77D8">
        <w:trPr>
          <w:trHeight w:val="63"/>
        </w:trPr>
        <w:tc>
          <w:tcPr>
            <w:tcW w:w="150" w:type="pct"/>
            <w:tcBorders>
              <w:top w:val="nil"/>
              <w:left w:val="nil"/>
              <w:bottom w:val="nil"/>
              <w:right w:val="single" w:sz="6" w:space="0" w:color="auto"/>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6F35" w:rsidRPr="00155D28" w:rsidRDefault="00AE6F35" w:rsidP="00B12965">
            <w:pPr>
              <w:spacing w:before="100" w:after="8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sz w:val="20"/>
                <w:szCs w:val="20"/>
              </w:rPr>
            </w:pPr>
            <w:r w:rsidRPr="00155D28">
              <w:rPr>
                <w:rFonts w:ascii="Times New Roman" w:hAnsi="Times New Roman" w:cs="Times New Roman"/>
                <w:sz w:val="20"/>
                <w:szCs w:val="20"/>
              </w:rPr>
              <w:t> </w:t>
            </w:r>
          </w:p>
        </w:tc>
      </w:tr>
      <w:tr w:rsidR="00155D28" w:rsidRPr="00155D28" w:rsidTr="00BE77D8">
        <w:trPr>
          <w:trHeight w:val="360"/>
        </w:trPr>
        <w:tc>
          <w:tcPr>
            <w:tcW w:w="150" w:type="pct"/>
            <w:tcBorders>
              <w:top w:val="nil"/>
              <w:left w:val="nil"/>
              <w:bottom w:val="nil"/>
              <w:right w:val="single" w:sz="6" w:space="0" w:color="auto"/>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sz w:val="20"/>
                <w:szCs w:val="20"/>
              </w:rPr>
            </w:pPr>
            <w:r w:rsidRPr="00155D28">
              <w:rPr>
                <w:rFonts w:ascii="Times New Roman" w:hAnsi="Times New Roman" w:cs="Times New Roman"/>
                <w:sz w:val="20"/>
                <w:szCs w:val="20"/>
              </w:rPr>
              <w:lastRenderedPageBreak/>
              <w:t> </w:t>
            </w:r>
          </w:p>
        </w:tc>
        <w:tc>
          <w:tcPr>
            <w:tcW w:w="0" w:type="auto"/>
            <w:vMerge/>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6F35" w:rsidRPr="00155D28" w:rsidRDefault="00AE6F35" w:rsidP="00B12965">
            <w:pPr>
              <w:spacing w:before="100" w:after="8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sz w:val="20"/>
                <w:szCs w:val="20"/>
              </w:rPr>
            </w:pPr>
            <w:r w:rsidRPr="00155D28">
              <w:rPr>
                <w:rFonts w:ascii="Times New Roman" w:hAnsi="Times New Roman" w:cs="Times New Roman"/>
                <w:sz w:val="20"/>
                <w:szCs w:val="20"/>
              </w:rPr>
              <w:t> </w:t>
            </w:r>
          </w:p>
        </w:tc>
      </w:tr>
      <w:tr w:rsidR="00155D28" w:rsidRPr="00155D28" w:rsidTr="00BE77D8">
        <w:trPr>
          <w:trHeight w:val="360"/>
        </w:trPr>
        <w:tc>
          <w:tcPr>
            <w:tcW w:w="150" w:type="pct"/>
            <w:tcBorders>
              <w:top w:val="nil"/>
              <w:left w:val="nil"/>
              <w:bottom w:val="nil"/>
              <w:right w:val="single" w:sz="6" w:space="0" w:color="auto"/>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0" w:type="auto"/>
            <w:vMerge/>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E6F35" w:rsidRPr="00155D28" w:rsidRDefault="00AE6F35" w:rsidP="00B12965">
            <w:pPr>
              <w:spacing w:before="100" w:after="8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sz w:val="20"/>
                <w:szCs w:val="20"/>
              </w:rPr>
            </w:pPr>
            <w:r w:rsidRPr="00155D28">
              <w:rPr>
                <w:rFonts w:ascii="Times New Roman" w:hAnsi="Times New Roman" w:cs="Times New Roman"/>
                <w:sz w:val="20"/>
                <w:szCs w:val="20"/>
              </w:rPr>
              <w:t> </w:t>
            </w:r>
          </w:p>
        </w:tc>
      </w:tr>
      <w:tr w:rsidR="00155D28" w:rsidRPr="00155D28" w:rsidTr="006C7BB2">
        <w:trPr>
          <w:trHeight w:val="52"/>
        </w:trPr>
        <w:tc>
          <w:tcPr>
            <w:tcW w:w="0" w:type="auto"/>
            <w:gridSpan w:val="3"/>
            <w:tcBorders>
              <w:top w:val="nil"/>
              <w:left w:val="nil"/>
              <w:bottom w:val="nil"/>
              <w:right w:val="nil"/>
            </w:tcBorders>
            <w:shd w:val="clear" w:color="auto" w:fill="D9D9D9" w:themeFill="background1" w:themeFillShade="D9"/>
            <w:hideMark/>
          </w:tcPr>
          <w:p w:rsidR="00AE6F35" w:rsidRPr="00155D28" w:rsidRDefault="00AE6F35" w:rsidP="00BE77D8">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r>
    </w:tbl>
    <w:p w:rsidR="00AE6F35" w:rsidRPr="00155D28" w:rsidRDefault="00AE6F35" w:rsidP="00AE6F35">
      <w:pPr>
        <w:pStyle w:val="tvhtml"/>
        <w:shd w:val="clear" w:color="auto" w:fill="FFFFFF"/>
        <w:spacing w:beforeAutospacing="0" w:after="80" w:afterAutospacing="0"/>
        <w:ind w:firstLine="301"/>
        <w:rPr>
          <w:sz w:val="20"/>
          <w:szCs w:val="20"/>
        </w:rPr>
      </w:pPr>
    </w:p>
    <w:tbl>
      <w:tblPr>
        <w:tblW w:w="5000" w:type="pct"/>
        <w:shd w:val="clear" w:color="auto" w:fill="D9D9D9" w:themeFill="background1" w:themeFillShade="D9"/>
        <w:tblCellMar>
          <w:top w:w="30" w:type="dxa"/>
          <w:left w:w="30" w:type="dxa"/>
          <w:bottom w:w="30" w:type="dxa"/>
          <w:right w:w="30" w:type="dxa"/>
        </w:tblCellMar>
        <w:tblLook w:val="04A0" w:firstRow="1" w:lastRow="0" w:firstColumn="1" w:lastColumn="0" w:noHBand="0" w:noVBand="1"/>
      </w:tblPr>
      <w:tblGrid>
        <w:gridCol w:w="263"/>
        <w:gridCol w:w="3866"/>
        <w:gridCol w:w="4394"/>
        <w:gridCol w:w="264"/>
      </w:tblGrid>
      <w:tr w:rsidR="00155D28" w:rsidRPr="00155D28" w:rsidTr="006C7BB2">
        <w:tc>
          <w:tcPr>
            <w:tcW w:w="150" w:type="pct"/>
            <w:tcBorders>
              <w:top w:val="nil"/>
              <w:left w:val="nil"/>
              <w:bottom w:val="nil"/>
              <w:right w:val="nil"/>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sz w:val="24"/>
                <w:szCs w:val="20"/>
              </w:rPr>
            </w:pPr>
            <w:r w:rsidRPr="00155D28">
              <w:rPr>
                <w:rFonts w:ascii="Times New Roman" w:hAnsi="Times New Roman" w:cs="Times New Roman"/>
                <w:sz w:val="24"/>
                <w:szCs w:val="20"/>
              </w:rPr>
              <w:br w:type="page"/>
              <w:t> </w:t>
            </w:r>
          </w:p>
        </w:tc>
        <w:tc>
          <w:tcPr>
            <w:tcW w:w="4700" w:type="pct"/>
            <w:gridSpan w:val="2"/>
            <w:tcBorders>
              <w:top w:val="nil"/>
              <w:left w:val="nil"/>
              <w:bottom w:val="single" w:sz="6" w:space="0" w:color="auto"/>
              <w:right w:val="nil"/>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b/>
                <w:bCs/>
                <w:sz w:val="24"/>
                <w:szCs w:val="20"/>
              </w:rPr>
            </w:pPr>
            <w:r w:rsidRPr="00155D28">
              <w:rPr>
                <w:rFonts w:ascii="Times New Roman" w:hAnsi="Times New Roman" w:cs="Times New Roman"/>
                <w:b/>
                <w:bCs/>
                <w:sz w:val="24"/>
                <w:szCs w:val="20"/>
              </w:rPr>
              <w:t>C. Pretendenta deklarācija</w:t>
            </w:r>
          </w:p>
        </w:tc>
        <w:tc>
          <w:tcPr>
            <w:tcW w:w="150" w:type="pct"/>
            <w:tcBorders>
              <w:top w:val="nil"/>
              <w:left w:val="nil"/>
              <w:bottom w:val="nil"/>
              <w:right w:val="nil"/>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sz w:val="24"/>
                <w:szCs w:val="20"/>
              </w:rPr>
            </w:pPr>
            <w:r w:rsidRPr="00155D28">
              <w:rPr>
                <w:rFonts w:ascii="Times New Roman" w:hAnsi="Times New Roman" w:cs="Times New Roman"/>
                <w:sz w:val="24"/>
                <w:szCs w:val="20"/>
              </w:rPr>
              <w:t> </w:t>
            </w:r>
          </w:p>
        </w:tc>
      </w:tr>
      <w:tr w:rsidR="00155D28" w:rsidRPr="00155D28" w:rsidTr="006C7BB2">
        <w:tc>
          <w:tcPr>
            <w:tcW w:w="150" w:type="pct"/>
            <w:tcBorders>
              <w:top w:val="nil"/>
              <w:left w:val="nil"/>
              <w:bottom w:val="nil"/>
              <w:right w:val="single" w:sz="6" w:space="0" w:color="auto"/>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4700"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AE6F35" w:rsidRPr="00155D28" w:rsidRDefault="00AE6F35" w:rsidP="00B12965">
            <w:pPr>
              <w:spacing w:before="100" w:after="80" w:line="240" w:lineRule="auto"/>
              <w:jc w:val="both"/>
              <w:rPr>
                <w:rFonts w:ascii="Times New Roman" w:hAnsi="Times New Roman" w:cs="Times New Roman"/>
                <w:sz w:val="24"/>
                <w:szCs w:val="24"/>
              </w:rPr>
            </w:pPr>
            <w:r w:rsidRPr="00155D28">
              <w:rPr>
                <w:rFonts w:ascii="Times New Roman" w:hAnsi="Times New Roman" w:cs="Times New Roman"/>
                <w:sz w:val="24"/>
                <w:szCs w:val="24"/>
              </w:rPr>
              <w:t>Ar parakstu apliecinu, ka:</w:t>
            </w:r>
          </w:p>
          <w:p w:rsidR="00AE6F35" w:rsidRPr="00155D28" w:rsidRDefault="00AE6F35" w:rsidP="00B12965">
            <w:pPr>
              <w:pStyle w:val="tvhtml"/>
              <w:spacing w:beforeAutospacing="0" w:after="80" w:afterAutospacing="0"/>
              <w:jc w:val="both"/>
            </w:pPr>
            <w:r w:rsidRPr="00155D28">
              <w:t>1) ražotāju organizācijas darbības fondā un citos iesniegtajos dokumentos esošā informācija ir patiesa;</w:t>
            </w:r>
          </w:p>
          <w:p w:rsidR="00AE6F35" w:rsidRPr="00155D28" w:rsidRDefault="00AE6F35" w:rsidP="00B12965">
            <w:pPr>
              <w:pStyle w:val="tvhtml"/>
              <w:spacing w:beforeAutospacing="0" w:after="80" w:afterAutospacing="0"/>
              <w:jc w:val="both"/>
            </w:pPr>
            <w:r w:rsidRPr="00155D28">
              <w:t>2) apņemos glabāt un uzrādīt Lauku atbalsta dienesta amatpersonām visu ar darbības fondu un darbības programmas īstenošanu saistīto dokumentāciju ne mazāk kā piecus gadus pēc darbības programmas apstiprināšanas, kā arī piekrītu Lauku atbalsta dienesta, Eiropas Komisijas pārstāvju un citām nepieciešamajām kontrolēm pirms darbības programmas apstiprināšanas un tās īstenošanas laikā;</w:t>
            </w:r>
          </w:p>
          <w:p w:rsidR="00AE6F35" w:rsidRPr="00155D28" w:rsidRDefault="00AE6F35" w:rsidP="00B12965">
            <w:pPr>
              <w:pStyle w:val="tvhtml"/>
              <w:spacing w:beforeAutospacing="0" w:after="80" w:afterAutospacing="0"/>
              <w:jc w:val="both"/>
            </w:pPr>
            <w:r w:rsidRPr="00155D28">
              <w:t>3)  neesmu iesniedzis pieteikumu par tiesiskās aizsardzības ierosināšanu un neesmu pasludināts par maksātnespējīgu, saimnieciskā darbība nav apturēta vai pārtraukta, kā arī nav uzsāka tiesvedība par darbības izbeigšanu (ja pretendents ir</w:t>
            </w:r>
            <w:r w:rsidRPr="00155D28">
              <w:rPr>
                <w:rStyle w:val="apple-converted-space"/>
              </w:rPr>
              <w:t> </w:t>
            </w:r>
            <w:hyperlink r:id="rId8" w:tgtFrame="_blank" w:history="1">
              <w:r w:rsidRPr="00155D28">
                <w:rPr>
                  <w:rStyle w:val="Hipersaite"/>
                  <w:color w:val="auto"/>
                </w:rPr>
                <w:t>Maksātnespējas likuma</w:t>
              </w:r>
            </w:hyperlink>
            <w:r w:rsidRPr="00155D28">
              <w:rPr>
                <w:rStyle w:val="apple-converted-space"/>
              </w:rPr>
              <w:t> </w:t>
            </w:r>
            <w:r w:rsidRPr="00155D28">
              <w:t>subjekts);</w:t>
            </w:r>
          </w:p>
          <w:p w:rsidR="00AE6F35" w:rsidRPr="00155D28" w:rsidRDefault="00AE6F35" w:rsidP="00B12965">
            <w:pPr>
              <w:pStyle w:val="tvhtml"/>
              <w:spacing w:beforeAutospacing="0" w:after="80" w:afterAutospacing="0"/>
              <w:jc w:val="both"/>
            </w:pPr>
            <w:r w:rsidRPr="00155D28">
              <w:t>4) nepastāv spēkā esošs spriedums, ar ko esmu atzīts par vainīgu krāpšanā, kukuļošanā, komerciālā uzpirkšanā, kā arī par iesaistīšanos noziedzīgās organizācijas vai citās nelikumīgās darbībās, kuru rezultātā skartas Latvijas Republikas vai Eiropas Savienības finanšu intereses, un sodāmība nav dzēsta vai noņemta;</w:t>
            </w:r>
          </w:p>
          <w:p w:rsidR="00AE6F35" w:rsidRPr="00155D28" w:rsidRDefault="00AE6F35" w:rsidP="00B12965">
            <w:pPr>
              <w:pStyle w:val="tvhtml"/>
              <w:spacing w:beforeAutospacing="0" w:after="80" w:afterAutospacing="0"/>
              <w:jc w:val="both"/>
            </w:pPr>
            <w:r w:rsidRPr="00155D28">
              <w:t>5) nav konstatēti profesionālās darbības pārkāpumi</w:t>
            </w:r>
            <w:proofErr w:type="gramStart"/>
            <w:r w:rsidRPr="00155D28">
              <w:t xml:space="preserve"> un</w:t>
            </w:r>
            <w:proofErr w:type="gramEnd"/>
            <w:r w:rsidRPr="00155D28">
              <w:t xml:space="preserve"> nepastāv spēkā esošs spriedums, ar kuru esmu atzīts par vainīgu nodarījumā saistībā ar savu profesionālo darbību;</w:t>
            </w:r>
          </w:p>
          <w:p w:rsidR="00AE6F35" w:rsidRPr="00155D28" w:rsidRDefault="00AE6F35" w:rsidP="00B12965">
            <w:pPr>
              <w:pStyle w:val="tvhtml"/>
              <w:spacing w:beforeAutospacing="0" w:after="80" w:afterAutospacing="0"/>
              <w:jc w:val="both"/>
            </w:pPr>
            <w:r w:rsidRPr="00155D28">
              <w:t>6) esmu izpildījis visus pienākumus saistībā ar nodokļu maksājumiem</w:t>
            </w:r>
            <w:proofErr w:type="gramStart"/>
            <w:r w:rsidRPr="00155D28">
              <w:t xml:space="preserve"> un</w:t>
            </w:r>
            <w:proofErr w:type="gramEnd"/>
            <w:r w:rsidRPr="00155D28">
              <w:t xml:space="preserve"> man nav nodokļu parādu, tai skaitā valsts sociālās apdrošināšanas obligāto iemaksu parādu, vai ar Valsts ieņēmumu dienesta lēmumu nodokļu maksājuma termiņš ir pagarināts vai atlikts uz laiku līdz vienam gadam;</w:t>
            </w:r>
          </w:p>
          <w:p w:rsidR="00AE6F35" w:rsidRPr="00155D28" w:rsidRDefault="00AE6F35" w:rsidP="00B12965">
            <w:pPr>
              <w:pStyle w:val="tvhtml"/>
              <w:spacing w:beforeAutospacing="0" w:after="80" w:afterAutospacing="0"/>
              <w:jc w:val="both"/>
            </w:pPr>
            <w:r w:rsidRPr="00155D28">
              <w:t>7) iepriekš, apgūstot Eiropas Savienības finansējumu, neesmu pārkāpis līguma nosacījumus un nav pieņemts lēmums par manis izslēgšanu no atbalsta saņēmēju loka;</w:t>
            </w:r>
          </w:p>
          <w:p w:rsidR="00AE6F35" w:rsidRPr="00155D28" w:rsidRDefault="00AE6F35" w:rsidP="00B12965">
            <w:pPr>
              <w:pStyle w:val="tvhtml"/>
              <w:spacing w:beforeAutospacing="0" w:after="80" w:afterAutospacing="0"/>
              <w:jc w:val="both"/>
            </w:pPr>
            <w:r w:rsidRPr="00155D28">
              <w:t>8) neesmu centies iegūt savā rīcībā ierobežotas pieejamības (konfidenciālu) informāciju vai ar krimināli vai administratīvi sodāmām darbībām ietekmēt Lauku atbalsta dienestu darbības fonda vērtēšanas gaitā;</w:t>
            </w:r>
          </w:p>
          <w:p w:rsidR="00AE6F35" w:rsidRPr="00155D28" w:rsidRDefault="00AE6F35" w:rsidP="00B12965">
            <w:pPr>
              <w:pStyle w:val="tvhtml"/>
              <w:spacing w:beforeAutospacing="0" w:after="80" w:afterAutospacing="0"/>
              <w:jc w:val="both"/>
              <w:rPr>
                <w:sz w:val="20"/>
                <w:szCs w:val="20"/>
              </w:rPr>
            </w:pPr>
            <w:r w:rsidRPr="00155D28">
              <w:t xml:space="preserve">9) esmu iepazinies ar visiem sabiedriskā finansējuma saņemšanas nosacījumiem, tostarp </w:t>
            </w:r>
            <w:proofErr w:type="gramStart"/>
            <w:r w:rsidRPr="00155D28">
              <w:t>ar Eiropas Parlamenta un Padomes</w:t>
            </w:r>
            <w:proofErr w:type="gramEnd"/>
            <w:r w:rsidRPr="00155D28">
              <w:t xml:space="preserve"> 2013.</w:t>
            </w:r>
            <w:r w:rsidR="00472E88">
              <w:t> </w:t>
            </w:r>
            <w:r w:rsidRPr="00155D28">
              <w:t>gada 17.</w:t>
            </w:r>
            <w:r w:rsidR="00472E88">
              <w:t> </w:t>
            </w:r>
            <w:r w:rsidRPr="00155D28">
              <w:t>decembra Regulas (ES) Nr.</w:t>
            </w:r>
            <w:r w:rsidR="00472E88">
              <w:t> </w:t>
            </w:r>
            <w:r w:rsidRPr="00155D28">
              <w:t>1308/2013, ar ko izveido lauksaimniecības produktu tirgu kopīgu organizāciju un atceļ Padomes Regulas (EEK) Nr.</w:t>
            </w:r>
            <w:r w:rsidR="00472E88">
              <w:t> </w:t>
            </w:r>
            <w:r w:rsidRPr="00155D28">
              <w:t>922/72, (EEK) 234/79, (EK) Nr.</w:t>
            </w:r>
            <w:r w:rsidR="00472E88">
              <w:t> </w:t>
            </w:r>
            <w:r w:rsidRPr="00155D28">
              <w:t>1037/2001, (EK) Nr.</w:t>
            </w:r>
            <w:r w:rsidR="00472E88">
              <w:t> </w:t>
            </w:r>
            <w:r w:rsidRPr="00155D28">
              <w:t>1037/2001 un (EK) Nr.</w:t>
            </w:r>
            <w:r w:rsidR="00472E88">
              <w:t> </w:t>
            </w:r>
            <w:r w:rsidRPr="00155D28">
              <w:t>1234/2007 un Komisijas 2011.</w:t>
            </w:r>
            <w:r w:rsidR="00472E88">
              <w:t> </w:t>
            </w:r>
            <w:r w:rsidRPr="00155D28">
              <w:t>gada 7.</w:t>
            </w:r>
            <w:r w:rsidR="00472E88">
              <w:t> </w:t>
            </w:r>
            <w:r w:rsidRPr="00155D28">
              <w:t>jūnija Īstenošanas Regulu (EK) Nr.</w:t>
            </w:r>
            <w:r w:rsidRPr="00155D28">
              <w:rPr>
                <w:rStyle w:val="apple-converted-space"/>
              </w:rPr>
              <w:t> </w:t>
            </w:r>
            <w:hyperlink r:id="rId9" w:tgtFrame="_blank" w:history="1">
              <w:r w:rsidRPr="00155D28">
                <w:rPr>
                  <w:rStyle w:val="Hipersaite"/>
                  <w:color w:val="auto"/>
                </w:rPr>
                <w:t>543/2011</w:t>
              </w:r>
            </w:hyperlink>
            <w:r w:rsidRPr="00155D28">
              <w:t>, ar ko nosaka sīki izstrādātus noteikumus Padomes Regulas (EK) Nr.</w:t>
            </w:r>
            <w:r w:rsidRPr="00155D28">
              <w:rPr>
                <w:rStyle w:val="apple-converted-space"/>
              </w:rPr>
              <w:t> </w:t>
            </w:r>
            <w:hyperlink r:id="rId10" w:tgtFrame="_blank" w:history="1">
              <w:r w:rsidRPr="00155D28">
                <w:rPr>
                  <w:rStyle w:val="Hipersaite"/>
                  <w:color w:val="auto"/>
                </w:rPr>
                <w:t>1234/2007</w:t>
              </w:r>
            </w:hyperlink>
            <w:r w:rsidRPr="00155D28">
              <w:rPr>
                <w:rStyle w:val="apple-converted-space"/>
              </w:rPr>
              <w:t> </w:t>
            </w:r>
            <w:r w:rsidRPr="00155D28">
              <w:t>piemērošanai attiecībā uz augļu un dārzeņu un pārstrādātu augļu un dārzeņu nozari, un projekta ieviešanas gaitā apņemos tos ievērot.</w:t>
            </w:r>
          </w:p>
        </w:tc>
        <w:tc>
          <w:tcPr>
            <w:tcW w:w="150" w:type="pct"/>
            <w:tcBorders>
              <w:top w:val="nil"/>
              <w:left w:val="single" w:sz="6" w:space="0" w:color="auto"/>
              <w:bottom w:val="nil"/>
              <w:right w:val="nil"/>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sz w:val="20"/>
                <w:szCs w:val="20"/>
              </w:rPr>
            </w:pPr>
            <w:r w:rsidRPr="00155D28">
              <w:rPr>
                <w:rFonts w:ascii="Times New Roman" w:hAnsi="Times New Roman" w:cs="Times New Roman"/>
                <w:sz w:val="20"/>
                <w:szCs w:val="20"/>
              </w:rPr>
              <w:t> </w:t>
            </w:r>
          </w:p>
        </w:tc>
      </w:tr>
      <w:tr w:rsidR="00155D28" w:rsidRPr="00155D28" w:rsidTr="00B20830">
        <w:trPr>
          <w:trHeight w:val="120"/>
        </w:trPr>
        <w:tc>
          <w:tcPr>
            <w:tcW w:w="2350" w:type="pct"/>
            <w:gridSpan w:val="2"/>
            <w:tcBorders>
              <w:top w:val="nil"/>
              <w:left w:val="nil"/>
              <w:bottom w:val="nil"/>
              <w:right w:val="nil"/>
            </w:tcBorders>
            <w:shd w:val="clear" w:color="auto" w:fill="D9D9D9" w:themeFill="background1" w:themeFillShade="D9"/>
            <w:hideMark/>
          </w:tcPr>
          <w:p w:rsidR="00AE6F35" w:rsidRPr="00155D28" w:rsidRDefault="00AE6F35" w:rsidP="00B20830">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2650" w:type="pct"/>
            <w:gridSpan w:val="2"/>
            <w:tcBorders>
              <w:top w:val="nil"/>
              <w:left w:val="nil"/>
              <w:bottom w:val="nil"/>
              <w:right w:val="nil"/>
            </w:tcBorders>
            <w:shd w:val="clear" w:color="auto" w:fill="D9D9D9" w:themeFill="background1" w:themeFillShade="D9"/>
            <w:hideMark/>
          </w:tcPr>
          <w:p w:rsidR="00AE6F35" w:rsidRPr="00155D28" w:rsidRDefault="00AE6F35" w:rsidP="00B20830">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r>
      <w:tr w:rsidR="00155D28" w:rsidRPr="00155D28" w:rsidTr="006C7BB2">
        <w:tc>
          <w:tcPr>
            <w:tcW w:w="150" w:type="pct"/>
            <w:tcBorders>
              <w:top w:val="nil"/>
              <w:left w:val="nil"/>
              <w:bottom w:val="nil"/>
              <w:right w:val="nil"/>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szCs w:val="20"/>
              </w:rPr>
            </w:pPr>
            <w:r w:rsidRPr="00155D28">
              <w:rPr>
                <w:rFonts w:ascii="Times New Roman" w:hAnsi="Times New Roman" w:cs="Times New Roman"/>
                <w:szCs w:val="20"/>
              </w:rPr>
              <w:lastRenderedPageBreak/>
              <w:t> </w:t>
            </w:r>
          </w:p>
        </w:tc>
        <w:tc>
          <w:tcPr>
            <w:tcW w:w="2200" w:type="pct"/>
            <w:tcBorders>
              <w:top w:val="nil"/>
              <w:left w:val="nil"/>
              <w:bottom w:val="nil"/>
              <w:right w:val="single" w:sz="6" w:space="0" w:color="auto"/>
            </w:tcBorders>
            <w:shd w:val="clear" w:color="auto" w:fill="D9D9D9" w:themeFill="background1" w:themeFillShade="D9"/>
            <w:hideMark/>
          </w:tcPr>
          <w:p w:rsidR="00AE6F35" w:rsidRPr="00155D28" w:rsidRDefault="00AE6F35" w:rsidP="00B12965">
            <w:pPr>
              <w:pStyle w:val="tvhtml"/>
              <w:spacing w:beforeAutospacing="0" w:after="80" w:afterAutospacing="0"/>
              <w:rPr>
                <w:sz w:val="22"/>
                <w:szCs w:val="20"/>
              </w:rPr>
            </w:pPr>
            <w:r w:rsidRPr="00155D28">
              <w:rPr>
                <w:sz w:val="22"/>
                <w:szCs w:val="20"/>
              </w:rPr>
              <w:t>Ražotāju organizācijas pilnvarotā persona</w:t>
            </w:r>
          </w:p>
        </w:tc>
        <w:tc>
          <w:tcPr>
            <w:tcW w:w="2500"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AE6F35" w:rsidRPr="00155D28" w:rsidRDefault="00AE6F35" w:rsidP="00B12965">
            <w:pPr>
              <w:pStyle w:val="tvhtml"/>
              <w:spacing w:beforeAutospacing="0" w:after="80" w:afterAutospacing="0"/>
              <w:jc w:val="center"/>
              <w:rPr>
                <w:sz w:val="20"/>
                <w:szCs w:val="20"/>
              </w:rPr>
            </w:pPr>
            <w:r w:rsidRPr="00155D28">
              <w:rPr>
                <w:sz w:val="20"/>
                <w:szCs w:val="20"/>
              </w:rPr>
              <w:t> </w:t>
            </w:r>
          </w:p>
        </w:tc>
        <w:tc>
          <w:tcPr>
            <w:tcW w:w="150" w:type="pct"/>
            <w:tcBorders>
              <w:top w:val="nil"/>
              <w:left w:val="single" w:sz="6" w:space="0" w:color="auto"/>
              <w:bottom w:val="nil"/>
              <w:right w:val="nil"/>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sz w:val="20"/>
                <w:szCs w:val="20"/>
              </w:rPr>
            </w:pPr>
            <w:r w:rsidRPr="00155D28">
              <w:rPr>
                <w:rFonts w:ascii="Times New Roman" w:hAnsi="Times New Roman" w:cs="Times New Roman"/>
                <w:sz w:val="20"/>
                <w:szCs w:val="20"/>
              </w:rPr>
              <w:t> </w:t>
            </w:r>
          </w:p>
        </w:tc>
      </w:tr>
      <w:tr w:rsidR="00155D28" w:rsidRPr="00155D28" w:rsidTr="006C7BB2">
        <w:tc>
          <w:tcPr>
            <w:tcW w:w="2350" w:type="pct"/>
            <w:gridSpan w:val="2"/>
            <w:tcBorders>
              <w:top w:val="nil"/>
              <w:left w:val="nil"/>
              <w:bottom w:val="nil"/>
              <w:right w:val="nil"/>
            </w:tcBorders>
            <w:shd w:val="clear" w:color="auto" w:fill="D9D9D9" w:themeFill="background1" w:themeFillShade="D9"/>
            <w:hideMark/>
          </w:tcPr>
          <w:p w:rsidR="00AE6F35" w:rsidRPr="00155D28" w:rsidRDefault="00AE6F35" w:rsidP="00B12965">
            <w:pPr>
              <w:spacing w:before="100" w:after="80" w:line="240" w:lineRule="auto"/>
              <w:rPr>
                <w:rFonts w:ascii="Times New Roman" w:hAnsi="Times New Roman" w:cs="Times New Roman"/>
                <w:sz w:val="20"/>
                <w:szCs w:val="20"/>
              </w:rPr>
            </w:pPr>
            <w:r w:rsidRPr="00155D28">
              <w:rPr>
                <w:rFonts w:ascii="Times New Roman" w:hAnsi="Times New Roman" w:cs="Times New Roman"/>
                <w:sz w:val="20"/>
                <w:szCs w:val="20"/>
              </w:rPr>
              <w:t> </w:t>
            </w:r>
          </w:p>
        </w:tc>
        <w:tc>
          <w:tcPr>
            <w:tcW w:w="2650" w:type="pct"/>
            <w:gridSpan w:val="2"/>
            <w:tcBorders>
              <w:top w:val="nil"/>
              <w:left w:val="nil"/>
              <w:bottom w:val="nil"/>
              <w:right w:val="nil"/>
            </w:tcBorders>
            <w:shd w:val="clear" w:color="auto" w:fill="D9D9D9" w:themeFill="background1" w:themeFillShade="D9"/>
            <w:hideMark/>
          </w:tcPr>
          <w:p w:rsidR="00AE6F35" w:rsidRPr="00155D28" w:rsidRDefault="00AE6F35" w:rsidP="006C7BB2">
            <w:pPr>
              <w:pStyle w:val="tvhtml"/>
              <w:spacing w:beforeAutospacing="0" w:after="80" w:afterAutospacing="0"/>
              <w:jc w:val="center"/>
              <w:rPr>
                <w:sz w:val="20"/>
                <w:szCs w:val="20"/>
              </w:rPr>
            </w:pPr>
            <w:r w:rsidRPr="00155D28">
              <w:rPr>
                <w:sz w:val="20"/>
                <w:szCs w:val="20"/>
              </w:rPr>
              <w:t>(vārds, uzvārds, paraksts, datums</w:t>
            </w:r>
            <w:r w:rsidR="006C7BB2" w:rsidRPr="00155D28">
              <w:rPr>
                <w:sz w:val="20"/>
                <w:szCs w:val="20"/>
                <w:vertAlign w:val="superscript"/>
              </w:rPr>
              <w:t>7</w:t>
            </w:r>
            <w:r w:rsidRPr="00155D28">
              <w:rPr>
                <w:sz w:val="20"/>
                <w:szCs w:val="20"/>
              </w:rPr>
              <w:t>)</w:t>
            </w:r>
          </w:p>
        </w:tc>
      </w:tr>
      <w:tr w:rsidR="00155D28" w:rsidRPr="00155D28" w:rsidTr="00B20830">
        <w:trPr>
          <w:trHeight w:val="50"/>
        </w:trPr>
        <w:tc>
          <w:tcPr>
            <w:tcW w:w="0" w:type="auto"/>
            <w:gridSpan w:val="4"/>
            <w:tcBorders>
              <w:top w:val="nil"/>
              <w:left w:val="nil"/>
              <w:bottom w:val="nil"/>
              <w:right w:val="nil"/>
            </w:tcBorders>
            <w:shd w:val="clear" w:color="auto" w:fill="D9D9D9" w:themeFill="background1" w:themeFillShade="D9"/>
            <w:hideMark/>
          </w:tcPr>
          <w:p w:rsidR="00AE6F35" w:rsidRPr="00155D28" w:rsidRDefault="00AE6F35" w:rsidP="00B20830">
            <w:pPr>
              <w:spacing w:after="0" w:line="240" w:lineRule="auto"/>
              <w:rPr>
                <w:rFonts w:ascii="Times New Roman" w:hAnsi="Times New Roman" w:cs="Times New Roman"/>
                <w:sz w:val="20"/>
                <w:szCs w:val="20"/>
              </w:rPr>
            </w:pPr>
            <w:r w:rsidRPr="00155D28">
              <w:rPr>
                <w:rFonts w:ascii="Times New Roman" w:hAnsi="Times New Roman" w:cs="Times New Roman"/>
                <w:sz w:val="20"/>
                <w:szCs w:val="20"/>
              </w:rPr>
              <w:t> </w:t>
            </w:r>
          </w:p>
        </w:tc>
      </w:tr>
    </w:tbl>
    <w:p w:rsidR="00AE6F35" w:rsidRPr="00155D28" w:rsidRDefault="00AE6F35" w:rsidP="00AE6F35">
      <w:pPr>
        <w:pStyle w:val="tvhtml"/>
        <w:shd w:val="clear" w:color="auto" w:fill="FFFFFF"/>
        <w:spacing w:beforeAutospacing="0" w:after="80" w:afterAutospacing="0"/>
        <w:ind w:firstLine="301"/>
        <w:jc w:val="both"/>
        <w:rPr>
          <w:sz w:val="20"/>
          <w:szCs w:val="20"/>
          <w:vertAlign w:val="superscript"/>
        </w:rPr>
      </w:pPr>
      <w:r w:rsidRPr="00155D28">
        <w:rPr>
          <w:sz w:val="20"/>
          <w:szCs w:val="20"/>
        </w:rPr>
        <w:t>Piezīm</w:t>
      </w:r>
      <w:r w:rsidR="006C7BB2" w:rsidRPr="00155D28">
        <w:rPr>
          <w:sz w:val="20"/>
          <w:szCs w:val="20"/>
        </w:rPr>
        <w:t>e</w:t>
      </w:r>
      <w:r w:rsidR="00472E88">
        <w:rPr>
          <w:sz w:val="20"/>
          <w:szCs w:val="20"/>
        </w:rPr>
        <w:t>.</w:t>
      </w:r>
    </w:p>
    <w:p w:rsidR="00D25B71" w:rsidRDefault="006C7BB2" w:rsidP="00394412">
      <w:pPr>
        <w:pStyle w:val="tvhtml"/>
        <w:shd w:val="clear" w:color="auto" w:fill="FFFFFF"/>
        <w:spacing w:before="0" w:beforeAutospacing="0" w:after="0" w:afterAutospacing="0"/>
        <w:jc w:val="both"/>
        <w:rPr>
          <w:sz w:val="20"/>
          <w:szCs w:val="20"/>
        </w:rPr>
      </w:pPr>
      <w:r w:rsidRPr="00155D28">
        <w:rPr>
          <w:sz w:val="20"/>
          <w:szCs w:val="20"/>
          <w:vertAlign w:val="superscript"/>
        </w:rPr>
        <w:t>7</w:t>
      </w:r>
      <w:r w:rsidR="00AE6F35" w:rsidRPr="00155D28">
        <w:rPr>
          <w:sz w:val="20"/>
          <w:szCs w:val="20"/>
        </w:rPr>
        <w:t> Dokumenta rekvizītus "paraksts" un "datums" neaizpilda, ja elektroniskais dokuments ir sagatavots atbilstoši normatīvajiem aktiem par elektronisko dokumentu noformēšanu.</w:t>
      </w:r>
      <w:bookmarkStart w:id="1" w:name="piel4"/>
      <w:bookmarkEnd w:id="1"/>
    </w:p>
    <w:p w:rsidR="00394412" w:rsidRDefault="00394412" w:rsidP="00394412">
      <w:pPr>
        <w:pStyle w:val="tvhtml"/>
        <w:shd w:val="clear" w:color="auto" w:fill="FFFFFF"/>
        <w:spacing w:before="0" w:beforeAutospacing="0" w:after="0" w:afterAutospacing="0"/>
        <w:jc w:val="both"/>
        <w:rPr>
          <w:sz w:val="20"/>
          <w:szCs w:val="20"/>
        </w:rPr>
      </w:pPr>
    </w:p>
    <w:p w:rsidR="000152D8" w:rsidRDefault="000152D8" w:rsidP="00394412">
      <w:pPr>
        <w:pStyle w:val="tvhtml"/>
        <w:shd w:val="clear" w:color="auto" w:fill="FFFFFF"/>
        <w:spacing w:before="0" w:beforeAutospacing="0" w:after="0" w:afterAutospacing="0"/>
        <w:jc w:val="both"/>
        <w:rPr>
          <w:sz w:val="20"/>
          <w:szCs w:val="20"/>
        </w:rPr>
      </w:pPr>
    </w:p>
    <w:p w:rsidR="003D1E6F" w:rsidRDefault="003D1E6F" w:rsidP="00394412">
      <w:pPr>
        <w:pStyle w:val="naislab"/>
        <w:tabs>
          <w:tab w:val="left" w:pos="6521"/>
        </w:tabs>
        <w:spacing w:before="0" w:beforeAutospacing="0" w:after="0" w:afterAutospacing="0"/>
        <w:jc w:val="left"/>
        <w:rPr>
          <w:szCs w:val="28"/>
          <w:lang w:val="lv-LV"/>
        </w:rPr>
      </w:pPr>
      <w:r>
        <w:rPr>
          <w:szCs w:val="28"/>
          <w:lang w:val="lv-LV"/>
        </w:rPr>
        <w:t>Zemkopības ministrs</w:t>
      </w:r>
      <w:r>
        <w:rPr>
          <w:szCs w:val="28"/>
          <w:lang w:val="lv-LV"/>
        </w:rPr>
        <w:tab/>
      </w:r>
      <w:r>
        <w:rPr>
          <w:szCs w:val="28"/>
          <w:lang w:val="lv-LV"/>
        </w:rPr>
        <w:tab/>
        <w:t>J</w:t>
      </w:r>
      <w:r w:rsidR="000152D8">
        <w:rPr>
          <w:szCs w:val="28"/>
          <w:lang w:val="lv-LV"/>
        </w:rPr>
        <w:t xml:space="preserve">ānis </w:t>
      </w:r>
      <w:proofErr w:type="spellStart"/>
      <w:r>
        <w:rPr>
          <w:szCs w:val="28"/>
          <w:lang w:val="lv-LV"/>
        </w:rPr>
        <w:t>Dūklavs</w:t>
      </w:r>
      <w:proofErr w:type="spellEnd"/>
    </w:p>
    <w:p w:rsidR="003D1E6F" w:rsidRDefault="003D1E6F" w:rsidP="00394412">
      <w:pPr>
        <w:pStyle w:val="naislab"/>
        <w:spacing w:before="0" w:beforeAutospacing="0" w:after="0" w:afterAutospacing="0"/>
        <w:jc w:val="both"/>
        <w:rPr>
          <w:sz w:val="20"/>
          <w:szCs w:val="20"/>
          <w:lang w:val="lv-LV"/>
        </w:rPr>
      </w:pPr>
    </w:p>
    <w:p w:rsidR="003D1E6F" w:rsidRDefault="003D1E6F" w:rsidP="00394412">
      <w:pPr>
        <w:pStyle w:val="naislab"/>
        <w:spacing w:before="0" w:beforeAutospacing="0" w:after="0" w:afterAutospacing="0"/>
        <w:jc w:val="both"/>
        <w:rPr>
          <w:sz w:val="20"/>
          <w:szCs w:val="20"/>
          <w:lang w:val="lv-LV"/>
        </w:rPr>
      </w:pPr>
    </w:p>
    <w:p w:rsidR="003D1E6F" w:rsidRDefault="003D1E6F" w:rsidP="00394412">
      <w:pPr>
        <w:pStyle w:val="naislab"/>
        <w:spacing w:before="0" w:beforeAutospacing="0" w:after="0" w:afterAutospacing="0"/>
        <w:jc w:val="both"/>
        <w:rPr>
          <w:sz w:val="20"/>
          <w:szCs w:val="20"/>
          <w:lang w:val="lv-LV"/>
        </w:rPr>
      </w:pPr>
    </w:p>
    <w:p w:rsidR="003D1E6F" w:rsidRDefault="003D1E6F" w:rsidP="00394412">
      <w:pPr>
        <w:pStyle w:val="naislab"/>
        <w:spacing w:before="0" w:beforeAutospacing="0" w:after="0" w:afterAutospacing="0"/>
        <w:jc w:val="both"/>
        <w:rPr>
          <w:sz w:val="20"/>
          <w:szCs w:val="20"/>
          <w:lang w:val="lv-LV"/>
        </w:rPr>
      </w:pPr>
    </w:p>
    <w:p w:rsidR="003D1E6F" w:rsidRDefault="003D1E6F" w:rsidP="00394412">
      <w:pPr>
        <w:pStyle w:val="naislab"/>
        <w:spacing w:before="0" w:beforeAutospacing="0" w:after="0" w:afterAutospacing="0"/>
        <w:jc w:val="both"/>
        <w:rPr>
          <w:sz w:val="20"/>
          <w:szCs w:val="20"/>
          <w:lang w:val="lv-LV"/>
        </w:rPr>
      </w:pPr>
    </w:p>
    <w:p w:rsidR="003D1E6F" w:rsidRDefault="003D1E6F"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94412">
      <w:pPr>
        <w:pStyle w:val="naislab"/>
        <w:spacing w:before="0" w:beforeAutospacing="0" w:after="0" w:afterAutospacing="0"/>
        <w:jc w:val="both"/>
        <w:rPr>
          <w:sz w:val="20"/>
          <w:szCs w:val="20"/>
          <w:lang w:val="lv-LV"/>
        </w:rPr>
      </w:pPr>
    </w:p>
    <w:p w:rsidR="00394412" w:rsidRDefault="00394412" w:rsidP="003D1E6F">
      <w:pPr>
        <w:pStyle w:val="naislab"/>
        <w:spacing w:before="0" w:beforeAutospacing="0" w:after="0" w:afterAutospacing="0"/>
        <w:jc w:val="both"/>
        <w:rPr>
          <w:sz w:val="20"/>
          <w:szCs w:val="20"/>
          <w:lang w:val="lv-LV"/>
        </w:rPr>
      </w:pPr>
      <w:r>
        <w:rPr>
          <w:sz w:val="20"/>
          <w:szCs w:val="20"/>
          <w:lang w:val="lv-LV"/>
        </w:rPr>
        <w:t>02.05.2016. 9:35</w:t>
      </w:r>
    </w:p>
    <w:p w:rsidR="00394412" w:rsidRDefault="00394412" w:rsidP="003D1E6F">
      <w:pPr>
        <w:pStyle w:val="naislab"/>
        <w:spacing w:before="0" w:beforeAutospacing="0" w:after="0" w:afterAutospacing="0"/>
        <w:jc w:val="both"/>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812</w:t>
      </w:r>
      <w:r>
        <w:rPr>
          <w:sz w:val="20"/>
          <w:szCs w:val="20"/>
          <w:lang w:val="lv-LV"/>
        </w:rPr>
        <w:fldChar w:fldCharType="end"/>
      </w:r>
    </w:p>
    <w:p w:rsidR="003D1E6F" w:rsidRDefault="00342E09" w:rsidP="003D1E6F">
      <w:pPr>
        <w:pStyle w:val="naislab"/>
        <w:spacing w:before="0" w:beforeAutospacing="0" w:after="0" w:afterAutospacing="0"/>
        <w:jc w:val="both"/>
        <w:rPr>
          <w:sz w:val="20"/>
          <w:szCs w:val="20"/>
          <w:lang w:val="lv-LV"/>
        </w:rPr>
      </w:pPr>
      <w:r>
        <w:rPr>
          <w:sz w:val="20"/>
          <w:szCs w:val="20"/>
          <w:lang w:val="lv-LV"/>
        </w:rPr>
        <w:t>D.Freimane</w:t>
      </w:r>
    </w:p>
    <w:p w:rsidR="00472E88" w:rsidRPr="00394412" w:rsidRDefault="00342E09" w:rsidP="00394412">
      <w:pPr>
        <w:pStyle w:val="naislab"/>
        <w:spacing w:before="0" w:beforeAutospacing="0" w:after="0" w:afterAutospacing="0"/>
        <w:jc w:val="both"/>
        <w:rPr>
          <w:sz w:val="20"/>
          <w:szCs w:val="20"/>
          <w:lang w:val="lv-LV"/>
        </w:rPr>
      </w:pPr>
      <w:r>
        <w:rPr>
          <w:sz w:val="20"/>
          <w:szCs w:val="20"/>
          <w:lang w:val="lv-LV"/>
        </w:rPr>
        <w:t>67027454</w:t>
      </w:r>
      <w:r w:rsidR="003D1E6F">
        <w:rPr>
          <w:sz w:val="20"/>
          <w:szCs w:val="20"/>
          <w:lang w:val="lv-LV"/>
        </w:rPr>
        <w:t xml:space="preserve">, </w:t>
      </w:r>
      <w:hyperlink r:id="rId11" w:history="1">
        <w:r w:rsidRPr="00FD2B67">
          <w:rPr>
            <w:rStyle w:val="Hipersaite"/>
            <w:sz w:val="20"/>
            <w:szCs w:val="20"/>
            <w:lang w:val="lv-LV"/>
          </w:rPr>
          <w:t>Dace.Freimane@zm.gov.lv</w:t>
        </w:r>
      </w:hyperlink>
      <w:r w:rsidR="003D1E6F">
        <w:rPr>
          <w:sz w:val="20"/>
          <w:szCs w:val="20"/>
          <w:lang w:val="lv-LV"/>
        </w:rPr>
        <w:t xml:space="preserve"> </w:t>
      </w:r>
    </w:p>
    <w:sectPr w:rsidR="00472E88" w:rsidRPr="00394412" w:rsidSect="00394412">
      <w:headerReference w:type="default" r:id="rId12"/>
      <w:footerReference w:type="default" r:id="rId13"/>
      <w:footerReference w:type="first" r:id="rId14"/>
      <w:pgSz w:w="11906" w:h="16838"/>
      <w:pgMar w:top="1134" w:right="1134" w:bottom="1134" w:left="1985"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BD3" w:rsidRDefault="00FF3BD3" w:rsidP="00CF3C0D">
      <w:pPr>
        <w:spacing w:after="0" w:line="240" w:lineRule="auto"/>
      </w:pPr>
      <w:r>
        <w:separator/>
      </w:r>
    </w:p>
  </w:endnote>
  <w:endnote w:type="continuationSeparator" w:id="0">
    <w:p w:rsidR="00FF3BD3" w:rsidRDefault="00FF3BD3" w:rsidP="00CF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72C" w:rsidRPr="00394412" w:rsidRDefault="00394412" w:rsidP="00394412">
    <w:pPr>
      <w:tabs>
        <w:tab w:val="center" w:pos="4153"/>
        <w:tab w:val="right" w:pos="8306"/>
      </w:tabs>
      <w:spacing w:after="0" w:line="240" w:lineRule="auto"/>
      <w:jc w:val="both"/>
      <w:rPr>
        <w:rFonts w:ascii="Times New Roman" w:eastAsia="Calibri" w:hAnsi="Times New Roman" w:cs="Times New Roman"/>
        <w:sz w:val="20"/>
      </w:rPr>
    </w:pPr>
    <w:r w:rsidRPr="00C86D9D">
      <w:rPr>
        <w:rFonts w:ascii="Times New Roman" w:eastAsia="Calibri" w:hAnsi="Times New Roman" w:cs="Times New Roman"/>
        <w:sz w:val="20"/>
      </w:rPr>
      <w:t>ZMNot</w:t>
    </w:r>
    <w:r>
      <w:rPr>
        <w:rFonts w:ascii="Times New Roman" w:eastAsia="Calibri" w:hAnsi="Times New Roman" w:cs="Times New Roman"/>
        <w:sz w:val="20"/>
      </w:rPr>
      <w:t>p3</w:t>
    </w:r>
    <w:r w:rsidRPr="00C86D9D">
      <w:rPr>
        <w:rFonts w:ascii="Times New Roman" w:eastAsia="Calibri" w:hAnsi="Times New Roman" w:cs="Times New Roman"/>
        <w:sz w:val="20"/>
      </w:rPr>
      <w:t>_010316_razotajuorg; Noteikumu projekts “Noteikumi par augļu un dārzeņu ražotāju organizācijām”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12" w:rsidRPr="00394412" w:rsidRDefault="00394412" w:rsidP="00394412">
    <w:pPr>
      <w:tabs>
        <w:tab w:val="center" w:pos="4153"/>
        <w:tab w:val="right" w:pos="8306"/>
      </w:tabs>
      <w:spacing w:after="0" w:line="240" w:lineRule="auto"/>
      <w:jc w:val="both"/>
      <w:rPr>
        <w:rFonts w:ascii="Times New Roman" w:eastAsia="Calibri" w:hAnsi="Times New Roman" w:cs="Times New Roman"/>
        <w:sz w:val="20"/>
      </w:rPr>
    </w:pPr>
    <w:r w:rsidRPr="00C86D9D">
      <w:rPr>
        <w:rFonts w:ascii="Times New Roman" w:eastAsia="Calibri" w:hAnsi="Times New Roman" w:cs="Times New Roman"/>
        <w:sz w:val="20"/>
      </w:rPr>
      <w:t>ZMNot</w:t>
    </w:r>
    <w:r w:rsidR="00156D44">
      <w:rPr>
        <w:rFonts w:ascii="Times New Roman" w:eastAsia="Calibri" w:hAnsi="Times New Roman" w:cs="Times New Roman"/>
        <w:sz w:val="20"/>
      </w:rPr>
      <w:t>p3</w:t>
    </w:r>
    <w:r w:rsidRPr="00C86D9D">
      <w:rPr>
        <w:rFonts w:ascii="Times New Roman" w:eastAsia="Calibri" w:hAnsi="Times New Roman" w:cs="Times New Roman"/>
        <w:sz w:val="20"/>
      </w:rPr>
      <w:t>_010316_razotajuorg; Noteikumu projekts “Noteikumi par augļu un dārzeņu ražotāju organizācijām”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BD3" w:rsidRDefault="00FF3BD3" w:rsidP="00CF3C0D">
      <w:pPr>
        <w:spacing w:after="0" w:line="240" w:lineRule="auto"/>
      </w:pPr>
      <w:r>
        <w:separator/>
      </w:r>
    </w:p>
  </w:footnote>
  <w:footnote w:type="continuationSeparator" w:id="0">
    <w:p w:rsidR="00FF3BD3" w:rsidRDefault="00FF3BD3" w:rsidP="00CF3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942972"/>
      <w:docPartObj>
        <w:docPartGallery w:val="Page Numbers (Top of Page)"/>
        <w:docPartUnique/>
      </w:docPartObj>
    </w:sdtPr>
    <w:sdtEndPr>
      <w:rPr>
        <w:rFonts w:ascii="Times New Roman" w:hAnsi="Times New Roman" w:cs="Times New Roman"/>
        <w:sz w:val="24"/>
      </w:rPr>
    </w:sdtEndPr>
    <w:sdtContent>
      <w:p w:rsidR="00394412" w:rsidRPr="00394412" w:rsidRDefault="00394412">
        <w:pPr>
          <w:pStyle w:val="Galvene"/>
          <w:jc w:val="center"/>
          <w:rPr>
            <w:rFonts w:ascii="Times New Roman" w:hAnsi="Times New Roman" w:cs="Times New Roman"/>
            <w:sz w:val="24"/>
          </w:rPr>
        </w:pPr>
        <w:r w:rsidRPr="00394412">
          <w:rPr>
            <w:rFonts w:ascii="Times New Roman" w:hAnsi="Times New Roman" w:cs="Times New Roman"/>
            <w:sz w:val="24"/>
          </w:rPr>
          <w:fldChar w:fldCharType="begin"/>
        </w:r>
        <w:r w:rsidRPr="00394412">
          <w:rPr>
            <w:rFonts w:ascii="Times New Roman" w:hAnsi="Times New Roman" w:cs="Times New Roman"/>
            <w:sz w:val="24"/>
          </w:rPr>
          <w:instrText>PAGE   \* MERGEFORMAT</w:instrText>
        </w:r>
        <w:r w:rsidRPr="00394412">
          <w:rPr>
            <w:rFonts w:ascii="Times New Roman" w:hAnsi="Times New Roman" w:cs="Times New Roman"/>
            <w:sz w:val="24"/>
          </w:rPr>
          <w:fldChar w:fldCharType="separate"/>
        </w:r>
        <w:r w:rsidR="00156D44">
          <w:rPr>
            <w:rFonts w:ascii="Times New Roman" w:hAnsi="Times New Roman" w:cs="Times New Roman"/>
            <w:noProof/>
            <w:sz w:val="24"/>
          </w:rPr>
          <w:t>6</w:t>
        </w:r>
        <w:r w:rsidRPr="00394412">
          <w:rPr>
            <w:rFonts w:ascii="Times New Roman" w:hAnsi="Times New Roman" w:cs="Times New Roman"/>
            <w:sz w:val="24"/>
          </w:rPr>
          <w:fldChar w:fldCharType="end"/>
        </w:r>
      </w:p>
    </w:sdtContent>
  </w:sdt>
  <w:p w:rsidR="00394412" w:rsidRDefault="0039441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35"/>
    <w:rsid w:val="00000C39"/>
    <w:rsid w:val="00001177"/>
    <w:rsid w:val="000018F6"/>
    <w:rsid w:val="00001F72"/>
    <w:rsid w:val="00002348"/>
    <w:rsid w:val="000035E5"/>
    <w:rsid w:val="00003B09"/>
    <w:rsid w:val="00004033"/>
    <w:rsid w:val="000057C9"/>
    <w:rsid w:val="00006B4F"/>
    <w:rsid w:val="00007983"/>
    <w:rsid w:val="0001068C"/>
    <w:rsid w:val="00011EF8"/>
    <w:rsid w:val="00012624"/>
    <w:rsid w:val="00014AAD"/>
    <w:rsid w:val="000152D8"/>
    <w:rsid w:val="00015CF0"/>
    <w:rsid w:val="00015FBE"/>
    <w:rsid w:val="0002030A"/>
    <w:rsid w:val="00024609"/>
    <w:rsid w:val="00025689"/>
    <w:rsid w:val="00025F83"/>
    <w:rsid w:val="00031A24"/>
    <w:rsid w:val="00032AE3"/>
    <w:rsid w:val="00032F75"/>
    <w:rsid w:val="000338E0"/>
    <w:rsid w:val="0003583D"/>
    <w:rsid w:val="00040AA5"/>
    <w:rsid w:val="00043CEC"/>
    <w:rsid w:val="000444E2"/>
    <w:rsid w:val="000453FB"/>
    <w:rsid w:val="00045CE5"/>
    <w:rsid w:val="0004654A"/>
    <w:rsid w:val="00046B9F"/>
    <w:rsid w:val="00047A1F"/>
    <w:rsid w:val="00052626"/>
    <w:rsid w:val="00054B50"/>
    <w:rsid w:val="00056CC4"/>
    <w:rsid w:val="00057824"/>
    <w:rsid w:val="0006165A"/>
    <w:rsid w:val="0006239B"/>
    <w:rsid w:val="000633EC"/>
    <w:rsid w:val="000638A7"/>
    <w:rsid w:val="00064FDA"/>
    <w:rsid w:val="00065934"/>
    <w:rsid w:val="00066B78"/>
    <w:rsid w:val="00067823"/>
    <w:rsid w:val="00072038"/>
    <w:rsid w:val="0007252F"/>
    <w:rsid w:val="00073A55"/>
    <w:rsid w:val="00074317"/>
    <w:rsid w:val="00074BC1"/>
    <w:rsid w:val="00075660"/>
    <w:rsid w:val="00081C02"/>
    <w:rsid w:val="000821CE"/>
    <w:rsid w:val="000822E8"/>
    <w:rsid w:val="000830CF"/>
    <w:rsid w:val="00083B78"/>
    <w:rsid w:val="0008419C"/>
    <w:rsid w:val="000845C9"/>
    <w:rsid w:val="0008476E"/>
    <w:rsid w:val="00084BD8"/>
    <w:rsid w:val="0008690E"/>
    <w:rsid w:val="00086BCC"/>
    <w:rsid w:val="000873BD"/>
    <w:rsid w:val="00087484"/>
    <w:rsid w:val="000875EE"/>
    <w:rsid w:val="00091D9D"/>
    <w:rsid w:val="00092173"/>
    <w:rsid w:val="00092766"/>
    <w:rsid w:val="00093672"/>
    <w:rsid w:val="00093841"/>
    <w:rsid w:val="00094432"/>
    <w:rsid w:val="00097732"/>
    <w:rsid w:val="000A0427"/>
    <w:rsid w:val="000A09BD"/>
    <w:rsid w:val="000A2008"/>
    <w:rsid w:val="000A22D7"/>
    <w:rsid w:val="000A2CF6"/>
    <w:rsid w:val="000A3632"/>
    <w:rsid w:val="000A4345"/>
    <w:rsid w:val="000A4E79"/>
    <w:rsid w:val="000A6330"/>
    <w:rsid w:val="000A6597"/>
    <w:rsid w:val="000A7DA0"/>
    <w:rsid w:val="000B025D"/>
    <w:rsid w:val="000B0823"/>
    <w:rsid w:val="000B0981"/>
    <w:rsid w:val="000B340E"/>
    <w:rsid w:val="000B4DF7"/>
    <w:rsid w:val="000B5BBB"/>
    <w:rsid w:val="000B71AC"/>
    <w:rsid w:val="000C0251"/>
    <w:rsid w:val="000C08FC"/>
    <w:rsid w:val="000C0C01"/>
    <w:rsid w:val="000C0EC2"/>
    <w:rsid w:val="000C1518"/>
    <w:rsid w:val="000C1A01"/>
    <w:rsid w:val="000C2949"/>
    <w:rsid w:val="000C33CE"/>
    <w:rsid w:val="000C3F52"/>
    <w:rsid w:val="000C4282"/>
    <w:rsid w:val="000C44E0"/>
    <w:rsid w:val="000C54F3"/>
    <w:rsid w:val="000C562D"/>
    <w:rsid w:val="000C62E9"/>
    <w:rsid w:val="000C66B4"/>
    <w:rsid w:val="000D2C56"/>
    <w:rsid w:val="000D3E7E"/>
    <w:rsid w:val="000D7207"/>
    <w:rsid w:val="000D7280"/>
    <w:rsid w:val="000D7AFF"/>
    <w:rsid w:val="000E1A0B"/>
    <w:rsid w:val="000E3F33"/>
    <w:rsid w:val="000E5359"/>
    <w:rsid w:val="000E61F6"/>
    <w:rsid w:val="000E6A79"/>
    <w:rsid w:val="000E6D8F"/>
    <w:rsid w:val="000E7F82"/>
    <w:rsid w:val="000F202F"/>
    <w:rsid w:val="000F29BC"/>
    <w:rsid w:val="000F2C22"/>
    <w:rsid w:val="000F50AE"/>
    <w:rsid w:val="000F52BA"/>
    <w:rsid w:val="000F56D4"/>
    <w:rsid w:val="000F7A53"/>
    <w:rsid w:val="000F7E0B"/>
    <w:rsid w:val="000F7EB9"/>
    <w:rsid w:val="000F7EBE"/>
    <w:rsid w:val="00101A8B"/>
    <w:rsid w:val="00102EC0"/>
    <w:rsid w:val="00103D22"/>
    <w:rsid w:val="00106677"/>
    <w:rsid w:val="00106722"/>
    <w:rsid w:val="00112418"/>
    <w:rsid w:val="00112B0C"/>
    <w:rsid w:val="00112CD1"/>
    <w:rsid w:val="001134E7"/>
    <w:rsid w:val="00113879"/>
    <w:rsid w:val="00115C8D"/>
    <w:rsid w:val="00116654"/>
    <w:rsid w:val="00116A18"/>
    <w:rsid w:val="00123ED7"/>
    <w:rsid w:val="00125DF5"/>
    <w:rsid w:val="00130BD9"/>
    <w:rsid w:val="0013133A"/>
    <w:rsid w:val="001317B1"/>
    <w:rsid w:val="00132792"/>
    <w:rsid w:val="00133D1C"/>
    <w:rsid w:val="00135603"/>
    <w:rsid w:val="001366BB"/>
    <w:rsid w:val="00137399"/>
    <w:rsid w:val="00142C9C"/>
    <w:rsid w:val="00144235"/>
    <w:rsid w:val="001454E0"/>
    <w:rsid w:val="00147AC4"/>
    <w:rsid w:val="0015009E"/>
    <w:rsid w:val="001510DA"/>
    <w:rsid w:val="00151614"/>
    <w:rsid w:val="00154F89"/>
    <w:rsid w:val="00155D28"/>
    <w:rsid w:val="0015650E"/>
    <w:rsid w:val="00156D44"/>
    <w:rsid w:val="00160331"/>
    <w:rsid w:val="00160B23"/>
    <w:rsid w:val="0016168D"/>
    <w:rsid w:val="001625ED"/>
    <w:rsid w:val="001626D0"/>
    <w:rsid w:val="00163E80"/>
    <w:rsid w:val="00165934"/>
    <w:rsid w:val="00167163"/>
    <w:rsid w:val="00171B08"/>
    <w:rsid w:val="00171B5C"/>
    <w:rsid w:val="0017222E"/>
    <w:rsid w:val="00173669"/>
    <w:rsid w:val="00174EB9"/>
    <w:rsid w:val="0017612C"/>
    <w:rsid w:val="001764EE"/>
    <w:rsid w:val="00176564"/>
    <w:rsid w:val="00176940"/>
    <w:rsid w:val="00176D10"/>
    <w:rsid w:val="00176F8B"/>
    <w:rsid w:val="00177CD2"/>
    <w:rsid w:val="00177F43"/>
    <w:rsid w:val="00183174"/>
    <w:rsid w:val="00183986"/>
    <w:rsid w:val="00183E06"/>
    <w:rsid w:val="001851AF"/>
    <w:rsid w:val="00186665"/>
    <w:rsid w:val="00186D06"/>
    <w:rsid w:val="00190079"/>
    <w:rsid w:val="00190BC8"/>
    <w:rsid w:val="00191EB3"/>
    <w:rsid w:val="001937FC"/>
    <w:rsid w:val="00194A19"/>
    <w:rsid w:val="0019527A"/>
    <w:rsid w:val="00196387"/>
    <w:rsid w:val="00196A65"/>
    <w:rsid w:val="00197EA9"/>
    <w:rsid w:val="001A00DD"/>
    <w:rsid w:val="001A0395"/>
    <w:rsid w:val="001A071F"/>
    <w:rsid w:val="001A2A69"/>
    <w:rsid w:val="001A4AA6"/>
    <w:rsid w:val="001A6A25"/>
    <w:rsid w:val="001A6D8A"/>
    <w:rsid w:val="001A76D1"/>
    <w:rsid w:val="001B33D6"/>
    <w:rsid w:val="001B6C21"/>
    <w:rsid w:val="001B7965"/>
    <w:rsid w:val="001C16E5"/>
    <w:rsid w:val="001C3034"/>
    <w:rsid w:val="001C36AE"/>
    <w:rsid w:val="001C3A4F"/>
    <w:rsid w:val="001C3B7F"/>
    <w:rsid w:val="001C4BD2"/>
    <w:rsid w:val="001C586F"/>
    <w:rsid w:val="001D18AB"/>
    <w:rsid w:val="001D226D"/>
    <w:rsid w:val="001D4681"/>
    <w:rsid w:val="001D4CD1"/>
    <w:rsid w:val="001D5589"/>
    <w:rsid w:val="001D55D3"/>
    <w:rsid w:val="001D75AE"/>
    <w:rsid w:val="001E0B4D"/>
    <w:rsid w:val="001E20D7"/>
    <w:rsid w:val="001E2704"/>
    <w:rsid w:val="001E3042"/>
    <w:rsid w:val="001E39DE"/>
    <w:rsid w:val="001E4BE0"/>
    <w:rsid w:val="001E4EED"/>
    <w:rsid w:val="001E515D"/>
    <w:rsid w:val="001F0DA7"/>
    <w:rsid w:val="001F18DF"/>
    <w:rsid w:val="001F1FE6"/>
    <w:rsid w:val="001F2E50"/>
    <w:rsid w:val="001F2F2E"/>
    <w:rsid w:val="001F3016"/>
    <w:rsid w:val="001F3858"/>
    <w:rsid w:val="001F3C5C"/>
    <w:rsid w:val="001F4366"/>
    <w:rsid w:val="001F4558"/>
    <w:rsid w:val="001F4A88"/>
    <w:rsid w:val="001F6D0B"/>
    <w:rsid w:val="0020057F"/>
    <w:rsid w:val="00201531"/>
    <w:rsid w:val="00206827"/>
    <w:rsid w:val="0020784A"/>
    <w:rsid w:val="002102A3"/>
    <w:rsid w:val="002122F9"/>
    <w:rsid w:val="00212CA1"/>
    <w:rsid w:val="002166C2"/>
    <w:rsid w:val="002209D7"/>
    <w:rsid w:val="002238BA"/>
    <w:rsid w:val="00223ED0"/>
    <w:rsid w:val="00227C0C"/>
    <w:rsid w:val="00230495"/>
    <w:rsid w:val="00231399"/>
    <w:rsid w:val="0023211A"/>
    <w:rsid w:val="00233BB8"/>
    <w:rsid w:val="00233FEE"/>
    <w:rsid w:val="00234A2F"/>
    <w:rsid w:val="00235811"/>
    <w:rsid w:val="00237781"/>
    <w:rsid w:val="00237D68"/>
    <w:rsid w:val="002400D2"/>
    <w:rsid w:val="00240DB6"/>
    <w:rsid w:val="0024121F"/>
    <w:rsid w:val="00241628"/>
    <w:rsid w:val="002426AA"/>
    <w:rsid w:val="0024561F"/>
    <w:rsid w:val="002467C1"/>
    <w:rsid w:val="00246AD5"/>
    <w:rsid w:val="00246F82"/>
    <w:rsid w:val="00247A74"/>
    <w:rsid w:val="002516BD"/>
    <w:rsid w:val="00255CEC"/>
    <w:rsid w:val="00256736"/>
    <w:rsid w:val="00256F69"/>
    <w:rsid w:val="0026195E"/>
    <w:rsid w:val="00262DBE"/>
    <w:rsid w:val="002637E6"/>
    <w:rsid w:val="00264F9A"/>
    <w:rsid w:val="0026634B"/>
    <w:rsid w:val="00266DD2"/>
    <w:rsid w:val="00267C32"/>
    <w:rsid w:val="00267CEF"/>
    <w:rsid w:val="00267FC4"/>
    <w:rsid w:val="0027073E"/>
    <w:rsid w:val="00270C16"/>
    <w:rsid w:val="00273853"/>
    <w:rsid w:val="00273FD4"/>
    <w:rsid w:val="002758CD"/>
    <w:rsid w:val="00276AA0"/>
    <w:rsid w:val="00276FB0"/>
    <w:rsid w:val="002827AC"/>
    <w:rsid w:val="00283B7D"/>
    <w:rsid w:val="00284C0E"/>
    <w:rsid w:val="002850B2"/>
    <w:rsid w:val="00285DB0"/>
    <w:rsid w:val="00286C0F"/>
    <w:rsid w:val="00287861"/>
    <w:rsid w:val="002906B5"/>
    <w:rsid w:val="002909F6"/>
    <w:rsid w:val="00294E8F"/>
    <w:rsid w:val="002955D1"/>
    <w:rsid w:val="00295D32"/>
    <w:rsid w:val="00295F5B"/>
    <w:rsid w:val="00296B46"/>
    <w:rsid w:val="00296E52"/>
    <w:rsid w:val="002A1639"/>
    <w:rsid w:val="002A1868"/>
    <w:rsid w:val="002A2C8F"/>
    <w:rsid w:val="002A2EDD"/>
    <w:rsid w:val="002A49BD"/>
    <w:rsid w:val="002A4E30"/>
    <w:rsid w:val="002A64CA"/>
    <w:rsid w:val="002A73A0"/>
    <w:rsid w:val="002A78C5"/>
    <w:rsid w:val="002A795A"/>
    <w:rsid w:val="002B0213"/>
    <w:rsid w:val="002B2B6F"/>
    <w:rsid w:val="002B2B85"/>
    <w:rsid w:val="002B3948"/>
    <w:rsid w:val="002B40C8"/>
    <w:rsid w:val="002B42A4"/>
    <w:rsid w:val="002B454A"/>
    <w:rsid w:val="002B7DC9"/>
    <w:rsid w:val="002C0DF5"/>
    <w:rsid w:val="002C50A9"/>
    <w:rsid w:val="002C66B8"/>
    <w:rsid w:val="002C6D00"/>
    <w:rsid w:val="002C714E"/>
    <w:rsid w:val="002D279B"/>
    <w:rsid w:val="002D31C6"/>
    <w:rsid w:val="002D39D0"/>
    <w:rsid w:val="002D4530"/>
    <w:rsid w:val="002D613E"/>
    <w:rsid w:val="002D78FD"/>
    <w:rsid w:val="002D7C50"/>
    <w:rsid w:val="002E1926"/>
    <w:rsid w:val="002E3009"/>
    <w:rsid w:val="002E5B91"/>
    <w:rsid w:val="002E63FD"/>
    <w:rsid w:val="002E6FD6"/>
    <w:rsid w:val="002E7508"/>
    <w:rsid w:val="002F1F01"/>
    <w:rsid w:val="002F2D5A"/>
    <w:rsid w:val="002F4AB0"/>
    <w:rsid w:val="002F5559"/>
    <w:rsid w:val="002F7608"/>
    <w:rsid w:val="00300A04"/>
    <w:rsid w:val="00303378"/>
    <w:rsid w:val="003036CC"/>
    <w:rsid w:val="00303B17"/>
    <w:rsid w:val="00304698"/>
    <w:rsid w:val="003064EF"/>
    <w:rsid w:val="00306836"/>
    <w:rsid w:val="003070B6"/>
    <w:rsid w:val="0031194A"/>
    <w:rsid w:val="0031236B"/>
    <w:rsid w:val="003136E4"/>
    <w:rsid w:val="00313E1F"/>
    <w:rsid w:val="00313ED8"/>
    <w:rsid w:val="00314D13"/>
    <w:rsid w:val="00315D2A"/>
    <w:rsid w:val="00317141"/>
    <w:rsid w:val="00317665"/>
    <w:rsid w:val="003218C1"/>
    <w:rsid w:val="00325EDF"/>
    <w:rsid w:val="00326EC8"/>
    <w:rsid w:val="00330C93"/>
    <w:rsid w:val="00331CF5"/>
    <w:rsid w:val="00331FA3"/>
    <w:rsid w:val="00332D14"/>
    <w:rsid w:val="00332F52"/>
    <w:rsid w:val="00333D79"/>
    <w:rsid w:val="00334A8A"/>
    <w:rsid w:val="00335401"/>
    <w:rsid w:val="003371FA"/>
    <w:rsid w:val="003372D4"/>
    <w:rsid w:val="003378D5"/>
    <w:rsid w:val="003407C3"/>
    <w:rsid w:val="003409A6"/>
    <w:rsid w:val="00342338"/>
    <w:rsid w:val="00342E09"/>
    <w:rsid w:val="00344B2E"/>
    <w:rsid w:val="00344D16"/>
    <w:rsid w:val="00345076"/>
    <w:rsid w:val="00347C1B"/>
    <w:rsid w:val="00350347"/>
    <w:rsid w:val="00350FB7"/>
    <w:rsid w:val="00351395"/>
    <w:rsid w:val="0035206F"/>
    <w:rsid w:val="003549D9"/>
    <w:rsid w:val="00355F75"/>
    <w:rsid w:val="00357E55"/>
    <w:rsid w:val="00357F03"/>
    <w:rsid w:val="00361F1D"/>
    <w:rsid w:val="003634E3"/>
    <w:rsid w:val="003648C8"/>
    <w:rsid w:val="00366BE6"/>
    <w:rsid w:val="0037130E"/>
    <w:rsid w:val="003721B5"/>
    <w:rsid w:val="003729C9"/>
    <w:rsid w:val="00373B0B"/>
    <w:rsid w:val="00376095"/>
    <w:rsid w:val="00376A91"/>
    <w:rsid w:val="003778B9"/>
    <w:rsid w:val="003801A4"/>
    <w:rsid w:val="00382D37"/>
    <w:rsid w:val="00383400"/>
    <w:rsid w:val="00384FFF"/>
    <w:rsid w:val="0038578F"/>
    <w:rsid w:val="003861A9"/>
    <w:rsid w:val="00387CAB"/>
    <w:rsid w:val="00391925"/>
    <w:rsid w:val="00392ADA"/>
    <w:rsid w:val="00394288"/>
    <w:rsid w:val="00394412"/>
    <w:rsid w:val="003963D9"/>
    <w:rsid w:val="003971A7"/>
    <w:rsid w:val="00397D61"/>
    <w:rsid w:val="003A0638"/>
    <w:rsid w:val="003A1870"/>
    <w:rsid w:val="003A1F12"/>
    <w:rsid w:val="003A44DA"/>
    <w:rsid w:val="003A4A65"/>
    <w:rsid w:val="003A54F3"/>
    <w:rsid w:val="003A7A0F"/>
    <w:rsid w:val="003A7E7E"/>
    <w:rsid w:val="003B0305"/>
    <w:rsid w:val="003B05D6"/>
    <w:rsid w:val="003B0EB0"/>
    <w:rsid w:val="003B2B67"/>
    <w:rsid w:val="003B31E2"/>
    <w:rsid w:val="003B4F47"/>
    <w:rsid w:val="003B6A98"/>
    <w:rsid w:val="003B6AB8"/>
    <w:rsid w:val="003B71CD"/>
    <w:rsid w:val="003C041D"/>
    <w:rsid w:val="003C0FB3"/>
    <w:rsid w:val="003C3205"/>
    <w:rsid w:val="003C3D2F"/>
    <w:rsid w:val="003C4CAB"/>
    <w:rsid w:val="003C74E0"/>
    <w:rsid w:val="003C7854"/>
    <w:rsid w:val="003D1E6F"/>
    <w:rsid w:val="003D267D"/>
    <w:rsid w:val="003D37CF"/>
    <w:rsid w:val="003D4F38"/>
    <w:rsid w:val="003D4FA8"/>
    <w:rsid w:val="003D50EC"/>
    <w:rsid w:val="003D5C14"/>
    <w:rsid w:val="003E01F1"/>
    <w:rsid w:val="003E02E1"/>
    <w:rsid w:val="003E2689"/>
    <w:rsid w:val="003E3AD2"/>
    <w:rsid w:val="003E4398"/>
    <w:rsid w:val="003E47F4"/>
    <w:rsid w:val="003E55FA"/>
    <w:rsid w:val="003E6133"/>
    <w:rsid w:val="003E7DD1"/>
    <w:rsid w:val="003F0282"/>
    <w:rsid w:val="003F1B9E"/>
    <w:rsid w:val="003F4162"/>
    <w:rsid w:val="003F4A20"/>
    <w:rsid w:val="003F574B"/>
    <w:rsid w:val="003F5E47"/>
    <w:rsid w:val="003F78E0"/>
    <w:rsid w:val="00400ED1"/>
    <w:rsid w:val="00400EE4"/>
    <w:rsid w:val="004012A1"/>
    <w:rsid w:val="00401F01"/>
    <w:rsid w:val="00402CBC"/>
    <w:rsid w:val="0040390F"/>
    <w:rsid w:val="004041C5"/>
    <w:rsid w:val="004066ED"/>
    <w:rsid w:val="00407052"/>
    <w:rsid w:val="0040797B"/>
    <w:rsid w:val="00407DB4"/>
    <w:rsid w:val="004124C1"/>
    <w:rsid w:val="00412AB9"/>
    <w:rsid w:val="00412D8D"/>
    <w:rsid w:val="00415139"/>
    <w:rsid w:val="0041702A"/>
    <w:rsid w:val="00417038"/>
    <w:rsid w:val="00421A2A"/>
    <w:rsid w:val="0042247F"/>
    <w:rsid w:val="00423682"/>
    <w:rsid w:val="00424A49"/>
    <w:rsid w:val="00427617"/>
    <w:rsid w:val="004277F6"/>
    <w:rsid w:val="00427DA3"/>
    <w:rsid w:val="00432F01"/>
    <w:rsid w:val="00433044"/>
    <w:rsid w:val="0043407E"/>
    <w:rsid w:val="00435349"/>
    <w:rsid w:val="00435CA4"/>
    <w:rsid w:val="00436541"/>
    <w:rsid w:val="00436F99"/>
    <w:rsid w:val="0043775E"/>
    <w:rsid w:val="00441ECC"/>
    <w:rsid w:val="00442FD1"/>
    <w:rsid w:val="004440CD"/>
    <w:rsid w:val="0044467A"/>
    <w:rsid w:val="00445538"/>
    <w:rsid w:val="004473FB"/>
    <w:rsid w:val="00447674"/>
    <w:rsid w:val="00450E39"/>
    <w:rsid w:val="00450F9B"/>
    <w:rsid w:val="004516C3"/>
    <w:rsid w:val="0045187F"/>
    <w:rsid w:val="00451AAA"/>
    <w:rsid w:val="0045302A"/>
    <w:rsid w:val="0045484F"/>
    <w:rsid w:val="00454F06"/>
    <w:rsid w:val="00455000"/>
    <w:rsid w:val="004554CB"/>
    <w:rsid w:val="0045580D"/>
    <w:rsid w:val="00456077"/>
    <w:rsid w:val="00461422"/>
    <w:rsid w:val="00462CF2"/>
    <w:rsid w:val="00462E75"/>
    <w:rsid w:val="00465E5C"/>
    <w:rsid w:val="00466453"/>
    <w:rsid w:val="004700AA"/>
    <w:rsid w:val="0047046E"/>
    <w:rsid w:val="00470D1B"/>
    <w:rsid w:val="00470D78"/>
    <w:rsid w:val="00471B6D"/>
    <w:rsid w:val="00472C87"/>
    <w:rsid w:val="00472E88"/>
    <w:rsid w:val="004752A4"/>
    <w:rsid w:val="004765E9"/>
    <w:rsid w:val="0047739A"/>
    <w:rsid w:val="00481EB4"/>
    <w:rsid w:val="00482050"/>
    <w:rsid w:val="004824AE"/>
    <w:rsid w:val="0048289A"/>
    <w:rsid w:val="00484B34"/>
    <w:rsid w:val="00484D1F"/>
    <w:rsid w:val="00485089"/>
    <w:rsid w:val="004908AA"/>
    <w:rsid w:val="004919BA"/>
    <w:rsid w:val="004923F3"/>
    <w:rsid w:val="00495286"/>
    <w:rsid w:val="00495C91"/>
    <w:rsid w:val="00495E36"/>
    <w:rsid w:val="00495E5C"/>
    <w:rsid w:val="00496B24"/>
    <w:rsid w:val="00497133"/>
    <w:rsid w:val="004A0DA2"/>
    <w:rsid w:val="004A11A4"/>
    <w:rsid w:val="004A34D3"/>
    <w:rsid w:val="004A3915"/>
    <w:rsid w:val="004A470F"/>
    <w:rsid w:val="004A4A1D"/>
    <w:rsid w:val="004B071A"/>
    <w:rsid w:val="004B099A"/>
    <w:rsid w:val="004B2266"/>
    <w:rsid w:val="004B3AD8"/>
    <w:rsid w:val="004B3E8D"/>
    <w:rsid w:val="004B54FC"/>
    <w:rsid w:val="004B58CC"/>
    <w:rsid w:val="004B5C1C"/>
    <w:rsid w:val="004B633C"/>
    <w:rsid w:val="004C039E"/>
    <w:rsid w:val="004C0D44"/>
    <w:rsid w:val="004C1A2F"/>
    <w:rsid w:val="004C2F6B"/>
    <w:rsid w:val="004C367B"/>
    <w:rsid w:val="004C3A14"/>
    <w:rsid w:val="004C3D16"/>
    <w:rsid w:val="004C4E34"/>
    <w:rsid w:val="004C5B4D"/>
    <w:rsid w:val="004C675A"/>
    <w:rsid w:val="004C6A8E"/>
    <w:rsid w:val="004D02D0"/>
    <w:rsid w:val="004D10CC"/>
    <w:rsid w:val="004D30BC"/>
    <w:rsid w:val="004D4AC8"/>
    <w:rsid w:val="004D561A"/>
    <w:rsid w:val="004D56AC"/>
    <w:rsid w:val="004D5EF9"/>
    <w:rsid w:val="004D62FD"/>
    <w:rsid w:val="004D69ED"/>
    <w:rsid w:val="004D702D"/>
    <w:rsid w:val="004E0460"/>
    <w:rsid w:val="004E123A"/>
    <w:rsid w:val="004E12CB"/>
    <w:rsid w:val="004E2657"/>
    <w:rsid w:val="004E2AD0"/>
    <w:rsid w:val="004E2D15"/>
    <w:rsid w:val="004E4A18"/>
    <w:rsid w:val="004E5C8F"/>
    <w:rsid w:val="004F049E"/>
    <w:rsid w:val="004F1827"/>
    <w:rsid w:val="004F5A1B"/>
    <w:rsid w:val="004F5DFA"/>
    <w:rsid w:val="004F67CA"/>
    <w:rsid w:val="004F6EC1"/>
    <w:rsid w:val="004F7B9D"/>
    <w:rsid w:val="004F7BBE"/>
    <w:rsid w:val="004F7C36"/>
    <w:rsid w:val="004F7D1E"/>
    <w:rsid w:val="004F7D64"/>
    <w:rsid w:val="005005BD"/>
    <w:rsid w:val="00503907"/>
    <w:rsid w:val="0050394C"/>
    <w:rsid w:val="00503B2C"/>
    <w:rsid w:val="00503E8F"/>
    <w:rsid w:val="00505D33"/>
    <w:rsid w:val="0050683A"/>
    <w:rsid w:val="00506A97"/>
    <w:rsid w:val="00510309"/>
    <w:rsid w:val="0051165D"/>
    <w:rsid w:val="0051367F"/>
    <w:rsid w:val="0051572C"/>
    <w:rsid w:val="00516C60"/>
    <w:rsid w:val="00517689"/>
    <w:rsid w:val="00520D07"/>
    <w:rsid w:val="005211E4"/>
    <w:rsid w:val="00521CA3"/>
    <w:rsid w:val="00522759"/>
    <w:rsid w:val="0052332A"/>
    <w:rsid w:val="005236C6"/>
    <w:rsid w:val="005275B2"/>
    <w:rsid w:val="00527E81"/>
    <w:rsid w:val="00530724"/>
    <w:rsid w:val="005310C3"/>
    <w:rsid w:val="00531DC6"/>
    <w:rsid w:val="0053232F"/>
    <w:rsid w:val="00532C55"/>
    <w:rsid w:val="005334ED"/>
    <w:rsid w:val="00534BB4"/>
    <w:rsid w:val="00536556"/>
    <w:rsid w:val="0053705E"/>
    <w:rsid w:val="00537D68"/>
    <w:rsid w:val="005415BE"/>
    <w:rsid w:val="005439F9"/>
    <w:rsid w:val="00543B6F"/>
    <w:rsid w:val="00544326"/>
    <w:rsid w:val="00544B41"/>
    <w:rsid w:val="00544B76"/>
    <w:rsid w:val="00545133"/>
    <w:rsid w:val="00545681"/>
    <w:rsid w:val="00545E9D"/>
    <w:rsid w:val="005511B8"/>
    <w:rsid w:val="00554803"/>
    <w:rsid w:val="00555628"/>
    <w:rsid w:val="00555D08"/>
    <w:rsid w:val="00557FEC"/>
    <w:rsid w:val="00561CB1"/>
    <w:rsid w:val="0056213F"/>
    <w:rsid w:val="00562162"/>
    <w:rsid w:val="0056311C"/>
    <w:rsid w:val="005638DC"/>
    <w:rsid w:val="00564AD3"/>
    <w:rsid w:val="00564DA5"/>
    <w:rsid w:val="00566395"/>
    <w:rsid w:val="00570642"/>
    <w:rsid w:val="00571AA6"/>
    <w:rsid w:val="00572F71"/>
    <w:rsid w:val="00575468"/>
    <w:rsid w:val="00576271"/>
    <w:rsid w:val="005769D0"/>
    <w:rsid w:val="00576ECB"/>
    <w:rsid w:val="00576F5B"/>
    <w:rsid w:val="005770DD"/>
    <w:rsid w:val="00577B1F"/>
    <w:rsid w:val="00580A29"/>
    <w:rsid w:val="00581F20"/>
    <w:rsid w:val="005823F1"/>
    <w:rsid w:val="00583D0C"/>
    <w:rsid w:val="00583EDB"/>
    <w:rsid w:val="0058470C"/>
    <w:rsid w:val="00584E5D"/>
    <w:rsid w:val="00585139"/>
    <w:rsid w:val="005874DF"/>
    <w:rsid w:val="00587D41"/>
    <w:rsid w:val="00591913"/>
    <w:rsid w:val="00592674"/>
    <w:rsid w:val="00592B39"/>
    <w:rsid w:val="00592C25"/>
    <w:rsid w:val="00592D02"/>
    <w:rsid w:val="00594A81"/>
    <w:rsid w:val="00597716"/>
    <w:rsid w:val="00597AC6"/>
    <w:rsid w:val="005A0C96"/>
    <w:rsid w:val="005A1066"/>
    <w:rsid w:val="005A2DF1"/>
    <w:rsid w:val="005A3C77"/>
    <w:rsid w:val="005A3DB9"/>
    <w:rsid w:val="005A5F65"/>
    <w:rsid w:val="005A6165"/>
    <w:rsid w:val="005A67A2"/>
    <w:rsid w:val="005B0418"/>
    <w:rsid w:val="005B448E"/>
    <w:rsid w:val="005B69F6"/>
    <w:rsid w:val="005C0130"/>
    <w:rsid w:val="005C0AD1"/>
    <w:rsid w:val="005C2DB8"/>
    <w:rsid w:val="005C55E6"/>
    <w:rsid w:val="005C5CD4"/>
    <w:rsid w:val="005C7CD6"/>
    <w:rsid w:val="005D1B87"/>
    <w:rsid w:val="005D4EBE"/>
    <w:rsid w:val="005D6781"/>
    <w:rsid w:val="005D7031"/>
    <w:rsid w:val="005E1337"/>
    <w:rsid w:val="005E2071"/>
    <w:rsid w:val="005E2A0D"/>
    <w:rsid w:val="005E2F65"/>
    <w:rsid w:val="005E3D6D"/>
    <w:rsid w:val="005E5838"/>
    <w:rsid w:val="005E61E0"/>
    <w:rsid w:val="005E731A"/>
    <w:rsid w:val="005F0A2D"/>
    <w:rsid w:val="005F3462"/>
    <w:rsid w:val="005F4545"/>
    <w:rsid w:val="005F6708"/>
    <w:rsid w:val="005F6749"/>
    <w:rsid w:val="00600ADB"/>
    <w:rsid w:val="006021C6"/>
    <w:rsid w:val="00602AF4"/>
    <w:rsid w:val="006052D1"/>
    <w:rsid w:val="00605A99"/>
    <w:rsid w:val="00614E86"/>
    <w:rsid w:val="0061546A"/>
    <w:rsid w:val="00615FA0"/>
    <w:rsid w:val="00616A58"/>
    <w:rsid w:val="006171AF"/>
    <w:rsid w:val="00620112"/>
    <w:rsid w:val="00620E7F"/>
    <w:rsid w:val="0062130D"/>
    <w:rsid w:val="00623051"/>
    <w:rsid w:val="00623214"/>
    <w:rsid w:val="006236E3"/>
    <w:rsid w:val="00625BCA"/>
    <w:rsid w:val="0062614E"/>
    <w:rsid w:val="00626B07"/>
    <w:rsid w:val="00627669"/>
    <w:rsid w:val="006278F7"/>
    <w:rsid w:val="0063037D"/>
    <w:rsid w:val="00631689"/>
    <w:rsid w:val="00631E75"/>
    <w:rsid w:val="00633BDC"/>
    <w:rsid w:val="00635C88"/>
    <w:rsid w:val="00635E8E"/>
    <w:rsid w:val="00636E99"/>
    <w:rsid w:val="00637071"/>
    <w:rsid w:val="00643C00"/>
    <w:rsid w:val="00643D55"/>
    <w:rsid w:val="00644C96"/>
    <w:rsid w:val="006453F6"/>
    <w:rsid w:val="00647B2D"/>
    <w:rsid w:val="00650159"/>
    <w:rsid w:val="00651469"/>
    <w:rsid w:val="006517FE"/>
    <w:rsid w:val="00654DEA"/>
    <w:rsid w:val="00655058"/>
    <w:rsid w:val="006550B5"/>
    <w:rsid w:val="00656B15"/>
    <w:rsid w:val="00657306"/>
    <w:rsid w:val="0066003E"/>
    <w:rsid w:val="006626D6"/>
    <w:rsid w:val="00670576"/>
    <w:rsid w:val="00671EAF"/>
    <w:rsid w:val="0067221D"/>
    <w:rsid w:val="00672553"/>
    <w:rsid w:val="00672D0C"/>
    <w:rsid w:val="00672D68"/>
    <w:rsid w:val="00673D34"/>
    <w:rsid w:val="006740BE"/>
    <w:rsid w:val="006747E3"/>
    <w:rsid w:val="00675AFC"/>
    <w:rsid w:val="00676EEE"/>
    <w:rsid w:val="00680255"/>
    <w:rsid w:val="00683BBC"/>
    <w:rsid w:val="00684BCD"/>
    <w:rsid w:val="00690F3E"/>
    <w:rsid w:val="00692018"/>
    <w:rsid w:val="006948ED"/>
    <w:rsid w:val="006963DE"/>
    <w:rsid w:val="006A1726"/>
    <w:rsid w:val="006A1995"/>
    <w:rsid w:val="006A36BC"/>
    <w:rsid w:val="006A4DFE"/>
    <w:rsid w:val="006A5536"/>
    <w:rsid w:val="006A5780"/>
    <w:rsid w:val="006A738B"/>
    <w:rsid w:val="006A787B"/>
    <w:rsid w:val="006B003B"/>
    <w:rsid w:val="006B0511"/>
    <w:rsid w:val="006B3919"/>
    <w:rsid w:val="006B3A79"/>
    <w:rsid w:val="006B3BB2"/>
    <w:rsid w:val="006B462D"/>
    <w:rsid w:val="006B7128"/>
    <w:rsid w:val="006B7C21"/>
    <w:rsid w:val="006C096C"/>
    <w:rsid w:val="006C0AE9"/>
    <w:rsid w:val="006C3FDB"/>
    <w:rsid w:val="006C4084"/>
    <w:rsid w:val="006C5041"/>
    <w:rsid w:val="006C5FDA"/>
    <w:rsid w:val="006C79C7"/>
    <w:rsid w:val="006C7BB2"/>
    <w:rsid w:val="006D0B0D"/>
    <w:rsid w:val="006D1974"/>
    <w:rsid w:val="006D2F86"/>
    <w:rsid w:val="006D4407"/>
    <w:rsid w:val="006D4A30"/>
    <w:rsid w:val="006D5B57"/>
    <w:rsid w:val="006D6FA0"/>
    <w:rsid w:val="006E09F1"/>
    <w:rsid w:val="006E1427"/>
    <w:rsid w:val="006E1437"/>
    <w:rsid w:val="006E145D"/>
    <w:rsid w:val="006E32EF"/>
    <w:rsid w:val="006E3D3B"/>
    <w:rsid w:val="006E42CA"/>
    <w:rsid w:val="006E49D9"/>
    <w:rsid w:val="006E5580"/>
    <w:rsid w:val="006E5F51"/>
    <w:rsid w:val="006E6A9E"/>
    <w:rsid w:val="006F4493"/>
    <w:rsid w:val="006F4ADC"/>
    <w:rsid w:val="006F5422"/>
    <w:rsid w:val="006F5F29"/>
    <w:rsid w:val="006F6D77"/>
    <w:rsid w:val="007002BD"/>
    <w:rsid w:val="00701115"/>
    <w:rsid w:val="0070113E"/>
    <w:rsid w:val="007016A7"/>
    <w:rsid w:val="0070184B"/>
    <w:rsid w:val="007060F4"/>
    <w:rsid w:val="0071021B"/>
    <w:rsid w:val="0071140B"/>
    <w:rsid w:val="0071151F"/>
    <w:rsid w:val="00711720"/>
    <w:rsid w:val="00711D9A"/>
    <w:rsid w:val="00713DE3"/>
    <w:rsid w:val="007146CB"/>
    <w:rsid w:val="00714F85"/>
    <w:rsid w:val="0071622A"/>
    <w:rsid w:val="00716382"/>
    <w:rsid w:val="00716DFC"/>
    <w:rsid w:val="00721953"/>
    <w:rsid w:val="0072261C"/>
    <w:rsid w:val="00722CEF"/>
    <w:rsid w:val="00723ECF"/>
    <w:rsid w:val="00724156"/>
    <w:rsid w:val="007245A4"/>
    <w:rsid w:val="00724F57"/>
    <w:rsid w:val="007261D7"/>
    <w:rsid w:val="0073103D"/>
    <w:rsid w:val="007364C8"/>
    <w:rsid w:val="00736EC9"/>
    <w:rsid w:val="00737440"/>
    <w:rsid w:val="007379D5"/>
    <w:rsid w:val="00740363"/>
    <w:rsid w:val="00741136"/>
    <w:rsid w:val="00742168"/>
    <w:rsid w:val="00742861"/>
    <w:rsid w:val="00742A82"/>
    <w:rsid w:val="0074307F"/>
    <w:rsid w:val="00743366"/>
    <w:rsid w:val="007473C0"/>
    <w:rsid w:val="007504E4"/>
    <w:rsid w:val="00750705"/>
    <w:rsid w:val="007510BF"/>
    <w:rsid w:val="007514DB"/>
    <w:rsid w:val="007525E3"/>
    <w:rsid w:val="007528A7"/>
    <w:rsid w:val="007529D3"/>
    <w:rsid w:val="00754421"/>
    <w:rsid w:val="00755171"/>
    <w:rsid w:val="00756107"/>
    <w:rsid w:val="007572E6"/>
    <w:rsid w:val="00757787"/>
    <w:rsid w:val="007578D1"/>
    <w:rsid w:val="007603C9"/>
    <w:rsid w:val="00762410"/>
    <w:rsid w:val="00762619"/>
    <w:rsid w:val="007636A0"/>
    <w:rsid w:val="00763C4F"/>
    <w:rsid w:val="007648E1"/>
    <w:rsid w:val="00765842"/>
    <w:rsid w:val="00766588"/>
    <w:rsid w:val="007701C1"/>
    <w:rsid w:val="00771279"/>
    <w:rsid w:val="00771661"/>
    <w:rsid w:val="00771C1B"/>
    <w:rsid w:val="00771E45"/>
    <w:rsid w:val="0077307E"/>
    <w:rsid w:val="00776016"/>
    <w:rsid w:val="007766D7"/>
    <w:rsid w:val="00776F94"/>
    <w:rsid w:val="007778D3"/>
    <w:rsid w:val="00780CDF"/>
    <w:rsid w:val="0078265E"/>
    <w:rsid w:val="00782856"/>
    <w:rsid w:val="00782FA1"/>
    <w:rsid w:val="0078329B"/>
    <w:rsid w:val="0078346E"/>
    <w:rsid w:val="007835C8"/>
    <w:rsid w:val="00790796"/>
    <w:rsid w:val="00791662"/>
    <w:rsid w:val="00792D60"/>
    <w:rsid w:val="00794370"/>
    <w:rsid w:val="007947B9"/>
    <w:rsid w:val="0079514A"/>
    <w:rsid w:val="007956E4"/>
    <w:rsid w:val="00795F3E"/>
    <w:rsid w:val="00796112"/>
    <w:rsid w:val="00797377"/>
    <w:rsid w:val="00797700"/>
    <w:rsid w:val="007A06AC"/>
    <w:rsid w:val="007A22A3"/>
    <w:rsid w:val="007A2E8D"/>
    <w:rsid w:val="007A379A"/>
    <w:rsid w:val="007A3F84"/>
    <w:rsid w:val="007A4416"/>
    <w:rsid w:val="007A4D9E"/>
    <w:rsid w:val="007A4FBF"/>
    <w:rsid w:val="007A69B5"/>
    <w:rsid w:val="007A7584"/>
    <w:rsid w:val="007A75EC"/>
    <w:rsid w:val="007B0111"/>
    <w:rsid w:val="007B0D49"/>
    <w:rsid w:val="007B2158"/>
    <w:rsid w:val="007B49D3"/>
    <w:rsid w:val="007B56DC"/>
    <w:rsid w:val="007B5D90"/>
    <w:rsid w:val="007B607F"/>
    <w:rsid w:val="007B7992"/>
    <w:rsid w:val="007B7B66"/>
    <w:rsid w:val="007B7CE6"/>
    <w:rsid w:val="007B7EC6"/>
    <w:rsid w:val="007C0029"/>
    <w:rsid w:val="007C34E2"/>
    <w:rsid w:val="007C3F3B"/>
    <w:rsid w:val="007C52BC"/>
    <w:rsid w:val="007C5375"/>
    <w:rsid w:val="007C5414"/>
    <w:rsid w:val="007C61DD"/>
    <w:rsid w:val="007C6A81"/>
    <w:rsid w:val="007C7492"/>
    <w:rsid w:val="007C74CA"/>
    <w:rsid w:val="007C79CF"/>
    <w:rsid w:val="007C7DAE"/>
    <w:rsid w:val="007D0734"/>
    <w:rsid w:val="007D0BA9"/>
    <w:rsid w:val="007D0CA7"/>
    <w:rsid w:val="007D2C85"/>
    <w:rsid w:val="007D2F72"/>
    <w:rsid w:val="007D3BF9"/>
    <w:rsid w:val="007D4F16"/>
    <w:rsid w:val="007D5251"/>
    <w:rsid w:val="007D64FB"/>
    <w:rsid w:val="007D7C5D"/>
    <w:rsid w:val="007E02F7"/>
    <w:rsid w:val="007E0CB9"/>
    <w:rsid w:val="007E0D31"/>
    <w:rsid w:val="007E23A4"/>
    <w:rsid w:val="007E25F5"/>
    <w:rsid w:val="007E2B0A"/>
    <w:rsid w:val="007E2CB1"/>
    <w:rsid w:val="007E36B0"/>
    <w:rsid w:val="007E3B06"/>
    <w:rsid w:val="007E5B86"/>
    <w:rsid w:val="007E6013"/>
    <w:rsid w:val="007E651F"/>
    <w:rsid w:val="007E7112"/>
    <w:rsid w:val="007E7DCA"/>
    <w:rsid w:val="007F11FA"/>
    <w:rsid w:val="007F12F7"/>
    <w:rsid w:val="007F21F5"/>
    <w:rsid w:val="007F2D19"/>
    <w:rsid w:val="007F31ED"/>
    <w:rsid w:val="007F3E18"/>
    <w:rsid w:val="007F545D"/>
    <w:rsid w:val="007F5607"/>
    <w:rsid w:val="007F7651"/>
    <w:rsid w:val="008010C8"/>
    <w:rsid w:val="00801585"/>
    <w:rsid w:val="00801EA7"/>
    <w:rsid w:val="0080326A"/>
    <w:rsid w:val="00807FEA"/>
    <w:rsid w:val="008112B9"/>
    <w:rsid w:val="0081167C"/>
    <w:rsid w:val="00811DE7"/>
    <w:rsid w:val="00812785"/>
    <w:rsid w:val="0081369D"/>
    <w:rsid w:val="00817694"/>
    <w:rsid w:val="00817DDD"/>
    <w:rsid w:val="008214FB"/>
    <w:rsid w:val="00821525"/>
    <w:rsid w:val="00821CDD"/>
    <w:rsid w:val="0082286A"/>
    <w:rsid w:val="00822968"/>
    <w:rsid w:val="00823AD7"/>
    <w:rsid w:val="008241E0"/>
    <w:rsid w:val="00824F91"/>
    <w:rsid w:val="00825258"/>
    <w:rsid w:val="00826417"/>
    <w:rsid w:val="008265F5"/>
    <w:rsid w:val="00827D36"/>
    <w:rsid w:val="00830A8B"/>
    <w:rsid w:val="00831E8D"/>
    <w:rsid w:val="00833C93"/>
    <w:rsid w:val="0083423C"/>
    <w:rsid w:val="0083542F"/>
    <w:rsid w:val="008364BA"/>
    <w:rsid w:val="00840048"/>
    <w:rsid w:val="008401F8"/>
    <w:rsid w:val="00842B1D"/>
    <w:rsid w:val="00843034"/>
    <w:rsid w:val="008447D7"/>
    <w:rsid w:val="00845E83"/>
    <w:rsid w:val="00847393"/>
    <w:rsid w:val="00847C23"/>
    <w:rsid w:val="008528FF"/>
    <w:rsid w:val="00852CC6"/>
    <w:rsid w:val="00854166"/>
    <w:rsid w:val="0085442A"/>
    <w:rsid w:val="00854E0A"/>
    <w:rsid w:val="0085711F"/>
    <w:rsid w:val="00860ACB"/>
    <w:rsid w:val="00860F81"/>
    <w:rsid w:val="0086290C"/>
    <w:rsid w:val="00862E18"/>
    <w:rsid w:val="00863354"/>
    <w:rsid w:val="00863DAC"/>
    <w:rsid w:val="00864D2A"/>
    <w:rsid w:val="00866558"/>
    <w:rsid w:val="008675AE"/>
    <w:rsid w:val="0086782B"/>
    <w:rsid w:val="00871E96"/>
    <w:rsid w:val="008720E3"/>
    <w:rsid w:val="00872B7F"/>
    <w:rsid w:val="008730D7"/>
    <w:rsid w:val="00874204"/>
    <w:rsid w:val="008745F1"/>
    <w:rsid w:val="008750B4"/>
    <w:rsid w:val="00876ED8"/>
    <w:rsid w:val="0088117D"/>
    <w:rsid w:val="00881706"/>
    <w:rsid w:val="00882844"/>
    <w:rsid w:val="00883425"/>
    <w:rsid w:val="00884FC0"/>
    <w:rsid w:val="0088684C"/>
    <w:rsid w:val="0088798C"/>
    <w:rsid w:val="00887BFF"/>
    <w:rsid w:val="00887FE7"/>
    <w:rsid w:val="0089001C"/>
    <w:rsid w:val="00890E07"/>
    <w:rsid w:val="008932A9"/>
    <w:rsid w:val="00893F89"/>
    <w:rsid w:val="00895D2A"/>
    <w:rsid w:val="008966B5"/>
    <w:rsid w:val="008A0132"/>
    <w:rsid w:val="008A02A8"/>
    <w:rsid w:val="008A0BB8"/>
    <w:rsid w:val="008A1617"/>
    <w:rsid w:val="008A22CF"/>
    <w:rsid w:val="008A4EB0"/>
    <w:rsid w:val="008A68A3"/>
    <w:rsid w:val="008A7C2F"/>
    <w:rsid w:val="008B06E1"/>
    <w:rsid w:val="008B1415"/>
    <w:rsid w:val="008B189A"/>
    <w:rsid w:val="008B1942"/>
    <w:rsid w:val="008B2B79"/>
    <w:rsid w:val="008B305D"/>
    <w:rsid w:val="008B388C"/>
    <w:rsid w:val="008B3E15"/>
    <w:rsid w:val="008B4D64"/>
    <w:rsid w:val="008B532D"/>
    <w:rsid w:val="008B5FAC"/>
    <w:rsid w:val="008B735D"/>
    <w:rsid w:val="008B7725"/>
    <w:rsid w:val="008B7B10"/>
    <w:rsid w:val="008C02C3"/>
    <w:rsid w:val="008C0BD6"/>
    <w:rsid w:val="008C0E70"/>
    <w:rsid w:val="008C331A"/>
    <w:rsid w:val="008C3ACA"/>
    <w:rsid w:val="008C3D50"/>
    <w:rsid w:val="008C5DDD"/>
    <w:rsid w:val="008C7EE9"/>
    <w:rsid w:val="008D05B3"/>
    <w:rsid w:val="008D1B36"/>
    <w:rsid w:val="008D494B"/>
    <w:rsid w:val="008D538E"/>
    <w:rsid w:val="008D5648"/>
    <w:rsid w:val="008D59CB"/>
    <w:rsid w:val="008D5CA8"/>
    <w:rsid w:val="008D662A"/>
    <w:rsid w:val="008D6841"/>
    <w:rsid w:val="008E12C5"/>
    <w:rsid w:val="008E1586"/>
    <w:rsid w:val="008E2E2A"/>
    <w:rsid w:val="008E375B"/>
    <w:rsid w:val="008E41CC"/>
    <w:rsid w:val="008E4E14"/>
    <w:rsid w:val="008E53ED"/>
    <w:rsid w:val="008E6AAF"/>
    <w:rsid w:val="008F0504"/>
    <w:rsid w:val="008F09DD"/>
    <w:rsid w:val="008F0F4F"/>
    <w:rsid w:val="008F1550"/>
    <w:rsid w:val="008F467A"/>
    <w:rsid w:val="008F5DF1"/>
    <w:rsid w:val="00900139"/>
    <w:rsid w:val="009013BB"/>
    <w:rsid w:val="009039E2"/>
    <w:rsid w:val="00903F8C"/>
    <w:rsid w:val="00904C40"/>
    <w:rsid w:val="0090504F"/>
    <w:rsid w:val="00906DAE"/>
    <w:rsid w:val="0091113D"/>
    <w:rsid w:val="009136C8"/>
    <w:rsid w:val="0091510E"/>
    <w:rsid w:val="009151B9"/>
    <w:rsid w:val="009152F9"/>
    <w:rsid w:val="009206E7"/>
    <w:rsid w:val="0092238F"/>
    <w:rsid w:val="009228C8"/>
    <w:rsid w:val="00924244"/>
    <w:rsid w:val="00925E6A"/>
    <w:rsid w:val="00926CB9"/>
    <w:rsid w:val="009275DE"/>
    <w:rsid w:val="00931574"/>
    <w:rsid w:val="0093373E"/>
    <w:rsid w:val="00933CE6"/>
    <w:rsid w:val="00935896"/>
    <w:rsid w:val="009362D0"/>
    <w:rsid w:val="00937484"/>
    <w:rsid w:val="009405BB"/>
    <w:rsid w:val="0094091E"/>
    <w:rsid w:val="0094257B"/>
    <w:rsid w:val="00942DA4"/>
    <w:rsid w:val="0094457A"/>
    <w:rsid w:val="0094640F"/>
    <w:rsid w:val="009475B1"/>
    <w:rsid w:val="00947DE6"/>
    <w:rsid w:val="009516E0"/>
    <w:rsid w:val="009519A8"/>
    <w:rsid w:val="0095383F"/>
    <w:rsid w:val="00953F59"/>
    <w:rsid w:val="00954D7F"/>
    <w:rsid w:val="009552EF"/>
    <w:rsid w:val="009554B4"/>
    <w:rsid w:val="0095574E"/>
    <w:rsid w:val="00957445"/>
    <w:rsid w:val="00961213"/>
    <w:rsid w:val="0096127E"/>
    <w:rsid w:val="0096148B"/>
    <w:rsid w:val="00962F8C"/>
    <w:rsid w:val="00963943"/>
    <w:rsid w:val="00965146"/>
    <w:rsid w:val="00965387"/>
    <w:rsid w:val="00965BFD"/>
    <w:rsid w:val="00971DA8"/>
    <w:rsid w:val="00971EE5"/>
    <w:rsid w:val="0097215B"/>
    <w:rsid w:val="0097327E"/>
    <w:rsid w:val="0097563A"/>
    <w:rsid w:val="009777BC"/>
    <w:rsid w:val="00980930"/>
    <w:rsid w:val="00981BE6"/>
    <w:rsid w:val="009823C3"/>
    <w:rsid w:val="00982494"/>
    <w:rsid w:val="00983085"/>
    <w:rsid w:val="00983E8E"/>
    <w:rsid w:val="00986741"/>
    <w:rsid w:val="00986E30"/>
    <w:rsid w:val="00990B5B"/>
    <w:rsid w:val="009910B6"/>
    <w:rsid w:val="0099231F"/>
    <w:rsid w:val="0099259B"/>
    <w:rsid w:val="00992DC7"/>
    <w:rsid w:val="009947A1"/>
    <w:rsid w:val="00994A31"/>
    <w:rsid w:val="00995300"/>
    <w:rsid w:val="0099598C"/>
    <w:rsid w:val="0099707E"/>
    <w:rsid w:val="009978F3"/>
    <w:rsid w:val="00997E22"/>
    <w:rsid w:val="009A072D"/>
    <w:rsid w:val="009A1E8B"/>
    <w:rsid w:val="009A25BE"/>
    <w:rsid w:val="009A593E"/>
    <w:rsid w:val="009B0031"/>
    <w:rsid w:val="009B0A03"/>
    <w:rsid w:val="009B0C51"/>
    <w:rsid w:val="009B2157"/>
    <w:rsid w:val="009B35D6"/>
    <w:rsid w:val="009B3A8D"/>
    <w:rsid w:val="009B41E3"/>
    <w:rsid w:val="009B575C"/>
    <w:rsid w:val="009B5AE3"/>
    <w:rsid w:val="009C1464"/>
    <w:rsid w:val="009C3A38"/>
    <w:rsid w:val="009C3ECE"/>
    <w:rsid w:val="009C5D08"/>
    <w:rsid w:val="009C65EF"/>
    <w:rsid w:val="009D00BA"/>
    <w:rsid w:val="009D0A89"/>
    <w:rsid w:val="009D1907"/>
    <w:rsid w:val="009D2338"/>
    <w:rsid w:val="009D39E8"/>
    <w:rsid w:val="009D3EF8"/>
    <w:rsid w:val="009D4650"/>
    <w:rsid w:val="009D47E6"/>
    <w:rsid w:val="009D5C69"/>
    <w:rsid w:val="009D61EE"/>
    <w:rsid w:val="009D777D"/>
    <w:rsid w:val="009D7FFB"/>
    <w:rsid w:val="009E0273"/>
    <w:rsid w:val="009E0B5C"/>
    <w:rsid w:val="009E2EBC"/>
    <w:rsid w:val="009E48E1"/>
    <w:rsid w:val="009E4CE9"/>
    <w:rsid w:val="009E57E1"/>
    <w:rsid w:val="009E6D52"/>
    <w:rsid w:val="009E74B4"/>
    <w:rsid w:val="009F0F97"/>
    <w:rsid w:val="009F19C9"/>
    <w:rsid w:val="009F1E43"/>
    <w:rsid w:val="009F2BD8"/>
    <w:rsid w:val="009F3BA0"/>
    <w:rsid w:val="009F3FBA"/>
    <w:rsid w:val="009F46CA"/>
    <w:rsid w:val="009F48F6"/>
    <w:rsid w:val="009F5AC3"/>
    <w:rsid w:val="009F6004"/>
    <w:rsid w:val="009F6542"/>
    <w:rsid w:val="009F6999"/>
    <w:rsid w:val="00A013AC"/>
    <w:rsid w:val="00A01EC9"/>
    <w:rsid w:val="00A04409"/>
    <w:rsid w:val="00A0793C"/>
    <w:rsid w:val="00A10460"/>
    <w:rsid w:val="00A1275C"/>
    <w:rsid w:val="00A12D41"/>
    <w:rsid w:val="00A132E1"/>
    <w:rsid w:val="00A138CF"/>
    <w:rsid w:val="00A143AF"/>
    <w:rsid w:val="00A145A8"/>
    <w:rsid w:val="00A1648A"/>
    <w:rsid w:val="00A1706B"/>
    <w:rsid w:val="00A17CEA"/>
    <w:rsid w:val="00A20C4E"/>
    <w:rsid w:val="00A21439"/>
    <w:rsid w:val="00A21754"/>
    <w:rsid w:val="00A222F7"/>
    <w:rsid w:val="00A2399E"/>
    <w:rsid w:val="00A24A02"/>
    <w:rsid w:val="00A2551C"/>
    <w:rsid w:val="00A2582B"/>
    <w:rsid w:val="00A25DEE"/>
    <w:rsid w:val="00A304B1"/>
    <w:rsid w:val="00A30C08"/>
    <w:rsid w:val="00A31166"/>
    <w:rsid w:val="00A31305"/>
    <w:rsid w:val="00A32F9D"/>
    <w:rsid w:val="00A33B00"/>
    <w:rsid w:val="00A343DA"/>
    <w:rsid w:val="00A348FF"/>
    <w:rsid w:val="00A34F64"/>
    <w:rsid w:val="00A36717"/>
    <w:rsid w:val="00A405CB"/>
    <w:rsid w:val="00A411D3"/>
    <w:rsid w:val="00A4237D"/>
    <w:rsid w:val="00A42CE9"/>
    <w:rsid w:val="00A42EFF"/>
    <w:rsid w:val="00A43D1F"/>
    <w:rsid w:val="00A44238"/>
    <w:rsid w:val="00A4428E"/>
    <w:rsid w:val="00A4626C"/>
    <w:rsid w:val="00A46522"/>
    <w:rsid w:val="00A50D5E"/>
    <w:rsid w:val="00A52E31"/>
    <w:rsid w:val="00A530E2"/>
    <w:rsid w:val="00A53336"/>
    <w:rsid w:val="00A53C64"/>
    <w:rsid w:val="00A54345"/>
    <w:rsid w:val="00A5537E"/>
    <w:rsid w:val="00A57C09"/>
    <w:rsid w:val="00A602B1"/>
    <w:rsid w:val="00A613E8"/>
    <w:rsid w:val="00A61AB0"/>
    <w:rsid w:val="00A64C86"/>
    <w:rsid w:val="00A64CDD"/>
    <w:rsid w:val="00A65F3C"/>
    <w:rsid w:val="00A669AF"/>
    <w:rsid w:val="00A67622"/>
    <w:rsid w:val="00A679B2"/>
    <w:rsid w:val="00A67FE8"/>
    <w:rsid w:val="00A709ED"/>
    <w:rsid w:val="00A70B69"/>
    <w:rsid w:val="00A70C36"/>
    <w:rsid w:val="00A70DA9"/>
    <w:rsid w:val="00A73512"/>
    <w:rsid w:val="00A73F50"/>
    <w:rsid w:val="00A74A0B"/>
    <w:rsid w:val="00A75273"/>
    <w:rsid w:val="00A752BC"/>
    <w:rsid w:val="00A765E4"/>
    <w:rsid w:val="00A8036F"/>
    <w:rsid w:val="00A8139F"/>
    <w:rsid w:val="00A84393"/>
    <w:rsid w:val="00A86604"/>
    <w:rsid w:val="00A86936"/>
    <w:rsid w:val="00A87A80"/>
    <w:rsid w:val="00A900FB"/>
    <w:rsid w:val="00A903C4"/>
    <w:rsid w:val="00A90D54"/>
    <w:rsid w:val="00A916FF"/>
    <w:rsid w:val="00A91D6A"/>
    <w:rsid w:val="00A9264F"/>
    <w:rsid w:val="00AA31AB"/>
    <w:rsid w:val="00AA47F3"/>
    <w:rsid w:val="00AA48DC"/>
    <w:rsid w:val="00AA5756"/>
    <w:rsid w:val="00AA7EB1"/>
    <w:rsid w:val="00AB15E9"/>
    <w:rsid w:val="00AB18C7"/>
    <w:rsid w:val="00AB1BD0"/>
    <w:rsid w:val="00AB20AF"/>
    <w:rsid w:val="00AB3935"/>
    <w:rsid w:val="00AB64C7"/>
    <w:rsid w:val="00AC07CB"/>
    <w:rsid w:val="00AC0F17"/>
    <w:rsid w:val="00AC2455"/>
    <w:rsid w:val="00AC34D1"/>
    <w:rsid w:val="00AC40B8"/>
    <w:rsid w:val="00AC5FD2"/>
    <w:rsid w:val="00AC63FB"/>
    <w:rsid w:val="00AD0415"/>
    <w:rsid w:val="00AD0DB7"/>
    <w:rsid w:val="00AD128B"/>
    <w:rsid w:val="00AD4D49"/>
    <w:rsid w:val="00AD5C76"/>
    <w:rsid w:val="00AD6013"/>
    <w:rsid w:val="00AD65C7"/>
    <w:rsid w:val="00AD6B6B"/>
    <w:rsid w:val="00AD7206"/>
    <w:rsid w:val="00AE0DB0"/>
    <w:rsid w:val="00AE1001"/>
    <w:rsid w:val="00AE1586"/>
    <w:rsid w:val="00AE20C0"/>
    <w:rsid w:val="00AE33D6"/>
    <w:rsid w:val="00AE3787"/>
    <w:rsid w:val="00AE3BC8"/>
    <w:rsid w:val="00AE4EE9"/>
    <w:rsid w:val="00AE52E8"/>
    <w:rsid w:val="00AE5EAD"/>
    <w:rsid w:val="00AE680F"/>
    <w:rsid w:val="00AE68AD"/>
    <w:rsid w:val="00AE6F35"/>
    <w:rsid w:val="00AE74D5"/>
    <w:rsid w:val="00AF170B"/>
    <w:rsid w:val="00AF2103"/>
    <w:rsid w:val="00AF3193"/>
    <w:rsid w:val="00AF339B"/>
    <w:rsid w:val="00AF4900"/>
    <w:rsid w:val="00AF4EB2"/>
    <w:rsid w:val="00AF72C1"/>
    <w:rsid w:val="00AF7A1D"/>
    <w:rsid w:val="00AF7B23"/>
    <w:rsid w:val="00AF7DD8"/>
    <w:rsid w:val="00B013B4"/>
    <w:rsid w:val="00B02310"/>
    <w:rsid w:val="00B03D62"/>
    <w:rsid w:val="00B059C8"/>
    <w:rsid w:val="00B0634C"/>
    <w:rsid w:val="00B0694C"/>
    <w:rsid w:val="00B07C61"/>
    <w:rsid w:val="00B1043D"/>
    <w:rsid w:val="00B1103B"/>
    <w:rsid w:val="00B11169"/>
    <w:rsid w:val="00B12965"/>
    <w:rsid w:val="00B12EAA"/>
    <w:rsid w:val="00B1453C"/>
    <w:rsid w:val="00B14C8D"/>
    <w:rsid w:val="00B15763"/>
    <w:rsid w:val="00B16724"/>
    <w:rsid w:val="00B20830"/>
    <w:rsid w:val="00B20B23"/>
    <w:rsid w:val="00B20FC3"/>
    <w:rsid w:val="00B2245D"/>
    <w:rsid w:val="00B2273D"/>
    <w:rsid w:val="00B232FE"/>
    <w:rsid w:val="00B262AE"/>
    <w:rsid w:val="00B27624"/>
    <w:rsid w:val="00B311D0"/>
    <w:rsid w:val="00B31E06"/>
    <w:rsid w:val="00B32423"/>
    <w:rsid w:val="00B32AF3"/>
    <w:rsid w:val="00B343AC"/>
    <w:rsid w:val="00B4224D"/>
    <w:rsid w:val="00B43F70"/>
    <w:rsid w:val="00B44F72"/>
    <w:rsid w:val="00B44FBF"/>
    <w:rsid w:val="00B4625A"/>
    <w:rsid w:val="00B466EC"/>
    <w:rsid w:val="00B469F6"/>
    <w:rsid w:val="00B46D08"/>
    <w:rsid w:val="00B4796A"/>
    <w:rsid w:val="00B47976"/>
    <w:rsid w:val="00B47A22"/>
    <w:rsid w:val="00B51B42"/>
    <w:rsid w:val="00B5208E"/>
    <w:rsid w:val="00B524D7"/>
    <w:rsid w:val="00B526E8"/>
    <w:rsid w:val="00B534E8"/>
    <w:rsid w:val="00B53CE9"/>
    <w:rsid w:val="00B568C2"/>
    <w:rsid w:val="00B56C20"/>
    <w:rsid w:val="00B61C28"/>
    <w:rsid w:val="00B61EEE"/>
    <w:rsid w:val="00B62585"/>
    <w:rsid w:val="00B6258D"/>
    <w:rsid w:val="00B62DAD"/>
    <w:rsid w:val="00B63E77"/>
    <w:rsid w:val="00B64C56"/>
    <w:rsid w:val="00B64F0E"/>
    <w:rsid w:val="00B65612"/>
    <w:rsid w:val="00B65999"/>
    <w:rsid w:val="00B67401"/>
    <w:rsid w:val="00B70476"/>
    <w:rsid w:val="00B711F7"/>
    <w:rsid w:val="00B71BF7"/>
    <w:rsid w:val="00B720A2"/>
    <w:rsid w:val="00B72533"/>
    <w:rsid w:val="00B73D6A"/>
    <w:rsid w:val="00B73F92"/>
    <w:rsid w:val="00B7426E"/>
    <w:rsid w:val="00B77045"/>
    <w:rsid w:val="00B80120"/>
    <w:rsid w:val="00B80904"/>
    <w:rsid w:val="00B81ED4"/>
    <w:rsid w:val="00B85116"/>
    <w:rsid w:val="00B8772F"/>
    <w:rsid w:val="00B87A18"/>
    <w:rsid w:val="00B87D1D"/>
    <w:rsid w:val="00B9158A"/>
    <w:rsid w:val="00B941BD"/>
    <w:rsid w:val="00B951BE"/>
    <w:rsid w:val="00B95D83"/>
    <w:rsid w:val="00B97443"/>
    <w:rsid w:val="00BA05ED"/>
    <w:rsid w:val="00BA1542"/>
    <w:rsid w:val="00BA169D"/>
    <w:rsid w:val="00BB0129"/>
    <w:rsid w:val="00BB1130"/>
    <w:rsid w:val="00BB1625"/>
    <w:rsid w:val="00BB1631"/>
    <w:rsid w:val="00BB600A"/>
    <w:rsid w:val="00BB6915"/>
    <w:rsid w:val="00BC057D"/>
    <w:rsid w:val="00BC129D"/>
    <w:rsid w:val="00BC17C2"/>
    <w:rsid w:val="00BC22AB"/>
    <w:rsid w:val="00BC2547"/>
    <w:rsid w:val="00BC27D7"/>
    <w:rsid w:val="00BC2F7D"/>
    <w:rsid w:val="00BC3319"/>
    <w:rsid w:val="00BC3666"/>
    <w:rsid w:val="00BC3689"/>
    <w:rsid w:val="00BC3A20"/>
    <w:rsid w:val="00BC3FC1"/>
    <w:rsid w:val="00BC5DFF"/>
    <w:rsid w:val="00BD229E"/>
    <w:rsid w:val="00BD2300"/>
    <w:rsid w:val="00BD2FEF"/>
    <w:rsid w:val="00BD68F8"/>
    <w:rsid w:val="00BD6AFA"/>
    <w:rsid w:val="00BD70D9"/>
    <w:rsid w:val="00BD74EA"/>
    <w:rsid w:val="00BE0B2A"/>
    <w:rsid w:val="00BE2FAA"/>
    <w:rsid w:val="00BE450A"/>
    <w:rsid w:val="00BE53DF"/>
    <w:rsid w:val="00BE5969"/>
    <w:rsid w:val="00BE6BF1"/>
    <w:rsid w:val="00BE7587"/>
    <w:rsid w:val="00BE77D8"/>
    <w:rsid w:val="00BF3068"/>
    <w:rsid w:val="00BF3080"/>
    <w:rsid w:val="00BF3163"/>
    <w:rsid w:val="00BF3A96"/>
    <w:rsid w:val="00BF3D83"/>
    <w:rsid w:val="00BF42A8"/>
    <w:rsid w:val="00BF4CB5"/>
    <w:rsid w:val="00BF57A4"/>
    <w:rsid w:val="00BF6591"/>
    <w:rsid w:val="00BF66A7"/>
    <w:rsid w:val="00C0148D"/>
    <w:rsid w:val="00C01AF0"/>
    <w:rsid w:val="00C043E2"/>
    <w:rsid w:val="00C05363"/>
    <w:rsid w:val="00C078FA"/>
    <w:rsid w:val="00C07E49"/>
    <w:rsid w:val="00C100DC"/>
    <w:rsid w:val="00C12AD8"/>
    <w:rsid w:val="00C14D62"/>
    <w:rsid w:val="00C152DA"/>
    <w:rsid w:val="00C15F40"/>
    <w:rsid w:val="00C16DB7"/>
    <w:rsid w:val="00C17293"/>
    <w:rsid w:val="00C17DC3"/>
    <w:rsid w:val="00C214D2"/>
    <w:rsid w:val="00C22301"/>
    <w:rsid w:val="00C23CB9"/>
    <w:rsid w:val="00C26A3E"/>
    <w:rsid w:val="00C30BA5"/>
    <w:rsid w:val="00C329D3"/>
    <w:rsid w:val="00C350A3"/>
    <w:rsid w:val="00C35DFE"/>
    <w:rsid w:val="00C35E69"/>
    <w:rsid w:val="00C36796"/>
    <w:rsid w:val="00C36A70"/>
    <w:rsid w:val="00C36A72"/>
    <w:rsid w:val="00C37C06"/>
    <w:rsid w:val="00C37F32"/>
    <w:rsid w:val="00C40BD4"/>
    <w:rsid w:val="00C42ABE"/>
    <w:rsid w:val="00C42FC5"/>
    <w:rsid w:val="00C43992"/>
    <w:rsid w:val="00C44F28"/>
    <w:rsid w:val="00C4544F"/>
    <w:rsid w:val="00C46419"/>
    <w:rsid w:val="00C50D2D"/>
    <w:rsid w:val="00C518DC"/>
    <w:rsid w:val="00C51DF3"/>
    <w:rsid w:val="00C537EC"/>
    <w:rsid w:val="00C538E7"/>
    <w:rsid w:val="00C54DB2"/>
    <w:rsid w:val="00C56F36"/>
    <w:rsid w:val="00C57920"/>
    <w:rsid w:val="00C61197"/>
    <w:rsid w:val="00C61DBB"/>
    <w:rsid w:val="00C63FFC"/>
    <w:rsid w:val="00C64CB2"/>
    <w:rsid w:val="00C66453"/>
    <w:rsid w:val="00C701D2"/>
    <w:rsid w:val="00C7098A"/>
    <w:rsid w:val="00C716EA"/>
    <w:rsid w:val="00C72A35"/>
    <w:rsid w:val="00C72BB5"/>
    <w:rsid w:val="00C739C6"/>
    <w:rsid w:val="00C745A0"/>
    <w:rsid w:val="00C75648"/>
    <w:rsid w:val="00C81646"/>
    <w:rsid w:val="00C822A0"/>
    <w:rsid w:val="00C83333"/>
    <w:rsid w:val="00C83471"/>
    <w:rsid w:val="00C843FD"/>
    <w:rsid w:val="00C844AF"/>
    <w:rsid w:val="00C84B3F"/>
    <w:rsid w:val="00C86841"/>
    <w:rsid w:val="00C87CA7"/>
    <w:rsid w:val="00C9246B"/>
    <w:rsid w:val="00C92486"/>
    <w:rsid w:val="00C92871"/>
    <w:rsid w:val="00C94064"/>
    <w:rsid w:val="00C94433"/>
    <w:rsid w:val="00C9511F"/>
    <w:rsid w:val="00C968D7"/>
    <w:rsid w:val="00C97CA2"/>
    <w:rsid w:val="00CA2404"/>
    <w:rsid w:val="00CA43E2"/>
    <w:rsid w:val="00CA6A7E"/>
    <w:rsid w:val="00CB1B4A"/>
    <w:rsid w:val="00CB1DC4"/>
    <w:rsid w:val="00CB2790"/>
    <w:rsid w:val="00CB2997"/>
    <w:rsid w:val="00CB3040"/>
    <w:rsid w:val="00CB3EF9"/>
    <w:rsid w:val="00CB4EBA"/>
    <w:rsid w:val="00CB51AC"/>
    <w:rsid w:val="00CB643E"/>
    <w:rsid w:val="00CB6CF3"/>
    <w:rsid w:val="00CB7F1A"/>
    <w:rsid w:val="00CC13E5"/>
    <w:rsid w:val="00CC1920"/>
    <w:rsid w:val="00CC22BB"/>
    <w:rsid w:val="00CC36F7"/>
    <w:rsid w:val="00CC3A84"/>
    <w:rsid w:val="00CC3B66"/>
    <w:rsid w:val="00CC4994"/>
    <w:rsid w:val="00CC4EC6"/>
    <w:rsid w:val="00CC600F"/>
    <w:rsid w:val="00CC6C24"/>
    <w:rsid w:val="00CC79BD"/>
    <w:rsid w:val="00CC7EF6"/>
    <w:rsid w:val="00CD09EA"/>
    <w:rsid w:val="00CD21AD"/>
    <w:rsid w:val="00CD2472"/>
    <w:rsid w:val="00CD2960"/>
    <w:rsid w:val="00CD306C"/>
    <w:rsid w:val="00CD33A4"/>
    <w:rsid w:val="00CD3763"/>
    <w:rsid w:val="00CD454F"/>
    <w:rsid w:val="00CD46CC"/>
    <w:rsid w:val="00CD6B57"/>
    <w:rsid w:val="00CD7603"/>
    <w:rsid w:val="00CD7BD0"/>
    <w:rsid w:val="00CE0B71"/>
    <w:rsid w:val="00CE0EBF"/>
    <w:rsid w:val="00CE2195"/>
    <w:rsid w:val="00CE272C"/>
    <w:rsid w:val="00CE4001"/>
    <w:rsid w:val="00CE4287"/>
    <w:rsid w:val="00CE4608"/>
    <w:rsid w:val="00CE50BA"/>
    <w:rsid w:val="00CE607E"/>
    <w:rsid w:val="00CE6745"/>
    <w:rsid w:val="00CE6FEE"/>
    <w:rsid w:val="00CE7DAD"/>
    <w:rsid w:val="00CF037E"/>
    <w:rsid w:val="00CF0F45"/>
    <w:rsid w:val="00CF0F90"/>
    <w:rsid w:val="00CF3C0D"/>
    <w:rsid w:val="00CF4054"/>
    <w:rsid w:val="00CF4354"/>
    <w:rsid w:val="00CF5082"/>
    <w:rsid w:val="00CF555A"/>
    <w:rsid w:val="00CF5679"/>
    <w:rsid w:val="00CF634D"/>
    <w:rsid w:val="00CF7F02"/>
    <w:rsid w:val="00D003C8"/>
    <w:rsid w:val="00D02824"/>
    <w:rsid w:val="00D05265"/>
    <w:rsid w:val="00D0634F"/>
    <w:rsid w:val="00D06B8F"/>
    <w:rsid w:val="00D07A98"/>
    <w:rsid w:val="00D10BF9"/>
    <w:rsid w:val="00D110EB"/>
    <w:rsid w:val="00D115F0"/>
    <w:rsid w:val="00D12763"/>
    <w:rsid w:val="00D13155"/>
    <w:rsid w:val="00D1472B"/>
    <w:rsid w:val="00D149B4"/>
    <w:rsid w:val="00D15754"/>
    <w:rsid w:val="00D1631F"/>
    <w:rsid w:val="00D20995"/>
    <w:rsid w:val="00D20FE7"/>
    <w:rsid w:val="00D212E6"/>
    <w:rsid w:val="00D21A79"/>
    <w:rsid w:val="00D22EF3"/>
    <w:rsid w:val="00D2465A"/>
    <w:rsid w:val="00D2546C"/>
    <w:rsid w:val="00D25B71"/>
    <w:rsid w:val="00D26624"/>
    <w:rsid w:val="00D2735B"/>
    <w:rsid w:val="00D27767"/>
    <w:rsid w:val="00D27B4E"/>
    <w:rsid w:val="00D30988"/>
    <w:rsid w:val="00D32BCA"/>
    <w:rsid w:val="00D33A9C"/>
    <w:rsid w:val="00D35C7D"/>
    <w:rsid w:val="00D3721B"/>
    <w:rsid w:val="00D3766A"/>
    <w:rsid w:val="00D37BD2"/>
    <w:rsid w:val="00D37F47"/>
    <w:rsid w:val="00D40BA5"/>
    <w:rsid w:val="00D4122B"/>
    <w:rsid w:val="00D417AD"/>
    <w:rsid w:val="00D42422"/>
    <w:rsid w:val="00D438C4"/>
    <w:rsid w:val="00D43E4B"/>
    <w:rsid w:val="00D45436"/>
    <w:rsid w:val="00D45B9C"/>
    <w:rsid w:val="00D4623B"/>
    <w:rsid w:val="00D53688"/>
    <w:rsid w:val="00D53A6C"/>
    <w:rsid w:val="00D54222"/>
    <w:rsid w:val="00D555C1"/>
    <w:rsid w:val="00D56511"/>
    <w:rsid w:val="00D62774"/>
    <w:rsid w:val="00D62805"/>
    <w:rsid w:val="00D62BA7"/>
    <w:rsid w:val="00D6412F"/>
    <w:rsid w:val="00D65329"/>
    <w:rsid w:val="00D65CE2"/>
    <w:rsid w:val="00D67DE5"/>
    <w:rsid w:val="00D7044A"/>
    <w:rsid w:val="00D704F3"/>
    <w:rsid w:val="00D70881"/>
    <w:rsid w:val="00D70E12"/>
    <w:rsid w:val="00D73F40"/>
    <w:rsid w:val="00D7673C"/>
    <w:rsid w:val="00D80E4D"/>
    <w:rsid w:val="00D8114D"/>
    <w:rsid w:val="00D81F0C"/>
    <w:rsid w:val="00D83661"/>
    <w:rsid w:val="00D86076"/>
    <w:rsid w:val="00D86D22"/>
    <w:rsid w:val="00D86D4E"/>
    <w:rsid w:val="00D874BF"/>
    <w:rsid w:val="00D8783E"/>
    <w:rsid w:val="00D9030F"/>
    <w:rsid w:val="00D91CCC"/>
    <w:rsid w:val="00D92A69"/>
    <w:rsid w:val="00D9705B"/>
    <w:rsid w:val="00DA08EA"/>
    <w:rsid w:val="00DA0EBE"/>
    <w:rsid w:val="00DA12FA"/>
    <w:rsid w:val="00DA193A"/>
    <w:rsid w:val="00DA2622"/>
    <w:rsid w:val="00DA32C5"/>
    <w:rsid w:val="00DA3B94"/>
    <w:rsid w:val="00DA5D07"/>
    <w:rsid w:val="00DA5F32"/>
    <w:rsid w:val="00DA728D"/>
    <w:rsid w:val="00DA792C"/>
    <w:rsid w:val="00DB1765"/>
    <w:rsid w:val="00DB2320"/>
    <w:rsid w:val="00DB2FF2"/>
    <w:rsid w:val="00DB4FFA"/>
    <w:rsid w:val="00DB5FAC"/>
    <w:rsid w:val="00DB611D"/>
    <w:rsid w:val="00DC0BC5"/>
    <w:rsid w:val="00DC12DB"/>
    <w:rsid w:val="00DC2DDA"/>
    <w:rsid w:val="00DC34AE"/>
    <w:rsid w:val="00DC3E1C"/>
    <w:rsid w:val="00DC4574"/>
    <w:rsid w:val="00DC5985"/>
    <w:rsid w:val="00DC695A"/>
    <w:rsid w:val="00DC74F2"/>
    <w:rsid w:val="00DC7840"/>
    <w:rsid w:val="00DD2750"/>
    <w:rsid w:val="00DD40F6"/>
    <w:rsid w:val="00DE3A9E"/>
    <w:rsid w:val="00DE40B1"/>
    <w:rsid w:val="00DE7B31"/>
    <w:rsid w:val="00DE7BA4"/>
    <w:rsid w:val="00DE7C5B"/>
    <w:rsid w:val="00DF2330"/>
    <w:rsid w:val="00DF2A91"/>
    <w:rsid w:val="00DF3CC1"/>
    <w:rsid w:val="00DF42E4"/>
    <w:rsid w:val="00DF7471"/>
    <w:rsid w:val="00E00BCC"/>
    <w:rsid w:val="00E00E3F"/>
    <w:rsid w:val="00E01424"/>
    <w:rsid w:val="00E02473"/>
    <w:rsid w:val="00E04791"/>
    <w:rsid w:val="00E061D9"/>
    <w:rsid w:val="00E1087D"/>
    <w:rsid w:val="00E118BA"/>
    <w:rsid w:val="00E14BEB"/>
    <w:rsid w:val="00E14D34"/>
    <w:rsid w:val="00E153FC"/>
    <w:rsid w:val="00E15522"/>
    <w:rsid w:val="00E156D2"/>
    <w:rsid w:val="00E176B8"/>
    <w:rsid w:val="00E176F3"/>
    <w:rsid w:val="00E20092"/>
    <w:rsid w:val="00E200DE"/>
    <w:rsid w:val="00E20900"/>
    <w:rsid w:val="00E21546"/>
    <w:rsid w:val="00E2257C"/>
    <w:rsid w:val="00E251E9"/>
    <w:rsid w:val="00E264FB"/>
    <w:rsid w:val="00E2669D"/>
    <w:rsid w:val="00E278AF"/>
    <w:rsid w:val="00E338CA"/>
    <w:rsid w:val="00E34744"/>
    <w:rsid w:val="00E3526A"/>
    <w:rsid w:val="00E35A4D"/>
    <w:rsid w:val="00E35F41"/>
    <w:rsid w:val="00E375C6"/>
    <w:rsid w:val="00E418B7"/>
    <w:rsid w:val="00E4322B"/>
    <w:rsid w:val="00E43EA8"/>
    <w:rsid w:val="00E44448"/>
    <w:rsid w:val="00E468A9"/>
    <w:rsid w:val="00E46B0A"/>
    <w:rsid w:val="00E46E2A"/>
    <w:rsid w:val="00E473E8"/>
    <w:rsid w:val="00E47656"/>
    <w:rsid w:val="00E4768D"/>
    <w:rsid w:val="00E5052B"/>
    <w:rsid w:val="00E508A5"/>
    <w:rsid w:val="00E50B5E"/>
    <w:rsid w:val="00E51574"/>
    <w:rsid w:val="00E52699"/>
    <w:rsid w:val="00E5451A"/>
    <w:rsid w:val="00E55377"/>
    <w:rsid w:val="00E558CC"/>
    <w:rsid w:val="00E56820"/>
    <w:rsid w:val="00E56B3A"/>
    <w:rsid w:val="00E60E58"/>
    <w:rsid w:val="00E628DD"/>
    <w:rsid w:val="00E646BB"/>
    <w:rsid w:val="00E6544A"/>
    <w:rsid w:val="00E66142"/>
    <w:rsid w:val="00E665FF"/>
    <w:rsid w:val="00E66D1F"/>
    <w:rsid w:val="00E725AA"/>
    <w:rsid w:val="00E72E4E"/>
    <w:rsid w:val="00E7323D"/>
    <w:rsid w:val="00E7334E"/>
    <w:rsid w:val="00E73989"/>
    <w:rsid w:val="00E7428D"/>
    <w:rsid w:val="00E76E17"/>
    <w:rsid w:val="00E7701C"/>
    <w:rsid w:val="00E77686"/>
    <w:rsid w:val="00E81D0E"/>
    <w:rsid w:val="00E83335"/>
    <w:rsid w:val="00E84C67"/>
    <w:rsid w:val="00E84E55"/>
    <w:rsid w:val="00E850EB"/>
    <w:rsid w:val="00E856F6"/>
    <w:rsid w:val="00E92AAE"/>
    <w:rsid w:val="00E92BBD"/>
    <w:rsid w:val="00E92C84"/>
    <w:rsid w:val="00E92ED0"/>
    <w:rsid w:val="00E93A5C"/>
    <w:rsid w:val="00E93F81"/>
    <w:rsid w:val="00E94E32"/>
    <w:rsid w:val="00E957D4"/>
    <w:rsid w:val="00E95B61"/>
    <w:rsid w:val="00E96872"/>
    <w:rsid w:val="00E97843"/>
    <w:rsid w:val="00EA06B5"/>
    <w:rsid w:val="00EA0B37"/>
    <w:rsid w:val="00EA0FC1"/>
    <w:rsid w:val="00EA15ED"/>
    <w:rsid w:val="00EA169F"/>
    <w:rsid w:val="00EA3147"/>
    <w:rsid w:val="00EA3ED4"/>
    <w:rsid w:val="00EA4713"/>
    <w:rsid w:val="00EA47EB"/>
    <w:rsid w:val="00EA65CF"/>
    <w:rsid w:val="00EA7292"/>
    <w:rsid w:val="00EB024F"/>
    <w:rsid w:val="00EB0825"/>
    <w:rsid w:val="00EB13CE"/>
    <w:rsid w:val="00EB1843"/>
    <w:rsid w:val="00EB1A79"/>
    <w:rsid w:val="00EB24C7"/>
    <w:rsid w:val="00EB3B1E"/>
    <w:rsid w:val="00EB7810"/>
    <w:rsid w:val="00EB7A6E"/>
    <w:rsid w:val="00EC1972"/>
    <w:rsid w:val="00EC2099"/>
    <w:rsid w:val="00EC2560"/>
    <w:rsid w:val="00EC4283"/>
    <w:rsid w:val="00EC4337"/>
    <w:rsid w:val="00EC46D2"/>
    <w:rsid w:val="00EC5674"/>
    <w:rsid w:val="00ED1B6C"/>
    <w:rsid w:val="00ED27A7"/>
    <w:rsid w:val="00ED29ED"/>
    <w:rsid w:val="00ED2F58"/>
    <w:rsid w:val="00ED306B"/>
    <w:rsid w:val="00ED3F96"/>
    <w:rsid w:val="00ED4242"/>
    <w:rsid w:val="00ED4D8E"/>
    <w:rsid w:val="00ED54EC"/>
    <w:rsid w:val="00ED6E8F"/>
    <w:rsid w:val="00ED781E"/>
    <w:rsid w:val="00ED7CE2"/>
    <w:rsid w:val="00ED7FCB"/>
    <w:rsid w:val="00EE19FD"/>
    <w:rsid w:val="00EE1C53"/>
    <w:rsid w:val="00EE3021"/>
    <w:rsid w:val="00EE414F"/>
    <w:rsid w:val="00EE45C3"/>
    <w:rsid w:val="00EE5D6D"/>
    <w:rsid w:val="00EE5E10"/>
    <w:rsid w:val="00EE6034"/>
    <w:rsid w:val="00EE7095"/>
    <w:rsid w:val="00EE7EED"/>
    <w:rsid w:val="00EF110D"/>
    <w:rsid w:val="00EF1AF7"/>
    <w:rsid w:val="00EF3475"/>
    <w:rsid w:val="00EF3511"/>
    <w:rsid w:val="00EF3FEF"/>
    <w:rsid w:val="00EF46E8"/>
    <w:rsid w:val="00EF4ADD"/>
    <w:rsid w:val="00EF72AF"/>
    <w:rsid w:val="00EF7666"/>
    <w:rsid w:val="00F001AB"/>
    <w:rsid w:val="00F001AF"/>
    <w:rsid w:val="00F00B15"/>
    <w:rsid w:val="00F00F08"/>
    <w:rsid w:val="00F03EA5"/>
    <w:rsid w:val="00F0479C"/>
    <w:rsid w:val="00F04C58"/>
    <w:rsid w:val="00F0549F"/>
    <w:rsid w:val="00F106C4"/>
    <w:rsid w:val="00F1087C"/>
    <w:rsid w:val="00F11051"/>
    <w:rsid w:val="00F110E2"/>
    <w:rsid w:val="00F12CAB"/>
    <w:rsid w:val="00F139A8"/>
    <w:rsid w:val="00F14330"/>
    <w:rsid w:val="00F14443"/>
    <w:rsid w:val="00F17AF4"/>
    <w:rsid w:val="00F20333"/>
    <w:rsid w:val="00F21678"/>
    <w:rsid w:val="00F2167F"/>
    <w:rsid w:val="00F23748"/>
    <w:rsid w:val="00F24C60"/>
    <w:rsid w:val="00F25A07"/>
    <w:rsid w:val="00F25B7E"/>
    <w:rsid w:val="00F273DC"/>
    <w:rsid w:val="00F27B9A"/>
    <w:rsid w:val="00F27BB8"/>
    <w:rsid w:val="00F30F94"/>
    <w:rsid w:val="00F318D1"/>
    <w:rsid w:val="00F31A8E"/>
    <w:rsid w:val="00F33EA6"/>
    <w:rsid w:val="00F34AA2"/>
    <w:rsid w:val="00F35C14"/>
    <w:rsid w:val="00F35F98"/>
    <w:rsid w:val="00F35FE8"/>
    <w:rsid w:val="00F37013"/>
    <w:rsid w:val="00F3744F"/>
    <w:rsid w:val="00F37949"/>
    <w:rsid w:val="00F4089A"/>
    <w:rsid w:val="00F423C5"/>
    <w:rsid w:val="00F440A3"/>
    <w:rsid w:val="00F444AD"/>
    <w:rsid w:val="00F45FEA"/>
    <w:rsid w:val="00F471E0"/>
    <w:rsid w:val="00F50153"/>
    <w:rsid w:val="00F50576"/>
    <w:rsid w:val="00F51BCE"/>
    <w:rsid w:val="00F536AE"/>
    <w:rsid w:val="00F53FAC"/>
    <w:rsid w:val="00F55347"/>
    <w:rsid w:val="00F55C70"/>
    <w:rsid w:val="00F564D2"/>
    <w:rsid w:val="00F56530"/>
    <w:rsid w:val="00F5741E"/>
    <w:rsid w:val="00F6139A"/>
    <w:rsid w:val="00F633EE"/>
    <w:rsid w:val="00F65498"/>
    <w:rsid w:val="00F67CC1"/>
    <w:rsid w:val="00F70B87"/>
    <w:rsid w:val="00F71F2C"/>
    <w:rsid w:val="00F73C78"/>
    <w:rsid w:val="00F750A5"/>
    <w:rsid w:val="00F75398"/>
    <w:rsid w:val="00F76C0A"/>
    <w:rsid w:val="00F76FEC"/>
    <w:rsid w:val="00F7727C"/>
    <w:rsid w:val="00F8112A"/>
    <w:rsid w:val="00F831B2"/>
    <w:rsid w:val="00F8369B"/>
    <w:rsid w:val="00F83804"/>
    <w:rsid w:val="00F83B3A"/>
    <w:rsid w:val="00F848F3"/>
    <w:rsid w:val="00F870E8"/>
    <w:rsid w:val="00F87193"/>
    <w:rsid w:val="00F877C8"/>
    <w:rsid w:val="00F879BF"/>
    <w:rsid w:val="00F90235"/>
    <w:rsid w:val="00F91A61"/>
    <w:rsid w:val="00F9403C"/>
    <w:rsid w:val="00F9424F"/>
    <w:rsid w:val="00F94619"/>
    <w:rsid w:val="00F94A12"/>
    <w:rsid w:val="00F95729"/>
    <w:rsid w:val="00F979BF"/>
    <w:rsid w:val="00FA0DBE"/>
    <w:rsid w:val="00FA130B"/>
    <w:rsid w:val="00FA183F"/>
    <w:rsid w:val="00FA3915"/>
    <w:rsid w:val="00FA3DA3"/>
    <w:rsid w:val="00FA3DB5"/>
    <w:rsid w:val="00FA4B6F"/>
    <w:rsid w:val="00FA6F08"/>
    <w:rsid w:val="00FA7C66"/>
    <w:rsid w:val="00FA7E3B"/>
    <w:rsid w:val="00FB17A8"/>
    <w:rsid w:val="00FB47E4"/>
    <w:rsid w:val="00FB5B25"/>
    <w:rsid w:val="00FB5EFC"/>
    <w:rsid w:val="00FB6039"/>
    <w:rsid w:val="00FB64FF"/>
    <w:rsid w:val="00FB6DB2"/>
    <w:rsid w:val="00FB7145"/>
    <w:rsid w:val="00FB767F"/>
    <w:rsid w:val="00FB784E"/>
    <w:rsid w:val="00FB7CDB"/>
    <w:rsid w:val="00FC0B73"/>
    <w:rsid w:val="00FC2A2C"/>
    <w:rsid w:val="00FC2EE7"/>
    <w:rsid w:val="00FC33CF"/>
    <w:rsid w:val="00FC45CB"/>
    <w:rsid w:val="00FC4679"/>
    <w:rsid w:val="00FC4683"/>
    <w:rsid w:val="00FC4834"/>
    <w:rsid w:val="00FC7C1A"/>
    <w:rsid w:val="00FD05E8"/>
    <w:rsid w:val="00FD0DE4"/>
    <w:rsid w:val="00FD1D87"/>
    <w:rsid w:val="00FD2388"/>
    <w:rsid w:val="00FD2D5E"/>
    <w:rsid w:val="00FD2F84"/>
    <w:rsid w:val="00FD313C"/>
    <w:rsid w:val="00FD4290"/>
    <w:rsid w:val="00FD44EC"/>
    <w:rsid w:val="00FD6F1D"/>
    <w:rsid w:val="00FD77D2"/>
    <w:rsid w:val="00FD7D45"/>
    <w:rsid w:val="00FE0481"/>
    <w:rsid w:val="00FE3DF2"/>
    <w:rsid w:val="00FE3E63"/>
    <w:rsid w:val="00FE46FE"/>
    <w:rsid w:val="00FE6608"/>
    <w:rsid w:val="00FE67DA"/>
    <w:rsid w:val="00FE7727"/>
    <w:rsid w:val="00FF002E"/>
    <w:rsid w:val="00FF17EF"/>
    <w:rsid w:val="00FF2BC4"/>
    <w:rsid w:val="00FF3BD3"/>
    <w:rsid w:val="00FF4367"/>
    <w:rsid w:val="00FF4CDA"/>
    <w:rsid w:val="00FF6552"/>
    <w:rsid w:val="00FF7B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72C88-8E60-4F32-979F-B4AEF146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E6F35"/>
    <w:pPr>
      <w:spacing w:after="200" w:line="276" w:lineRule="auto"/>
    </w:pPr>
    <w:rPr>
      <w:rFonts w:asciiTheme="minorHAnsi" w:hAnsiTheme="minorHAnsi" w:cstheme="minorBid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E6F35"/>
    <w:rPr>
      <w:color w:val="0000FF"/>
      <w:u w:val="single"/>
    </w:rPr>
  </w:style>
  <w:style w:type="character" w:customStyle="1" w:styleId="apple-converted-space">
    <w:name w:val="apple-converted-space"/>
    <w:basedOn w:val="Noklusjumarindkopasfonts"/>
    <w:rsid w:val="00AE6F35"/>
  </w:style>
  <w:style w:type="paragraph" w:customStyle="1" w:styleId="tvhtml">
    <w:name w:val="tv_html"/>
    <w:basedOn w:val="Parasts"/>
    <w:rsid w:val="00AE6F3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2">
    <w:name w:val="Režģa tabula2"/>
    <w:basedOn w:val="Parastatabula"/>
    <w:next w:val="Reatabula"/>
    <w:uiPriority w:val="59"/>
    <w:rsid w:val="00AE6F3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AE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F3C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F3C0D"/>
    <w:rPr>
      <w:rFonts w:asciiTheme="minorHAnsi" w:hAnsiTheme="minorHAnsi" w:cstheme="minorBidi"/>
      <w:sz w:val="22"/>
    </w:rPr>
  </w:style>
  <w:style w:type="paragraph" w:styleId="Kjene">
    <w:name w:val="footer"/>
    <w:basedOn w:val="Parasts"/>
    <w:link w:val="KjeneRakstz"/>
    <w:uiPriority w:val="99"/>
    <w:unhideWhenUsed/>
    <w:rsid w:val="00CF3C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F3C0D"/>
    <w:rPr>
      <w:rFonts w:asciiTheme="minorHAnsi" w:hAnsiTheme="minorHAnsi" w:cstheme="minorBidi"/>
      <w:sz w:val="22"/>
    </w:rPr>
  </w:style>
  <w:style w:type="paragraph" w:styleId="Balonteksts">
    <w:name w:val="Balloon Text"/>
    <w:basedOn w:val="Parasts"/>
    <w:link w:val="BalontekstsRakstz"/>
    <w:uiPriority w:val="99"/>
    <w:semiHidden/>
    <w:unhideWhenUsed/>
    <w:rsid w:val="00CF3C0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3C0D"/>
    <w:rPr>
      <w:rFonts w:ascii="Segoe UI" w:hAnsi="Segoe UI" w:cs="Segoe UI"/>
      <w:sz w:val="18"/>
      <w:szCs w:val="18"/>
    </w:rPr>
  </w:style>
  <w:style w:type="paragraph" w:customStyle="1" w:styleId="naislab">
    <w:name w:val="naislab"/>
    <w:basedOn w:val="Parasts"/>
    <w:rsid w:val="00D25B71"/>
    <w:pPr>
      <w:spacing w:before="100" w:beforeAutospacing="1" w:after="100" w:afterAutospacing="1" w:line="240" w:lineRule="auto"/>
      <w:jc w:val="right"/>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94034">
      <w:bodyDiv w:val="1"/>
      <w:marLeft w:val="0"/>
      <w:marRight w:val="0"/>
      <w:marTop w:val="0"/>
      <w:marBottom w:val="0"/>
      <w:divBdr>
        <w:top w:val="none" w:sz="0" w:space="0" w:color="auto"/>
        <w:left w:val="none" w:sz="0" w:space="0" w:color="auto"/>
        <w:bottom w:val="none" w:sz="0" w:space="0" w:color="auto"/>
        <w:right w:val="none" w:sz="0" w:space="0" w:color="auto"/>
      </w:divBdr>
    </w:div>
    <w:div w:id="13518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4590-maksatnespejas-liku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lex.europa.eu/eli/reg/2011/543?locale=L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ce.Freimane@zm.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lex.europa.eu/eli/reg/2007/1234?locale=LV" TargetMode="External"/><Relationship Id="rId4" Type="http://schemas.openxmlformats.org/officeDocument/2006/relationships/webSettings" Target="webSettings.xml"/><Relationship Id="rId9" Type="http://schemas.openxmlformats.org/officeDocument/2006/relationships/hyperlink" Target="http://eur-lex.europa.eu/eli/reg/2011/543?locale=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6E2A5-C916-498B-A906-DFC56CB7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4671</Words>
  <Characters>2664</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Krainis</dc:creator>
  <cp:keywords/>
  <dc:description/>
  <cp:lastModifiedBy>Sanita Žagare</cp:lastModifiedBy>
  <cp:revision>6</cp:revision>
  <dcterms:created xsi:type="dcterms:W3CDTF">2016-04-28T10:13:00Z</dcterms:created>
  <dcterms:modified xsi:type="dcterms:W3CDTF">2016-05-02T06:38:00Z</dcterms:modified>
</cp:coreProperties>
</file>