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EE98" w14:textId="5B4B4A6F" w:rsidR="00924205" w:rsidRPr="00C925D3" w:rsidRDefault="002E0F73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24205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24205" w:rsidRPr="0092420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24205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Pr="0092420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  <w:r w:rsidRPr="0092420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924205" w:rsidRPr="00C925D3">
        <w:rPr>
          <w:rFonts w:ascii="Times New Roman" w:eastAsia="Times New Roman" w:hAnsi="Times New Roman"/>
          <w:sz w:val="28"/>
          <w:szCs w:val="28"/>
        </w:rPr>
        <w:t>2016. gada  </w:t>
      </w:r>
      <w:r w:rsidR="00F70165">
        <w:rPr>
          <w:rFonts w:ascii="Times New Roman" w:eastAsia="Times New Roman" w:hAnsi="Times New Roman"/>
          <w:sz w:val="28"/>
          <w:szCs w:val="28"/>
        </w:rPr>
        <w:t>12.</w:t>
      </w:r>
      <w:r w:rsidR="00924205" w:rsidRPr="00C925D3">
        <w:rPr>
          <w:rFonts w:ascii="Times New Roman" w:eastAsia="Times New Roman" w:hAnsi="Times New Roman"/>
          <w:sz w:val="28"/>
          <w:szCs w:val="28"/>
        </w:rPr>
        <w:t> </w:t>
      </w:r>
      <w:r w:rsidR="00F70165">
        <w:rPr>
          <w:rFonts w:ascii="Times New Roman" w:eastAsia="Times New Roman" w:hAnsi="Times New Roman"/>
          <w:sz w:val="28"/>
          <w:szCs w:val="28"/>
        </w:rPr>
        <w:t>jūlija</w:t>
      </w:r>
    </w:p>
    <w:p w14:paraId="1DB51E4B" w14:textId="5561CC1F" w:rsidR="002E0F73" w:rsidRPr="00924205" w:rsidRDefault="00924205" w:rsidP="005053E2">
      <w:pPr>
        <w:tabs>
          <w:tab w:val="left" w:pos="4962"/>
          <w:tab w:val="left" w:pos="5670"/>
          <w:tab w:val="left" w:pos="6096"/>
        </w:tabs>
        <w:spacing w:after="0"/>
        <w:jc w:val="right"/>
        <w:rPr>
          <w:sz w:val="28"/>
          <w:szCs w:val="28"/>
          <w:lang w:val="en-AU"/>
        </w:rPr>
      </w:pPr>
      <w:r>
        <w:rPr>
          <w:rFonts w:ascii="Times New Roman" w:eastAsia="Times New Roman" w:hAnsi="Times New Roman"/>
          <w:sz w:val="28"/>
          <w:szCs w:val="28"/>
        </w:rPr>
        <w:t>ieteikumiem</w:t>
      </w:r>
      <w:r w:rsidRPr="00C925D3">
        <w:rPr>
          <w:rFonts w:ascii="Times New Roman" w:eastAsia="Times New Roman" w:hAnsi="Times New Roman"/>
          <w:sz w:val="28"/>
          <w:szCs w:val="28"/>
        </w:rPr>
        <w:t xml:space="preserve"> Nr. </w:t>
      </w:r>
      <w:r w:rsidR="00F70165">
        <w:rPr>
          <w:rFonts w:ascii="Times New Roman" w:eastAsia="Times New Roman" w:hAnsi="Times New Roman"/>
          <w:sz w:val="28"/>
          <w:szCs w:val="28"/>
        </w:rPr>
        <w:t>2</w:t>
      </w:r>
    </w:p>
    <w:p w14:paraId="68998309" w14:textId="77777777" w:rsidR="00924205" w:rsidRDefault="00924205" w:rsidP="00924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DB51E4C" w14:textId="6444D293" w:rsidR="002E0F73" w:rsidRDefault="00EE0415" w:rsidP="0092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2420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="002E0F73" w:rsidRPr="0092420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rasības </w:t>
      </w:r>
      <w:r w:rsidR="002E0F73" w:rsidRPr="0092420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plānošanas norādījumiem</w:t>
      </w:r>
      <w:bookmarkStart w:id="0" w:name="_GoBack"/>
      <w:bookmarkEnd w:id="0"/>
    </w:p>
    <w:p w14:paraId="3F4F373B" w14:textId="77777777" w:rsidR="00924205" w:rsidRPr="00924205" w:rsidRDefault="00924205" w:rsidP="0092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694"/>
        <w:gridCol w:w="5953"/>
      </w:tblGrid>
      <w:tr w:rsidR="00950402" w:rsidRPr="009C0742" w14:paraId="1DB51E51" w14:textId="77777777" w:rsidTr="00950402">
        <w:trPr>
          <w:trHeight w:val="525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24EA9" w14:textId="381A73D6" w:rsidR="00950402" w:rsidRDefault="00950402" w:rsidP="0095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1DB51E4D" w14:textId="4BF093DE" w:rsidR="00950402" w:rsidRPr="009C0742" w:rsidRDefault="00950402" w:rsidP="0095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1E4E" w14:textId="77777777" w:rsidR="00950402" w:rsidRPr="009C0742" w:rsidRDefault="00950402" w:rsidP="0095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Parametrs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1E50" w14:textId="48B03E57" w:rsidR="00950402" w:rsidRPr="009C0742" w:rsidRDefault="00C9716C" w:rsidP="0095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2E0F73" w:rsidRPr="009C0742" w14:paraId="1DB51E58" w14:textId="77777777" w:rsidTr="0095040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55" w14:textId="77777777" w:rsidR="002E0F73" w:rsidRPr="009C0742" w:rsidRDefault="00896A81" w:rsidP="009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56" w14:textId="06580BED" w:rsidR="002E0F73" w:rsidRPr="009C0742" w:rsidRDefault="00950402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Apbūves </w:t>
            </w:r>
            <w:r w:rsidR="002E0F73"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rādītāji (apbūves intensitāte, brīvā teritorija, apbūves blīvums)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57" w14:textId="4532E724" w:rsidR="002E0F73" w:rsidRPr="004030E1" w:rsidRDefault="002E0F73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3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attiecīgās pašvaldības teritorijas plānojumu</w:t>
            </w:r>
            <w:r w:rsidR="00BC6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</w:t>
            </w:r>
            <w:r w:rsidR="009504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BC6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sastāvā esošajiem teritorijas izmantošanas un</w:t>
            </w:r>
            <w:r w:rsidR="008B3244" w:rsidRPr="00403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03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apbūves noteikumiem </w:t>
            </w:r>
          </w:p>
        </w:tc>
      </w:tr>
      <w:tr w:rsidR="002E0F73" w:rsidRPr="009C0742" w14:paraId="1DB51E5C" w14:textId="77777777" w:rsidTr="0095040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59" w14:textId="77777777" w:rsidR="002E0F73" w:rsidRPr="009C0742" w:rsidRDefault="00896A81" w:rsidP="009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5A" w14:textId="52B78698" w:rsidR="002E0F73" w:rsidRPr="009C0742" w:rsidRDefault="00950402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Ēkas </w:t>
            </w:r>
            <w:r w:rsidR="002E0F73"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stāvu skaits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5B" w14:textId="68CBEAF0" w:rsidR="002E0F73" w:rsidRPr="009C0742" w:rsidRDefault="00BC6A62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3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attiecīgās pašvaldības teritorijas plānojumu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</w:t>
            </w:r>
            <w:r w:rsidR="009504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sastāvā esošajiem teritorijas izmantošanas un</w:t>
            </w:r>
            <w:r w:rsidRPr="00403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apbūves noteikumiem</w:t>
            </w:r>
          </w:p>
        </w:tc>
      </w:tr>
      <w:tr w:rsidR="002E0F73" w:rsidRPr="009C0742" w14:paraId="1DB51E60" w14:textId="77777777" w:rsidTr="0095040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5D" w14:textId="77777777" w:rsidR="002E0F73" w:rsidRPr="009C0742" w:rsidRDefault="00896A81" w:rsidP="009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5E" w14:textId="2A404BE2" w:rsidR="002E0F73" w:rsidRPr="009C0742" w:rsidRDefault="00950402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Autostāvvietas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5F" w14:textId="27082A0F" w:rsidR="002E0F73" w:rsidRPr="00694AFD" w:rsidRDefault="00BC6A62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403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attiecīgās pašvaldības teritorijas plānojumu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</w:t>
            </w:r>
            <w:r w:rsidR="009504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sastāvā esošajiem teritorijas izmantošanas un</w:t>
            </w:r>
            <w:r w:rsidRPr="00403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apbūves noteikumiem</w:t>
            </w:r>
          </w:p>
        </w:tc>
      </w:tr>
      <w:tr w:rsidR="002E0F73" w:rsidRPr="009C0742" w14:paraId="1DB51E66" w14:textId="77777777" w:rsidTr="0095040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61" w14:textId="77777777" w:rsidR="002E0F73" w:rsidRPr="009C0742" w:rsidRDefault="002E0F73" w:rsidP="009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63" w14:textId="103468CF" w:rsidR="002E0F73" w:rsidRPr="009C0742" w:rsidRDefault="00950402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</w:t>
            </w:r>
            <w:r w:rsidR="002E0F73"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organizācija </w:t>
            </w:r>
            <w:r w:rsidR="002E0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iekšējā teritorijā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65" w14:textId="7F424568" w:rsidR="00D90B79" w:rsidRPr="009C0742" w:rsidRDefault="002E0F73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</w:t>
            </w:r>
            <w:r w:rsidR="00403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skaņā ar </w:t>
            </w:r>
            <w:r w:rsidR="00BC6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normatīvajiem aktiem</w:t>
            </w:r>
            <w:r w:rsidR="00694AFD" w:rsidRPr="00CE16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694AFD" w:rsidRPr="00694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projektēšanas uzdevumu</w:t>
            </w:r>
          </w:p>
        </w:tc>
      </w:tr>
      <w:tr w:rsidR="002E0F73" w:rsidRPr="009C0742" w14:paraId="1DB51E6A" w14:textId="77777777" w:rsidTr="0095040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67" w14:textId="77777777" w:rsidR="002E0F73" w:rsidRPr="009C0742" w:rsidRDefault="002E0F73" w:rsidP="009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68" w14:textId="7882C74F" w:rsidR="002E0F73" w:rsidRPr="009C0742" w:rsidRDefault="00950402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Piegulošās </w:t>
            </w:r>
            <w:r w:rsidR="002E0F73"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labiekārtojums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69" w14:textId="0439140E" w:rsidR="002E0F73" w:rsidRPr="00D90B79" w:rsidRDefault="00BC6A62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403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attiecīgās pašvaldības teritorijas plānojumu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</w:t>
            </w:r>
            <w:r w:rsidR="009504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sastāvā esošajiem teritorijas izmantošanas un</w:t>
            </w:r>
            <w:r w:rsidRPr="00403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apbūves noteikumiem</w:t>
            </w:r>
          </w:p>
        </w:tc>
      </w:tr>
      <w:tr w:rsidR="002E0F73" w:rsidRPr="009C0742" w14:paraId="1DB51E6E" w14:textId="77777777" w:rsidTr="0095040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6B" w14:textId="77777777" w:rsidR="002E0F73" w:rsidRPr="009C0742" w:rsidRDefault="002E0F73" w:rsidP="009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6C" w14:textId="49419944" w:rsidR="002E0F73" w:rsidRPr="009C0742" w:rsidRDefault="00950402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Ēkas </w:t>
            </w:r>
            <w:r w:rsidR="002E0F73"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risinājumi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6D" w14:textId="77777777" w:rsidR="002E0F73" w:rsidRPr="009C0742" w:rsidRDefault="002E0F73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izstrādā, ievērojot</w:t>
            </w:r>
            <w:r w:rsidR="00DC03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Ēku energoefektivitātes likumu</w:t>
            </w: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C03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būvnormatīvus</w:t>
            </w:r>
          </w:p>
        </w:tc>
      </w:tr>
      <w:tr w:rsidR="002E0F73" w:rsidRPr="009C0742" w14:paraId="1DB51E72" w14:textId="77777777" w:rsidTr="00950402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6F" w14:textId="77777777" w:rsidR="002E0F73" w:rsidRPr="009C0742" w:rsidRDefault="002E0F73" w:rsidP="0092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70" w14:textId="77C5C56A" w:rsidR="002E0F73" w:rsidRPr="009C0742" w:rsidRDefault="00950402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Ēkas </w:t>
            </w:r>
            <w:r w:rsidR="002E0F73" w:rsidRPr="009C0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stāvoklis (esošai ēkai)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1E71" w14:textId="1CC31895" w:rsidR="00E04B0F" w:rsidRPr="00D90B79" w:rsidRDefault="00BC6A62" w:rsidP="009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Būves</w:t>
            </w:r>
            <w:r w:rsidR="00DD3313" w:rsidRPr="00CE16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tehniskā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DD3313" w:rsidRPr="00CE16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apsekošanas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atzinumā</w:t>
            </w:r>
            <w:r w:rsidR="00DD3313" w:rsidRPr="00694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E0F73" w:rsidRPr="00DD33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iekļauj to ieguldījumu lietderīguma izvērtējumu, kas nepieciešami, lai esošo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</w:t>
            </w:r>
            <w:r w:rsidR="002E0F73" w:rsidRPr="00DD33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pielāgotu paredzētai funkcijai</w:t>
            </w:r>
          </w:p>
        </w:tc>
      </w:tr>
    </w:tbl>
    <w:p w14:paraId="0FBF2212" w14:textId="77777777" w:rsidR="00924205" w:rsidRPr="00924205" w:rsidRDefault="00924205" w:rsidP="009242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28ABA65" w14:textId="77777777" w:rsidR="00924205" w:rsidRPr="00924205" w:rsidRDefault="00924205" w:rsidP="009242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F1D94D4" w14:textId="77777777" w:rsidR="00924205" w:rsidRPr="00924205" w:rsidRDefault="00924205" w:rsidP="009242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0FC0794" w14:textId="77777777" w:rsidR="00901041" w:rsidRPr="00F92069" w:rsidRDefault="00901041" w:rsidP="00F9206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15614">
        <w:rPr>
          <w:rFonts w:ascii="Times New Roman" w:hAnsi="Times New Roman"/>
          <w:sz w:val="28"/>
        </w:rPr>
        <w:t>Finanšu ministr</w:t>
      </w:r>
      <w:r>
        <w:rPr>
          <w:rFonts w:ascii="Times New Roman" w:hAnsi="Times New Roman"/>
          <w:sz w:val="28"/>
        </w:rPr>
        <w:t>a vietā –</w:t>
      </w:r>
    </w:p>
    <w:p w14:paraId="3FBBB4D9" w14:textId="77777777" w:rsidR="00901041" w:rsidRPr="00F92069" w:rsidRDefault="00901041" w:rsidP="00F9206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F92069">
        <w:rPr>
          <w:rFonts w:ascii="Times New Roman" w:hAnsi="Times New Roman"/>
          <w:sz w:val="28"/>
        </w:rPr>
        <w:t xml:space="preserve">aizsardzības ministrs </w:t>
      </w:r>
      <w:r w:rsidRPr="00F92069">
        <w:rPr>
          <w:rFonts w:ascii="Times New Roman" w:hAnsi="Times New Roman"/>
          <w:sz w:val="28"/>
        </w:rPr>
        <w:tab/>
        <w:t>Raimonds Bergmanis</w:t>
      </w:r>
    </w:p>
    <w:p w14:paraId="1DB51E75" w14:textId="213A9F3F" w:rsidR="00604DF2" w:rsidRPr="00924205" w:rsidRDefault="00604DF2" w:rsidP="00924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1DB51E76" w14:textId="77777777" w:rsidR="00604DF2" w:rsidRPr="00924205" w:rsidRDefault="00604DF2" w:rsidP="00924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1DB51E7C" w14:textId="4EBDE692" w:rsidR="0079496F" w:rsidRPr="00924205" w:rsidRDefault="0079496F" w:rsidP="009242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205">
        <w:rPr>
          <w:rStyle w:val="Hyperlink"/>
          <w:rFonts w:ascii="Times New Roman" w:eastAsia="Times New Roman" w:hAnsi="Times New Roman" w:cs="Times New Roman"/>
          <w:sz w:val="20"/>
          <w:szCs w:val="24"/>
          <w:u w:val="none"/>
          <w:lang w:eastAsia="lv-LV"/>
        </w:rPr>
        <w:t xml:space="preserve"> </w:t>
      </w:r>
    </w:p>
    <w:sectPr w:rsidR="0079496F" w:rsidRPr="00924205" w:rsidSect="00924205">
      <w:foot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51E7F" w14:textId="77777777" w:rsidR="00EF6880" w:rsidRDefault="00EF6880" w:rsidP="002E0F73">
      <w:pPr>
        <w:spacing w:after="0" w:line="240" w:lineRule="auto"/>
      </w:pPr>
      <w:r>
        <w:separator/>
      </w:r>
    </w:p>
  </w:endnote>
  <w:endnote w:type="continuationSeparator" w:id="0">
    <w:p w14:paraId="1DB51E80" w14:textId="77777777" w:rsidR="00EF6880" w:rsidRDefault="00EF6880" w:rsidP="002E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1E82" w14:textId="77777777" w:rsidR="00896A81" w:rsidRPr="00CC5644" w:rsidRDefault="00896A81" w:rsidP="002E0F73">
    <w:pPr>
      <w:pStyle w:val="Footer"/>
      <w:rPr>
        <w:rFonts w:ascii="Times New Roman" w:hAnsi="Times New Roman" w:cs="Times New Roman"/>
        <w:sz w:val="20"/>
      </w:rPr>
    </w:pPr>
  </w:p>
  <w:p w14:paraId="1DB51E83" w14:textId="77777777" w:rsidR="00896A81" w:rsidRDefault="00896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4AFB" w14:textId="0CF72512" w:rsidR="00924205" w:rsidRPr="00D050B4" w:rsidRDefault="00D050B4">
    <w:pPr>
      <w:pStyle w:val="Footer"/>
      <w:rPr>
        <w:rFonts w:ascii="Times New Roman" w:hAnsi="Times New Roman" w:cs="Times New Roman"/>
        <w:sz w:val="16"/>
        <w:szCs w:val="16"/>
      </w:rPr>
    </w:pPr>
    <w:r w:rsidRPr="00D050B4">
      <w:rPr>
        <w:rFonts w:ascii="Times New Roman" w:hAnsi="Times New Roman" w:cs="Times New Roman"/>
        <w:sz w:val="16"/>
        <w:szCs w:val="16"/>
      </w:rPr>
      <w:t>Iet1134_6</w:t>
    </w:r>
    <w:r>
      <w:rPr>
        <w:rFonts w:ascii="Times New Roman" w:hAnsi="Times New Roman" w:cs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51E7D" w14:textId="77777777" w:rsidR="00EF6880" w:rsidRDefault="00EF6880" w:rsidP="002E0F73">
      <w:pPr>
        <w:spacing w:after="0" w:line="240" w:lineRule="auto"/>
      </w:pPr>
      <w:r>
        <w:separator/>
      </w:r>
    </w:p>
  </w:footnote>
  <w:footnote w:type="continuationSeparator" w:id="0">
    <w:p w14:paraId="1DB51E7E" w14:textId="77777777" w:rsidR="00EF6880" w:rsidRDefault="00EF6880" w:rsidP="002E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96877" w14:textId="01FA1D5D" w:rsidR="00924205" w:rsidRDefault="00924205">
    <w:pPr>
      <w:pStyle w:val="Header"/>
    </w:pPr>
  </w:p>
  <w:p w14:paraId="73452B0F" w14:textId="77777777" w:rsidR="00924205" w:rsidRDefault="00924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73"/>
    <w:rsid w:val="002C3915"/>
    <w:rsid w:val="002E0F73"/>
    <w:rsid w:val="0031312F"/>
    <w:rsid w:val="00316DB0"/>
    <w:rsid w:val="004030E1"/>
    <w:rsid w:val="004A25C8"/>
    <w:rsid w:val="005053E2"/>
    <w:rsid w:val="00531321"/>
    <w:rsid w:val="005519AA"/>
    <w:rsid w:val="00604DF2"/>
    <w:rsid w:val="0067273F"/>
    <w:rsid w:val="00694AFD"/>
    <w:rsid w:val="006C3E06"/>
    <w:rsid w:val="0079496F"/>
    <w:rsid w:val="00853254"/>
    <w:rsid w:val="00896A81"/>
    <w:rsid w:val="008B3244"/>
    <w:rsid w:val="008E318B"/>
    <w:rsid w:val="00901041"/>
    <w:rsid w:val="00924205"/>
    <w:rsid w:val="00950402"/>
    <w:rsid w:val="009C384C"/>
    <w:rsid w:val="009E4740"/>
    <w:rsid w:val="00A209AF"/>
    <w:rsid w:val="00AC4468"/>
    <w:rsid w:val="00BC6A62"/>
    <w:rsid w:val="00C9716C"/>
    <w:rsid w:val="00CB71E3"/>
    <w:rsid w:val="00CC410F"/>
    <w:rsid w:val="00CE1626"/>
    <w:rsid w:val="00CF4A5F"/>
    <w:rsid w:val="00D050B4"/>
    <w:rsid w:val="00D90B79"/>
    <w:rsid w:val="00D95358"/>
    <w:rsid w:val="00DC034A"/>
    <w:rsid w:val="00DD3313"/>
    <w:rsid w:val="00E04B0F"/>
    <w:rsid w:val="00E255C3"/>
    <w:rsid w:val="00E60E36"/>
    <w:rsid w:val="00EE0415"/>
    <w:rsid w:val="00EF6880"/>
    <w:rsid w:val="00F67884"/>
    <w:rsid w:val="00F70165"/>
    <w:rsid w:val="00F9224D"/>
    <w:rsid w:val="00F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1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73"/>
  </w:style>
  <w:style w:type="paragraph" w:styleId="Footer">
    <w:name w:val="footer"/>
    <w:basedOn w:val="Normal"/>
    <w:link w:val="FooterChar"/>
    <w:uiPriority w:val="99"/>
    <w:unhideWhenUsed/>
    <w:rsid w:val="002E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73"/>
  </w:style>
  <w:style w:type="character" w:styleId="Hyperlink">
    <w:name w:val="Hyperlink"/>
    <w:basedOn w:val="DefaultParagraphFont"/>
    <w:uiPriority w:val="99"/>
    <w:unhideWhenUsed/>
    <w:rsid w:val="00604D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73"/>
  </w:style>
  <w:style w:type="paragraph" w:styleId="Footer">
    <w:name w:val="footer"/>
    <w:basedOn w:val="Normal"/>
    <w:link w:val="FooterChar"/>
    <w:uiPriority w:val="99"/>
    <w:unhideWhenUsed/>
    <w:rsid w:val="002E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73"/>
  </w:style>
  <w:style w:type="character" w:styleId="Hyperlink">
    <w:name w:val="Hyperlink"/>
    <w:basedOn w:val="DefaultParagraphFont"/>
    <w:uiPriority w:val="99"/>
    <w:unhideWhenUsed/>
    <w:rsid w:val="00604D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1.pielikums</dc:subject>
  <dc:creator>Elīna Saule</dc:creator>
  <cp:lastModifiedBy>Leontīne Babkina</cp:lastModifiedBy>
  <cp:revision>19</cp:revision>
  <cp:lastPrinted>2016-04-19T13:12:00Z</cp:lastPrinted>
  <dcterms:created xsi:type="dcterms:W3CDTF">2016-05-01T05:42:00Z</dcterms:created>
  <dcterms:modified xsi:type="dcterms:W3CDTF">2016-07-13T08:43:00Z</dcterms:modified>
</cp:coreProperties>
</file>