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6C44F" w14:textId="2DF98F26" w:rsidR="00783D6E" w:rsidRDefault="00783D6E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9F582FD" w14:textId="77777777" w:rsidR="00783D6E" w:rsidRDefault="00783D6E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AF0A1D" w14:textId="77777777" w:rsidR="00783D6E" w:rsidRPr="00296780" w:rsidRDefault="00783D6E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23F7E0" w14:textId="20840128" w:rsidR="00141CB3" w:rsidRPr="00141CB3" w:rsidRDefault="00141CB3" w:rsidP="00141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CB3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3A2AB5">
        <w:rPr>
          <w:rFonts w:ascii="Times New Roman" w:hAnsi="Times New Roman" w:cs="Times New Roman"/>
          <w:sz w:val="28"/>
          <w:szCs w:val="28"/>
        </w:rPr>
        <w:t>12. jūlijā</w:t>
      </w:r>
      <w:r w:rsidRPr="00141CB3">
        <w:rPr>
          <w:rFonts w:ascii="Times New Roman" w:hAnsi="Times New Roman" w:cs="Times New Roman"/>
          <w:sz w:val="28"/>
          <w:szCs w:val="28"/>
        </w:rPr>
        <w:tab/>
        <w:t>Noteikumi Nr.</w:t>
      </w:r>
      <w:r w:rsidR="003A2AB5">
        <w:rPr>
          <w:rFonts w:ascii="Times New Roman" w:hAnsi="Times New Roman" w:cs="Times New Roman"/>
          <w:sz w:val="28"/>
          <w:szCs w:val="28"/>
        </w:rPr>
        <w:t> 450</w:t>
      </w:r>
    </w:p>
    <w:p w14:paraId="6EE90757" w14:textId="1F26C97C" w:rsidR="00141CB3" w:rsidRPr="00141CB3" w:rsidRDefault="00141CB3" w:rsidP="00141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CB3">
        <w:rPr>
          <w:rFonts w:ascii="Times New Roman" w:hAnsi="Times New Roman" w:cs="Times New Roman"/>
          <w:sz w:val="28"/>
          <w:szCs w:val="28"/>
        </w:rPr>
        <w:t>Rīgā</w:t>
      </w:r>
      <w:r w:rsidRPr="00141CB3">
        <w:rPr>
          <w:rFonts w:ascii="Times New Roman" w:hAnsi="Times New Roman" w:cs="Times New Roman"/>
          <w:sz w:val="28"/>
          <w:szCs w:val="28"/>
        </w:rPr>
        <w:tab/>
        <w:t>(prot. Nr. </w:t>
      </w:r>
      <w:r w:rsidR="003A2AB5">
        <w:rPr>
          <w:rFonts w:ascii="Times New Roman" w:hAnsi="Times New Roman" w:cs="Times New Roman"/>
          <w:sz w:val="28"/>
          <w:szCs w:val="28"/>
        </w:rPr>
        <w:t>35</w:t>
      </w:r>
      <w:r w:rsidRPr="00141CB3">
        <w:rPr>
          <w:rFonts w:ascii="Times New Roman" w:hAnsi="Times New Roman" w:cs="Times New Roman"/>
          <w:sz w:val="28"/>
          <w:szCs w:val="28"/>
        </w:rPr>
        <w:t>  </w:t>
      </w:r>
      <w:r w:rsidR="003A2AB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141CB3">
        <w:rPr>
          <w:rFonts w:ascii="Times New Roman" w:hAnsi="Times New Roman" w:cs="Times New Roman"/>
          <w:sz w:val="28"/>
          <w:szCs w:val="28"/>
        </w:rPr>
        <w:t>. §)</w:t>
      </w:r>
    </w:p>
    <w:p w14:paraId="65D62C8C" w14:textId="77777777" w:rsidR="00D015B6" w:rsidRPr="00296780" w:rsidRDefault="00D015B6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65D62C8D" w14:textId="4874E754" w:rsidR="00D015B6" w:rsidRPr="00296780" w:rsidRDefault="0096193F" w:rsidP="00B2530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</w:t>
      </w:r>
      <w:r w:rsidR="00D015B6" w:rsidRPr="002967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2013.</w:t>
      </w:r>
      <w:r w:rsidR="00B253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D015B6" w:rsidRPr="002967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24.</w:t>
      </w:r>
      <w:r w:rsidR="00B253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D015B6" w:rsidRPr="002967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septembra noteikumos Nr.</w:t>
      </w:r>
      <w:r w:rsidR="00B253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1002 "</w:t>
      </w:r>
      <w:r w:rsidR="00D015B6" w:rsidRPr="002967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Sociālās integrācijas valsts aģentūras </w:t>
      </w:r>
      <w:r w:rsidR="00B253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maksas pakalpojumu cenrādis"</w:t>
      </w:r>
    </w:p>
    <w:p w14:paraId="65D62C8E" w14:textId="77777777" w:rsidR="00D015B6" w:rsidRPr="00296780" w:rsidRDefault="00D015B6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65D62C8F" w14:textId="77777777" w:rsidR="00D015B6" w:rsidRPr="00783D6E" w:rsidRDefault="00D015B6" w:rsidP="00141CB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783D6E">
        <w:rPr>
          <w:rFonts w:ascii="Times New Roman" w:hAnsi="Times New Roman"/>
          <w:sz w:val="28"/>
          <w:szCs w:val="28"/>
          <w:lang w:eastAsia="lv-LV"/>
        </w:rPr>
        <w:t>Izdoti saskaņā ar</w:t>
      </w:r>
    </w:p>
    <w:p w14:paraId="65D62C90" w14:textId="77777777" w:rsidR="00D015B6" w:rsidRPr="00783D6E" w:rsidRDefault="00D015B6" w:rsidP="00141CB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783D6E">
        <w:rPr>
          <w:rFonts w:ascii="Times New Roman" w:hAnsi="Times New Roman"/>
          <w:sz w:val="28"/>
          <w:szCs w:val="28"/>
          <w:lang w:eastAsia="lv-LV"/>
        </w:rPr>
        <w:t xml:space="preserve"> Likuma par budžetu un finanšu </w:t>
      </w:r>
    </w:p>
    <w:p w14:paraId="65D62C91" w14:textId="47DB4ED7" w:rsidR="00D015B6" w:rsidRPr="00783D6E" w:rsidRDefault="00D015B6" w:rsidP="00141CB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783D6E">
        <w:rPr>
          <w:rFonts w:ascii="Times New Roman" w:hAnsi="Times New Roman"/>
          <w:sz w:val="28"/>
          <w:szCs w:val="28"/>
          <w:lang w:eastAsia="lv-LV"/>
        </w:rPr>
        <w:t>vadību 5.</w:t>
      </w:r>
      <w:r w:rsidR="00B2530F">
        <w:rPr>
          <w:rFonts w:ascii="Times New Roman" w:hAnsi="Times New Roman"/>
          <w:sz w:val="28"/>
          <w:szCs w:val="28"/>
          <w:lang w:eastAsia="lv-LV"/>
        </w:rPr>
        <w:t> </w:t>
      </w:r>
      <w:r w:rsidRPr="00783D6E">
        <w:rPr>
          <w:rFonts w:ascii="Times New Roman" w:hAnsi="Times New Roman"/>
          <w:sz w:val="28"/>
          <w:szCs w:val="28"/>
          <w:lang w:eastAsia="lv-LV"/>
        </w:rPr>
        <w:t xml:space="preserve">panta devīto daļu </w:t>
      </w:r>
    </w:p>
    <w:p w14:paraId="65D62C92" w14:textId="77777777" w:rsidR="00D015B6" w:rsidRPr="003C0D52" w:rsidRDefault="00D015B6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5D62C93" w14:textId="69D6884A" w:rsidR="00D015B6" w:rsidRDefault="00584D06" w:rsidP="00141C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15B6" w:rsidRPr="003C0D52">
        <w:rPr>
          <w:rFonts w:ascii="Times New Roman" w:hAnsi="Times New Roman" w:cs="Times New Roman"/>
          <w:sz w:val="28"/>
          <w:szCs w:val="28"/>
        </w:rPr>
        <w:t>Izdarīt Ministru kabineta 2013.</w:t>
      </w:r>
      <w:r w:rsidR="00B2530F">
        <w:rPr>
          <w:rFonts w:ascii="Times New Roman" w:hAnsi="Times New Roman" w:cs="Times New Roman"/>
          <w:sz w:val="28"/>
          <w:szCs w:val="28"/>
        </w:rPr>
        <w:t> </w:t>
      </w:r>
      <w:r w:rsidR="00D015B6" w:rsidRPr="003C0D52">
        <w:rPr>
          <w:rFonts w:ascii="Times New Roman" w:hAnsi="Times New Roman" w:cs="Times New Roman"/>
          <w:sz w:val="28"/>
          <w:szCs w:val="28"/>
        </w:rPr>
        <w:t>gada 24.</w:t>
      </w:r>
      <w:r w:rsidR="00B2530F">
        <w:rPr>
          <w:rFonts w:ascii="Times New Roman" w:hAnsi="Times New Roman" w:cs="Times New Roman"/>
          <w:sz w:val="28"/>
          <w:szCs w:val="28"/>
        </w:rPr>
        <w:t> </w:t>
      </w:r>
      <w:r w:rsidR="00D015B6" w:rsidRPr="003C0D52">
        <w:rPr>
          <w:rFonts w:ascii="Times New Roman" w:hAnsi="Times New Roman" w:cs="Times New Roman"/>
          <w:sz w:val="28"/>
          <w:szCs w:val="28"/>
        </w:rPr>
        <w:t>septembra noteikumos Nr.</w:t>
      </w:r>
      <w:r w:rsidR="00B2530F">
        <w:rPr>
          <w:rFonts w:ascii="Times New Roman" w:hAnsi="Times New Roman" w:cs="Times New Roman"/>
          <w:sz w:val="28"/>
          <w:szCs w:val="28"/>
        </w:rPr>
        <w:t> 1002 "</w:t>
      </w:r>
      <w:r w:rsidR="00D015B6" w:rsidRPr="003C0D52">
        <w:rPr>
          <w:rFonts w:ascii="Times New Roman" w:hAnsi="Times New Roman" w:cs="Times New Roman"/>
          <w:sz w:val="28"/>
          <w:szCs w:val="28"/>
        </w:rPr>
        <w:t>Sociālās integrācijas valsts aģentū</w:t>
      </w:r>
      <w:r w:rsidR="00B2530F">
        <w:rPr>
          <w:rFonts w:ascii="Times New Roman" w:hAnsi="Times New Roman" w:cs="Times New Roman"/>
          <w:sz w:val="28"/>
          <w:szCs w:val="28"/>
        </w:rPr>
        <w:t>ras maksas pakalpojumu cenrādis"</w:t>
      </w:r>
      <w:r w:rsidR="00D015B6" w:rsidRPr="003C0D52">
        <w:rPr>
          <w:rFonts w:ascii="Times New Roman" w:hAnsi="Times New Roman" w:cs="Times New Roman"/>
          <w:sz w:val="28"/>
          <w:szCs w:val="28"/>
        </w:rPr>
        <w:t xml:space="preserve"> </w:t>
      </w:r>
      <w:r w:rsidR="00B2530F">
        <w:rPr>
          <w:rFonts w:ascii="Times New Roman" w:hAnsi="Times New Roman" w:cs="Times New Roman"/>
          <w:sz w:val="28"/>
          <w:szCs w:val="28"/>
        </w:rPr>
        <w:t>(Latvijas Vēstnesis, 2013</w:t>
      </w:r>
      <w:r w:rsidR="00D015B6" w:rsidRPr="003C0D52">
        <w:rPr>
          <w:rFonts w:ascii="Times New Roman" w:hAnsi="Times New Roman" w:cs="Times New Roman"/>
          <w:sz w:val="28"/>
          <w:szCs w:val="28"/>
        </w:rPr>
        <w:t>, 191</w:t>
      </w:r>
      <w:r w:rsidR="00B2530F">
        <w:rPr>
          <w:rFonts w:ascii="Times New Roman" w:hAnsi="Times New Roman" w:cs="Times New Roman"/>
          <w:sz w:val="28"/>
          <w:szCs w:val="28"/>
        </w:rPr>
        <w:t>. </w:t>
      </w:r>
      <w:r w:rsidR="00D015B6" w:rsidRPr="003C0D52">
        <w:rPr>
          <w:rFonts w:ascii="Times New Roman" w:hAnsi="Times New Roman" w:cs="Times New Roman"/>
          <w:sz w:val="28"/>
          <w:szCs w:val="28"/>
        </w:rPr>
        <w:t>nr.</w:t>
      </w:r>
      <w:r w:rsidR="00B2530F">
        <w:rPr>
          <w:rFonts w:ascii="Times New Roman" w:hAnsi="Times New Roman" w:cs="Times New Roman"/>
          <w:sz w:val="28"/>
          <w:szCs w:val="28"/>
        </w:rPr>
        <w:t>; 2014</w:t>
      </w:r>
      <w:r w:rsidR="00072001" w:rsidRPr="003C0D52">
        <w:rPr>
          <w:rFonts w:ascii="Times New Roman" w:hAnsi="Times New Roman" w:cs="Times New Roman"/>
          <w:sz w:val="28"/>
          <w:szCs w:val="28"/>
        </w:rPr>
        <w:t>, 205</w:t>
      </w:r>
      <w:r w:rsidR="00B2530F">
        <w:rPr>
          <w:rFonts w:ascii="Times New Roman" w:hAnsi="Times New Roman" w:cs="Times New Roman"/>
          <w:sz w:val="28"/>
          <w:szCs w:val="28"/>
        </w:rPr>
        <w:t>. </w:t>
      </w:r>
      <w:r w:rsidR="00072001" w:rsidRPr="003C0D52">
        <w:rPr>
          <w:rFonts w:ascii="Times New Roman" w:hAnsi="Times New Roman" w:cs="Times New Roman"/>
          <w:sz w:val="28"/>
          <w:szCs w:val="28"/>
        </w:rPr>
        <w:t>nr.</w:t>
      </w:r>
      <w:r w:rsidR="00D015B6" w:rsidRPr="003C0D52">
        <w:rPr>
          <w:rFonts w:ascii="Times New Roman" w:hAnsi="Times New Roman" w:cs="Times New Roman"/>
          <w:sz w:val="28"/>
          <w:szCs w:val="28"/>
        </w:rPr>
        <w:t xml:space="preserve">) </w:t>
      </w:r>
      <w:r w:rsidR="00B2530F">
        <w:rPr>
          <w:rFonts w:ascii="Times New Roman" w:hAnsi="Times New Roman" w:cs="Times New Roman"/>
          <w:sz w:val="28"/>
          <w:szCs w:val="28"/>
        </w:rPr>
        <w:t>grozījumu un izteikt 2. </w:t>
      </w:r>
      <w:r w:rsidR="0096193F" w:rsidRPr="003C0D52">
        <w:rPr>
          <w:rFonts w:ascii="Times New Roman" w:hAnsi="Times New Roman" w:cs="Times New Roman"/>
          <w:sz w:val="28"/>
          <w:szCs w:val="28"/>
        </w:rPr>
        <w:t>pielikumu šādā redakcijā</w:t>
      </w:r>
      <w:r w:rsidR="00D015B6" w:rsidRPr="003C0D52">
        <w:rPr>
          <w:rFonts w:ascii="Times New Roman" w:hAnsi="Times New Roman" w:cs="Times New Roman"/>
          <w:sz w:val="28"/>
          <w:szCs w:val="28"/>
        </w:rPr>
        <w:t>:</w:t>
      </w:r>
    </w:p>
    <w:p w14:paraId="169B51D2" w14:textId="77777777" w:rsidR="00141CB3" w:rsidRPr="003C0D52" w:rsidRDefault="00141CB3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62C94" w14:textId="4D4B4843" w:rsidR="00D015B6" w:rsidRPr="00867A7A" w:rsidRDefault="00B2530F" w:rsidP="00141CB3">
      <w:pPr>
        <w:pStyle w:val="ListParagraph"/>
        <w:shd w:val="clear" w:color="auto" w:fill="FFFFFF" w:themeFill="background1"/>
        <w:tabs>
          <w:tab w:val="left" w:pos="720"/>
        </w:tabs>
        <w:ind w:left="0"/>
        <w:jc w:val="right"/>
        <w:rPr>
          <w:szCs w:val="28"/>
        </w:rPr>
      </w:pPr>
      <w:r>
        <w:rPr>
          <w:szCs w:val="28"/>
        </w:rPr>
        <w:t>"</w:t>
      </w:r>
      <w:r w:rsidR="00D015B6" w:rsidRPr="00867A7A">
        <w:rPr>
          <w:szCs w:val="28"/>
        </w:rPr>
        <w:t>2.</w:t>
      </w:r>
      <w:r>
        <w:rPr>
          <w:szCs w:val="28"/>
        </w:rPr>
        <w:t> </w:t>
      </w:r>
      <w:r w:rsidR="00D015B6" w:rsidRPr="00867A7A">
        <w:rPr>
          <w:szCs w:val="28"/>
        </w:rPr>
        <w:t xml:space="preserve">pielikums </w:t>
      </w:r>
    </w:p>
    <w:p w14:paraId="65D62C95" w14:textId="77777777" w:rsidR="00D015B6" w:rsidRPr="00867A7A" w:rsidRDefault="00D015B6" w:rsidP="00141CB3">
      <w:pPr>
        <w:pStyle w:val="ListParagraph"/>
        <w:shd w:val="clear" w:color="auto" w:fill="FFFFFF" w:themeFill="background1"/>
        <w:tabs>
          <w:tab w:val="left" w:pos="720"/>
        </w:tabs>
        <w:ind w:left="0"/>
        <w:jc w:val="right"/>
        <w:rPr>
          <w:szCs w:val="28"/>
        </w:rPr>
      </w:pPr>
      <w:r w:rsidRPr="00867A7A">
        <w:rPr>
          <w:szCs w:val="28"/>
        </w:rPr>
        <w:t xml:space="preserve">Ministru kabineta </w:t>
      </w:r>
    </w:p>
    <w:p w14:paraId="0BC038D1" w14:textId="39A42B29" w:rsidR="00141CB3" w:rsidRDefault="00D015B6" w:rsidP="00141CB3">
      <w:pPr>
        <w:pStyle w:val="ListParagraph"/>
        <w:shd w:val="clear" w:color="auto" w:fill="FFFFFF" w:themeFill="background1"/>
        <w:tabs>
          <w:tab w:val="left" w:pos="720"/>
        </w:tabs>
        <w:ind w:left="0"/>
        <w:jc w:val="right"/>
        <w:rPr>
          <w:szCs w:val="28"/>
        </w:rPr>
      </w:pPr>
      <w:r w:rsidRPr="00867A7A">
        <w:rPr>
          <w:szCs w:val="28"/>
        </w:rPr>
        <w:t>2013.</w:t>
      </w:r>
      <w:r w:rsidR="00B2530F">
        <w:rPr>
          <w:szCs w:val="28"/>
        </w:rPr>
        <w:t> </w:t>
      </w:r>
      <w:r w:rsidRPr="00867A7A">
        <w:rPr>
          <w:szCs w:val="28"/>
        </w:rPr>
        <w:t>gada 24.</w:t>
      </w:r>
      <w:r w:rsidR="00B2530F">
        <w:rPr>
          <w:szCs w:val="28"/>
        </w:rPr>
        <w:t> </w:t>
      </w:r>
      <w:r w:rsidRPr="00867A7A">
        <w:rPr>
          <w:szCs w:val="28"/>
        </w:rPr>
        <w:t xml:space="preserve">septembra </w:t>
      </w:r>
    </w:p>
    <w:p w14:paraId="65D62C96" w14:textId="6A189CFB" w:rsidR="00D015B6" w:rsidRDefault="00D015B6" w:rsidP="00141CB3">
      <w:pPr>
        <w:pStyle w:val="ListParagraph"/>
        <w:shd w:val="clear" w:color="auto" w:fill="FFFFFF" w:themeFill="background1"/>
        <w:tabs>
          <w:tab w:val="left" w:pos="720"/>
        </w:tabs>
        <w:ind w:left="0"/>
        <w:jc w:val="right"/>
        <w:rPr>
          <w:szCs w:val="28"/>
        </w:rPr>
      </w:pPr>
      <w:r w:rsidRPr="00867A7A">
        <w:rPr>
          <w:szCs w:val="28"/>
        </w:rPr>
        <w:t>noteikumiem Nr.</w:t>
      </w:r>
      <w:r w:rsidR="00B2530F">
        <w:rPr>
          <w:szCs w:val="28"/>
        </w:rPr>
        <w:t> </w:t>
      </w:r>
      <w:r w:rsidRPr="00867A7A">
        <w:rPr>
          <w:szCs w:val="28"/>
        </w:rPr>
        <w:t>1002</w:t>
      </w:r>
    </w:p>
    <w:p w14:paraId="5C200E93" w14:textId="77777777" w:rsidR="00B2530F" w:rsidRDefault="00B2530F" w:rsidP="00141CB3">
      <w:pPr>
        <w:pStyle w:val="ListParagraph"/>
        <w:shd w:val="clear" w:color="auto" w:fill="FFFFFF" w:themeFill="background1"/>
        <w:tabs>
          <w:tab w:val="left" w:pos="720"/>
        </w:tabs>
        <w:ind w:left="0"/>
        <w:jc w:val="both"/>
        <w:rPr>
          <w:szCs w:val="28"/>
        </w:rPr>
      </w:pPr>
    </w:p>
    <w:p w14:paraId="65D62C98" w14:textId="77777777" w:rsidR="00D015B6" w:rsidRPr="00867A7A" w:rsidRDefault="00D015B6" w:rsidP="00041357">
      <w:pPr>
        <w:pStyle w:val="ListParagraph"/>
        <w:shd w:val="clear" w:color="auto" w:fill="FFFFFF" w:themeFill="background1"/>
        <w:tabs>
          <w:tab w:val="left" w:pos="720"/>
        </w:tabs>
        <w:ind w:left="0"/>
        <w:jc w:val="center"/>
        <w:rPr>
          <w:b/>
          <w:szCs w:val="28"/>
        </w:rPr>
      </w:pPr>
      <w:r w:rsidRPr="00867A7A">
        <w:rPr>
          <w:b/>
          <w:szCs w:val="28"/>
        </w:rPr>
        <w:t>Sociālās integrācijas valsts aģentūras maksas pakalpojumu cenrādis</w:t>
      </w:r>
    </w:p>
    <w:p w14:paraId="65D62C99" w14:textId="77777777" w:rsidR="00D015B6" w:rsidRPr="00296780" w:rsidRDefault="00D015B6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"/>
        <w:gridCol w:w="2280"/>
        <w:gridCol w:w="2705"/>
        <w:gridCol w:w="900"/>
        <w:gridCol w:w="1140"/>
        <w:gridCol w:w="1130"/>
      </w:tblGrid>
      <w:tr w:rsidR="00B16FD9" w:rsidRPr="006B4215" w14:paraId="65D62CA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2C9A" w14:textId="234EBC76" w:rsidR="00B16FD9" w:rsidRPr="006B4215" w:rsidRDefault="00B16FD9" w:rsidP="0004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041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2C9B" w14:textId="77777777" w:rsidR="00B16FD9" w:rsidRPr="006B4215" w:rsidRDefault="00B16FD9" w:rsidP="0004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2C9C" w14:textId="77777777" w:rsidR="00B16FD9" w:rsidRPr="006B4215" w:rsidRDefault="00B16FD9" w:rsidP="0004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2C9D" w14:textId="77777777" w:rsidR="00B16FD9" w:rsidRPr="006B4215" w:rsidRDefault="00B16FD9" w:rsidP="0004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2C9E" w14:textId="77777777" w:rsidR="00B16FD9" w:rsidRPr="006B4215" w:rsidRDefault="00B16FD9" w:rsidP="0004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2C9F" w14:textId="77777777" w:rsidR="00B16FD9" w:rsidRPr="006B4215" w:rsidRDefault="00B16FD9" w:rsidP="0004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413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B16FD9" w:rsidRPr="006B4215" w14:paraId="65D62CA3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A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A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rofesionālās pilnveides</w:t>
            </w:r>
            <w:r w:rsidR="002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izglītības programmas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r w:rsidR="002C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profesionālās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tālākizglītības programmas</w:t>
            </w:r>
          </w:p>
        </w:tc>
      </w:tr>
      <w:tr w:rsidR="00B16FD9" w:rsidRPr="006B4215" w14:paraId="65D62CA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A4" w14:textId="77777777" w:rsidR="00B16FD9" w:rsidRPr="006B4215" w:rsidDel="0077533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A5" w14:textId="77777777" w:rsidR="00B16FD9" w:rsidRPr="006B4215" w:rsidDel="0077533A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 stundu programma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A6" w14:textId="77777777" w:rsidR="00B16FD9" w:rsidRPr="006B4215" w:rsidDel="0077533A" w:rsidRDefault="001472E7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A7" w14:textId="77777777" w:rsidR="00B16FD9" w:rsidRPr="006B4215" w:rsidDel="0077533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414,62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A8" w14:textId="77777777" w:rsidR="00B16FD9" w:rsidRPr="006B4215" w:rsidDel="0077533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A9" w14:textId="77777777" w:rsidR="00B16FD9" w:rsidRPr="006B4215" w:rsidDel="0077533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414,62</w:t>
            </w:r>
          </w:p>
        </w:tc>
      </w:tr>
      <w:tr w:rsidR="00B16FD9" w:rsidRPr="006B4215" w14:paraId="65D62CB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A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A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 stundu programma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AD" w14:textId="77777777" w:rsidR="00B16FD9" w:rsidRPr="006B4215" w:rsidRDefault="001472E7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A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734,30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A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B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734,30</w:t>
            </w:r>
          </w:p>
        </w:tc>
      </w:tr>
      <w:tr w:rsidR="00B16FD9" w:rsidRPr="006B4215" w14:paraId="65D62CB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2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3" w14:textId="77777777" w:rsidR="00B16FD9" w:rsidRPr="007103E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 stundu programma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4" w14:textId="77777777" w:rsidR="00B16FD9" w:rsidRPr="007103E6" w:rsidRDefault="001472E7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5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6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7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</w:tr>
      <w:tr w:rsidR="00B16FD9" w:rsidRPr="006B4215" w14:paraId="65D62CB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9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A" w14:textId="77777777" w:rsidR="00B16FD9" w:rsidRPr="007103E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 stundu programma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B" w14:textId="77777777" w:rsidR="00B16FD9" w:rsidRPr="007103E6" w:rsidRDefault="001472E7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C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D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BE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B16FD9" w:rsidRPr="006B4215" w14:paraId="65D62CC2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0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1" w14:textId="77777777" w:rsidR="00B16FD9" w:rsidRPr="007103E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Profesionālās </w:t>
            </w:r>
            <w:r w:rsidR="00FB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pamatizglītības</w:t>
            </w:r>
            <w:r w:rsidR="0096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programmas</w:t>
            </w:r>
            <w:r w:rsidR="00E5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="00FB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arodizglītības </w:t>
            </w:r>
            <w:r w:rsidR="0096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programmas </w:t>
            </w:r>
            <w:r w:rsidR="00FB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un profesionālās vidējās </w:t>
            </w:r>
            <w:r w:rsidRPr="00710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izglītības programmas</w:t>
            </w:r>
            <w:r w:rsidR="00FB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16FD9" w:rsidRPr="006B4215" w14:paraId="65D62CC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3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4" w14:textId="77777777" w:rsidR="00B16FD9" w:rsidRPr="007103E6" w:rsidRDefault="00B16FD9" w:rsidP="0004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6">
              <w:rPr>
                <w:rFonts w:ascii="Times New Roman" w:hAnsi="Times New Roman" w:cs="Times New Roman"/>
                <w:sz w:val="24"/>
                <w:szCs w:val="24"/>
              </w:rPr>
              <w:t>Ēdināšanas pakalpojumi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5" w14:textId="77777777" w:rsidR="00B16FD9" w:rsidRPr="007103E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6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7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8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</w:tr>
      <w:tr w:rsidR="00B16FD9" w:rsidRPr="006B4215" w14:paraId="65D62CD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A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B" w14:textId="77777777" w:rsidR="00B16FD9" w:rsidRPr="007103E6" w:rsidRDefault="00B16FD9" w:rsidP="00041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6">
              <w:rPr>
                <w:rFonts w:ascii="Times New Roman" w:hAnsi="Times New Roman" w:cs="Times New Roman"/>
                <w:sz w:val="24"/>
                <w:szCs w:val="24"/>
              </w:rPr>
              <w:t>Datorsistēmas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C" w14:textId="77777777" w:rsidR="00B16FD9" w:rsidRPr="007103E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D" w14:textId="77777777" w:rsidR="00B16FD9" w:rsidRPr="00784F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1730,45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E" w14:textId="77777777" w:rsidR="00B16FD9" w:rsidRPr="00784F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CF" w14:textId="77777777" w:rsidR="00B16FD9" w:rsidRPr="00784F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1730,45</w:t>
            </w:r>
          </w:p>
        </w:tc>
      </w:tr>
      <w:tr w:rsidR="00B16FD9" w:rsidRPr="006B4215" w14:paraId="65D62CD7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1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2" w14:textId="77777777" w:rsidR="00B16FD9" w:rsidRPr="009C1611" w:rsidRDefault="00B16FD9" w:rsidP="00041357">
            <w:pPr>
              <w:pStyle w:val="ListParagraph"/>
              <w:ind w:left="0"/>
              <w:rPr>
                <w:sz w:val="24"/>
                <w:szCs w:val="24"/>
              </w:rPr>
            </w:pPr>
            <w:r w:rsidRPr="009C1611">
              <w:rPr>
                <w:sz w:val="24"/>
                <w:szCs w:val="24"/>
              </w:rPr>
              <w:t>Informācijas ievadīšanas operators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3" w14:textId="77777777" w:rsidR="00B16FD9" w:rsidRPr="009C161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4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5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6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B16FD9" w:rsidRPr="006B4215" w14:paraId="65D62CD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8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9" w14:textId="77777777" w:rsidR="00B16FD9" w:rsidRPr="009C1611" w:rsidRDefault="00B16FD9" w:rsidP="0004135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C1611">
              <w:rPr>
                <w:sz w:val="24"/>
                <w:szCs w:val="24"/>
              </w:rPr>
              <w:t>Palīgšuvējs</w:t>
            </w:r>
            <w:proofErr w:type="spellEnd"/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A" w14:textId="77777777" w:rsidR="00B16FD9" w:rsidRPr="009C161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B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C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DD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B16FD9" w:rsidRPr="006B4215" w14:paraId="65D62CE1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DF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0" w14:textId="77777777" w:rsidR="00B16FD9" w:rsidRPr="009C1611" w:rsidRDefault="0096193F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Pirmā </w:t>
            </w:r>
            <w:r w:rsidR="00FB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līmeņa profesionālās augstākās izglītības </w:t>
            </w:r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(koledžas izglītības)</w:t>
            </w:r>
            <w:r w:rsidR="00796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programmas</w:t>
            </w:r>
          </w:p>
        </w:tc>
      </w:tr>
      <w:tr w:rsidR="00B16FD9" w:rsidRPr="006B4215" w14:paraId="65D62CE4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2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3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</w:t>
            </w:r>
            <w:r w:rsidR="00CA0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pilna laika studijām</w:t>
            </w:r>
          </w:p>
        </w:tc>
      </w:tr>
      <w:tr w:rsidR="00B16FD9" w:rsidRPr="006B4215" w14:paraId="65D62CE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5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6" w14:textId="58E0D766" w:rsidR="00B16FD9" w:rsidRPr="009C1611" w:rsidRDefault="00670AEC" w:rsidP="0082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tudiju virzienu "</w:t>
            </w:r>
            <w:r w:rsidR="00B16FD9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16FD9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21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B16FD9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adība, administrēšana un nekustamo īpašumu pārvaldība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21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7" w14:textId="77777777" w:rsidR="00B16FD9" w:rsidRPr="009C161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8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9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A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1366,11</w:t>
            </w:r>
          </w:p>
        </w:tc>
      </w:tr>
      <w:tr w:rsidR="00B16FD9" w:rsidRPr="006B4215" w14:paraId="65D62CF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C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D" w14:textId="537D776E" w:rsidR="00B16FD9" w:rsidRPr="009C1611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tudij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virziena "</w:t>
            </w:r>
            <w:r w:rsidR="00B16FD9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tehnoloģija, datortehnika, elektronika, telekomunikācij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as, datorvadība un datorzinātne"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E" w14:textId="77777777" w:rsidR="00B16FD9" w:rsidRPr="009C161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EF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1351,53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F0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F1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1351,53</w:t>
            </w:r>
          </w:p>
        </w:tc>
      </w:tr>
      <w:tr w:rsidR="00B16FD9" w:rsidRPr="006B4215" w14:paraId="65D62CF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F3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F4" w14:textId="46E5D91C" w:rsidR="00B16FD9" w:rsidRPr="000826F3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tudiju virziena "</w:t>
            </w:r>
            <w:r w:rsidR="00B16FD9"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un restorānu serviss, tūrisma un atpūtas organizācija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F5" w14:textId="77777777" w:rsidR="00B16FD9" w:rsidRPr="000826F3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F6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F7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CF8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</w:tr>
      <w:tr w:rsidR="00B16FD9" w:rsidRPr="006B4215" w14:paraId="65D62CFC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FA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FB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</w:t>
            </w:r>
            <w:r w:rsidR="00CA0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programmas </w:t>
            </w: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nepilna laika studijām</w:t>
            </w:r>
          </w:p>
        </w:tc>
      </w:tr>
      <w:tr w:rsidR="00B16FD9" w:rsidRPr="006B4215" w14:paraId="65D62D0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FD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FE" w14:textId="3B70B93A" w:rsidR="00B16FD9" w:rsidRPr="009C1611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tudiju virzienu "</w:t>
            </w:r>
            <w:r w:rsidR="007964D0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964D0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7964D0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adība, administrēšana un nekustamo īpašumu pārvaldība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CFF" w14:textId="77777777" w:rsidR="00B16FD9" w:rsidRPr="009C161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0" w14:textId="77777777" w:rsidR="00B16FD9" w:rsidRPr="009C161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1079,85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1" w14:textId="77777777" w:rsidR="00B16FD9" w:rsidRPr="00A46B4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2" w14:textId="77777777" w:rsidR="00B16FD9" w:rsidRPr="00A46B4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1079,85</w:t>
            </w:r>
          </w:p>
        </w:tc>
      </w:tr>
      <w:tr w:rsidR="00B16FD9" w:rsidRPr="006B4215" w14:paraId="65D62D0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4" w14:textId="77777777" w:rsidR="00B16FD9" w:rsidRPr="007103E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03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5" w14:textId="0EFFA60B" w:rsidR="00B16FD9" w:rsidRPr="009C1611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tudiju virziena "</w:t>
            </w:r>
            <w:r w:rsidR="007964D0"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un restorānu serviss, tūrisma un atpūtas organizācija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</w:t>
            </w:r>
            <w:r w:rsidR="00796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programmas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6" w14:textId="77777777" w:rsidR="00B16FD9" w:rsidRPr="009C161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7" w14:textId="77777777" w:rsidR="00B16FD9" w:rsidRPr="00A46B4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1051,91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8" w14:textId="77777777" w:rsidR="00B16FD9" w:rsidRPr="00A46B4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09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1051,91</w:t>
            </w:r>
          </w:p>
        </w:tc>
      </w:tr>
      <w:tr w:rsidR="00B16FD9" w:rsidRPr="006B4215" w14:paraId="65D62D1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0B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3.2.3.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0C" w14:textId="72257858" w:rsidR="00AF3929" w:rsidRPr="000826F3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tudiju virziena "</w:t>
            </w:r>
            <w:r w:rsidR="00AF3929" w:rsidRPr="009C1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tehnoloģija, datortehnika, elektronika, telekomunikācij</w:t>
            </w:r>
            <w:r w:rsidR="00AF39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datorvadība un datorzinātne"</w:t>
            </w:r>
            <w:r w:rsidR="00AF39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0D" w14:textId="77777777" w:rsidR="00B16FD9" w:rsidRPr="000826F3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0E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0F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10" w14:textId="77777777" w:rsidR="00B16FD9" w:rsidRPr="000826F3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2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B16FD9" w:rsidRPr="006B4215" w14:paraId="65D62D14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Rehabilitācijas pakalpojumi</w:t>
            </w:r>
          </w:p>
        </w:tc>
      </w:tr>
      <w:tr w:rsidR="00B16FD9" w:rsidRPr="006B4215" w14:paraId="65D62D17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– Dubultu prospekts 71, Jūrmala</w:t>
            </w:r>
          </w:p>
        </w:tc>
      </w:tr>
      <w:tr w:rsidR="00B16FD9" w:rsidRPr="006B4215" w14:paraId="65D62D1A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prospekts 71, 2. korpuss, Jūrmala</w:t>
            </w:r>
          </w:p>
        </w:tc>
      </w:tr>
      <w:tr w:rsidR="00B16FD9" w:rsidRPr="006B4215" w14:paraId="65D62D2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 vieta vienvietīgā istabā)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64,80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1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64,80</w:t>
            </w:r>
          </w:p>
        </w:tc>
      </w:tr>
      <w:tr w:rsidR="00B16FD9" w:rsidRPr="006B4215" w14:paraId="65D62D2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pielāgotā istabā)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64,90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64,9</w:t>
            </w:r>
          </w:p>
        </w:tc>
      </w:tr>
      <w:tr w:rsidR="00B16FD9" w:rsidRPr="006B4215" w14:paraId="65D62D2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istabā)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53,13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2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53,13</w:t>
            </w:r>
          </w:p>
        </w:tc>
      </w:tr>
      <w:tr w:rsidR="00B16FD9" w:rsidRPr="006B4215" w14:paraId="65D62D3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53,49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53,49</w:t>
            </w:r>
          </w:p>
        </w:tc>
      </w:tr>
      <w:tr w:rsidR="00B16FD9" w:rsidRPr="006B4215" w14:paraId="65D62D3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8" w14:textId="51DE0168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cijas kurss bērnam no 2 līdz 14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 vecum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(papildu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tasvieta)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32,51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32,5</w:t>
            </w:r>
            <w:r w:rsidR="00D84B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B16FD9" w:rsidRPr="006B4215" w14:paraId="65D62D4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3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programma "Harmonija" (viena vieta divvietīgā istabā)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40,55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40,55</w:t>
            </w:r>
          </w:p>
        </w:tc>
      </w:tr>
      <w:tr w:rsidR="00B16FD9" w:rsidRPr="006B4215" w14:paraId="65D62D47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– Dubultu prospekts 71, 1. korpuss, Jūrmala</w:t>
            </w:r>
          </w:p>
        </w:tc>
      </w:tr>
      <w:tr w:rsidR="00B16FD9" w:rsidRPr="006B4215" w14:paraId="65D62D4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istabā)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51,02</w:t>
            </w:r>
          </w:p>
        </w:tc>
      </w:tr>
      <w:tr w:rsidR="00B16FD9" w:rsidRPr="006B4215" w14:paraId="65D62D5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4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istabā)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50,69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50,69</w:t>
            </w:r>
          </w:p>
        </w:tc>
      </w:tr>
      <w:tr w:rsidR="00B16FD9" w:rsidRPr="006B4215" w14:paraId="65D62D5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50,69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50,69</w:t>
            </w:r>
          </w:p>
        </w:tc>
      </w:tr>
      <w:tr w:rsidR="00B16FD9" w:rsidRPr="006B4215" w14:paraId="65D62D6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4.1.2.4.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E" w14:textId="6C86B939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kurss bērnam no 2 līdz 14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 vecu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 (papildu gultasvieta)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5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32,26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32,26</w:t>
            </w:r>
          </w:p>
        </w:tc>
      </w:tr>
      <w:tr w:rsidR="00B16FD9" w:rsidRPr="006B4215" w14:paraId="65D62D6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5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programma "Harmonija" (viena vieta divvietīgā istabā)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38,12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D84B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,12</w:t>
            </w:r>
          </w:p>
        </w:tc>
      </w:tr>
      <w:tr w:rsidR="00B16FD9" w:rsidRPr="006B4215" w14:paraId="65D62D6D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pakalpojumi</w:t>
            </w:r>
          </w:p>
        </w:tc>
      </w:tr>
      <w:tr w:rsidR="00B16FD9" w:rsidRPr="006B4215" w14:paraId="65D62D7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6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numurā vienai personai, kura saņ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sociālās rehabilitācijas pakalpojumus par valsts budžeta līdzekļiem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10,46</w:t>
            </w:r>
          </w:p>
        </w:tc>
      </w:tr>
      <w:tr w:rsidR="00B16FD9" w:rsidRPr="006B4215" w14:paraId="65D62D7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pavadošās personas rehabilitācija (pavada valsts budžeta klientu)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B16FD9" w:rsidRPr="006B4215" w14:paraId="65D62D7E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Ārstniecības pakalpojumi</w:t>
            </w:r>
          </w:p>
        </w:tc>
      </w:tr>
      <w:tr w:rsidR="00B16FD9" w:rsidRPr="006B4215" w14:paraId="65D62D81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7F" w14:textId="129FBC80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un speciālistu konsultācijas</w:t>
            </w:r>
          </w:p>
        </w:tc>
      </w:tr>
      <w:tr w:rsidR="00B16FD9" w:rsidRPr="006B4215" w14:paraId="65D62D8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10,97</w:t>
            </w:r>
          </w:p>
        </w:tc>
      </w:tr>
      <w:tr w:rsidR="00B16FD9" w:rsidRPr="006B4215" w14:paraId="65D62D8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 (atkārtota vizīte)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B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8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B16FD9" w:rsidRPr="006B4215" w14:paraId="65D62D92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funkcionālo speciālistu konsultācijas</w:t>
            </w:r>
          </w:p>
        </w:tc>
      </w:tr>
      <w:tr w:rsidR="00B16FD9" w:rsidRPr="006B4215" w14:paraId="65D62D9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fizioterapeita konsultācija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5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10,44</w:t>
            </w:r>
          </w:p>
        </w:tc>
      </w:tr>
      <w:tr w:rsidR="00B16FD9" w:rsidRPr="006B4215" w14:paraId="65D62DA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B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ergoterapeita konsultācija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9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10,44</w:t>
            </w:r>
          </w:p>
        </w:tc>
      </w:tr>
      <w:tr w:rsidR="00B16FD9" w:rsidRPr="006B4215" w14:paraId="65D62DA7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A1" w14:textId="77777777" w:rsidR="00B16FD9" w:rsidRPr="00E6160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A2" w14:textId="4EC36042" w:rsidR="00B16FD9" w:rsidRPr="00E6160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rsta</w:t>
            </w:r>
            <w:r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speciālista konsultācija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A3" w14:textId="2787493A" w:rsidR="00B16FD9" w:rsidRPr="00E61601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30</w:t>
            </w:r>
            <w:r w:rsidR="00041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A4" w14:textId="77777777" w:rsidR="00B16FD9" w:rsidRPr="00E6160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A5" w14:textId="15A60618" w:rsidR="00B16FD9" w:rsidRPr="00E61601" w:rsidRDefault="00784F11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B16FD9"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DA6" w14:textId="77777777" w:rsidR="00B16FD9" w:rsidRPr="00E6160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11,40</w:t>
            </w:r>
          </w:p>
        </w:tc>
      </w:tr>
      <w:tr w:rsidR="00B16FD9" w:rsidRPr="006B4215" w14:paraId="65D62DAA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A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A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Hidroterapi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</w:tr>
      <w:tr w:rsidR="00B16FD9" w:rsidRPr="006B4215" w14:paraId="65D62DB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A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A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ķermeņa zemūdens masāža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A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A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A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B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7,94</w:t>
            </w:r>
          </w:p>
        </w:tc>
      </w:tr>
      <w:tr w:rsidR="00B16FD9" w:rsidRPr="006B4215" w14:paraId="65D62DB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B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B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vanna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B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B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B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B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B16FD9" w:rsidRPr="006B4215" w14:paraId="65D62DB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B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B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cirkulārā duša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BB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B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B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B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B16FD9" w:rsidRPr="006B4215" w14:paraId="65D62DC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1" w14:textId="77777777" w:rsidR="00B16FD9" w:rsidRPr="006B4215" w:rsidRDefault="00880816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arko</w:t>
            </w:r>
            <w:proofErr w:type="spellEnd"/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duša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C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C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C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B16FD9" w:rsidRPr="006B4215" w14:paraId="65D62DC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5.2.5.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ascendējošā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(augšupejošā) duša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C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C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C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2,84</w:t>
            </w:r>
          </w:p>
        </w:tc>
      </w:tr>
      <w:tr w:rsidR="00B16FD9" w:rsidRPr="006B4215" w14:paraId="65D62DD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C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ārstnieciskā baseina un termoterapijas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zmantošana vienai personai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D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D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6,34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D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D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6,34</w:t>
            </w:r>
          </w:p>
        </w:tc>
      </w:tr>
      <w:tr w:rsidR="00B16FD9" w:rsidRPr="006B4215" w14:paraId="65D62DD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D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D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baseina un termoterapijas izmantošana bērnam no 7 līdz 14 gadu vecumam (vienai perso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D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D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D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D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3,31</w:t>
            </w:r>
          </w:p>
        </w:tc>
      </w:tr>
      <w:tr w:rsidR="00B16FD9" w:rsidRPr="006B4215" w14:paraId="65D62DDE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D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D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 tera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</w:p>
        </w:tc>
      </w:tr>
      <w:tr w:rsidR="00B16FD9" w:rsidRPr="006B4215" w14:paraId="65D62DE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D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ārstnieciskās aplikācijas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E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E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E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8,45</w:t>
            </w:r>
          </w:p>
        </w:tc>
      </w:tr>
      <w:tr w:rsidR="00B16FD9" w:rsidRPr="006B4215" w14:paraId="65D62DE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 terapija (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magnetoterapija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lāzerterapija, 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diadinamika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amplipulsterapija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ultraskaņa, 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nvalizācija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E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E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E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3,58</w:t>
            </w:r>
          </w:p>
        </w:tc>
      </w:tr>
      <w:tr w:rsidR="00B16FD9" w:rsidRPr="006B4215" w14:paraId="65D62DF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E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inhalācijas (bez medikamentiem)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E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F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F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F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</w:tr>
      <w:tr w:rsidR="00B16FD9" w:rsidRPr="006B4215" w14:paraId="65D62DF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F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F5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sāls istaba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F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F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F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DF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5,35</w:t>
            </w:r>
          </w:p>
        </w:tc>
      </w:tr>
      <w:tr w:rsidR="00B16FD9" w:rsidRPr="006B4215" w14:paraId="65D62DFD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F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F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limfodrenāžas 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aparātprocedūra</w:t>
            </w:r>
            <w:proofErr w:type="spellEnd"/>
          </w:p>
        </w:tc>
      </w:tr>
      <w:tr w:rsidR="00B16FD9" w:rsidRPr="006B4215" w14:paraId="65D62E0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F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DF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visam ķermenim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10,44</w:t>
            </w:r>
          </w:p>
        </w:tc>
      </w:tr>
      <w:tr w:rsidR="00B16FD9" w:rsidRPr="006B4215" w14:paraId="65D62E0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.3.5.2.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ķermeņa daļai (v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deram, kājām vai rokām)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5,21</w:t>
            </w:r>
          </w:p>
        </w:tc>
      </w:tr>
      <w:tr w:rsidR="00B16FD9" w:rsidRPr="006B4215" w14:paraId="65D62E0E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Klasiskā masāža</w:t>
            </w:r>
          </w:p>
        </w:tc>
      </w:tr>
      <w:tr w:rsidR="00B16FD9" w:rsidRPr="006B4215" w14:paraId="65D62E1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0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0" w14:textId="63EA191F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 un apkakles zonas masāža (2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1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1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1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6,85</w:t>
            </w:r>
          </w:p>
        </w:tc>
      </w:tr>
      <w:tr w:rsidR="00B16FD9" w:rsidRPr="006B4215" w14:paraId="65D62E1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(C2–S5) masāža (3,5 vienības)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1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1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1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11,58</w:t>
            </w:r>
          </w:p>
        </w:tc>
      </w:tr>
      <w:tr w:rsidR="00B16FD9" w:rsidRPr="006B4215" w14:paraId="65D62E2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E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un pleca zonas masāža (2 vienības)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1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5,21</w:t>
            </w:r>
          </w:p>
        </w:tc>
      </w:tr>
      <w:tr w:rsidR="00B16FD9" w:rsidRPr="006B4215" w14:paraId="65D62E2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2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25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kājas un gūžas zonas masāža (2,5 vienības)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2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6,83</w:t>
            </w:r>
          </w:p>
        </w:tc>
      </w:tr>
      <w:tr w:rsidR="00B16FD9" w:rsidRPr="006B4215" w14:paraId="65D62E3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2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2C" w14:textId="77F89612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muguras jostas–krustu daļas masāža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(2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2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2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3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6,85</w:t>
            </w:r>
          </w:p>
        </w:tc>
      </w:tr>
      <w:tr w:rsidR="00B16FD9" w:rsidRPr="006B4215" w14:paraId="65D62E3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3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5.4.6.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33" w14:textId="0E967D52" w:rsidR="00B16FD9" w:rsidRPr="006B4215" w:rsidRDefault="00827270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galvas masāža (1 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3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3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3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3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5,18</w:t>
            </w:r>
          </w:p>
        </w:tc>
      </w:tr>
      <w:tr w:rsidR="00B16FD9" w:rsidRPr="006B4215" w14:paraId="65D62E3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3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3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ķermeņa masāža (6 vienības)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3B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3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28,98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3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3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28,98</w:t>
            </w:r>
          </w:p>
        </w:tc>
      </w:tr>
      <w:tr w:rsidR="00B16FD9" w:rsidRPr="006B4215" w14:paraId="65D62E4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1" w14:textId="2B4DB18B" w:rsidR="00B16FD9" w:rsidRPr="006B4215" w:rsidRDefault="00827270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segmentārā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masāža (1 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4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4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4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6,88</w:t>
            </w:r>
          </w:p>
        </w:tc>
      </w:tr>
      <w:tr w:rsidR="00B16FD9" w:rsidRPr="006B4215" w14:paraId="65D62E4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5.4.9.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grūtnieču masāža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4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4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4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14,85</w:t>
            </w:r>
          </w:p>
        </w:tc>
      </w:tr>
      <w:tr w:rsidR="00B16FD9" w:rsidRPr="006B4215" w14:paraId="65D62E50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4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masāža bērniem</w:t>
            </w:r>
          </w:p>
        </w:tc>
      </w:tr>
      <w:tr w:rsidR="00B16FD9" w:rsidRPr="006B4215" w14:paraId="65D62E57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5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52" w14:textId="181FB0A2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 gada līd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 5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gadiem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5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5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13,26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5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5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13,26</w:t>
            </w:r>
          </w:p>
        </w:tc>
      </w:tr>
      <w:tr w:rsidR="00B16FD9" w:rsidRPr="006B4215" w14:paraId="65D62E5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5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5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6 līdz 10 gadiem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5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5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16,50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5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5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16,50</w:t>
            </w:r>
          </w:p>
        </w:tc>
      </w:tr>
      <w:tr w:rsidR="00B16FD9" w:rsidRPr="006B4215" w14:paraId="65D62E6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5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6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11 līdz 14 gadiem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6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50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6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19,74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6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6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19,74</w:t>
            </w:r>
          </w:p>
        </w:tc>
      </w:tr>
      <w:tr w:rsidR="00B16FD9" w:rsidRPr="006B4215" w14:paraId="65D62E68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6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6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</w:t>
            </w:r>
          </w:p>
        </w:tc>
      </w:tr>
      <w:tr w:rsidR="00B16FD9" w:rsidRPr="006B4215" w14:paraId="65D62E6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6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6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ārstnieciskā vingrošana grupā – zālē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6B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6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,37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6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6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5,37</w:t>
            </w:r>
          </w:p>
        </w:tc>
      </w:tr>
      <w:tr w:rsidR="00B16FD9" w:rsidRPr="006B4215" w14:paraId="65D62E7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1" w14:textId="2EDAE40A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(vienai personai) grupā līdz 8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cilvēkiem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7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7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7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5,13</w:t>
            </w:r>
          </w:p>
        </w:tc>
      </w:tr>
      <w:tr w:rsidR="00B16FD9" w:rsidRPr="006B4215" w14:paraId="65D62E7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B16FD9" w:rsidRPr="006B4215" w14:paraId="65D62E8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7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B16FD9" w:rsidRPr="006B4215" w14:paraId="65D62E8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ar individuālu vingrojumu kompleksa izstrādi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14,41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14,41</w:t>
            </w:r>
          </w:p>
        </w:tc>
      </w:tr>
      <w:tr w:rsidR="00B16FD9" w:rsidRPr="006B4215" w14:paraId="65D62E9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bērnam no 4 līdz 14 gadu vecumam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E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8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7,17</w:t>
            </w:r>
          </w:p>
        </w:tc>
      </w:tr>
      <w:tr w:rsidR="00B16FD9" w:rsidRPr="006B4215" w14:paraId="65D62E9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vingrošana grupā – baseinā (vienai 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onai)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5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9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9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9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8,41</w:t>
            </w:r>
          </w:p>
        </w:tc>
      </w:tr>
      <w:tr w:rsidR="00B16FD9" w:rsidRPr="006B4215" w14:paraId="65D62EA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B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slinga</w:t>
            </w:r>
            <w:proofErr w:type="spellEnd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terapija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9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9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9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9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10,19</w:t>
            </w:r>
          </w:p>
        </w:tc>
      </w:tr>
      <w:tr w:rsidR="00B16FD9" w:rsidRPr="006B4215" w14:paraId="65D62EA7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5.5.9.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fiziskās aktivitātes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trenažieru zālē ar dozētu slodzi (ar ārsta norīkoj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līdz 30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A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5,32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A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EA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5,32</w:t>
            </w:r>
          </w:p>
        </w:tc>
      </w:tr>
      <w:tr w:rsidR="00B16FD9" w:rsidRPr="006B4215" w14:paraId="65D62EAA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5.6.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manipulācijas (cenā nav iekļautas medikamentu izmaksas)</w:t>
            </w:r>
          </w:p>
        </w:tc>
      </w:tr>
      <w:tr w:rsidR="00B16FD9" w:rsidRPr="006B4215" w14:paraId="65D62EB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intravenozā injekcija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A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B16FD9" w:rsidRPr="006B4215" w14:paraId="65D62EB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intramuskulārā, zemādas injekcija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</w:tr>
      <w:tr w:rsidR="00B16FD9" w:rsidRPr="006B4215" w14:paraId="65D62EB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medikamentu ievadīšana vēnā pilienu veidā un pacienta novērošana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B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2,5 stundām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B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</w:tc>
      </w:tr>
      <w:tr w:rsidR="00B16FD9" w:rsidRPr="006B4215" w14:paraId="65D62EC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cukura līmeņa noteikšana ar </w:t>
            </w:r>
            <w:proofErr w:type="spellStart"/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ekspresdiagnostiku</w:t>
            </w:r>
            <w:proofErr w:type="spellEnd"/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</w:tr>
      <w:tr w:rsidR="00B16FD9" w:rsidRPr="006B4215" w14:paraId="65D62EC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ektrokardiogrammas pieraksts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6,09</w:t>
            </w:r>
          </w:p>
        </w:tc>
      </w:tr>
      <w:tr w:rsidR="00B16FD9" w:rsidRPr="006B4215" w14:paraId="65D62ED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C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elektrokardiogrammas apraksts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D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D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D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D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7,53</w:t>
            </w:r>
          </w:p>
        </w:tc>
      </w:tr>
      <w:tr w:rsidR="00B16FD9" w:rsidRPr="009F6B02" w14:paraId="65D62ED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5" w14:textId="77777777" w:rsidR="00B16FD9" w:rsidRPr="00E61601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6" w14:textId="634E5562" w:rsidR="00B16FD9" w:rsidRPr="00994914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ēnas punkcija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7" w14:textId="77777777" w:rsidR="00B16FD9" w:rsidRPr="00994914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8" w14:textId="77777777" w:rsidR="00B16FD9" w:rsidRPr="004F4D3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9" w14:textId="77777777" w:rsidR="00B16FD9" w:rsidRPr="004F4D3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A" w14:textId="77777777" w:rsidR="00B16FD9" w:rsidRPr="004F4D3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3,36</w:t>
            </w:r>
          </w:p>
        </w:tc>
      </w:tr>
      <w:tr w:rsidR="00B16FD9" w:rsidRPr="009F6B02" w14:paraId="65D62EE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C" w14:textId="77777777" w:rsidR="00B16FD9" w:rsidRPr="004F4D3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D" w14:textId="439398C4" w:rsidR="00B16FD9" w:rsidRPr="00994914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ntraartikulāra</w:t>
            </w:r>
            <w:proofErr w:type="spellEnd"/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injekcija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E" w14:textId="77777777" w:rsidR="00B16FD9" w:rsidRPr="00994914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DF" w14:textId="77777777" w:rsidR="00B16FD9" w:rsidRPr="004F4D3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E0" w14:textId="77777777" w:rsidR="00B16FD9" w:rsidRPr="004F4D3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EE1" w14:textId="77777777" w:rsidR="00B16FD9" w:rsidRPr="004F4D3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8,40</w:t>
            </w:r>
          </w:p>
        </w:tc>
      </w:tr>
      <w:tr w:rsidR="00B16FD9" w:rsidRPr="006B4215" w14:paraId="65D62EE5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Transportlīdzekļu pielāgošana</w:t>
            </w:r>
          </w:p>
        </w:tc>
      </w:tr>
      <w:tr w:rsidR="00B16FD9" w:rsidRPr="006B4215" w14:paraId="65D62EE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6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7" w14:textId="77777777" w:rsidR="00B16FD9" w:rsidRPr="00014CA7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(RBA-1)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8" w14:textId="77777777" w:rsidR="00B16FD9" w:rsidRPr="00014CA7" w:rsidRDefault="0096193F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9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,31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A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184,87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B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1065,18</w:t>
            </w:r>
          </w:p>
          <w:p w14:paraId="65D62EEC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6FD9" w:rsidRPr="006B4215" w14:paraId="65D62EF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E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EF" w14:textId="77777777" w:rsidR="00B16FD9" w:rsidRPr="00014CA7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(RBA-2) (personām ar satveršanas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blēmām)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0" w14:textId="77777777" w:rsidR="00B16FD9" w:rsidRPr="00014CA7" w:rsidRDefault="0096193F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1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598,85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2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125,76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3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724,61</w:t>
            </w:r>
          </w:p>
          <w:p w14:paraId="65D62EF4" w14:textId="77777777" w:rsidR="00B16FD9" w:rsidRPr="00014CA7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6FD9" w:rsidRPr="006B4215" w14:paraId="65D62EF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 bremze un akselerators transportlīdzeklim ar automātisko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ātrumkārbu, stiprinājums 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stūres (RBA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8" w14:textId="77777777" w:rsidR="00B16FD9" w:rsidRPr="006B4215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614,56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129,06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EF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743,62</w:t>
            </w:r>
          </w:p>
        </w:tc>
      </w:tr>
      <w:tr w:rsidR="00B16FD9" w:rsidRPr="006B4215" w14:paraId="65D62F0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EFD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EFE" w14:textId="77777777" w:rsidR="00B16FD9" w:rsidRPr="00163DB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</w:t>
            </w: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mkārbu, stiprinājums pie grīdas (RBA-4)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EFF" w14:textId="77777777" w:rsidR="00B16FD9" w:rsidRPr="00163DB6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0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944,45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1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198,33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2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1142,78</w:t>
            </w:r>
          </w:p>
          <w:p w14:paraId="65D62F03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6FD9" w:rsidRPr="006B4215" w14:paraId="65D62F0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5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6" w14:textId="77777777" w:rsidR="00B16FD9" w:rsidRPr="00163DB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(RBA-5) (personām ar satveršanas problēmām)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7" w14:textId="77777777" w:rsidR="00B16FD9" w:rsidRPr="00163DB6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8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,56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9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125,91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62F0A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725,47</w:t>
            </w:r>
          </w:p>
          <w:p w14:paraId="65D62F0B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6FD9" w:rsidRPr="006B4215" w14:paraId="65D62F1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0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0E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stūres (RBA-6)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0F" w14:textId="77777777" w:rsidR="00B16FD9" w:rsidRPr="006B4215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634,25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133,19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767,44</w:t>
            </w:r>
          </w:p>
        </w:tc>
      </w:tr>
      <w:tr w:rsidR="00B16FD9" w:rsidRPr="006B4215" w14:paraId="65D62F1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4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5" w14:textId="77777777" w:rsidR="00B16FD9" w:rsidRPr="00163DB6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grīdas (KAP-1)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6" w14:textId="77777777" w:rsidR="00B16FD9" w:rsidRPr="00163DB6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7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439,12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8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92,22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9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3D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531,34</w:t>
            </w:r>
          </w:p>
          <w:p w14:paraId="65D62F1A" w14:textId="77777777" w:rsidR="00B16FD9" w:rsidRPr="00163DB6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6FD9" w:rsidRPr="006B4215" w14:paraId="65D62F2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stūres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(KAP-2)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E" w14:textId="77777777" w:rsidR="00B16FD9" w:rsidRPr="006B4215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1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438,45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92,07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530,52</w:t>
            </w:r>
          </w:p>
        </w:tc>
      </w:tr>
      <w:tr w:rsidR="00B16FD9" w:rsidRPr="006B4215" w14:paraId="65D62F2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3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4" w14:textId="77777777" w:rsidR="00B16FD9" w:rsidRPr="0063183E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labajā pusē (RS-1)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5" w14:textId="77777777" w:rsidR="00B16FD9" w:rsidRPr="0063183E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6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7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8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  <w:p w14:paraId="65D62F29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6FD9" w:rsidRPr="006B4215" w14:paraId="65D62F3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kreisajā pusē (RS-2)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D" w14:textId="77777777" w:rsidR="00B16FD9" w:rsidRPr="006B4215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556,52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2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116,87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673,39</w:t>
            </w:r>
          </w:p>
        </w:tc>
      </w:tr>
      <w:tr w:rsidR="00B16FD9" w:rsidRPr="006B4215" w14:paraId="65D62F3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2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3" w14:textId="77777777" w:rsidR="00B16FD9" w:rsidRPr="0063183E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Palīgroktura</w:t>
            </w:r>
            <w:proofErr w:type="spellEnd"/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uzstādīšana uz stūres rata (PR)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4" w14:textId="77777777" w:rsidR="00B16FD9" w:rsidRPr="0063183E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5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98,36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6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7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119,01</w:t>
            </w:r>
          </w:p>
          <w:p w14:paraId="65D62F38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6FD9" w:rsidRPr="006B4215" w14:paraId="65D62F4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A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B" w14:textId="77777777" w:rsidR="00B16FD9" w:rsidRPr="0063183E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Pagrieziena slēdža pārnešana uz stūres otru pusi (PSL)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C" w14:textId="77777777" w:rsidR="00B16FD9" w:rsidRPr="0063183E" w:rsidRDefault="0057185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D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177,02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E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37,18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3F" w14:textId="77777777" w:rsidR="00B16FD9" w:rsidRPr="0063183E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214,20</w:t>
            </w:r>
          </w:p>
        </w:tc>
      </w:tr>
      <w:tr w:rsidR="00B16FD9" w:rsidRPr="006B4215" w14:paraId="65D62F47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Atzinums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pielāgo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juma kodiem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3" w14:textId="68C74ADF" w:rsidR="00B16FD9" w:rsidRPr="006B4215" w:rsidRDefault="00FD6F27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</w:t>
            </w:r>
            <w:r w:rsidR="0057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</w:tr>
      <w:tr w:rsidR="00B16FD9" w:rsidRPr="006B4215" w14:paraId="65D62F4A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Viesu izmitināšana</w:t>
            </w:r>
          </w:p>
        </w:tc>
      </w:tr>
      <w:tr w:rsidR="00B16FD9" w:rsidRPr="006B4215" w14:paraId="65D62F4D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2. korpuss, Jūrmala (viena vieta vienvietīgā numurā)</w:t>
            </w:r>
          </w:p>
        </w:tc>
      </w:tr>
      <w:tr w:rsidR="00B16FD9" w:rsidRPr="006B4215" w14:paraId="65D62F5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4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brokastīm)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5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5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40,12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5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4,81****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5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44,93</w:t>
            </w:r>
          </w:p>
        </w:tc>
      </w:tr>
      <w:tr w:rsidR="00B16FD9" w:rsidRPr="006B4215" w14:paraId="65D62F5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5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5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5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5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47,36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5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5,68****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5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53,04</w:t>
            </w:r>
          </w:p>
        </w:tc>
      </w:tr>
      <w:tr w:rsidR="00B16FD9" w:rsidRPr="006B4215" w14:paraId="65D62F5E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5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5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2. korpuss, Jūrmala (viena vieta divvietīgā numurā)</w:t>
            </w:r>
          </w:p>
        </w:tc>
      </w:tr>
      <w:tr w:rsidR="00B16FD9" w:rsidRPr="006B4215" w14:paraId="65D62F6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5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6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brokastīm)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6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6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20,38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63" w14:textId="77777777" w:rsidR="00B16FD9" w:rsidRPr="006B4215" w:rsidRDefault="003E0F56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2,45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6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22,83</w:t>
            </w:r>
          </w:p>
        </w:tc>
      </w:tr>
      <w:tr w:rsidR="00B16FD9" w:rsidRPr="006B4215" w14:paraId="65D62F6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6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67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6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6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27,61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6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6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30,92</w:t>
            </w:r>
          </w:p>
        </w:tc>
      </w:tr>
      <w:tr w:rsidR="00B16FD9" w:rsidRPr="006B4215" w14:paraId="65D62F7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6D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6E" w14:textId="77777777" w:rsidR="00B16FD9" w:rsidRPr="005358DA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pielāgotā numurā (ar brokastīm)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6F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70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20,8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71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72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23,39</w:t>
            </w:r>
          </w:p>
        </w:tc>
      </w:tr>
      <w:tr w:rsidR="00B16FD9" w:rsidRPr="006B4215" w14:paraId="65D62F7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74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75" w14:textId="77777777" w:rsidR="00B16FD9" w:rsidRPr="005358DA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korpusā, Jūrmalā </w:t>
            </w: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pielāgotā numurā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76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77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28,1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78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3,37****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79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31,48</w:t>
            </w:r>
          </w:p>
        </w:tc>
      </w:tr>
      <w:tr w:rsidR="00B16FD9" w:rsidRPr="006B4215" w14:paraId="65D62F7D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7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7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1. korpuss, Jūrmala (viena vieta vienvietīgā numurā)</w:t>
            </w:r>
          </w:p>
        </w:tc>
      </w:tr>
      <w:tr w:rsidR="00B16FD9" w:rsidRPr="006B4215" w14:paraId="65D62F8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7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7F" w14:textId="09A6D09C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rmalā, Dubultu prospektā 71, 1.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pusā (ar brokastīm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8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8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22,09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8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2,65****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8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24,74</w:t>
            </w:r>
          </w:p>
        </w:tc>
      </w:tr>
      <w:tr w:rsidR="00B16FD9" w:rsidRPr="006B4215" w14:paraId="65D62F8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8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86" w14:textId="61D46EF5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rmalā, Dubultu prospektā 71, 1.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pusā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8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8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29,32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8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3,52****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8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32,84</w:t>
            </w:r>
          </w:p>
        </w:tc>
      </w:tr>
      <w:tr w:rsidR="00B16FD9" w:rsidRPr="006B4215" w14:paraId="65D62F8E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8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7.4.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8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1. korpuss, Jūrmala (viena vieta divvietīgā numurā)</w:t>
            </w:r>
          </w:p>
        </w:tc>
      </w:tr>
      <w:tr w:rsidR="00B16FD9" w:rsidRPr="006B4215" w14:paraId="65D62F9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8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90" w14:textId="1CB09BCC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rmalā, Dubultu prospektā 71, 1.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pusā (ar brokastīm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9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9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15,90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9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9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17,81</w:t>
            </w:r>
          </w:p>
        </w:tc>
      </w:tr>
      <w:tr w:rsidR="00B16FD9" w:rsidRPr="006B4215" w14:paraId="65D62F9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9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97" w14:textId="14E5647D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prospektā 71, 1.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pusā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9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9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23,13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9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2,78****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9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25,91</w:t>
            </w:r>
          </w:p>
        </w:tc>
      </w:tr>
      <w:tr w:rsidR="00B16FD9" w:rsidRPr="006B4215" w14:paraId="65D62F9F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9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9E" w14:textId="28F499C2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</w:t>
            </w:r>
            <w:r w:rsidR="00827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vieta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prospekts 71, Jūrmala</w:t>
            </w:r>
          </w:p>
        </w:tc>
      </w:tr>
      <w:tr w:rsidR="00B16FD9" w:rsidRPr="006B4215" w14:paraId="65D62FA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A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A1" w14:textId="384B7632" w:rsidR="00B16FD9" w:rsidRPr="006B4215" w:rsidRDefault="00B16FD9" w:rsidP="003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vieta bērnam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2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14 gadu vecumam 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kor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pusā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brokast</w:t>
            </w: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A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A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13,83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A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1,66****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A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15,49</w:t>
            </w:r>
          </w:p>
        </w:tc>
      </w:tr>
      <w:tr w:rsidR="00B16FD9" w:rsidRPr="006B4215" w14:paraId="65D62FA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A7" w14:textId="77777777" w:rsidR="00B16FD9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7.5.2.</w:t>
            </w:r>
          </w:p>
          <w:p w14:paraId="65D62FA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A9" w14:textId="0960B3AF" w:rsidR="00B16FD9" w:rsidRPr="006B4215" w:rsidRDefault="00B16FD9" w:rsidP="003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vieta bērnam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2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14 gadu 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vecumam Dubultu prospektā 71, 2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kor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pusā</w:t>
            </w: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A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A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17,47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A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2,10****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A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19,57</w:t>
            </w:r>
          </w:p>
        </w:tc>
      </w:tr>
      <w:tr w:rsidR="00B16FD9" w:rsidRPr="006B4215" w14:paraId="65D62FB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A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0" w14:textId="1BC042AF" w:rsidR="00B16FD9" w:rsidRPr="006B4215" w:rsidRDefault="00325E8E" w:rsidP="003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</w:t>
            </w:r>
            <w:r w:rsidR="00B16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2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14 gadu vecumam 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 xml:space="preserve">pusā, 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brokastīm)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B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B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B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12,25</w:t>
            </w:r>
          </w:p>
        </w:tc>
      </w:tr>
      <w:tr w:rsidR="00B16FD9" w:rsidRPr="006B4215" w14:paraId="65D62FB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7" w14:textId="5AB0D514" w:rsidR="00B16FD9" w:rsidRPr="006B4215" w:rsidRDefault="00325E8E" w:rsidP="003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</w:t>
            </w:r>
            <w:r w:rsidR="00B16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2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14 gadu vecumam 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pusā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B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14,58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B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1,75****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B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16,33</w:t>
            </w:r>
          </w:p>
        </w:tc>
      </w:tr>
      <w:tr w:rsidR="00B16FD9" w:rsidRPr="006B4215" w14:paraId="65D62FC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E" w14:textId="120F9B6B" w:rsidR="00B16FD9" w:rsidRPr="005358DA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vieta vienai personai Dubultu prospektā 71, 2.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kor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pusā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brokastīm)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BF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0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1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  <w:r w:rsidRPr="00783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2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19,28</w:t>
            </w:r>
          </w:p>
        </w:tc>
      </w:tr>
      <w:tr w:rsidR="00B16FD9" w:rsidRPr="006B4215" w14:paraId="65D62FC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C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C5" w14:textId="10CECAC2" w:rsidR="00B16FD9" w:rsidRPr="005358DA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vieta vienai personai Dubultu prospektā 71, 2.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kor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pusā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C6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7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8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2,93****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9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27,38</w:t>
            </w:r>
          </w:p>
        </w:tc>
      </w:tr>
      <w:tr w:rsidR="00B16FD9" w:rsidRPr="006B4215" w14:paraId="65D62FD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C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CC" w14:textId="40B5C654" w:rsidR="00B16FD9" w:rsidRPr="005358DA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apildu vieta vienai personai Dubultu 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prospektā 71, 1. kor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pusā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brokastīm)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CD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14,31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C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D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16,03</w:t>
            </w:r>
          </w:p>
        </w:tc>
      </w:tr>
      <w:tr w:rsidR="00B16FD9" w:rsidRPr="006B4215" w14:paraId="65D62FD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D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7.5.8.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D3" w14:textId="76F28E50" w:rsidR="00B16FD9" w:rsidRPr="005358DA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vieta vienai personai Dubultu prospektā 71, 1.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pusā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Jūrmalā (ar trīsreizēju ēdināšanu)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2FD4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D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21,55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D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2,59****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2FD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24,14</w:t>
            </w:r>
          </w:p>
        </w:tc>
      </w:tr>
      <w:tr w:rsidR="00B16FD9" w:rsidRPr="006B4215" w14:paraId="65D62FD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D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DA" w14:textId="33319749" w:rsidR="00B16FD9" w:rsidRPr="006B4215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</w:t>
            </w:r>
            <w:r w:rsidR="00B16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četrvietīgs numurs (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stāvs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D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D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67,09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D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8,05****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D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75,14</w:t>
            </w:r>
          </w:p>
        </w:tc>
      </w:tr>
      <w:tr w:rsidR="00B16FD9" w:rsidRPr="006B4215" w14:paraId="65D62FE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1" w14:textId="78085339" w:rsidR="00B16FD9" w:rsidRPr="006B4215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</w:t>
            </w:r>
            <w:r w:rsidR="00B16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četrvietīgs numurs (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stāvs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E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46,72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E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E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52,33</w:t>
            </w:r>
          </w:p>
        </w:tc>
      </w:tr>
      <w:tr w:rsidR="00B16FD9" w:rsidRPr="006B4215" w14:paraId="65D62FE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8" w14:textId="726DBCC5" w:rsidR="00B16FD9" w:rsidRPr="006B4215" w:rsidRDefault="00670AEC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</w:t>
            </w:r>
            <w:r w:rsidR="00B16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divvietīgs numurs</w:t>
            </w:r>
            <w:r w:rsidR="00B16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stāvs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E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31,80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E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2FE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35,61</w:t>
            </w:r>
          </w:p>
        </w:tc>
      </w:tr>
      <w:tr w:rsidR="00B16FD9" w:rsidRPr="006B4215" w14:paraId="65D62FF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7.9.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E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59, Jūrmalā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11,69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13,09</w:t>
            </w:r>
          </w:p>
        </w:tc>
      </w:tr>
      <w:tr w:rsidR="00B16FD9" w:rsidRPr="006B4215" w14:paraId="65D62FF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7.10.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Aģentūras, citu izglītības iestāžu izglītojamo izmitināšana dienesta viesnīcā Jūrmalā, Dubultu prospektā 59 un Slokas ielā 68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mēnesī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71,05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8,53****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79,58</w:t>
            </w:r>
          </w:p>
        </w:tc>
      </w:tr>
      <w:tr w:rsidR="00B16FD9" w:rsidRPr="006B4215" w14:paraId="65D6300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Aģentūras, citu izglītības iestāžu izglītojamo izmitināšana dienesta viesnīcā Jūrmalā, Dubultu prospektā 59 un Slokas ielā 68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FF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0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0,34****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0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B16FD9" w:rsidRPr="006B4215" w14:paraId="65D6300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3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4" w14:textId="3E0E4374" w:rsidR="00B16FD9" w:rsidRPr="00994914" w:rsidRDefault="00FD6F27" w:rsidP="0078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 ēka (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vietas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5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6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291,21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7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34,95****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8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326,16</w:t>
            </w:r>
          </w:p>
        </w:tc>
      </w:tr>
      <w:tr w:rsidR="00B16FD9" w:rsidRPr="006B4215" w14:paraId="65D6301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A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B" w14:textId="2C635DD8" w:rsidR="00B16FD9" w:rsidRPr="00994914" w:rsidRDefault="00FD6F27" w:rsidP="0078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 ēka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B16FD9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 vietas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C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D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454,84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E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54,58****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0F" w14:textId="77777777" w:rsidR="00B16FD9" w:rsidRPr="00994914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509,42</w:t>
            </w:r>
          </w:p>
        </w:tc>
      </w:tr>
      <w:tr w:rsidR="00B16FD9" w:rsidRPr="006B4215" w14:paraId="65D63017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11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12" w14:textId="7B13F637" w:rsidR="00B16FD9" w:rsidRPr="005358DA" w:rsidRDefault="00FD6F27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Slokas ielā 68, Jūrmalā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13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14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9,29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15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1,11****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16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10,40</w:t>
            </w:r>
          </w:p>
        </w:tc>
      </w:tr>
      <w:tr w:rsidR="00B16FD9" w:rsidRPr="006B4215" w14:paraId="65D6301A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1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1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pakalpojumi</w:t>
            </w:r>
          </w:p>
        </w:tc>
      </w:tr>
      <w:tr w:rsidR="00B16FD9" w:rsidRPr="006B4215" w14:paraId="65D6301D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1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1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Diētiskā ēdināšana (izglītojamiem un darbiniekiem)</w:t>
            </w:r>
          </w:p>
        </w:tc>
      </w:tr>
      <w:tr w:rsidR="00B16FD9" w:rsidRPr="006B4215" w14:paraId="65D6302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1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1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2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2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2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2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B16FD9" w:rsidRPr="006B4215" w14:paraId="65D6302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2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2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pirmais ēdiens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2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2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2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2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0,82</w:t>
            </w:r>
          </w:p>
        </w:tc>
      </w:tr>
      <w:tr w:rsidR="00B16FD9" w:rsidRPr="006B4215" w14:paraId="65D6303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2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2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ēdiens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2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2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3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3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2,55</w:t>
            </w:r>
          </w:p>
        </w:tc>
      </w:tr>
      <w:tr w:rsidR="00B16FD9" w:rsidRPr="006B4215" w14:paraId="65D6303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33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34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gaļas/zivs ēdiens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35" w14:textId="77777777" w:rsidR="00B16FD9" w:rsidRPr="005358DA" w:rsidRDefault="00B16FD9" w:rsidP="00141CB3">
            <w:pPr>
              <w:spacing w:after="0" w:line="240" w:lineRule="auto"/>
              <w:jc w:val="both"/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36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37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38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1,38</w:t>
            </w:r>
          </w:p>
        </w:tc>
      </w:tr>
      <w:tr w:rsidR="00B16FD9" w:rsidRPr="006B4215" w14:paraId="65D6304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3A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3B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piedevas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3C" w14:textId="77777777" w:rsidR="00B16FD9" w:rsidRPr="005358DA" w:rsidRDefault="00B16FD9" w:rsidP="00141CB3">
            <w:pPr>
              <w:spacing w:after="0" w:line="240" w:lineRule="auto"/>
              <w:jc w:val="both"/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3D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3E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3F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B16FD9" w:rsidRPr="006B4215" w14:paraId="65D63047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41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42" w14:textId="77777777" w:rsidR="00B16FD9" w:rsidRPr="005358DA" w:rsidRDefault="004E5B8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16FD9"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alāti (2 veidi)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43" w14:textId="77777777" w:rsidR="00B16FD9" w:rsidRPr="005358DA" w:rsidRDefault="00B16FD9" w:rsidP="00141CB3">
            <w:pPr>
              <w:spacing w:after="0" w:line="240" w:lineRule="auto"/>
              <w:jc w:val="both"/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44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45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63046" w14:textId="77777777" w:rsidR="00B16FD9" w:rsidRPr="005358DA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</w:tr>
      <w:tr w:rsidR="00B16FD9" w:rsidRPr="006B4215" w14:paraId="65D6304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4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49" w14:textId="77777777" w:rsidR="00B16FD9" w:rsidRPr="006B4215" w:rsidRDefault="004E5B8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zēriens</w:t>
            </w:r>
            <w:r w:rsidR="00B16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4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4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4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4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0,36</w:t>
            </w:r>
          </w:p>
        </w:tc>
      </w:tr>
      <w:tr w:rsidR="00B16FD9" w:rsidRPr="006B4215" w14:paraId="65D6305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4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5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deserts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5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5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5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5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B16FD9" w:rsidRPr="006B4215" w14:paraId="65D6305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5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5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5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5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5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5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2,06</w:t>
            </w:r>
          </w:p>
        </w:tc>
      </w:tr>
      <w:tr w:rsidR="00B16FD9" w:rsidRPr="006B4215" w14:paraId="65D6305F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5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5E" w14:textId="0C569AE9" w:rsidR="00B16FD9" w:rsidRPr="006B4215" w:rsidRDefault="00B16FD9" w:rsidP="003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Ēdināšana trīs reizes dienā </w:t>
            </w:r>
            <w:r w:rsidRPr="00F75F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sporta, veselības nostiprināšanas un atpūtas nometnēm vai grupām, kas noslēgušas līgumu par pakalpojuma saņemšanu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5F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no 2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14 gadu vecumam </w:t>
            </w: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(vienai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grupas personai vai vienam bērnam</w:t>
            </w: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16FD9" w:rsidRPr="006B4215" w14:paraId="65D6306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6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6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6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3,67</w:t>
            </w:r>
          </w:p>
        </w:tc>
      </w:tr>
      <w:tr w:rsidR="00B16FD9" w:rsidRPr="006B4215" w14:paraId="65D6306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6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6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6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B16FD9" w:rsidRPr="006B4215" w14:paraId="65D6307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6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7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7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7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7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2,24</w:t>
            </w:r>
          </w:p>
        </w:tc>
      </w:tr>
      <w:tr w:rsidR="00B16FD9" w:rsidRPr="006B4215" w14:paraId="65D63077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7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7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(vienai personai)</w:t>
            </w:r>
          </w:p>
        </w:tc>
      </w:tr>
      <w:tr w:rsidR="00B16FD9" w:rsidRPr="006B4215" w14:paraId="65D6307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7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7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7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7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7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7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7,45</w:t>
            </w:r>
          </w:p>
        </w:tc>
      </w:tr>
      <w:tr w:rsidR="00B16FD9" w:rsidRPr="006B4215" w14:paraId="65D6308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7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8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8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8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4,38</w:t>
            </w:r>
          </w:p>
        </w:tc>
      </w:tr>
      <w:tr w:rsidR="00B16FD9" w:rsidRPr="006B4215" w14:paraId="65D6308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8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8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08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4,38</w:t>
            </w:r>
          </w:p>
        </w:tc>
      </w:tr>
      <w:tr w:rsidR="00B16FD9" w:rsidRPr="006B4215" w14:paraId="65D6309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E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Kafijas galda klāšana (vienai personai)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8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4,28</w:t>
            </w:r>
          </w:p>
        </w:tc>
      </w:tr>
      <w:tr w:rsidR="00B16FD9" w:rsidRPr="006B4215" w14:paraId="65D63096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</w:t>
            </w:r>
          </w:p>
        </w:tc>
      </w:tr>
      <w:tr w:rsidR="00B16FD9" w:rsidRPr="006B4215" w14:paraId="65D6309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1. veids (kliņģeri, smalkmaizītes, speķa pīrādziņi, pildīti pīrādziņi, cepumi un citi)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0,84</w:t>
            </w:r>
          </w:p>
        </w:tc>
      </w:tr>
      <w:tr w:rsidR="00B16FD9" w:rsidRPr="006B4215" w14:paraId="65D630A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9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2. veids (biskvīti, ruletes, tortes)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1,34</w:t>
            </w:r>
          </w:p>
        </w:tc>
      </w:tr>
      <w:tr w:rsidR="00B16FD9" w:rsidRPr="006B4215" w14:paraId="65D630A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B16FD9" w:rsidRPr="006B4215" w14:paraId="65D630B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Tējas (dažādas)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A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</w:tr>
      <w:tr w:rsidR="00B16FD9" w:rsidRPr="006B4215" w14:paraId="65D630B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minerālūdeņi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l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0,81</w:t>
            </w:r>
          </w:p>
        </w:tc>
      </w:tr>
      <w:tr w:rsidR="00B16FD9" w:rsidRPr="006B4215" w14:paraId="65D630BC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Telpu iznomāšana</w:t>
            </w:r>
          </w:p>
        </w:tc>
      </w:tr>
      <w:tr w:rsidR="00B16FD9" w:rsidRPr="006B4215" w14:paraId="65D630BF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B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Konferenču zāles noma</w:t>
            </w:r>
          </w:p>
        </w:tc>
      </w:tr>
      <w:tr w:rsidR="00B16FD9" w:rsidRPr="006B4215" w14:paraId="65D630C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 68 (126,4 m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8,64</w:t>
            </w:r>
          </w:p>
        </w:tc>
      </w:tr>
      <w:tr w:rsidR="00B16FD9" w:rsidRPr="006B4215" w14:paraId="65D630C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 61 (271,6 m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17,37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21,02</w:t>
            </w:r>
          </w:p>
        </w:tc>
      </w:tr>
      <w:tr w:rsidR="00B16FD9" w:rsidRPr="006B4215" w14:paraId="65D630D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CF" w14:textId="7ECBD02E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lā, Dubultu prospektā 71 (183,3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12,55</w:t>
            </w:r>
          </w:p>
        </w:tc>
      </w:tr>
      <w:tr w:rsidR="00B16FD9" w:rsidRPr="006B4215" w14:paraId="65D630D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Datorklases vai auditorijas noma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4,45</w:t>
            </w:r>
          </w:p>
        </w:tc>
      </w:tr>
      <w:tr w:rsidR="00B16FD9" w:rsidRPr="006B4215" w14:paraId="65D630E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D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zāles noma Jūrmalā, Slokas ielā 61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D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14,64</w:t>
            </w:r>
          </w:p>
        </w:tc>
      </w:tr>
      <w:tr w:rsidR="00B16FD9" w:rsidRPr="006B4215" w14:paraId="65D630E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4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Fizioterapijas lielās zāles noma Jūrmalā, Dubultu prospektā 71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6" w14:textId="77777777" w:rsidR="00B16FD9" w:rsidRPr="006456AB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11,16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7" w14:textId="77777777" w:rsidR="00B16FD9" w:rsidRPr="006456AB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E8" w14:textId="77777777" w:rsidR="00B16FD9" w:rsidRPr="006456AB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13,50</w:t>
            </w:r>
          </w:p>
        </w:tc>
      </w:tr>
      <w:tr w:rsidR="00B16FD9" w:rsidRPr="006B4215" w14:paraId="65D630F0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EA" w14:textId="77777777" w:rsidR="00B16FD9" w:rsidRPr="006456AB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EB" w14:textId="1278ABAA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vietas n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oma (26,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325E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Dubultu </w:t>
            </w:r>
            <w:r w:rsidR="00325E8E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prospektā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E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ED" w14:textId="77777777" w:rsidR="00B16FD9" w:rsidRPr="006456AB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EE" w14:textId="77777777" w:rsidR="00B16FD9" w:rsidRPr="006456AB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0EF" w14:textId="77777777" w:rsidR="00B16FD9" w:rsidRPr="006456AB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6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5,94</w:t>
            </w:r>
          </w:p>
        </w:tc>
      </w:tr>
      <w:tr w:rsidR="00B16FD9" w:rsidRPr="006B4215" w14:paraId="65D630F3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2" w14:textId="77777777" w:rsidR="00B16FD9" w:rsidRPr="006B4215" w:rsidRDefault="00541F03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Transportlīdzekļi</w:t>
            </w:r>
            <w:r w:rsidR="00296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transportlīdzekļu </w:t>
            </w:r>
            <w:r w:rsidR="00B16FD9"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stāvvietas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r w:rsidR="00296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transportlīdzekļu vadītāju apmācība</w:t>
            </w:r>
          </w:p>
        </w:tc>
      </w:tr>
      <w:tr w:rsidR="00B16FD9" w:rsidRPr="006B4215" w14:paraId="65D630F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5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vieta </w:t>
            </w:r>
            <w:r w:rsidR="00265D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automobilim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stāvvietā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35,63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43,11</w:t>
            </w:r>
          </w:p>
        </w:tc>
      </w:tr>
      <w:tr w:rsidR="00B16FD9" w:rsidRPr="006B4215" w14:paraId="65D6310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C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autobusam maksas stāvvietā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0F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71,13</w:t>
            </w:r>
          </w:p>
        </w:tc>
      </w:tr>
      <w:tr w:rsidR="00B16FD9" w:rsidRPr="006B4215" w14:paraId="65D6310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3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(astoņas vietas) iznomāšana ar šoferi vismaz uz četrām stundām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11,94</w:t>
            </w:r>
          </w:p>
        </w:tc>
      </w:tr>
      <w:tr w:rsidR="00B16FD9" w:rsidRPr="006B4215" w14:paraId="65D6310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A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(astoņas vietas) iznomāšana ar šoferi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137,41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28,85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0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166,26</w:t>
            </w:r>
          </w:p>
        </w:tc>
      </w:tr>
      <w:tr w:rsidR="00B16FD9" w:rsidRPr="006B4215" w14:paraId="65D6311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100 km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</w:tr>
      <w:tr w:rsidR="00B16FD9" w:rsidRPr="006B4215" w14:paraId="65D6311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8" w14:textId="3EA8A71B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</w:t>
            </w:r>
            <w:r w:rsidR="00541F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automobiļa</w:t>
            </w:r>
            <w:r w:rsidR="002964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(līdz 3,5 t) iznomāšana ar šofer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klientiem nobraukumam līdz 50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km, līdz 2 stundām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9" w14:textId="174F44D2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84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61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vieglais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80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automobilis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19,72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23,86</w:t>
            </w:r>
          </w:p>
        </w:tc>
      </w:tr>
      <w:tr w:rsidR="00B16FD9" w:rsidRPr="006B4215" w14:paraId="65D6312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10.4.1.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1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50 km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</w:tr>
      <w:tr w:rsidR="00B16FD9" w:rsidRPr="006B4215" w14:paraId="65D6312B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6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 virs 2 stundām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9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</w:tr>
      <w:tr w:rsidR="00B16FD9" w:rsidRPr="006B4215" w14:paraId="65D63132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D" w14:textId="77777777" w:rsidR="00B16FD9" w:rsidRPr="006B4215" w:rsidRDefault="0029647F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vadītāja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kursu teorijas apmācība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2F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7,19</w:t>
            </w:r>
          </w:p>
        </w:tc>
      </w:tr>
      <w:tr w:rsidR="00B16FD9" w:rsidRPr="006B4215" w14:paraId="65D63139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4" w14:textId="77777777" w:rsidR="00B16FD9" w:rsidRPr="006B4215" w:rsidRDefault="0029647F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Transportlīdzekļa vadītāja </w:t>
            </w:r>
            <w:r w:rsidR="00B16FD9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kursu praktiskā braukšana (vienas braukšanas mācību stundas ilgums 45 min)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6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16,46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8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19,92</w:t>
            </w:r>
          </w:p>
        </w:tc>
      </w:tr>
      <w:tr w:rsidR="00B16FD9" w:rsidRPr="006B4215" w14:paraId="65D6313C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maksas pakalpojumi</w:t>
            </w:r>
          </w:p>
        </w:tc>
      </w:tr>
      <w:tr w:rsidR="00B16FD9" w:rsidRPr="006B4215" w14:paraId="65D6313F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D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3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Fitnesa pakalpojumi</w:t>
            </w:r>
          </w:p>
        </w:tc>
      </w:tr>
      <w:tr w:rsidR="00B16FD9" w:rsidRPr="006B4215" w14:paraId="65D6314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0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1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ūdenī grupā (vienai personai)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2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4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44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45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7,24</w:t>
            </w:r>
          </w:p>
        </w:tc>
      </w:tr>
      <w:tr w:rsidR="00B16FD9" w:rsidRPr="006B4215" w14:paraId="65D6314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7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8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trenažieru zāles apmeklējums (vienai personai)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9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4A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4B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4C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6,44</w:t>
            </w:r>
          </w:p>
        </w:tc>
      </w:tr>
      <w:tr w:rsidR="00B16FD9" w:rsidRPr="006B4215" w14:paraId="65D6315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E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4F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zālē grupā (vienai personai)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0" w14:textId="77777777" w:rsidR="00B16FD9" w:rsidRPr="006B4215" w:rsidRDefault="00B16FD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51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52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3153" w14:textId="77777777" w:rsidR="00B16FD9" w:rsidRPr="006B4215" w:rsidRDefault="00B16FD9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5,14</w:t>
            </w:r>
          </w:p>
        </w:tc>
      </w:tr>
      <w:tr w:rsidR="00880816" w:rsidRPr="006B4215" w14:paraId="65D63157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5" w14:textId="77777777" w:rsidR="00880816" w:rsidRPr="006B4215" w:rsidRDefault="00880816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6" w14:textId="77777777" w:rsidR="00880816" w:rsidRPr="006B4215" w:rsidRDefault="00880816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Lietvedības pakalpojumi </w:t>
            </w:r>
          </w:p>
        </w:tc>
      </w:tr>
      <w:tr w:rsidR="00EC273E" w:rsidRPr="006B4215" w14:paraId="65D6315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8" w14:textId="77777777" w:rsidR="00EC273E" w:rsidRPr="006B4215" w:rsidRDefault="00EC273E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9" w14:textId="77777777" w:rsidR="00EC273E" w:rsidRPr="006B4215" w:rsidRDefault="004E5B8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EC273E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opēšana vai dokumenta ieskenēšana un </w:t>
            </w:r>
            <w:r w:rsidR="00961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elektroniska </w:t>
            </w:r>
            <w:r w:rsidR="00EC273E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nosūtīšana</w:t>
            </w:r>
            <w:proofErr w:type="gramStart"/>
            <w:r w:rsidR="00C07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273E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proofErr w:type="gramEnd"/>
            <w:r w:rsidR="00EC273E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drukāšana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A" w14:textId="77777777" w:rsidR="00EC273E" w:rsidRPr="006B4215" w:rsidRDefault="00EC273E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lappuse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A4 formātā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B" w14:textId="77777777" w:rsidR="00EC273E" w:rsidRPr="006B4215" w:rsidRDefault="00EC273E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C" w14:textId="77777777" w:rsidR="00EC273E" w:rsidRPr="006B4215" w:rsidRDefault="00EC273E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D" w14:textId="77777777" w:rsidR="00EC273E" w:rsidRPr="006B4215" w:rsidRDefault="00EC273E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F233CB" w:rsidRPr="006B4215" w14:paraId="65D6316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5F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0" w14:textId="77777777" w:rsidR="00F233CB" w:rsidRPr="006B4215" w:rsidRDefault="004E5B8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F233CB"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iploma dublikāta izsniegšana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1" w14:textId="77777777" w:rsidR="00F233CB" w:rsidRPr="006B4215" w:rsidRDefault="007B4A67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2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3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4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</w:tr>
      <w:tr w:rsidR="00F233CB" w:rsidRPr="006B4215" w14:paraId="65D6316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6" w14:textId="77777777" w:rsidR="00F233CB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7" w14:textId="77777777" w:rsidR="00F233CB" w:rsidRPr="006B4215" w:rsidRDefault="004E5B8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F233CB"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iploma pielikuma dublikāta izsniegšana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8" w14:textId="77777777" w:rsidR="00F233CB" w:rsidRPr="006B4215" w:rsidRDefault="007B4A67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9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A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B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</w:tr>
      <w:tr w:rsidR="00F233CB" w:rsidRPr="006B4215" w14:paraId="65D63173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D" w14:textId="77777777" w:rsidR="00F233CB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E" w14:textId="77777777" w:rsidR="00F233CB" w:rsidRPr="006B4215" w:rsidRDefault="004E5B8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233CB"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kadēmiskās izziņas izsniegšana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6F" w14:textId="77777777" w:rsidR="00F233CB" w:rsidRPr="006B4215" w:rsidRDefault="007B4A67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0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1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2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F233CB" w:rsidRPr="006B4215" w14:paraId="65D6317A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4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5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Klienta veļas mazgāšana 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6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7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3,14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8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9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</w:tr>
      <w:tr w:rsidR="00F233CB" w:rsidRPr="006B4215" w14:paraId="65D63181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B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C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Klienta veļas žāvēšana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D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E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7F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0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</w:t>
            </w:r>
          </w:p>
        </w:tc>
      </w:tr>
      <w:tr w:rsidR="00F233CB" w:rsidRPr="006B4215" w14:paraId="65D63188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2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3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 veļas papildu maiņa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4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5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6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7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4,44</w:t>
            </w:r>
          </w:p>
        </w:tc>
      </w:tr>
    </w:tbl>
    <w:p w14:paraId="7A28B193" w14:textId="77777777" w:rsidR="00FD6F27" w:rsidRDefault="00FD6F27">
      <w:r>
        <w:br w:type="page"/>
      </w:r>
    </w:p>
    <w:tbl>
      <w:tblPr>
        <w:tblW w:w="9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"/>
        <w:gridCol w:w="2250"/>
        <w:gridCol w:w="2740"/>
        <w:gridCol w:w="888"/>
        <w:gridCol w:w="1125"/>
        <w:gridCol w:w="1164"/>
      </w:tblGrid>
      <w:tr w:rsidR="00F233CB" w:rsidRPr="006B4215" w14:paraId="65D6318F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9" w14:textId="4090480B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11.6.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A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Pārcelšana no viena numura uz citu numuru pēc klienta vēlēšanās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B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C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D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8E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7,57</w:t>
            </w:r>
          </w:p>
        </w:tc>
      </w:tr>
      <w:tr w:rsidR="00F233CB" w:rsidRPr="006B4215" w14:paraId="65D6319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0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1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Nozaudētas atslēgas dublikāta izgatavošana vai slēdzamas mantu glabātavas izmantošana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2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3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9,68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4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5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11,71</w:t>
            </w:r>
          </w:p>
        </w:tc>
      </w:tr>
      <w:tr w:rsidR="00F233CB" w:rsidRPr="006B4215" w14:paraId="65D6319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7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8" w14:textId="5449AFAA" w:rsidR="00F233CB" w:rsidRPr="006B4215" w:rsidRDefault="00325E8E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Nūjošanas inventāra noma, pirmā</w:t>
            </w:r>
            <w:r w:rsidR="00F233CB"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9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A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B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C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F233CB" w:rsidRPr="006B4215" w14:paraId="65D631A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E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9F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katra nākamā stunda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0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1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2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3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233CB" w:rsidRPr="006B4215" w14:paraId="65D631A7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5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6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pakalpojumi</w:t>
            </w:r>
          </w:p>
        </w:tc>
      </w:tr>
      <w:tr w:rsidR="00F233CB" w:rsidRPr="006B4215" w14:paraId="65D631AE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8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11.9.1.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9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konsultācija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A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B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C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D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10,70</w:t>
            </w:r>
          </w:p>
        </w:tc>
      </w:tr>
      <w:tr w:rsidR="00F233CB" w:rsidRPr="006B4215" w14:paraId="65D631B5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AF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11.9.2.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0" w14:textId="085D7404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</w:t>
            </w:r>
            <w:r w:rsidR="0032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ihologa nodarbība grupā (līdz 6 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cilvēkiem)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1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2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3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4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7,10</w:t>
            </w:r>
          </w:p>
        </w:tc>
      </w:tr>
      <w:tr w:rsidR="00F233CB" w:rsidRPr="006B4215" w14:paraId="65D631BC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6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11.9.3.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7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nodarbība individuāli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8" w14:textId="77777777" w:rsidR="00F233CB" w:rsidRPr="006B4215" w:rsidRDefault="00F233CB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9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11,53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A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31BB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2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11,53</w:t>
            </w:r>
          </w:p>
        </w:tc>
      </w:tr>
      <w:tr w:rsidR="00F233CB" w:rsidRPr="006B4215" w14:paraId="65D631BF" w14:textId="77777777" w:rsidTr="00404180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BD" w14:textId="77777777" w:rsidR="00F233CB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4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BE" w14:textId="77777777" w:rsidR="00F233CB" w:rsidRPr="009C62F6" w:rsidRDefault="00615A4A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izglītības iegūšanu saistīti pakalpojumi</w:t>
            </w:r>
          </w:p>
        </w:tc>
      </w:tr>
      <w:tr w:rsidR="00F233CB" w:rsidRPr="006B4215" w14:paraId="65D631C6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0" w14:textId="77777777" w:rsidR="00F233CB" w:rsidRPr="006B4215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11.10.1</w:t>
            </w:r>
            <w:r w:rsidR="00265D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1" w14:textId="77777777" w:rsidR="00F233CB" w:rsidRPr="009C62F6" w:rsidRDefault="004E5B8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233CB"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tkārtota zināšanu pārbaude (ieskaite, eksāmens, kursa darbs)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2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3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4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5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</w:tr>
      <w:tr w:rsidR="00F233CB" w:rsidRPr="006B4215" w14:paraId="65D631CD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7" w14:textId="77777777" w:rsidR="00F233CB" w:rsidRDefault="00265D94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  <w:r w:rsidR="00F233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8" w14:textId="77777777" w:rsidR="00F233CB" w:rsidRPr="009C62F6" w:rsidRDefault="004E5B8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233CB"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tkārtota pārbaude, ja konstatēts autortiesību pārkāpums mācību darbā (kursa darbs, kvalifikācijas darbs)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9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A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B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C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</w:tr>
      <w:tr w:rsidR="00F233CB" w:rsidRPr="006B4215" w14:paraId="65D631D4" w14:textId="77777777" w:rsidTr="00FD6F27">
        <w:trPr>
          <w:tblCellSpacing w:w="15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E" w14:textId="77777777" w:rsidR="00F233CB" w:rsidRDefault="00265D94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  <w:r w:rsidR="00F233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CF" w14:textId="77777777" w:rsidR="00F233CB" w:rsidRPr="009C62F6" w:rsidRDefault="004E5B89" w:rsidP="0004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F233CB"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matrikulācija un kvalifikācijas darba aizstāvēšana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D0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D1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48,66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D2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31D3" w14:textId="77777777" w:rsidR="00F233CB" w:rsidRPr="009C62F6" w:rsidRDefault="00F233CB" w:rsidP="001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C6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</w:tbl>
    <w:p w14:paraId="04387880" w14:textId="77777777" w:rsidR="00325E8E" w:rsidRDefault="00325E8E" w:rsidP="0004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F8D939" w14:textId="12FC71BE" w:rsidR="00041357" w:rsidRDefault="00784F11" w:rsidP="0004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6C3A9652" w14:textId="77777777" w:rsidR="00041357" w:rsidRDefault="003E0F56" w:rsidP="0004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t>1. * Pievienotās vērtības nodokli nepiemēro saskaņā ar Pievienotās vērtības nodokļa likuma 52.</w:t>
      </w:r>
      <w:r w:rsidR="000413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panta pirmās daļas 12. punktu.</w:t>
      </w:r>
    </w:p>
    <w:p w14:paraId="231BE3B1" w14:textId="77777777" w:rsidR="00041357" w:rsidRDefault="003E0F56" w:rsidP="0004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t>2. ** Pievienotās vērtības nodokli nepiemēro saskaņā ar Pievienotās vērtības nodokļa likuma 52</w:t>
      </w:r>
      <w:r w:rsidR="00041357">
        <w:rPr>
          <w:rFonts w:ascii="Times New Roman" w:eastAsia="Times New Roman" w:hAnsi="Times New Roman" w:cs="Times New Roman"/>
          <w:sz w:val="24"/>
          <w:szCs w:val="24"/>
          <w:lang w:eastAsia="lv-LV"/>
        </w:rPr>
        <w:t>. panta pirmās daļas 9. punktu.</w:t>
      </w:r>
    </w:p>
    <w:p w14:paraId="56FA1055" w14:textId="77777777" w:rsidR="00041357" w:rsidRDefault="003E0F56" w:rsidP="0004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t>3. *** Pievienotās vērtības nodokli nepiemēro saskaņā ar Pievienotās vērtības nodokļa likuma 52</w:t>
      </w:r>
      <w:r w:rsidR="00041357">
        <w:rPr>
          <w:rFonts w:ascii="Times New Roman" w:eastAsia="Times New Roman" w:hAnsi="Times New Roman" w:cs="Times New Roman"/>
          <w:sz w:val="24"/>
          <w:szCs w:val="24"/>
          <w:lang w:eastAsia="lv-LV"/>
        </w:rPr>
        <w:t>. panta pirmās daļas 3. punktu.</w:t>
      </w:r>
    </w:p>
    <w:p w14:paraId="65D631D5" w14:textId="525182BE" w:rsidR="003E0F56" w:rsidRPr="006B4215" w:rsidRDefault="003E0F56" w:rsidP="0004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t>4. **** Pakalpojumam piemēro pievienotās vērtības nodokļa samazināto likmi saskaņā ar Pievienotās vērtības nodokļa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likuma 42. panta desmito daļu.</w:t>
      </w:r>
    </w:p>
    <w:p w14:paraId="0339B22E" w14:textId="77777777" w:rsidR="00141CB3" w:rsidRPr="00325E8E" w:rsidRDefault="00141CB3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631D7" w14:textId="77777777" w:rsidR="00D015B6" w:rsidRPr="003C0D52" w:rsidRDefault="00584D06" w:rsidP="007449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D015B6" w:rsidRPr="003C0D52">
        <w:rPr>
          <w:rFonts w:ascii="Times New Roman" w:hAnsi="Times New Roman" w:cs="Times New Roman"/>
          <w:color w:val="000000"/>
          <w:sz w:val="28"/>
          <w:szCs w:val="28"/>
        </w:rPr>
        <w:t xml:space="preserve">Noteikumi stājas spēkā </w:t>
      </w:r>
      <w:r w:rsidR="00B16FD9" w:rsidRPr="003C0D52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880816" w:rsidRPr="003C0D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E07" w:rsidRPr="003C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816" w:rsidRPr="003C0D52">
        <w:rPr>
          <w:rFonts w:ascii="Times New Roman" w:hAnsi="Times New Roman" w:cs="Times New Roman"/>
          <w:color w:val="000000"/>
          <w:sz w:val="28"/>
          <w:szCs w:val="28"/>
        </w:rPr>
        <w:t>gada 1.</w:t>
      </w:r>
      <w:r w:rsidR="00C07E07" w:rsidRPr="003C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816" w:rsidRPr="003C0D52">
        <w:rPr>
          <w:rFonts w:ascii="Times New Roman" w:hAnsi="Times New Roman" w:cs="Times New Roman"/>
          <w:color w:val="000000"/>
          <w:sz w:val="28"/>
          <w:szCs w:val="28"/>
        </w:rPr>
        <w:t>augustā</w:t>
      </w:r>
      <w:r w:rsidR="00A83742" w:rsidRPr="003C0D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FA3572" w14:textId="77777777" w:rsidR="00744919" w:rsidRDefault="00744919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C704BB" w14:textId="77777777" w:rsidR="00325E8E" w:rsidRPr="00325E8E" w:rsidRDefault="00325E8E" w:rsidP="00141C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A02001" w14:textId="78A7AEE3" w:rsidR="00744919" w:rsidRPr="00325E8E" w:rsidRDefault="00744919" w:rsidP="00325E8E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744919">
        <w:rPr>
          <w:rFonts w:ascii="Times New Roman" w:hAnsi="Times New Roman" w:cs="Times New Roman"/>
          <w:sz w:val="28"/>
        </w:rPr>
        <w:t>Mini</w:t>
      </w:r>
      <w:r w:rsidR="00325E8E">
        <w:rPr>
          <w:rFonts w:ascii="Times New Roman" w:hAnsi="Times New Roman" w:cs="Times New Roman"/>
          <w:sz w:val="28"/>
        </w:rPr>
        <w:t>stru prezidents</w:t>
      </w:r>
      <w:r w:rsidR="00325E8E">
        <w:rPr>
          <w:rFonts w:ascii="Times New Roman" w:hAnsi="Times New Roman" w:cs="Times New Roman"/>
          <w:sz w:val="28"/>
        </w:rPr>
        <w:tab/>
        <w:t>Māris Kučinskis</w:t>
      </w:r>
    </w:p>
    <w:p w14:paraId="53ED3F16" w14:textId="77777777" w:rsidR="00325E8E" w:rsidRDefault="00325E8E" w:rsidP="00744919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F9A1C50" w14:textId="77777777" w:rsidR="00325E8E" w:rsidRPr="00325E8E" w:rsidRDefault="00325E8E" w:rsidP="00744919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5D631E4" w14:textId="5EF876B1" w:rsidR="00D015B6" w:rsidRPr="00744919" w:rsidRDefault="00744919" w:rsidP="00744919">
      <w:pPr>
        <w:tabs>
          <w:tab w:val="left" w:pos="6237"/>
          <w:tab w:val="left" w:pos="666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4919">
        <w:rPr>
          <w:rFonts w:ascii="Times New Roman" w:hAnsi="Times New Roman" w:cs="Times New Roman"/>
          <w:sz w:val="28"/>
        </w:rPr>
        <w:t xml:space="preserve">Labklājības ministrs </w:t>
      </w:r>
      <w:r w:rsidRPr="00744919">
        <w:rPr>
          <w:rFonts w:ascii="Times New Roman" w:hAnsi="Times New Roman" w:cs="Times New Roman"/>
          <w:sz w:val="28"/>
        </w:rPr>
        <w:tab/>
        <w:t>Jānis Reirs</w:t>
      </w:r>
      <w:r w:rsidR="00D015B6" w:rsidRPr="007449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sectPr w:rsidR="00D015B6" w:rsidRPr="00744919" w:rsidSect="00141CB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139BC" w15:done="0"/>
  <w15:commentEx w15:paraId="18B0CE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1E7" w14:textId="77777777" w:rsidR="00B2530F" w:rsidRDefault="00B2530F">
      <w:pPr>
        <w:spacing w:after="0" w:line="240" w:lineRule="auto"/>
      </w:pPr>
      <w:r>
        <w:separator/>
      </w:r>
    </w:p>
  </w:endnote>
  <w:endnote w:type="continuationSeparator" w:id="0">
    <w:p w14:paraId="65D631E8" w14:textId="77777777" w:rsidR="00B2530F" w:rsidRDefault="00B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71E6" w14:textId="3C62E00B" w:rsidR="00B2530F" w:rsidRPr="004B117F" w:rsidRDefault="00B2530F">
    <w:pPr>
      <w:pStyle w:val="Footer"/>
      <w:rPr>
        <w:sz w:val="16"/>
        <w:szCs w:val="16"/>
      </w:rPr>
    </w:pPr>
    <w:r w:rsidRPr="004B117F">
      <w:rPr>
        <w:sz w:val="16"/>
        <w:szCs w:val="16"/>
      </w:rPr>
      <w:t>N1356_6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04B1" w14:textId="0E6CFFB9" w:rsidR="00B2530F" w:rsidRPr="004B117F" w:rsidRDefault="00B2530F">
    <w:pPr>
      <w:pStyle w:val="Footer"/>
      <w:rPr>
        <w:sz w:val="16"/>
        <w:szCs w:val="16"/>
      </w:rPr>
    </w:pPr>
    <w:r w:rsidRPr="004B117F">
      <w:rPr>
        <w:sz w:val="16"/>
        <w:szCs w:val="16"/>
      </w:rPr>
      <w:t>N1356_6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31E5" w14:textId="77777777" w:rsidR="00B2530F" w:rsidRDefault="00B2530F">
      <w:pPr>
        <w:spacing w:after="0" w:line="240" w:lineRule="auto"/>
      </w:pPr>
      <w:r>
        <w:separator/>
      </w:r>
    </w:p>
  </w:footnote>
  <w:footnote w:type="continuationSeparator" w:id="0">
    <w:p w14:paraId="65D631E6" w14:textId="77777777" w:rsidR="00B2530F" w:rsidRDefault="00B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31E9" w14:textId="77777777" w:rsidR="00B2530F" w:rsidRDefault="00B2530F" w:rsidP="00B043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631EA" w14:textId="77777777" w:rsidR="00B2530F" w:rsidRDefault="00B25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31EB" w14:textId="77777777" w:rsidR="00B2530F" w:rsidRPr="00141CB3" w:rsidRDefault="00B2530F" w:rsidP="003E0F56">
    <w:pPr>
      <w:pStyle w:val="Header"/>
      <w:framePr w:wrap="around" w:vAnchor="text" w:hAnchor="page" w:x="6378" w:y="70"/>
      <w:rPr>
        <w:rStyle w:val="PageNumber"/>
        <w:sz w:val="24"/>
        <w:szCs w:val="24"/>
      </w:rPr>
    </w:pPr>
    <w:r w:rsidRPr="00141CB3">
      <w:rPr>
        <w:rStyle w:val="PageNumber"/>
        <w:sz w:val="24"/>
        <w:szCs w:val="24"/>
      </w:rPr>
      <w:fldChar w:fldCharType="begin"/>
    </w:r>
    <w:r w:rsidRPr="00141CB3">
      <w:rPr>
        <w:rStyle w:val="PageNumber"/>
        <w:sz w:val="24"/>
        <w:szCs w:val="24"/>
      </w:rPr>
      <w:instrText xml:space="preserve">PAGE  </w:instrText>
    </w:r>
    <w:r w:rsidRPr="00141CB3">
      <w:rPr>
        <w:rStyle w:val="PageNumber"/>
        <w:sz w:val="24"/>
        <w:szCs w:val="24"/>
      </w:rPr>
      <w:fldChar w:fldCharType="separate"/>
    </w:r>
    <w:r w:rsidR="003A2AB5">
      <w:rPr>
        <w:rStyle w:val="PageNumber"/>
        <w:noProof/>
        <w:sz w:val="24"/>
        <w:szCs w:val="24"/>
      </w:rPr>
      <w:t>16</w:t>
    </w:r>
    <w:r w:rsidRPr="00141CB3">
      <w:rPr>
        <w:rStyle w:val="PageNumber"/>
        <w:sz w:val="24"/>
        <w:szCs w:val="24"/>
      </w:rPr>
      <w:fldChar w:fldCharType="end"/>
    </w:r>
  </w:p>
  <w:p w14:paraId="78368BB2" w14:textId="77777777" w:rsidR="00B2530F" w:rsidRDefault="00B25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FC53" w14:textId="77777777" w:rsidR="00B2530F" w:rsidRDefault="00B2530F">
    <w:pPr>
      <w:pStyle w:val="Header"/>
    </w:pPr>
  </w:p>
  <w:p w14:paraId="7067F29B" w14:textId="41F7BB54" w:rsidR="00B2530F" w:rsidRDefault="00B2530F">
    <w:pPr>
      <w:pStyle w:val="Header"/>
    </w:pPr>
    <w:r>
      <w:rPr>
        <w:noProof/>
        <w:szCs w:val="28"/>
      </w:rPr>
      <w:drawing>
        <wp:inline distT="0" distB="0" distL="0" distR="0" wp14:anchorId="54DDA261" wp14:editId="173AB32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6C7"/>
    <w:multiLevelType w:val="hybridMultilevel"/>
    <w:tmpl w:val="E85A4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1B6"/>
    <w:multiLevelType w:val="multilevel"/>
    <w:tmpl w:val="842A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8B452E8"/>
    <w:multiLevelType w:val="hybridMultilevel"/>
    <w:tmpl w:val="8D962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6512FC9"/>
    <w:multiLevelType w:val="hybridMultilevel"/>
    <w:tmpl w:val="470C1F6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637C18"/>
    <w:multiLevelType w:val="hybridMultilevel"/>
    <w:tmpl w:val="36BC45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641691"/>
    <w:multiLevelType w:val="hybridMultilevel"/>
    <w:tmpl w:val="89167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79DE"/>
    <w:multiLevelType w:val="hybridMultilevel"/>
    <w:tmpl w:val="3B885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vija Liepina">
    <w15:presenceInfo w15:providerId="AD" w15:userId="S-1-5-21-738795142-1242532775-405837587-5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0"/>
    <w:rsid w:val="00003E97"/>
    <w:rsid w:val="00004D71"/>
    <w:rsid w:val="00010D4F"/>
    <w:rsid w:val="000119BC"/>
    <w:rsid w:val="00041357"/>
    <w:rsid w:val="0006368C"/>
    <w:rsid w:val="00072001"/>
    <w:rsid w:val="000A0A7B"/>
    <w:rsid w:val="000B2510"/>
    <w:rsid w:val="000C5063"/>
    <w:rsid w:val="000E2972"/>
    <w:rsid w:val="001042D4"/>
    <w:rsid w:val="00104AEC"/>
    <w:rsid w:val="00104CA9"/>
    <w:rsid w:val="00141CB3"/>
    <w:rsid w:val="001472E7"/>
    <w:rsid w:val="00147D6C"/>
    <w:rsid w:val="00195E7D"/>
    <w:rsid w:val="001A311B"/>
    <w:rsid w:val="001B0E6E"/>
    <w:rsid w:val="001C3C6A"/>
    <w:rsid w:val="0020237B"/>
    <w:rsid w:val="002423EA"/>
    <w:rsid w:val="00265D94"/>
    <w:rsid w:val="00293F42"/>
    <w:rsid w:val="0029647F"/>
    <w:rsid w:val="00296780"/>
    <w:rsid w:val="002B639E"/>
    <w:rsid w:val="002C45C9"/>
    <w:rsid w:val="002E59B0"/>
    <w:rsid w:val="00325E8E"/>
    <w:rsid w:val="003444B2"/>
    <w:rsid w:val="003562B9"/>
    <w:rsid w:val="00373A3F"/>
    <w:rsid w:val="00383339"/>
    <w:rsid w:val="003A2AB5"/>
    <w:rsid w:val="003B7D9E"/>
    <w:rsid w:val="003C0D52"/>
    <w:rsid w:val="003C39C7"/>
    <w:rsid w:val="003D3294"/>
    <w:rsid w:val="003D545E"/>
    <w:rsid w:val="003D64B7"/>
    <w:rsid w:val="003E0F56"/>
    <w:rsid w:val="003E568C"/>
    <w:rsid w:val="003F24F7"/>
    <w:rsid w:val="00400ACB"/>
    <w:rsid w:val="00404180"/>
    <w:rsid w:val="00415BBD"/>
    <w:rsid w:val="00424647"/>
    <w:rsid w:val="00446652"/>
    <w:rsid w:val="00460561"/>
    <w:rsid w:val="0047497A"/>
    <w:rsid w:val="00487D98"/>
    <w:rsid w:val="004A6699"/>
    <w:rsid w:val="004B117F"/>
    <w:rsid w:val="004B16A0"/>
    <w:rsid w:val="004B38D5"/>
    <w:rsid w:val="004C1A1C"/>
    <w:rsid w:val="004C5F22"/>
    <w:rsid w:val="004D1FEC"/>
    <w:rsid w:val="004D3E6E"/>
    <w:rsid w:val="004E5B89"/>
    <w:rsid w:val="005159A8"/>
    <w:rsid w:val="0053683A"/>
    <w:rsid w:val="00541F03"/>
    <w:rsid w:val="00547C5B"/>
    <w:rsid w:val="0057185B"/>
    <w:rsid w:val="00572B25"/>
    <w:rsid w:val="00584D06"/>
    <w:rsid w:val="0058693C"/>
    <w:rsid w:val="005A0F7A"/>
    <w:rsid w:val="005A2CB3"/>
    <w:rsid w:val="005D5107"/>
    <w:rsid w:val="005E157A"/>
    <w:rsid w:val="005F4CF2"/>
    <w:rsid w:val="00600E17"/>
    <w:rsid w:val="00601D08"/>
    <w:rsid w:val="006105C5"/>
    <w:rsid w:val="00613E03"/>
    <w:rsid w:val="00615A4A"/>
    <w:rsid w:val="00615E80"/>
    <w:rsid w:val="00641842"/>
    <w:rsid w:val="00665948"/>
    <w:rsid w:val="00670AEC"/>
    <w:rsid w:val="006751AD"/>
    <w:rsid w:val="006862DE"/>
    <w:rsid w:val="006901C7"/>
    <w:rsid w:val="006C4A8F"/>
    <w:rsid w:val="006D2859"/>
    <w:rsid w:val="007175A9"/>
    <w:rsid w:val="0072101F"/>
    <w:rsid w:val="00725CEA"/>
    <w:rsid w:val="00744919"/>
    <w:rsid w:val="00746B95"/>
    <w:rsid w:val="00756907"/>
    <w:rsid w:val="00756F8F"/>
    <w:rsid w:val="00767000"/>
    <w:rsid w:val="00783D6E"/>
    <w:rsid w:val="00784F11"/>
    <w:rsid w:val="00786A43"/>
    <w:rsid w:val="007964D0"/>
    <w:rsid w:val="007B4A67"/>
    <w:rsid w:val="007E4218"/>
    <w:rsid w:val="007E6EAC"/>
    <w:rsid w:val="008170E1"/>
    <w:rsid w:val="008205A9"/>
    <w:rsid w:val="00826C2F"/>
    <w:rsid w:val="00827270"/>
    <w:rsid w:val="00841000"/>
    <w:rsid w:val="00852031"/>
    <w:rsid w:val="00867A7A"/>
    <w:rsid w:val="00880816"/>
    <w:rsid w:val="00881BCA"/>
    <w:rsid w:val="00893A88"/>
    <w:rsid w:val="00920446"/>
    <w:rsid w:val="0092173D"/>
    <w:rsid w:val="00937B04"/>
    <w:rsid w:val="00950145"/>
    <w:rsid w:val="00954F95"/>
    <w:rsid w:val="0096193F"/>
    <w:rsid w:val="00966F94"/>
    <w:rsid w:val="009742BA"/>
    <w:rsid w:val="00977F62"/>
    <w:rsid w:val="00980A1E"/>
    <w:rsid w:val="0099461F"/>
    <w:rsid w:val="009979AA"/>
    <w:rsid w:val="009A0D22"/>
    <w:rsid w:val="009A153A"/>
    <w:rsid w:val="009A7CC3"/>
    <w:rsid w:val="009A7D7C"/>
    <w:rsid w:val="009B3DE8"/>
    <w:rsid w:val="009B77DF"/>
    <w:rsid w:val="009D78E5"/>
    <w:rsid w:val="009E6C0F"/>
    <w:rsid w:val="009F03FB"/>
    <w:rsid w:val="009F5424"/>
    <w:rsid w:val="00A04AB8"/>
    <w:rsid w:val="00A1106A"/>
    <w:rsid w:val="00A15219"/>
    <w:rsid w:val="00A21E09"/>
    <w:rsid w:val="00A22CE9"/>
    <w:rsid w:val="00A76CFA"/>
    <w:rsid w:val="00A83742"/>
    <w:rsid w:val="00A91E29"/>
    <w:rsid w:val="00A958B6"/>
    <w:rsid w:val="00AA4AE6"/>
    <w:rsid w:val="00AB4397"/>
    <w:rsid w:val="00AD0655"/>
    <w:rsid w:val="00AF17F1"/>
    <w:rsid w:val="00AF3929"/>
    <w:rsid w:val="00AF763D"/>
    <w:rsid w:val="00B03FB2"/>
    <w:rsid w:val="00B043D0"/>
    <w:rsid w:val="00B068F7"/>
    <w:rsid w:val="00B16FD9"/>
    <w:rsid w:val="00B2530F"/>
    <w:rsid w:val="00B35309"/>
    <w:rsid w:val="00B369FD"/>
    <w:rsid w:val="00B4554E"/>
    <w:rsid w:val="00BA3961"/>
    <w:rsid w:val="00BC19F2"/>
    <w:rsid w:val="00BC7FE5"/>
    <w:rsid w:val="00BE2C7F"/>
    <w:rsid w:val="00BE6765"/>
    <w:rsid w:val="00C035E4"/>
    <w:rsid w:val="00C07E07"/>
    <w:rsid w:val="00C26E95"/>
    <w:rsid w:val="00C3648B"/>
    <w:rsid w:val="00C74E2D"/>
    <w:rsid w:val="00C87CDA"/>
    <w:rsid w:val="00C93851"/>
    <w:rsid w:val="00C968CE"/>
    <w:rsid w:val="00CA049A"/>
    <w:rsid w:val="00CD59E0"/>
    <w:rsid w:val="00CE6E33"/>
    <w:rsid w:val="00CF5A94"/>
    <w:rsid w:val="00D015B6"/>
    <w:rsid w:val="00D01F22"/>
    <w:rsid w:val="00D25E5A"/>
    <w:rsid w:val="00D27A77"/>
    <w:rsid w:val="00D55A37"/>
    <w:rsid w:val="00D60060"/>
    <w:rsid w:val="00D6511F"/>
    <w:rsid w:val="00D81AA2"/>
    <w:rsid w:val="00D84BF5"/>
    <w:rsid w:val="00D944E5"/>
    <w:rsid w:val="00D9472F"/>
    <w:rsid w:val="00DB1EE9"/>
    <w:rsid w:val="00DE0970"/>
    <w:rsid w:val="00E058F7"/>
    <w:rsid w:val="00E12D17"/>
    <w:rsid w:val="00E2179C"/>
    <w:rsid w:val="00E30E76"/>
    <w:rsid w:val="00E42B22"/>
    <w:rsid w:val="00E52EC2"/>
    <w:rsid w:val="00E547EB"/>
    <w:rsid w:val="00E8392F"/>
    <w:rsid w:val="00E90FB1"/>
    <w:rsid w:val="00EA0ADB"/>
    <w:rsid w:val="00EA72B8"/>
    <w:rsid w:val="00EB1EC7"/>
    <w:rsid w:val="00EC273E"/>
    <w:rsid w:val="00EC3992"/>
    <w:rsid w:val="00ED0705"/>
    <w:rsid w:val="00EE44EA"/>
    <w:rsid w:val="00EF5BFE"/>
    <w:rsid w:val="00F03E01"/>
    <w:rsid w:val="00F13BEB"/>
    <w:rsid w:val="00F233CB"/>
    <w:rsid w:val="00F300C1"/>
    <w:rsid w:val="00F47325"/>
    <w:rsid w:val="00F535EB"/>
    <w:rsid w:val="00F96D72"/>
    <w:rsid w:val="00FA1E1E"/>
    <w:rsid w:val="00FB313B"/>
    <w:rsid w:val="00FB4622"/>
    <w:rsid w:val="00FB5043"/>
    <w:rsid w:val="00FC2C39"/>
    <w:rsid w:val="00FD50CA"/>
    <w:rsid w:val="00FD6F27"/>
    <w:rsid w:val="00FF5714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D62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B6"/>
  </w:style>
  <w:style w:type="paragraph" w:styleId="Heading1">
    <w:name w:val="heading 1"/>
    <w:basedOn w:val="Normal"/>
    <w:next w:val="Normal"/>
    <w:link w:val="Heading1Char"/>
    <w:qFormat/>
    <w:rsid w:val="00B043D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3D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043D0"/>
  </w:style>
  <w:style w:type="character" w:styleId="Hyperlink">
    <w:name w:val="Hyperlink"/>
    <w:uiPriority w:val="99"/>
    <w:rsid w:val="00B043D0"/>
    <w:rPr>
      <w:color w:val="0000FF"/>
      <w:u w:val="single"/>
    </w:rPr>
  </w:style>
  <w:style w:type="paragraph" w:styleId="Footer">
    <w:name w:val="footer"/>
    <w:basedOn w:val="Normal"/>
    <w:link w:val="Foot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B043D0"/>
  </w:style>
  <w:style w:type="paragraph" w:customStyle="1" w:styleId="naisnod">
    <w:name w:val="naisnod"/>
    <w:basedOn w:val="Normal"/>
    <w:rsid w:val="00B0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16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B16FD9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B16FD9"/>
  </w:style>
  <w:style w:type="paragraph" w:styleId="NormalWeb">
    <w:name w:val="Normal (Web)"/>
    <w:basedOn w:val="Normal"/>
    <w:uiPriority w:val="99"/>
    <w:unhideWhenUsed/>
    <w:rsid w:val="00B1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16FD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F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B6"/>
  </w:style>
  <w:style w:type="paragraph" w:styleId="Heading1">
    <w:name w:val="heading 1"/>
    <w:basedOn w:val="Normal"/>
    <w:next w:val="Normal"/>
    <w:link w:val="Heading1Char"/>
    <w:qFormat/>
    <w:rsid w:val="00B043D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3D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043D0"/>
  </w:style>
  <w:style w:type="character" w:styleId="Hyperlink">
    <w:name w:val="Hyperlink"/>
    <w:uiPriority w:val="99"/>
    <w:rsid w:val="00B043D0"/>
    <w:rPr>
      <w:color w:val="0000FF"/>
      <w:u w:val="single"/>
    </w:rPr>
  </w:style>
  <w:style w:type="paragraph" w:styleId="Footer">
    <w:name w:val="footer"/>
    <w:basedOn w:val="Normal"/>
    <w:link w:val="Foot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B043D0"/>
  </w:style>
  <w:style w:type="paragraph" w:customStyle="1" w:styleId="naisnod">
    <w:name w:val="naisnod"/>
    <w:basedOn w:val="Normal"/>
    <w:rsid w:val="00B0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16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B16FD9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B16FD9"/>
  </w:style>
  <w:style w:type="paragraph" w:styleId="NormalWeb">
    <w:name w:val="Normal (Web)"/>
    <w:basedOn w:val="Normal"/>
    <w:uiPriority w:val="99"/>
    <w:unhideWhenUsed/>
    <w:rsid w:val="00B1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16FD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D4C4-D8D2-415A-B763-B8FB5B3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12787</Words>
  <Characters>7290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Salamaja</dc:creator>
  <cp:lastModifiedBy>Leontīne Babkina</cp:lastModifiedBy>
  <cp:revision>19</cp:revision>
  <cp:lastPrinted>2016-07-04T13:04:00Z</cp:lastPrinted>
  <dcterms:created xsi:type="dcterms:W3CDTF">2016-06-13T14:05:00Z</dcterms:created>
  <dcterms:modified xsi:type="dcterms:W3CDTF">2016-07-13T09:26:00Z</dcterms:modified>
</cp:coreProperties>
</file>