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6C" w:rsidRDefault="0064316C" w:rsidP="001F55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316C" w:rsidRDefault="0064316C" w:rsidP="001F55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5500" w:rsidRDefault="00D67432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F5500" w:rsidRPr="001F5500">
        <w:rPr>
          <w:rFonts w:ascii="Times New Roman" w:hAnsi="Times New Roman" w:cs="Times New Roman"/>
        </w:rPr>
        <w:t>ielikums</w:t>
      </w:r>
    </w:p>
    <w:p w:rsidR="00EA082B" w:rsidRDefault="00EA082B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</w:t>
      </w:r>
      <w:r w:rsidR="002C6C2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kabineta rīkojuma projekta</w:t>
      </w:r>
      <w:r w:rsidR="002C6C21">
        <w:rPr>
          <w:rFonts w:ascii="Times New Roman" w:hAnsi="Times New Roman" w:cs="Times New Roman"/>
        </w:rPr>
        <w:t xml:space="preserve"> “Par apropriācijas pārdali”</w:t>
      </w:r>
      <w:r>
        <w:rPr>
          <w:rFonts w:ascii="Times New Roman" w:hAnsi="Times New Roman" w:cs="Times New Roman"/>
        </w:rPr>
        <w:t xml:space="preserve"> sākotnējās </w:t>
      </w:r>
    </w:p>
    <w:p w:rsidR="00EA082B" w:rsidRPr="001F5500" w:rsidRDefault="00EA082B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ietekmēs novērtējuma ziņojumam (anotācijai)</w:t>
      </w:r>
    </w:p>
    <w:p w:rsidR="006560C7" w:rsidRPr="00BF225F" w:rsidRDefault="006560C7" w:rsidP="006560C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E2277B" w:rsidRPr="007375EA" w:rsidRDefault="00E2277B" w:rsidP="00E227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Apropriācijas pārdale sakarā ar ierēdņu rotā</w:t>
      </w:r>
      <w:r w:rsidR="0089371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ciju no Valsts ieņēmumu dienesta</w:t>
      </w:r>
    </w:p>
    <w:p w:rsidR="00C761FB" w:rsidRPr="004A04AD" w:rsidRDefault="0064316C" w:rsidP="0064316C">
      <w:pPr>
        <w:spacing w:after="0" w:line="240" w:lineRule="auto"/>
        <w:ind w:firstLine="426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</w:t>
      </w:r>
      <w:r w:rsidR="00C761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alsts budžeta apakšprogrammā </w:t>
      </w:r>
      <w:r w:rsidR="00D67432" w:rsidRPr="00D6743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02</w:t>
      </w:r>
      <w:r w:rsidR="00C761FB" w:rsidRPr="00D6743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.0</w:t>
      </w:r>
      <w:r w:rsidR="00D67432" w:rsidRPr="00D6743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3.00 “</w:t>
      </w:r>
      <w:r w:rsidR="00EA08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Vienotās sakaru un informācijas sistēmu uzturēšana un vadība</w:t>
      </w:r>
      <w:r w:rsidR="00D67432" w:rsidRPr="00D6743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B40403" w:rsidRPr="00D07B00" w:rsidTr="00BB4DEE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5F4394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Finanšu rādītājs,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375846" w:rsidRDefault="00B40403" w:rsidP="00D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Izdevumi kopā-201</w:t>
            </w:r>
            <w:r w:rsidR="00D674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6</w:t>
            </w: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.gadā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21B" w:rsidRPr="00375846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Izdevumi </w:t>
            </w:r>
          </w:p>
          <w:p w:rsidR="006843AB" w:rsidRPr="00375846" w:rsidRDefault="00B40403" w:rsidP="00D6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kopā -</w:t>
            </w:r>
            <w:r w:rsidR="0042521B"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201</w:t>
            </w:r>
            <w:r w:rsidR="00D674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7</w:t>
            </w:r>
            <w:r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.gadā</w:t>
            </w:r>
            <w:r w:rsidR="006843AB" w:rsidRPr="003758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 un turpmāk katru gadu</w:t>
            </w:r>
          </w:p>
        </w:tc>
      </w:tr>
      <w:tr w:rsidR="00B40403" w:rsidRPr="00D07B00" w:rsidTr="00960218">
        <w:trPr>
          <w:trHeight w:val="50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375846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Nepieciešamo papildu amata vienību 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375846" w:rsidRDefault="00E2277B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375846" w:rsidRDefault="00E2277B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</w:tr>
      <w:tr w:rsidR="00B40403" w:rsidRPr="00D07B00" w:rsidTr="00375846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7312DB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15 </w:t>
            </w:r>
            <w:r w:rsidR="00DC1C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7312DB" w:rsidP="0042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30 228</w:t>
            </w:r>
          </w:p>
        </w:tc>
      </w:tr>
      <w:tr w:rsidR="00B40403" w:rsidRPr="001B22C3" w:rsidTr="00375846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7312DB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1B22C3" w:rsidRDefault="009B5029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15 </w:t>
            </w:r>
            <w:r w:rsidR="00DC1C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1B22C3" w:rsidRDefault="009B5029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30 228</w:t>
            </w:r>
          </w:p>
        </w:tc>
      </w:tr>
      <w:tr w:rsidR="00B40403" w:rsidRPr="001B22C3" w:rsidTr="0075441B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7312DB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31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1B22C3" w:rsidRDefault="009B5029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11 353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1B22C3" w:rsidRDefault="009B5029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23 537</w:t>
            </w:r>
          </w:p>
        </w:tc>
      </w:tr>
      <w:tr w:rsidR="00B40403" w:rsidRPr="00D07B00" w:rsidTr="0075441B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 Pārējo darbinieku mēnešalga (darba alga)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0278C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9 972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0278C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19 944</w:t>
            </w:r>
          </w:p>
        </w:tc>
      </w:tr>
      <w:tr w:rsidR="00B40403" w:rsidRPr="00D07B00" w:rsidTr="0075441B">
        <w:trPr>
          <w:trHeight w:val="351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3611DA" w:rsidP="0036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M.Vītola Valsts ieņēmumu dienestā noteiktā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</w:t>
            </w:r>
            <w:r w:rsidRPr="0036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nešalga 1662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75441B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361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</w:t>
            </w:r>
            <w:r w:rsidR="0042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12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9 972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75441B">
        <w:trPr>
          <w:trHeight w:val="14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36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amata vieta x  mēnešalga 1</w:t>
            </w:r>
            <w:r w:rsidR="0036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 662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 w:rsidR="0036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 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mēneši = </w:t>
            </w:r>
            <w:r w:rsidR="00361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9 972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75441B">
        <w:trPr>
          <w:trHeight w:val="4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68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75441B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361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7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684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un turpmāk katru gadu</w:t>
            </w:r>
            <w:r w:rsidR="00375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– </w:t>
            </w:r>
            <w:r w:rsidR="00212C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19 944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75441B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02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amata vieta x  mēnešalga 1</w:t>
            </w:r>
            <w:r w:rsidR="0086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="00027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662</w:t>
            </w:r>
            <w:r w:rsidR="0086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x12 mēneši = 1</w:t>
            </w:r>
            <w:r w:rsidR="00027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9 944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75441B">
        <w:trPr>
          <w:trHeight w:val="1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68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12CF9" w:rsidRPr="00D07B00" w:rsidTr="0075441B">
        <w:trPr>
          <w:trHeight w:val="351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F9" w:rsidRPr="00D07B00" w:rsidRDefault="00212CF9" w:rsidP="008F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</w:t>
            </w:r>
            <w:r w:rsidR="008F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F7A9A"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Piemaksa </w:t>
            </w:r>
            <w:r w:rsidR="008F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speciālo dienesta pakāpi un diplomātisko rangu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CF9" w:rsidRPr="00D07B00" w:rsidRDefault="00212CF9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CF9" w:rsidRDefault="00212CF9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12CF9" w:rsidRPr="00D07B00" w:rsidTr="0075441B">
        <w:trPr>
          <w:trHeight w:val="351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CF9" w:rsidRPr="00D07B00" w:rsidRDefault="00212CF9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CF9" w:rsidRDefault="00212CF9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12CF9" w:rsidRPr="00D07B00" w:rsidTr="0075441B">
        <w:trPr>
          <w:trHeight w:val="351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 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mēneši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384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CF9" w:rsidRPr="00D07B00" w:rsidRDefault="0075441B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F9" w:rsidRPr="00D07B00" w:rsidRDefault="0075441B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768</w:t>
            </w:r>
          </w:p>
        </w:tc>
      </w:tr>
      <w:tr w:rsidR="00212CF9" w:rsidRPr="00D07B00" w:rsidTr="00212CF9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F9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7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</w:p>
          <w:p w:rsidR="0075441B" w:rsidRPr="00D07B00" w:rsidRDefault="0075441B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12CF9" w:rsidRPr="00D07B00" w:rsidTr="008F7A9A">
        <w:trPr>
          <w:trHeight w:val="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F9" w:rsidRPr="00D07B00" w:rsidRDefault="00212CF9" w:rsidP="0075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mēneši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 w:rsidR="007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050B2" w:rsidRPr="00D07B00" w:rsidTr="008F7A9A">
        <w:trPr>
          <w:trHeight w:val="1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9A" w:rsidRDefault="001050B2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</w:t>
            </w:r>
            <w:r w:rsidR="008F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F7A9A"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Piemaksa </w:t>
            </w:r>
            <w:r w:rsidR="008F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personisko darba ieguldījumu un darba kvalitāti</w:t>
            </w:r>
            <w:r w:rsidR="008F7A9A"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1050B2" w:rsidRPr="00D07B00" w:rsidRDefault="001050B2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0B2" w:rsidRPr="00D07B00" w:rsidRDefault="001050B2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0B2" w:rsidRDefault="001050B2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050B2" w:rsidRPr="00D07B00" w:rsidTr="008F7A9A">
        <w:trPr>
          <w:trHeight w:val="172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Default="001050B2" w:rsidP="001050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10% no mēnešalgas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9 972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997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1050B2" w:rsidRDefault="001050B2" w:rsidP="001050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7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</w:p>
          <w:p w:rsidR="001050B2" w:rsidRPr="00D07B00" w:rsidRDefault="001050B2" w:rsidP="0010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10% no mēnešalgas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19 944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1 994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0B2" w:rsidRPr="00D07B00" w:rsidRDefault="001050B2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0B2" w:rsidRDefault="001050B2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1 994</w:t>
            </w:r>
          </w:p>
        </w:tc>
      </w:tr>
      <w:tr w:rsidR="001050B2" w:rsidRPr="00D07B00" w:rsidTr="008F7A9A">
        <w:trPr>
          <w:trHeight w:val="17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2" w:rsidRPr="00D07B00" w:rsidRDefault="001050B2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0B2" w:rsidRPr="00D07B00" w:rsidRDefault="001050B2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0B2" w:rsidRDefault="001050B2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12CF9" w:rsidRPr="00D07B00" w:rsidTr="008F7A9A">
        <w:trPr>
          <w:trHeight w:val="1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  Prēmijas, naudas balvas un materiālā stimulēšana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F9" w:rsidRPr="00D07B00" w:rsidRDefault="009B5029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831</w:t>
            </w:r>
          </w:p>
        </w:tc>
      </w:tr>
      <w:tr w:rsidR="00212CF9" w:rsidRPr="00D07B00" w:rsidTr="006843AB">
        <w:trPr>
          <w:trHeight w:val="330"/>
        </w:trPr>
        <w:tc>
          <w:tcPr>
            <w:tcW w:w="666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CF9" w:rsidRPr="00D07B00" w:rsidRDefault="00212CF9" w:rsidP="009B5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9B5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7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.gads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12CF9" w:rsidRPr="00D07B00" w:rsidTr="00C761FB">
        <w:trPr>
          <w:trHeight w:val="14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F9" w:rsidRPr="00D07B00" w:rsidRDefault="009B5029" w:rsidP="006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  <w:r w:rsidR="00212CF9"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% no mēnešalgas x </w:t>
            </w:r>
            <w:r w:rsidR="006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1662</w:t>
            </w:r>
            <w:r w:rsidR="00640D70"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212CF9"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212CF9"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831</w:t>
            </w:r>
            <w:r w:rsidR="0021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212CF9"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12CF9" w:rsidRPr="00D07B00" w:rsidTr="00C761FB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F9" w:rsidRPr="00E15334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15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F9" w:rsidRPr="001B22C3" w:rsidRDefault="00CE42DA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 xml:space="preserve">3 </w:t>
            </w:r>
            <w:r w:rsidR="00DC1C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F9" w:rsidRPr="001B22C3" w:rsidRDefault="00CE42DA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  <w:t>6 691</w:t>
            </w:r>
          </w:p>
        </w:tc>
      </w:tr>
      <w:tr w:rsidR="00212CF9" w:rsidRPr="00D07B00" w:rsidTr="00C761FB">
        <w:trPr>
          <w:trHeight w:val="2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  23,59%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F9" w:rsidRPr="001B22C3" w:rsidRDefault="009139F5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F9" w:rsidRPr="001B22C3" w:rsidRDefault="009139F5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5 729</w:t>
            </w:r>
          </w:p>
        </w:tc>
      </w:tr>
      <w:tr w:rsidR="00212CF9" w:rsidRPr="00D07B00" w:rsidTr="00C761FB">
        <w:trPr>
          <w:trHeight w:val="5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B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F9" w:rsidRPr="00D07B00" w:rsidRDefault="009139F5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F9" w:rsidRPr="00D07B00" w:rsidRDefault="009139F5" w:rsidP="0021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748</w:t>
            </w:r>
          </w:p>
        </w:tc>
      </w:tr>
      <w:tr w:rsidR="00212CF9" w:rsidRPr="00D07B00" w:rsidTr="009139F5">
        <w:trPr>
          <w:trHeight w:val="136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F9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6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</w:t>
            </w:r>
            <w:r w:rsidR="009139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, 2017.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gads</w:t>
            </w:r>
          </w:p>
          <w:p w:rsidR="009139F5" w:rsidRDefault="009139F5" w:rsidP="009139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0,45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 mēnešalgas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1 662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748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9139F5" w:rsidRPr="00D07B00" w:rsidRDefault="009139F5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D07B00" w:rsidRDefault="00212CF9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9139F5" w:rsidRPr="00D07B00" w:rsidTr="009139F5">
        <w:trPr>
          <w:trHeight w:val="1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F5" w:rsidRDefault="009139F5" w:rsidP="002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1227 </w:t>
            </w:r>
            <w:r w:rsidRPr="0091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izdevumi veselības, dzīvības un nelaimes gadījumu apdrošināšanai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5" w:rsidRPr="00D07B00" w:rsidRDefault="00640D70" w:rsidP="0091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5" w:rsidRPr="00D07B00" w:rsidRDefault="009139F5" w:rsidP="0091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</w:t>
            </w:r>
          </w:p>
        </w:tc>
      </w:tr>
    </w:tbl>
    <w:p w:rsidR="00EA2860" w:rsidRDefault="00EA2860" w:rsidP="00C761F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80CC7" w:rsidRDefault="00D80CC7" w:rsidP="006560C7">
      <w:pPr>
        <w:jc w:val="right"/>
      </w:pPr>
    </w:p>
    <w:p w:rsidR="00EF0D62" w:rsidRDefault="00B40403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R</w:t>
      </w:r>
      <w:r w:rsidR="002C6C21">
        <w:rPr>
          <w:rFonts w:ascii="Times New Roman" w:hAnsi="Times New Roman" w:cs="Times New Roman"/>
          <w:sz w:val="28"/>
          <w:szCs w:val="28"/>
        </w:rPr>
        <w:t xml:space="preserve">ihards </w:t>
      </w:r>
      <w:r>
        <w:rPr>
          <w:rFonts w:ascii="Times New Roman" w:hAnsi="Times New Roman" w:cs="Times New Roman"/>
          <w:sz w:val="28"/>
          <w:szCs w:val="28"/>
        </w:rPr>
        <w:t>Kozlovskis</w:t>
      </w:r>
    </w:p>
    <w:p w:rsidR="00C51D52" w:rsidRDefault="00C51D52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52" w:rsidRPr="00EF0D62" w:rsidRDefault="00C51D52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79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Vīza:</w:t>
      </w:r>
    </w:p>
    <w:p w:rsidR="00EF0D62" w:rsidRPr="00EF0D62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Valsts </w:t>
      </w:r>
      <w:r w:rsidR="00F84779">
        <w:rPr>
          <w:rFonts w:ascii="Times New Roman" w:hAnsi="Times New Roman" w:cs="Times New Roman"/>
          <w:sz w:val="28"/>
          <w:szCs w:val="28"/>
        </w:rPr>
        <w:t>sekretāre</w:t>
      </w:r>
      <w:r w:rsidR="00B40403">
        <w:rPr>
          <w:rFonts w:ascii="Times New Roman" w:hAnsi="Times New Roman" w:cs="Times New Roman"/>
          <w:sz w:val="28"/>
          <w:szCs w:val="28"/>
        </w:rPr>
        <w:t xml:space="preserve">   </w:t>
      </w:r>
      <w:r w:rsidR="00B40403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  <w:t>I</w:t>
      </w:r>
      <w:r w:rsidR="002C6C21">
        <w:rPr>
          <w:rFonts w:ascii="Times New Roman" w:hAnsi="Times New Roman" w:cs="Times New Roman"/>
          <w:sz w:val="28"/>
          <w:szCs w:val="28"/>
        </w:rPr>
        <w:t xml:space="preserve">lze </w:t>
      </w:r>
      <w:r w:rsidR="00F84779">
        <w:rPr>
          <w:rFonts w:ascii="Times New Roman" w:hAnsi="Times New Roman" w:cs="Times New Roman"/>
          <w:sz w:val="28"/>
          <w:szCs w:val="28"/>
        </w:rPr>
        <w:t>Pētersone</w:t>
      </w:r>
      <w:r w:rsidR="00F84779">
        <w:rPr>
          <w:rFonts w:ascii="Times New Roman" w:hAnsi="Times New Roman" w:cs="Times New Roman"/>
          <w:sz w:val="28"/>
          <w:szCs w:val="28"/>
        </w:rPr>
        <w:sym w:font="Symbol" w:char="F02D"/>
      </w:r>
      <w:r w:rsidR="00F84779">
        <w:rPr>
          <w:rFonts w:ascii="Times New Roman" w:hAnsi="Times New Roman" w:cs="Times New Roman"/>
          <w:sz w:val="28"/>
          <w:szCs w:val="28"/>
        </w:rPr>
        <w:t>Godmane</w:t>
      </w:r>
    </w:p>
    <w:p w:rsidR="00D80CC7" w:rsidRPr="00EF0D62" w:rsidRDefault="00D80CC7" w:rsidP="00EF0D6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875EC7" w:rsidRDefault="00875E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875EC7" w:rsidRDefault="00875E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875EC7" w:rsidRDefault="00875E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926AD6" w:rsidRDefault="00926AD6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Pr="00437935" w:rsidRDefault="00201191" w:rsidP="00D80CC7">
      <w:pPr>
        <w:pStyle w:val="naisf"/>
        <w:spacing w:before="0" w:beforeAutospacing="0" w:after="0" w:afterAutospacing="0"/>
        <w:rPr>
          <w:sz w:val="20"/>
          <w:szCs w:val="20"/>
        </w:rPr>
      </w:pPr>
      <w:r w:rsidRPr="00437935">
        <w:rPr>
          <w:sz w:val="20"/>
          <w:szCs w:val="20"/>
        </w:rPr>
        <w:fldChar w:fldCharType="begin"/>
      </w:r>
      <w:r w:rsidR="00D80CC7" w:rsidRPr="00437935">
        <w:rPr>
          <w:sz w:val="20"/>
          <w:szCs w:val="20"/>
          <w:lang w:val="ru-RU"/>
        </w:rPr>
        <w:instrText xml:space="preserve"> TIME \@ "dd.MM.yyyy H:mm" </w:instrText>
      </w:r>
      <w:r w:rsidRPr="00437935">
        <w:rPr>
          <w:sz w:val="20"/>
          <w:szCs w:val="20"/>
        </w:rPr>
        <w:fldChar w:fldCharType="separate"/>
      </w:r>
      <w:r w:rsidR="00875EC7">
        <w:rPr>
          <w:noProof/>
          <w:sz w:val="20"/>
          <w:szCs w:val="20"/>
          <w:lang w:val="ru-RU"/>
        </w:rPr>
        <w:t>19.08.2016 8:25</w:t>
      </w:r>
      <w:r w:rsidRPr="00437935">
        <w:rPr>
          <w:sz w:val="20"/>
          <w:szCs w:val="20"/>
        </w:rPr>
        <w:fldChar w:fldCharType="end"/>
      </w:r>
    </w:p>
    <w:p w:rsidR="00CE42DA" w:rsidRPr="00437935" w:rsidRDefault="00CE42DA" w:rsidP="00EA2860">
      <w:pPr>
        <w:pStyle w:val="nais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437935">
        <w:rPr>
          <w:rFonts w:eastAsiaTheme="minorHAnsi"/>
          <w:sz w:val="20"/>
          <w:szCs w:val="20"/>
          <w:lang w:eastAsia="en-US"/>
        </w:rPr>
        <w:fldChar w:fldCharType="begin"/>
      </w:r>
      <w:r w:rsidRPr="00437935">
        <w:rPr>
          <w:rFonts w:eastAsiaTheme="minorHAnsi"/>
          <w:sz w:val="20"/>
          <w:szCs w:val="20"/>
          <w:lang w:eastAsia="en-US"/>
        </w:rPr>
        <w:instrText xml:space="preserve"> NUMWORDS   \* MERGEFORMAT </w:instrText>
      </w:r>
      <w:r w:rsidRPr="00437935">
        <w:rPr>
          <w:rFonts w:eastAsiaTheme="minorHAnsi"/>
          <w:sz w:val="20"/>
          <w:szCs w:val="20"/>
          <w:lang w:eastAsia="en-US"/>
        </w:rPr>
        <w:fldChar w:fldCharType="separate"/>
      </w:r>
      <w:r w:rsidR="00875EC7">
        <w:rPr>
          <w:rFonts w:eastAsiaTheme="minorHAnsi"/>
          <w:noProof/>
          <w:sz w:val="20"/>
          <w:szCs w:val="20"/>
          <w:lang w:eastAsia="en-US"/>
        </w:rPr>
        <w:t>302</w:t>
      </w:r>
      <w:r w:rsidRPr="00437935">
        <w:rPr>
          <w:rFonts w:eastAsiaTheme="minorHAnsi"/>
          <w:sz w:val="20"/>
          <w:szCs w:val="20"/>
          <w:lang w:eastAsia="en-US"/>
        </w:rPr>
        <w:fldChar w:fldCharType="end"/>
      </w:r>
    </w:p>
    <w:p w:rsidR="00D80CC7" w:rsidRPr="00437935" w:rsidRDefault="00D80CC7" w:rsidP="00EA2860">
      <w:pPr>
        <w:pStyle w:val="naisf"/>
        <w:spacing w:before="0" w:beforeAutospacing="0" w:after="0" w:afterAutospacing="0"/>
        <w:rPr>
          <w:rStyle w:val="Hyperlink"/>
          <w:noProof/>
          <w:sz w:val="20"/>
          <w:szCs w:val="20"/>
          <w:lang w:val="en-US"/>
        </w:rPr>
      </w:pPr>
      <w:r w:rsidRPr="00437935">
        <w:rPr>
          <w:noProof/>
          <w:sz w:val="20"/>
          <w:szCs w:val="20"/>
          <w:lang w:val="en-US"/>
        </w:rPr>
        <w:t>T.Černova</w:t>
      </w:r>
      <w:r w:rsidR="00172C19" w:rsidRPr="00437935">
        <w:rPr>
          <w:noProof/>
          <w:sz w:val="20"/>
          <w:szCs w:val="20"/>
          <w:lang w:val="en-US"/>
        </w:rPr>
        <w:t xml:space="preserve">, </w:t>
      </w:r>
      <w:r w:rsidRPr="00437935">
        <w:rPr>
          <w:noProof/>
          <w:sz w:val="20"/>
          <w:szCs w:val="20"/>
          <w:lang w:val="en-US"/>
        </w:rPr>
        <w:t xml:space="preserve">67219608, </w:t>
      </w:r>
      <w:hyperlink r:id="rId6" w:history="1">
        <w:r w:rsidR="0068374B" w:rsidRPr="00437935">
          <w:rPr>
            <w:rStyle w:val="Hyperlink"/>
            <w:noProof/>
            <w:sz w:val="20"/>
            <w:szCs w:val="20"/>
            <w:lang w:val="en-US"/>
          </w:rPr>
          <w:t>tatjana.cernova@iem.gov.lv</w:t>
        </w:r>
      </w:hyperlink>
    </w:p>
    <w:p w:rsidR="00CE42DA" w:rsidRPr="00437935" w:rsidRDefault="001304E8" w:rsidP="00EA2860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rStyle w:val="Hyperlink"/>
          <w:noProof/>
          <w:color w:val="000000" w:themeColor="text1"/>
          <w:sz w:val="20"/>
          <w:szCs w:val="20"/>
          <w:u w:val="none"/>
          <w:lang w:val="en-US"/>
        </w:rPr>
        <w:t xml:space="preserve">A.Kronberga, 67208712, </w:t>
      </w:r>
      <w:r w:rsidR="00CE42DA" w:rsidRPr="00437935">
        <w:rPr>
          <w:rStyle w:val="Hyperlink"/>
          <w:noProof/>
          <w:sz w:val="20"/>
          <w:szCs w:val="20"/>
          <w:lang w:val="en-US"/>
        </w:rPr>
        <w:t>arta.kronberga@ic.iem.gov.lv</w:t>
      </w:r>
    </w:p>
    <w:sectPr w:rsidR="00CE42DA" w:rsidRPr="00437935" w:rsidSect="001F5500">
      <w:headerReference w:type="default" r:id="rId7"/>
      <w:footerReference w:type="default" r:id="rId8"/>
      <w:footerReference w:type="first" r:id="rId9"/>
      <w:pgSz w:w="11906" w:h="16838"/>
      <w:pgMar w:top="284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13" w:rsidRDefault="00CD7D13" w:rsidP="00086D81">
      <w:pPr>
        <w:spacing w:after="0" w:line="240" w:lineRule="auto"/>
      </w:pPr>
      <w:r>
        <w:separator/>
      </w:r>
    </w:p>
  </w:endnote>
  <w:endnote w:type="continuationSeparator" w:id="0">
    <w:p w:rsidR="00CD7D13" w:rsidRDefault="00CD7D13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D6" w:rsidRPr="00926AD6" w:rsidRDefault="006B7C53" w:rsidP="00926AD6">
    <w:pPr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IEMAnotp_190816_finparVID</w:t>
    </w:r>
    <w:r>
      <w:rPr>
        <w:rFonts w:ascii="Times New Roman" w:hAnsi="Times New Roman" w:cs="Times New Roman"/>
        <w:sz w:val="18"/>
        <w:szCs w:val="18"/>
      </w:rPr>
      <w:fldChar w:fldCharType="end"/>
    </w:r>
    <w:r w:rsidR="00926AD6" w:rsidRPr="00926AD6">
      <w:rPr>
        <w:rFonts w:ascii="Times New Roman" w:hAnsi="Times New Roman" w:cs="Times New Roman"/>
        <w:sz w:val="18"/>
        <w:szCs w:val="18"/>
      </w:rPr>
      <w:t>; Ministra kabineta rīkojuma projekta sākotnējās ietekmēs novērtējuma ziņojumam (anotācijai)</w:t>
    </w:r>
    <w:r w:rsidR="00926AD6">
      <w:rPr>
        <w:rFonts w:ascii="Times New Roman" w:hAnsi="Times New Roman" w:cs="Times New Roman"/>
        <w:sz w:val="18"/>
        <w:szCs w:val="18"/>
      </w:rPr>
      <w:t xml:space="preserve"> “Par apropriācijas pārdali”</w:t>
    </w:r>
  </w:p>
  <w:p w:rsidR="00926AD6" w:rsidRPr="00926AD6" w:rsidRDefault="00926AD6" w:rsidP="00926AD6">
    <w:pPr>
      <w:pStyle w:val="Footer"/>
      <w:rPr>
        <w:sz w:val="18"/>
        <w:szCs w:val="18"/>
      </w:rPr>
    </w:pPr>
  </w:p>
  <w:p w:rsidR="00926AD6" w:rsidRDefault="00926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D6" w:rsidRPr="00926AD6" w:rsidRDefault="006B7C53" w:rsidP="00926AD6">
    <w:pPr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IEMAnotp_190816_finparVID</w:t>
    </w:r>
    <w:r>
      <w:rPr>
        <w:rFonts w:ascii="Times New Roman" w:hAnsi="Times New Roman" w:cs="Times New Roman"/>
        <w:sz w:val="18"/>
        <w:szCs w:val="18"/>
      </w:rPr>
      <w:fldChar w:fldCharType="end"/>
    </w:r>
    <w:r w:rsidR="00926AD6" w:rsidRPr="00926AD6">
      <w:rPr>
        <w:rFonts w:ascii="Times New Roman" w:hAnsi="Times New Roman" w:cs="Times New Roman"/>
        <w:sz w:val="18"/>
        <w:szCs w:val="18"/>
      </w:rPr>
      <w:t>; Ministra kabineta rīkojuma projekta sākotnējās ietekmēs novērtējuma ziņojumam (anotācijai)</w:t>
    </w:r>
    <w:r w:rsidR="00926AD6">
      <w:rPr>
        <w:rFonts w:ascii="Times New Roman" w:hAnsi="Times New Roman" w:cs="Times New Roman"/>
        <w:sz w:val="18"/>
        <w:szCs w:val="18"/>
      </w:rPr>
      <w:t xml:space="preserve"> “Par apropriācijas pārdali”</w:t>
    </w:r>
  </w:p>
  <w:p w:rsidR="00926AD6" w:rsidRPr="00926AD6" w:rsidRDefault="00926AD6" w:rsidP="00926AD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13" w:rsidRDefault="00CD7D13" w:rsidP="00086D81">
      <w:pPr>
        <w:spacing w:after="0" w:line="240" w:lineRule="auto"/>
      </w:pPr>
      <w:r>
        <w:separator/>
      </w:r>
    </w:p>
  </w:footnote>
  <w:footnote w:type="continuationSeparator" w:id="0">
    <w:p w:rsidR="00CD7D13" w:rsidRDefault="00CD7D13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658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234D" w:rsidRPr="002423AA" w:rsidRDefault="00201191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="00B8234D"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875EC7">
          <w:rPr>
            <w:rFonts w:ascii="Times New Roman" w:hAnsi="Times New Roman" w:cs="Times New Roman"/>
            <w:noProof/>
          </w:rPr>
          <w:t>2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234D" w:rsidRDefault="00B82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278CA"/>
    <w:rsid w:val="00030B44"/>
    <w:rsid w:val="0003251C"/>
    <w:rsid w:val="0007147C"/>
    <w:rsid w:val="00086D81"/>
    <w:rsid w:val="000E4535"/>
    <w:rsid w:val="000F69B3"/>
    <w:rsid w:val="00102A3D"/>
    <w:rsid w:val="001050B2"/>
    <w:rsid w:val="001304E8"/>
    <w:rsid w:val="001423BE"/>
    <w:rsid w:val="00172C19"/>
    <w:rsid w:val="001A5D07"/>
    <w:rsid w:val="001B22C3"/>
    <w:rsid w:val="001E5283"/>
    <w:rsid w:val="001F5500"/>
    <w:rsid w:val="00201191"/>
    <w:rsid w:val="00212CF9"/>
    <w:rsid w:val="00215068"/>
    <w:rsid w:val="002423AA"/>
    <w:rsid w:val="0024363C"/>
    <w:rsid w:val="0025084E"/>
    <w:rsid w:val="00281FAB"/>
    <w:rsid w:val="002A7547"/>
    <w:rsid w:val="002B4DEC"/>
    <w:rsid w:val="002C2AE5"/>
    <w:rsid w:val="002C6C21"/>
    <w:rsid w:val="002D4AB9"/>
    <w:rsid w:val="002D689E"/>
    <w:rsid w:val="002F0F57"/>
    <w:rsid w:val="00304E09"/>
    <w:rsid w:val="00343EE1"/>
    <w:rsid w:val="00350FE0"/>
    <w:rsid w:val="003611DA"/>
    <w:rsid w:val="0037025E"/>
    <w:rsid w:val="00375846"/>
    <w:rsid w:val="003A53E1"/>
    <w:rsid w:val="0042521B"/>
    <w:rsid w:val="00437935"/>
    <w:rsid w:val="004508ED"/>
    <w:rsid w:val="004554E8"/>
    <w:rsid w:val="00466DEA"/>
    <w:rsid w:val="00472558"/>
    <w:rsid w:val="00475B37"/>
    <w:rsid w:val="00494B8E"/>
    <w:rsid w:val="004A1D02"/>
    <w:rsid w:val="004B6680"/>
    <w:rsid w:val="004B79DA"/>
    <w:rsid w:val="004F1979"/>
    <w:rsid w:val="00563079"/>
    <w:rsid w:val="00595A31"/>
    <w:rsid w:val="005E0AE1"/>
    <w:rsid w:val="005F3996"/>
    <w:rsid w:val="005F4394"/>
    <w:rsid w:val="005F489E"/>
    <w:rsid w:val="005F6B82"/>
    <w:rsid w:val="005F71FA"/>
    <w:rsid w:val="00640D70"/>
    <w:rsid w:val="0064316C"/>
    <w:rsid w:val="006560C7"/>
    <w:rsid w:val="00671F22"/>
    <w:rsid w:val="0068374B"/>
    <w:rsid w:val="006843AB"/>
    <w:rsid w:val="006B7C53"/>
    <w:rsid w:val="006D43DD"/>
    <w:rsid w:val="006E04A6"/>
    <w:rsid w:val="00706004"/>
    <w:rsid w:val="0071065A"/>
    <w:rsid w:val="007312DB"/>
    <w:rsid w:val="007375EA"/>
    <w:rsid w:val="0075322B"/>
    <w:rsid w:val="00753DAE"/>
    <w:rsid w:val="0075441B"/>
    <w:rsid w:val="00754E87"/>
    <w:rsid w:val="007B168D"/>
    <w:rsid w:val="007F31F7"/>
    <w:rsid w:val="00860582"/>
    <w:rsid w:val="00862980"/>
    <w:rsid w:val="00875EC7"/>
    <w:rsid w:val="00893713"/>
    <w:rsid w:val="00896AF7"/>
    <w:rsid w:val="008B1446"/>
    <w:rsid w:val="008B532F"/>
    <w:rsid w:val="008C0F2F"/>
    <w:rsid w:val="008F3D2D"/>
    <w:rsid w:val="008F7A9A"/>
    <w:rsid w:val="00901875"/>
    <w:rsid w:val="009139F5"/>
    <w:rsid w:val="00926AD6"/>
    <w:rsid w:val="00936038"/>
    <w:rsid w:val="00960218"/>
    <w:rsid w:val="009B5029"/>
    <w:rsid w:val="00A013DA"/>
    <w:rsid w:val="00A33DCE"/>
    <w:rsid w:val="00A5258F"/>
    <w:rsid w:val="00A9009C"/>
    <w:rsid w:val="00A918C1"/>
    <w:rsid w:val="00A93C90"/>
    <w:rsid w:val="00AA4CCC"/>
    <w:rsid w:val="00AE2201"/>
    <w:rsid w:val="00AE7701"/>
    <w:rsid w:val="00B06C1D"/>
    <w:rsid w:val="00B30207"/>
    <w:rsid w:val="00B40403"/>
    <w:rsid w:val="00B41DDC"/>
    <w:rsid w:val="00B8234D"/>
    <w:rsid w:val="00B85ED1"/>
    <w:rsid w:val="00BA14DB"/>
    <w:rsid w:val="00BA70D6"/>
    <w:rsid w:val="00BB4DEE"/>
    <w:rsid w:val="00BB5843"/>
    <w:rsid w:val="00BD411F"/>
    <w:rsid w:val="00BE223A"/>
    <w:rsid w:val="00C251F9"/>
    <w:rsid w:val="00C26378"/>
    <w:rsid w:val="00C51D52"/>
    <w:rsid w:val="00C70460"/>
    <w:rsid w:val="00C761FB"/>
    <w:rsid w:val="00CA542A"/>
    <w:rsid w:val="00CC05F8"/>
    <w:rsid w:val="00CC57EB"/>
    <w:rsid w:val="00CD7D13"/>
    <w:rsid w:val="00CE42DA"/>
    <w:rsid w:val="00D07B00"/>
    <w:rsid w:val="00D12A65"/>
    <w:rsid w:val="00D23720"/>
    <w:rsid w:val="00D51DDF"/>
    <w:rsid w:val="00D67432"/>
    <w:rsid w:val="00D80CC7"/>
    <w:rsid w:val="00D95C36"/>
    <w:rsid w:val="00DB2518"/>
    <w:rsid w:val="00DB7669"/>
    <w:rsid w:val="00DC1CDF"/>
    <w:rsid w:val="00DE562D"/>
    <w:rsid w:val="00E13923"/>
    <w:rsid w:val="00E15334"/>
    <w:rsid w:val="00E2215A"/>
    <w:rsid w:val="00E2277B"/>
    <w:rsid w:val="00E265F6"/>
    <w:rsid w:val="00E347D5"/>
    <w:rsid w:val="00E5787B"/>
    <w:rsid w:val="00E650F5"/>
    <w:rsid w:val="00E74C86"/>
    <w:rsid w:val="00E8577A"/>
    <w:rsid w:val="00E85C6D"/>
    <w:rsid w:val="00E85CC5"/>
    <w:rsid w:val="00E96936"/>
    <w:rsid w:val="00EA082B"/>
    <w:rsid w:val="00EA2860"/>
    <w:rsid w:val="00EA3C6D"/>
    <w:rsid w:val="00EF0D62"/>
    <w:rsid w:val="00F05B66"/>
    <w:rsid w:val="00F1281C"/>
    <w:rsid w:val="00F13A1D"/>
    <w:rsid w:val="00F46A99"/>
    <w:rsid w:val="00F75CD9"/>
    <w:rsid w:val="00F84779"/>
    <w:rsid w:val="00F948F2"/>
    <w:rsid w:val="00FD34AC"/>
    <w:rsid w:val="00FD6364"/>
    <w:rsid w:val="00FD6ED8"/>
    <w:rsid w:val="00FD72CC"/>
    <w:rsid w:val="00FE0E2E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B031F-3A55-48BD-B878-A6CBD7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DB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cernova@i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1955</Characters>
  <Application>Microsoft Office Word</Application>
  <DocSecurity>0</DocSecurity>
  <Lines>195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Černova</dc:creator>
  <cp:lastModifiedBy>Ieva Potjomkina</cp:lastModifiedBy>
  <cp:revision>5</cp:revision>
  <cp:lastPrinted>2016-08-17T09:29:00Z</cp:lastPrinted>
  <dcterms:created xsi:type="dcterms:W3CDTF">2016-08-19T05:23:00Z</dcterms:created>
  <dcterms:modified xsi:type="dcterms:W3CDTF">2016-08-19T05:25:00Z</dcterms:modified>
</cp:coreProperties>
</file>