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F4" w:rsidRPr="00B62692" w:rsidRDefault="00DC13F4" w:rsidP="00DB7B96">
      <w:pPr>
        <w:spacing w:line="276" w:lineRule="auto"/>
        <w:jc w:val="right"/>
      </w:pPr>
      <w:r w:rsidRPr="00B62692">
        <w:t>1.pielikums</w:t>
      </w:r>
    </w:p>
    <w:p w:rsidR="00DC13F4" w:rsidRPr="00B62692" w:rsidRDefault="00DC13F4" w:rsidP="00DB7B96">
      <w:pPr>
        <w:spacing w:line="276" w:lineRule="auto"/>
        <w:jc w:val="right"/>
      </w:pPr>
      <w:r w:rsidRPr="00B62692">
        <w:t>Iekšlietu ministrijas</w:t>
      </w:r>
    </w:p>
    <w:p w:rsidR="00DC13F4" w:rsidRPr="00B62692" w:rsidRDefault="00DC13F4" w:rsidP="00DB7B96">
      <w:pPr>
        <w:spacing w:line="276" w:lineRule="auto"/>
        <w:jc w:val="right"/>
      </w:pPr>
      <w:r w:rsidRPr="00B62692">
        <w:t>informatīvajam ziņojumam</w:t>
      </w:r>
    </w:p>
    <w:p w:rsidR="00DC13F4" w:rsidRPr="00B62692" w:rsidRDefault="006168A3" w:rsidP="00DB7B96">
      <w:pPr>
        <w:spacing w:line="276" w:lineRule="auto"/>
        <w:jc w:val="right"/>
      </w:pPr>
      <w:r w:rsidRPr="006168A3">
        <w:t>„Par ārējās robežas infrastruktūras nekustamā īpašuma objektu un robežapsardzībā izmantojamo kuģošanas līdzekļu atbalsta bāzes tehniskā stāvokļa uzlabošanai nepieciešamo papildu finansējumu”</w:t>
      </w:r>
    </w:p>
    <w:p w:rsidR="00DC13F4" w:rsidRPr="00B62692" w:rsidRDefault="00DC13F4" w:rsidP="00DB7B96">
      <w:pPr>
        <w:spacing w:line="276" w:lineRule="auto"/>
        <w:jc w:val="right"/>
      </w:pPr>
    </w:p>
    <w:p w:rsidR="009C7FAE" w:rsidRDefault="00DC13F4" w:rsidP="00DB7B96">
      <w:pPr>
        <w:spacing w:line="276" w:lineRule="auto"/>
        <w:jc w:val="center"/>
        <w:rPr>
          <w:b/>
          <w:sz w:val="28"/>
          <w:szCs w:val="28"/>
        </w:rPr>
      </w:pPr>
      <w:r w:rsidRPr="00B62692">
        <w:rPr>
          <w:b/>
          <w:sz w:val="28"/>
          <w:szCs w:val="28"/>
        </w:rPr>
        <w:t>Papildus nepieciešam</w:t>
      </w:r>
      <w:r w:rsidR="007959FC">
        <w:rPr>
          <w:b/>
          <w:sz w:val="28"/>
          <w:szCs w:val="28"/>
        </w:rPr>
        <w:t>ie</w:t>
      </w:r>
      <w:r w:rsidRPr="00B62692">
        <w:rPr>
          <w:b/>
          <w:sz w:val="28"/>
          <w:szCs w:val="28"/>
        </w:rPr>
        <w:t xml:space="preserve"> finanšu līdzekļ</w:t>
      </w:r>
      <w:r w:rsidR="007959FC">
        <w:rPr>
          <w:b/>
          <w:sz w:val="28"/>
          <w:szCs w:val="28"/>
        </w:rPr>
        <w:t>i</w:t>
      </w:r>
      <w:r w:rsidRPr="00B62692">
        <w:rPr>
          <w:b/>
          <w:sz w:val="28"/>
          <w:szCs w:val="28"/>
        </w:rPr>
        <w:t xml:space="preserve"> </w:t>
      </w:r>
      <w:r w:rsidR="00BA3730">
        <w:rPr>
          <w:b/>
          <w:sz w:val="28"/>
          <w:szCs w:val="28"/>
        </w:rPr>
        <w:t>ā</w:t>
      </w:r>
      <w:r w:rsidR="005250B5" w:rsidRPr="00B62692">
        <w:rPr>
          <w:b/>
          <w:sz w:val="28"/>
          <w:szCs w:val="28"/>
        </w:rPr>
        <w:t xml:space="preserve">rējās robežas infrastruktūras nekustamā īpašuma objektu </w:t>
      </w:r>
      <w:r w:rsidR="003C0AFB">
        <w:rPr>
          <w:b/>
          <w:sz w:val="28"/>
          <w:szCs w:val="28"/>
        </w:rPr>
        <w:t xml:space="preserve">tehniskā </w:t>
      </w:r>
      <w:r w:rsidR="005250B5" w:rsidRPr="00B62692">
        <w:rPr>
          <w:b/>
          <w:sz w:val="28"/>
          <w:szCs w:val="28"/>
        </w:rPr>
        <w:t xml:space="preserve">stāvokļa </w:t>
      </w:r>
      <w:r w:rsidR="00A507D7" w:rsidRPr="00B62692">
        <w:rPr>
          <w:b/>
          <w:sz w:val="28"/>
          <w:szCs w:val="28"/>
        </w:rPr>
        <w:t>uzlabošanai</w:t>
      </w:r>
      <w:r w:rsidRPr="00B62692">
        <w:rPr>
          <w:b/>
          <w:sz w:val="28"/>
          <w:szCs w:val="28"/>
        </w:rPr>
        <w:t xml:space="preserve"> </w:t>
      </w:r>
    </w:p>
    <w:p w:rsidR="00DC13F4" w:rsidRPr="00B62692" w:rsidRDefault="00DC13F4" w:rsidP="00DB7B96">
      <w:pPr>
        <w:spacing w:line="276" w:lineRule="auto"/>
        <w:jc w:val="center"/>
        <w:rPr>
          <w:b/>
          <w:sz w:val="28"/>
          <w:szCs w:val="28"/>
        </w:rPr>
      </w:pPr>
      <w:r w:rsidRPr="00B62692">
        <w:rPr>
          <w:b/>
          <w:sz w:val="28"/>
          <w:szCs w:val="28"/>
        </w:rPr>
        <w:t>201</w:t>
      </w:r>
      <w:r w:rsidR="009D7601" w:rsidRPr="00B62692">
        <w:rPr>
          <w:b/>
          <w:sz w:val="28"/>
          <w:szCs w:val="28"/>
        </w:rPr>
        <w:t>7</w:t>
      </w:r>
      <w:r w:rsidRPr="00B62692">
        <w:rPr>
          <w:b/>
          <w:sz w:val="28"/>
          <w:szCs w:val="28"/>
        </w:rPr>
        <w:t>.-201</w:t>
      </w:r>
      <w:r w:rsidR="009D7601" w:rsidRPr="00B62692">
        <w:rPr>
          <w:b/>
          <w:sz w:val="28"/>
          <w:szCs w:val="28"/>
        </w:rPr>
        <w:t>9</w:t>
      </w:r>
      <w:r w:rsidRPr="00B62692">
        <w:rPr>
          <w:b/>
          <w:sz w:val="28"/>
          <w:szCs w:val="28"/>
        </w:rPr>
        <w:t>.gadam</w:t>
      </w:r>
    </w:p>
    <w:p w:rsidR="00DC13F4" w:rsidRPr="00B62692" w:rsidRDefault="00DC13F4" w:rsidP="00DB7B96">
      <w:pPr>
        <w:spacing w:line="276" w:lineRule="auto"/>
      </w:pPr>
    </w:p>
    <w:tbl>
      <w:tblPr>
        <w:tblW w:w="526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94"/>
        <w:gridCol w:w="849"/>
        <w:gridCol w:w="4112"/>
        <w:gridCol w:w="1277"/>
        <w:gridCol w:w="1277"/>
        <w:gridCol w:w="1272"/>
      </w:tblGrid>
      <w:tr w:rsidR="00B716F4" w:rsidRPr="00917AC9" w:rsidTr="00C96E2D">
        <w:trPr>
          <w:trHeight w:val="319"/>
          <w:tblHeader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jc w:val="center"/>
            </w:pPr>
            <w:bookmarkStart w:id="0" w:name="OLE_LINK1"/>
            <w:proofErr w:type="spellStart"/>
            <w:r w:rsidRPr="00917AC9">
              <w:t>Nr.p.k</w:t>
            </w:r>
            <w:proofErr w:type="spellEnd"/>
            <w:r w:rsidRPr="00917AC9"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</w:pPr>
          </w:p>
          <w:p w:rsidR="00B716F4" w:rsidRPr="00917AC9" w:rsidRDefault="00F734FC" w:rsidP="00DB7B96">
            <w:pPr>
              <w:spacing w:line="276" w:lineRule="auto"/>
              <w:jc w:val="center"/>
            </w:pPr>
            <w:r w:rsidRPr="00917AC9">
              <w:t>EKK</w:t>
            </w:r>
          </w:p>
        </w:tc>
        <w:tc>
          <w:tcPr>
            <w:tcW w:w="2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16F4" w:rsidRPr="00917AC9" w:rsidRDefault="00B716F4" w:rsidP="00DB7B96">
            <w:pPr>
              <w:spacing w:line="276" w:lineRule="auto"/>
            </w:pPr>
            <w:r w:rsidRPr="00917AC9">
              <w:t>Nosaukums/ finansiālais pamatojums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F4" w:rsidRPr="00917AC9" w:rsidRDefault="00E42A2C" w:rsidP="00DB7B96">
            <w:pPr>
              <w:spacing w:line="276" w:lineRule="auto"/>
              <w:jc w:val="center"/>
            </w:pPr>
            <w:r>
              <w:t>Prognozētās izmaksas</w:t>
            </w:r>
            <w:r w:rsidR="00B716F4" w:rsidRPr="00917AC9">
              <w:t xml:space="preserve">, </w:t>
            </w:r>
            <w:proofErr w:type="spellStart"/>
            <w:r w:rsidRPr="00E42A2C">
              <w:rPr>
                <w:i/>
              </w:rPr>
              <w:t>euro</w:t>
            </w:r>
            <w:proofErr w:type="spellEnd"/>
          </w:p>
        </w:tc>
      </w:tr>
      <w:tr w:rsidR="00B716F4" w:rsidRPr="00917AC9" w:rsidTr="00C96E2D">
        <w:trPr>
          <w:trHeight w:val="183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  <w:tc>
          <w:tcPr>
            <w:tcW w:w="2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6F4" w:rsidRPr="00917AC9" w:rsidRDefault="00B716F4" w:rsidP="00DB7B96">
            <w:pPr>
              <w:spacing w:line="276" w:lineRule="auto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jc w:val="center"/>
            </w:pPr>
            <w:r w:rsidRPr="00917AC9">
              <w:t>2017.gads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jc w:val="center"/>
            </w:pPr>
            <w:r w:rsidRPr="00917AC9">
              <w:t>2018.gads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jc w:val="center"/>
            </w:pPr>
            <w:r w:rsidRPr="00917AC9">
              <w:t>2019.gads</w:t>
            </w:r>
          </w:p>
        </w:tc>
      </w:tr>
      <w:tr w:rsidR="00B716F4" w:rsidRPr="00917AC9" w:rsidTr="00C96E2D">
        <w:trPr>
          <w:trHeight w:val="44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F4" w:rsidRPr="00917AC9" w:rsidRDefault="00B716F4" w:rsidP="00DB7B96">
            <w:pPr>
              <w:spacing w:line="276" w:lineRule="auto"/>
              <w:rPr>
                <w:b/>
                <w:bCs/>
              </w:rPr>
            </w:pPr>
            <w:r w:rsidRPr="00917AC9">
              <w:rPr>
                <w:b/>
                <w:bCs/>
              </w:rPr>
              <w:t>Robežapsardzības nodaļu un pārvalžu ēku remonts un būvniecība,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0711DE" w:rsidP="00DB7B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670370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750340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6</w:t>
            </w:r>
            <w:r w:rsidR="00FA04FD" w:rsidRPr="00917AC9">
              <w:rPr>
                <w:b/>
              </w:rPr>
              <w:t>20060</w:t>
            </w:r>
          </w:p>
        </w:tc>
      </w:tr>
      <w:tr w:rsidR="00B716F4" w:rsidRPr="00917AC9" w:rsidTr="00C96E2D">
        <w:trPr>
          <w:trHeight w:val="7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1"/>
                <w:numId w:val="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B716F4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Garnizona iela 19, Viļaka, Viļakas nov., 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83 190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56 600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6 400</w:t>
            </w:r>
          </w:p>
        </w:tc>
      </w:tr>
      <w:tr w:rsidR="00F734FC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FC" w:rsidRPr="00917AC9" w:rsidRDefault="00F734FC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Preces un pakalpojumi</w:t>
            </w:r>
            <w:r w:rsidR="00FC017C" w:rsidRPr="00917AC9">
              <w:rPr>
                <w:b/>
                <w:color w:val="000000"/>
              </w:rPr>
              <w:t>,</w:t>
            </w:r>
            <w:r w:rsidRPr="00917AC9">
              <w:rPr>
                <w:b/>
                <w:color w:val="000000"/>
              </w:rPr>
              <w:t xml:space="preserve"> </w:t>
            </w:r>
            <w:r w:rsidR="00FC017C"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2F618A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81</w:t>
            </w:r>
            <w:r w:rsidR="001038E1" w:rsidRPr="00917AC9">
              <w:rPr>
                <w:b/>
              </w:rPr>
              <w:t xml:space="preserve"> </w:t>
            </w:r>
            <w:r w:rsidRPr="00917AC9">
              <w:rPr>
                <w:b/>
              </w:rPr>
              <w:t>440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2F618A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53</w:t>
            </w:r>
            <w:r w:rsidR="001038E1" w:rsidRPr="00917AC9">
              <w:rPr>
                <w:b/>
              </w:rPr>
              <w:t xml:space="preserve"> </w:t>
            </w:r>
            <w:r w:rsidRPr="00917AC9">
              <w:rPr>
                <w:b/>
              </w:rPr>
              <w:t>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2F618A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6</w:t>
            </w:r>
            <w:r w:rsidR="001038E1" w:rsidRPr="00917AC9">
              <w:rPr>
                <w:b/>
              </w:rPr>
              <w:t xml:space="preserve"> </w:t>
            </w:r>
            <w:r w:rsidRPr="00917AC9">
              <w:rPr>
                <w:b/>
              </w:rPr>
              <w:t>400</w:t>
            </w:r>
          </w:p>
        </w:tc>
      </w:tr>
      <w:tr w:rsidR="00B716F4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B716F4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Garāžas paceļamo vārtu </w:t>
            </w:r>
            <w:proofErr w:type="spellStart"/>
            <w:r w:rsidRPr="00917AC9">
              <w:rPr>
                <w:color w:val="000000"/>
              </w:rPr>
              <w:t>blīvgumiju</w:t>
            </w:r>
            <w:proofErr w:type="spellEnd"/>
            <w:r w:rsidRPr="00917AC9">
              <w:rPr>
                <w:color w:val="000000"/>
              </w:rPr>
              <w:t xml:space="preserve"> maiņa un paceļamo vārtu logu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  <w:r w:rsidRPr="00917AC9">
              <w:t>940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</w:tr>
      <w:tr w:rsidR="00B716F4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B716F4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Telpu kosmētiskais remonts 12 kabinetos un sporta zālē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</w:tr>
      <w:tr w:rsidR="00B716F4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B716F4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seguma klājuma atjaunošana transportlīdzekļu boksos.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5 300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</w:tr>
      <w:tr w:rsidR="00B716F4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B716F4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Ēkas pamatu apmetuma atjaunošana un hidroizolācija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</w:tr>
      <w:tr w:rsidR="00B716F4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9C7D6E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Ēkas avārijas izeju (2 gab.) </w:t>
            </w:r>
            <w:r w:rsidR="00B716F4" w:rsidRPr="00917AC9">
              <w:rPr>
                <w:color w:val="000000"/>
              </w:rPr>
              <w:t>metāla kāpņu korozijas novēršana un krāsošana.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</w:pPr>
          </w:p>
        </w:tc>
      </w:tr>
      <w:tr w:rsidR="00F734FC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FC" w:rsidRPr="00917AC9" w:rsidRDefault="00F734FC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Dušas telpu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716F4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F4" w:rsidRPr="00917AC9" w:rsidRDefault="00B716F4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parketa slīpēšana un lakošana 4 kabinetos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F4" w:rsidRPr="00917AC9" w:rsidRDefault="00B716F4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6 400</w:t>
            </w:r>
          </w:p>
        </w:tc>
      </w:tr>
      <w:tr w:rsidR="00F734FC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FC" w:rsidRPr="00917AC9" w:rsidRDefault="00F734FC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Apkures sistēmas regulatoru 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</w:pPr>
            <w:r w:rsidRPr="00917AC9">
              <w:t>9 000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FC" w:rsidRPr="00917AC9" w:rsidRDefault="00F734FC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1 750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3 600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5168DE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Jumta sniega barjeru ierīkošana, 20m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1 750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Jumta lietusūdens </w:t>
            </w:r>
            <w:proofErr w:type="spellStart"/>
            <w:r w:rsidRPr="00917AC9">
              <w:rPr>
                <w:color w:val="000000"/>
              </w:rPr>
              <w:t>noteksistēmas</w:t>
            </w:r>
            <w:proofErr w:type="spellEnd"/>
            <w:r w:rsidRPr="00917AC9">
              <w:rPr>
                <w:color w:val="000000"/>
              </w:rPr>
              <w:t xml:space="preserve">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 xml:space="preserve">„Pededzes nodaļa”, Pededzes pag., Alūksnes nov., </w:t>
            </w:r>
            <w:r w:rsidRPr="00917AC9">
              <w:rPr>
                <w:b/>
                <w:color w:val="000000"/>
              </w:rPr>
              <w:t>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22 100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57 100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25 400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14 400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29 100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16 400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1. un 2.stāva dušas telpu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12 000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11 000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Dežūrtelpas pārbūve, pārvietošana uz mācību klasi, lai izveidotu atsevišķu telpu robežkontroles punkta dežurantam.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9 600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RSN priekštelpas grīdas un sienu atjaunošana.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Ēkas sienas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5 400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Saunas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4 700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Kosmētiskais remonts dežūrtelpā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 apgaismojuma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1 500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Vārtu uz Krievijas Federāciju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7 700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28 000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Trīs kabinetu aprīkošana ar kondicionieriem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ind w:left="360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Divu suņu </w:t>
            </w:r>
            <w:proofErr w:type="spellStart"/>
            <w:r w:rsidRPr="00917AC9">
              <w:t>voljēru</w:t>
            </w:r>
            <w:proofErr w:type="spellEnd"/>
            <w:r w:rsidRPr="00917AC9">
              <w:t xml:space="preserve"> izbūve ārpus ēkas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Ēkas pamatu un fasādes apmetuma atjaunošana un hidroizolācija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Ēku siltināšana, uzlabojot ēkas siltumefektivitāti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Divu logu 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9C7D6E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 xml:space="preserve">Bērziņu RSN, </w:t>
            </w:r>
            <w:r w:rsidR="001038E1" w:rsidRPr="00917AC9">
              <w:rPr>
                <w:b/>
              </w:rPr>
              <w:t>Liepnas pag., Alūksnes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35 500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41 200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12 000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1 300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19 300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2.stāva dušas telpas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Dežūrtelpas pārbūve, pārvietošana uz mācību klasi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seguma klājuma atjaunošana transportlīdzekļu boksos.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5 300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 apgaismojuma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34 200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21 900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Ūdens attīrīšanas iekārtas uzstādīšana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Trīs kabinetu aprīkošana ar kondicionieriem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9C7D6E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Ārējās sienas </w:t>
            </w:r>
            <w:r w:rsidR="001038E1" w:rsidRPr="00917AC9">
              <w:rPr>
                <w:color w:val="000000"/>
              </w:rPr>
              <w:t>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12 000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Saunas krāsns nomaiņa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Ēku siltināšana, uzlabojot ēkas siltumefektivitāti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21000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„</w:t>
            </w:r>
            <w:proofErr w:type="spellStart"/>
            <w:r w:rsidRPr="00917AC9">
              <w:rPr>
                <w:b/>
              </w:rPr>
              <w:t>Lavo</w:t>
            </w:r>
            <w:r w:rsidR="00DA4370" w:rsidRPr="00917AC9">
              <w:rPr>
                <w:b/>
              </w:rPr>
              <w:t>šnieku</w:t>
            </w:r>
            <w:proofErr w:type="spellEnd"/>
            <w:r w:rsidR="00DA4370" w:rsidRPr="00917AC9">
              <w:rPr>
                <w:b/>
              </w:rPr>
              <w:t xml:space="preserve"> nodaļa”, Vecumu pag., Viļ</w:t>
            </w:r>
            <w:r w:rsidRPr="00917AC9">
              <w:rPr>
                <w:b/>
              </w:rPr>
              <w:t>akas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61 800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44 800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13 700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38 800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24 800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1.stāva dušas telpas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Kāpņu telpu, pirmā otrās stāva dušas te</w:t>
            </w:r>
            <w:r w:rsidR="00DA4370" w:rsidRPr="00917AC9">
              <w:t xml:space="preserve">lpu, otrā stāva gaiteņa, pirmā </w:t>
            </w:r>
            <w:r w:rsidRPr="00917AC9">
              <w:t>stāva gaiteņa sienas flīžu nomaļu atjaunošana un avārijas izejas apmales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18 000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Balkona nojumes nesošo balstu korozijas novēršana un krāsošana, notīrīšana no sūnām.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1.stāva flīžu sienu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Boksos atjaunot grīdas krāsojumu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1 900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Kosmētiskais remonts dežūrtelpā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6 800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19 700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20 000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Trīs kabinetu aprīkošana ar kondicionieriem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DA4370" w:rsidP="00DB7B96">
            <w:pPr>
              <w:spacing w:line="276" w:lineRule="auto"/>
            </w:pPr>
            <w:r w:rsidRPr="00917AC9">
              <w:t>Ar smilšu ķē</w:t>
            </w:r>
            <w:r w:rsidR="001038E1" w:rsidRPr="00917AC9">
              <w:t>rājiem aprīkotas transportlīdzekļu mazgāšanas vietas ierīkošana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Ēku siltināšana, uzlabojot ēkas siltumefektivitāti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20 000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Jumta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Fasādes bojātā apmetuma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„Šķilbēnu nodaļa”, Šķilbēnu pag., Viļakas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44 900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7 000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4 100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21 900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Boksu paceļamo vārtu </w:t>
            </w:r>
            <w:proofErr w:type="spellStart"/>
            <w:r w:rsidRPr="00917AC9">
              <w:t>blīvgumiju</w:t>
            </w:r>
            <w:proofErr w:type="spellEnd"/>
            <w:r w:rsidRPr="00917AC9">
              <w:t xml:space="preserve"> nomaiņa, paceļamo mehānismu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Koridoru un dienesta telpu sienu krāsošana.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7 800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7 000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seguma klājuma atjaunošana transportlīdzekļu boksos.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4 700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1.stāva grīdas betonēšana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9 400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2.stāva dušas telpā ventilācijas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1 600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18 900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23 000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C569D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Trīs kabinetu aprīkošana ar kondicionieriem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4 200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Ēkas fasādes koka apdares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6 800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Ēkas fasādes apmetuma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Ēku siltināšana, uzlabojot ēkas siltumefektivitāti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1.6.</w:t>
            </w:r>
          </w:p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Punduru RSN, „Robežsardze”, Baltinavas pag.,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35 650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11 000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2 400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Kosmētiskais remonts dežūrdaļā un darba kabinetos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11 000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11 000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 apgaismojuma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2 400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24 650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Lietusūdens kanalizācijas ierīkošana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1 650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 xml:space="preserve">Trīs kabinetu aprīkošana ar kondicionieriem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4 200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Ēku siltināšana, uzlabojot ēkas siltumefektivitāti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23 000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1.7.</w:t>
            </w:r>
          </w:p>
          <w:p w:rsidR="001038E1" w:rsidRPr="00917AC9" w:rsidRDefault="001038E1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 xml:space="preserve">Krivandas </w:t>
            </w:r>
            <w:r w:rsidR="00DA4370" w:rsidRPr="00917AC9">
              <w:rPr>
                <w:b/>
                <w:color w:val="000000"/>
              </w:rPr>
              <w:t>RSN, „</w:t>
            </w:r>
            <w:proofErr w:type="spellStart"/>
            <w:r w:rsidRPr="00917AC9">
              <w:rPr>
                <w:b/>
                <w:color w:val="000000"/>
              </w:rPr>
              <w:t>Petručenki</w:t>
            </w:r>
            <w:proofErr w:type="spellEnd"/>
            <w:r w:rsidRPr="00917AC9">
              <w:rPr>
                <w:b/>
                <w:color w:val="000000"/>
              </w:rPr>
              <w:t>”, Līdumnieku pag., Ciblas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28 500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7 000</w:t>
            </w:r>
          </w:p>
        </w:tc>
      </w:tr>
      <w:tr w:rsidR="001038E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20 500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Garāžas boksu grīdas remonts, sienu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5 500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Ēkas iekštelpu kosmētiskais remonts.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7 000</w:t>
            </w: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vārtu aizvēršanas mehānisma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038E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8E1" w:rsidRPr="00917AC9" w:rsidRDefault="001038E1" w:rsidP="00DB7B96">
            <w:pPr>
              <w:spacing w:line="276" w:lineRule="auto"/>
            </w:pPr>
            <w:r w:rsidRPr="00917AC9">
              <w:t>Teritorijas asfalta seguma plaisu novēršana.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8E1" w:rsidRPr="00917AC9" w:rsidRDefault="001038E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Ēkas pamatu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293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1.8.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Aizgāršas RSN, „Robeža”, Goliševa, Goliševas pagasts, Kārsavas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12 190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30 000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4 590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Fasādes kāp</w:t>
            </w:r>
            <w:r w:rsidR="003031DD">
              <w:rPr>
                <w:color w:val="000000"/>
              </w:rPr>
              <w:t>ņu krāsas atjaunošana, apstrāde</w:t>
            </w:r>
            <w:r w:rsidRPr="00917AC9">
              <w:rPr>
                <w:color w:val="000000"/>
              </w:rPr>
              <w:t xml:space="preserve"> pret koroziju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Trenažieru zāles griestu plākšņu nomaiņa, sienas siltināšana, krāsošana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2 100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2.stāva tualetes telpas durvju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650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Dežūrtelpas, kur atrodas valsts robežas novērošanas sistēmu monitori, logu aprīkošana ar saules gaismu un karstumu aizturošu pārklājumu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Teritorijā esošo nevajadzīgo barjeru novākšana un nogādāšana uzglabāšanai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7 600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30 000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Divu sakaru torņu (mastu) izbūve pie valsts robežas joslas.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30 000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30 000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Piekļuves kontroles sistēmas izveide teritorijā (</w:t>
            </w:r>
            <w:proofErr w:type="gramStart"/>
            <w:r w:rsidRPr="00917AC9">
              <w:t>mehāniski atveramu vārtu, atsevišķu vārtu apmeklētājiem</w:t>
            </w:r>
            <w:r w:rsidR="00DA4370" w:rsidRPr="00917AC9">
              <w:t xml:space="preserve"> </w:t>
            </w:r>
            <w:r w:rsidRPr="00917AC9">
              <w:t>- kājām gājējiem</w:t>
            </w:r>
            <w:proofErr w:type="gramEnd"/>
            <w:r w:rsidRPr="00917AC9">
              <w:t xml:space="preserve">, sarunu iekārtas audio-video </w:t>
            </w:r>
            <w:proofErr w:type="spellStart"/>
            <w:r w:rsidRPr="00917AC9">
              <w:t>domofona</w:t>
            </w:r>
            <w:proofErr w:type="spellEnd"/>
            <w:r w:rsidRPr="00917AC9">
              <w:t xml:space="preserve"> ierīkošana)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3 600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1.9.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Stacijas iela 1A, Zilupe, Zilupes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26 400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20 100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68 500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12 600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1 400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40 500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Konferenču zāles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2.stāva koridoru sienu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8 500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Sienu siltināšanas darbi dežūrtelpā.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470340" w:rsidP="00DB7B96">
            <w:pPr>
              <w:spacing w:line="276" w:lineRule="auto"/>
              <w:jc w:val="center"/>
            </w:pPr>
            <w:r>
              <w:t>1400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Galvenās ēkas II un III stāva telpu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23000.00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Centrālā UPS bloka darbības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4700.00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Paceļamo vārtu remonts transporta garāžā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1500.00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Dzelzceļa perona apgaismošanas atjaunošana.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6400.00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13 800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18 700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28 000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Ēkas jumta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Paviljona fasādes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16 000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Apmetuma un krāsojuma atjaunošana galvenās ēkas fasādei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28000.00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Grīdas seguma maiņa dežūrtelpā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2700.00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581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Galvenās ēkas III stāva telpas gaisa ventilācijas atjaunošana.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1800.00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1.10.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„</w:t>
            </w:r>
            <w:proofErr w:type="spellStart"/>
            <w:r w:rsidR="003E1748" w:rsidRPr="00917AC9">
              <w:rPr>
                <w:b/>
              </w:rPr>
              <w:t>Opoļu</w:t>
            </w:r>
            <w:proofErr w:type="spellEnd"/>
            <w:r w:rsidR="003E1748" w:rsidRPr="00917AC9">
              <w:rPr>
                <w:b/>
              </w:rPr>
              <w:t xml:space="preserve"> nodaļa”, Zaļesjes pag., Zilupes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4809C7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16 000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4809C7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Ūdens filtrēšan</w:t>
            </w:r>
            <w:r w:rsidR="00DA4370" w:rsidRPr="00917AC9">
              <w:rPr>
                <w:color w:val="000000"/>
              </w:rPr>
              <w:t>as sāls filtrējošās attīrīšanas</w:t>
            </w:r>
            <w:r w:rsidRPr="00917AC9">
              <w:rPr>
                <w:color w:val="000000"/>
              </w:rPr>
              <w:t xml:space="preserve"> iekārtas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16 000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Jumta remonts garāžu boksā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16 000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lastRenderedPageBreak/>
              <w:t>1.11.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„</w:t>
            </w:r>
            <w:r w:rsidR="003E1748" w:rsidRPr="00917AC9">
              <w:rPr>
                <w:b/>
                <w:color w:val="000000"/>
              </w:rPr>
              <w:t>Pasienes nodaļa”, Pasienes pag., Zilupes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705F4E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50 800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36 000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705F4E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91 500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50 800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36 000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Ugunsdzēsības trepju bojātā balsta apmetuma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2.stāva tualetes </w:t>
            </w:r>
            <w:r w:rsidR="003E1748" w:rsidRPr="00917AC9">
              <w:rPr>
                <w:color w:val="000000"/>
              </w:rPr>
              <w:t>sienu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Administratīvās un saimniecības ēkas </w:t>
            </w:r>
            <w:r w:rsidR="003E1748" w:rsidRPr="00917AC9">
              <w:rPr>
                <w:color w:val="000000"/>
              </w:rPr>
              <w:t>ārējās fasādes kosmētiskais remonts.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12 000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</w:pPr>
            <w:r w:rsidRPr="00917AC9">
              <w:t>Administratīvās un</w:t>
            </w:r>
            <w:r w:rsidR="003E1748" w:rsidRPr="00917AC9">
              <w:t xml:space="preserve"> saimniecības ēkas telpu kosmētiskais remonts.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24 000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24 000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Korozijas likvidēšana uz sakaru masta konstrukcijām, krāsojuma atjaunošana.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48 000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Plaisu novēršana teritorijas asfalta segumā.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Liepājas iela 2B,Ludza, Ludzas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A53EDB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127 100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75 000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24 000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24 100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seguma remonts kabinetos Nr.1, 7, 10, 15, 21 un 26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Kosmētiskais remonts kabinetā Nr.34 un arhīva telpās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Kāpņu pārklājuma remonts administratīvajā ēkā.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Administratīvās ēkas ārējo sienu siltināšana un kosmētiskais remonts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21 000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A53EDB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103 000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Noliktavas rampai jāuzstāda margas un kāpnes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</w:pPr>
            <w:r w:rsidRPr="00917AC9">
              <w:t>Auto stāvvietas</w:t>
            </w:r>
            <w:r w:rsidR="003E1748" w:rsidRPr="00917AC9">
              <w:t xml:space="preserve"> pie administratīvās ēkas no ielas puses, starp trotuāru un žogu ierīkošana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28 000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>Pārvaldes teritorijas asfalta seguma atjaunošanas darbi.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Kaplavas RSN, „</w:t>
            </w:r>
            <w:r w:rsidR="003E1748" w:rsidRPr="00917AC9">
              <w:rPr>
                <w:b/>
                <w:color w:val="000000"/>
              </w:rPr>
              <w:t xml:space="preserve">Pārdaugava”, </w:t>
            </w:r>
            <w:proofErr w:type="spellStart"/>
            <w:r w:rsidR="003E1748" w:rsidRPr="00917AC9">
              <w:rPr>
                <w:b/>
                <w:color w:val="000000"/>
              </w:rPr>
              <w:t>Dvorišči</w:t>
            </w:r>
            <w:proofErr w:type="spellEnd"/>
            <w:r w:rsidR="003E1748" w:rsidRPr="00917AC9">
              <w:rPr>
                <w:b/>
                <w:color w:val="000000"/>
              </w:rPr>
              <w:t>, Kaplavas pag., Krāslavas nov.</w:t>
            </w:r>
            <w:proofErr w:type="gramStart"/>
            <w:r w:rsidR="003E1748" w:rsidRPr="00917AC9">
              <w:rPr>
                <w:b/>
                <w:color w:val="000000"/>
              </w:rPr>
              <w:t xml:space="preserve"> , </w:t>
            </w:r>
            <w:proofErr w:type="gramEnd"/>
            <w:r w:rsidR="003E1748" w:rsidRPr="00917AC9">
              <w:rPr>
                <w:b/>
                <w:color w:val="000000"/>
              </w:rPr>
              <w:t>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711DE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15 300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938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15 300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2.</w:t>
            </w:r>
            <w:r w:rsidR="003E1748" w:rsidRPr="00917AC9">
              <w:rPr>
                <w:color w:val="000000"/>
              </w:rPr>
              <w:t>stāva sanitārā mezgla grīdas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Garāžas boksu sienu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3 600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Fasādes ūdens attekas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Gaiteņu sienu apmetuma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9 400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1.</w:t>
            </w:r>
            <w:r w:rsidR="003E1748" w:rsidRPr="00917AC9">
              <w:rPr>
                <w:color w:val="000000"/>
              </w:rPr>
              <w:t>stāva virtuves sienu krāsojuma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2 300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Dežūrtelpas grīdas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Jānomaina </w:t>
            </w:r>
            <w:proofErr w:type="spellStart"/>
            <w:r w:rsidRPr="00917AC9">
              <w:rPr>
                <w:color w:val="000000"/>
              </w:rPr>
              <w:t>dīzeļģeneratora</w:t>
            </w:r>
            <w:proofErr w:type="spellEnd"/>
            <w:r w:rsidRPr="00917AC9">
              <w:rPr>
                <w:color w:val="000000"/>
              </w:rPr>
              <w:t xml:space="preserve"> sildītājs, modelis SDMO JS60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22 200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79 000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Ieroču telpas grīdas seguma 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iekšējā laukuma asfalta seguma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79 000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Fasādes koka apdares 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16 000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3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Fasādes sienas un cokola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DA4370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 xml:space="preserve">Kaplavas RPP, </w:t>
            </w:r>
            <w:r w:rsidR="003E1748" w:rsidRPr="00917AC9">
              <w:rPr>
                <w:b/>
                <w:color w:val="000000"/>
              </w:rPr>
              <w:t>Kaplavas pagasts, Krāslavas nov., tajā skaitā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2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Gaiteņu un telpu sienu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2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Tualetes griestu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643B9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2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Fasādes sienas un cokola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Šķaunes RSN, „Robežsardze”, Šķaunes pag., Dagdas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20 130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16 330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Dienesta ēkas logu krāsošana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Dienesta ēkas pamatu izolācijas kārtas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Bruģakmens seguma zem sakaru torņa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Dežūrtelpas logiem </w:t>
            </w:r>
            <w:r w:rsidR="006A0EC3">
              <w:rPr>
                <w:color w:val="000000"/>
              </w:rPr>
              <w:t>un centrālo ieejas durvju stiklu</w:t>
            </w:r>
            <w:r w:rsidRPr="00917AC9">
              <w:rPr>
                <w:color w:val="000000"/>
              </w:rPr>
              <w:t xml:space="preserve"> pārklāšana ar </w:t>
            </w:r>
            <w:proofErr w:type="spellStart"/>
            <w:r w:rsidRPr="00917AC9">
              <w:rPr>
                <w:color w:val="000000"/>
              </w:rPr>
              <w:t>spoguļplēvi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Divu telpu logu nomaiņa un kosmētiskais remonts.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6A0EC3" w:rsidP="00DB7B9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Dīzeļģeneratora</w:t>
            </w:r>
            <w:proofErr w:type="spellEnd"/>
            <w:r>
              <w:rPr>
                <w:color w:val="000000"/>
              </w:rPr>
              <w:t xml:space="preserve"> sildītāja nomaiņa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 teritorijas apgaismojuma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</w:pPr>
            <w:r w:rsidRPr="00917AC9">
              <w:t xml:space="preserve">Saules </w:t>
            </w:r>
            <w:proofErr w:type="spellStart"/>
            <w:r w:rsidRPr="00917AC9">
              <w:t>aizsargnojumes</w:t>
            </w:r>
            <w:proofErr w:type="spellEnd"/>
            <w:r w:rsidRPr="00917AC9">
              <w:t xml:space="preserve"> izbūve virs dežūrtelpas logiem</w:t>
            </w:r>
            <w:proofErr w:type="gramStart"/>
            <w:r w:rsidRPr="00917AC9">
              <w:t xml:space="preserve"> .</w:t>
            </w:r>
            <w:proofErr w:type="gram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Kondicioniera uzstādīšana dežūrtelpā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lastRenderedPageBreak/>
              <w:t>1.16.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Piedrujas RSN, „Robežsardze”, Piedrujas pag., Krāslavas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48 900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19 000</w:t>
            </w: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27 100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19 000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 Sienas seguma atjaunošana un kosmētiskais remonts pie kuteru boksa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Ārējo sienu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  <w:r w:rsidRPr="00917AC9">
              <w:rPr>
                <w:color w:val="000000"/>
              </w:rPr>
              <w:t>19 000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Centrālās ieejas </w:t>
            </w:r>
            <w:r w:rsidR="00DA4370" w:rsidRPr="00917AC9">
              <w:rPr>
                <w:color w:val="000000"/>
              </w:rPr>
              <w:t xml:space="preserve">nojumes </w:t>
            </w:r>
            <w:r w:rsidRPr="00917AC9">
              <w:rPr>
                <w:color w:val="000000"/>
              </w:rPr>
              <w:t>metāla konstrukcijām nepieciešams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Kāpņu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 apgaismojuma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Telpu iekšējo sienu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15 000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21 800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Nekustamā īpašuma objekta teritorijas seguma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Grīdas </w:t>
            </w:r>
            <w:proofErr w:type="spellStart"/>
            <w:r w:rsidRPr="00917AC9">
              <w:rPr>
                <w:color w:val="000000"/>
              </w:rPr>
              <w:t>segumadežūrtelpā</w:t>
            </w:r>
            <w:proofErr w:type="spellEnd"/>
            <w:r w:rsidRPr="00917AC9">
              <w:rPr>
                <w:color w:val="000000"/>
              </w:rPr>
              <w:t xml:space="preserve"> un kabinetos nomaiņa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19 000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</w:pPr>
          </w:p>
        </w:tc>
      </w:tr>
      <w:tr w:rsidR="003E174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1.17.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748" w:rsidRPr="00917AC9" w:rsidRDefault="003E1748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  <w:color w:val="000000"/>
              </w:rPr>
              <w:t>Meikšānu RPP, „Meikšāni”, Pasienas pagasts, Zilupes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14 250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748" w:rsidRPr="00917AC9" w:rsidRDefault="003E174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0E0C38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14 250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0E0C3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</w:pPr>
            <w:r w:rsidRPr="00917AC9">
              <w:t>Sakaru torņa pamatu aizsargkārtas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  <w:r w:rsidRPr="00917AC9">
              <w:t>4200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</w:tr>
      <w:tr w:rsidR="000E0C3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</w:pPr>
            <w:r w:rsidRPr="00917AC9">
              <w:t>Dienesta ēkas pamatu aizsargkārtas atjaunošana.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  <w:r w:rsidRPr="00917AC9">
              <w:t>2900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</w:tr>
      <w:tr w:rsidR="000E0C3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</w:pPr>
            <w:r w:rsidRPr="00917AC9">
              <w:t>Robežkontroles nojumes balstu krāsošana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  <w:r w:rsidRPr="00917AC9">
              <w:t>1250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</w:tr>
      <w:tr w:rsidR="000E0C3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Kanalizācijas notekūdeņu attīrīšanas iekārtu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</w:tr>
      <w:tr w:rsidR="000E0C3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 teritorijas apgaismojuma, kā arī apgaismojuma zem transportlīdzekļu pārbaudes nojumes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</w:pPr>
          </w:p>
        </w:tc>
      </w:tr>
      <w:tr w:rsidR="000E0C38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1.18.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C38" w:rsidRPr="00917AC9" w:rsidRDefault="000E0C38" w:rsidP="00DB7B96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917AC9">
              <w:rPr>
                <w:b/>
                <w:color w:val="000000"/>
              </w:rPr>
              <w:t>Vorzovas</w:t>
            </w:r>
            <w:proofErr w:type="spellEnd"/>
            <w:r w:rsidRPr="00917AC9">
              <w:rPr>
                <w:b/>
                <w:color w:val="000000"/>
              </w:rPr>
              <w:t xml:space="preserve"> RPP, „Robežsargi”, Robežnieku pag., Krāslavas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1 690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C38" w:rsidRPr="00917AC9" w:rsidRDefault="000E0C3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1 690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Vārtu remonts LR virzienā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Nojumes apgaismojuma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1.19.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Robežnieku RSN, „Robežsargi”, </w:t>
            </w:r>
            <w:r w:rsidRPr="00917AC9">
              <w:rPr>
                <w:b/>
                <w:color w:val="000000"/>
              </w:rPr>
              <w:lastRenderedPageBreak/>
              <w:t>Robežnieku pag., Krāslavas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lastRenderedPageBreak/>
              <w:t>56 620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34 000</w:t>
            </w: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31 920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34 000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Garāžas vārtu nojumes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1 210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3031DD" w:rsidP="00DB7B96">
            <w:pPr>
              <w:spacing w:line="276" w:lineRule="auto"/>
            </w:pPr>
            <w:r>
              <w:t xml:space="preserve">Garāžas telpu remontbedres, </w:t>
            </w:r>
            <w:r w:rsidR="00AD2461" w:rsidRPr="00917AC9">
              <w:t>sienu un elektroinstalācijas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4 900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Ēkas telpu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17 000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34 000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DA4370" w:rsidP="00DB7B96">
            <w:pPr>
              <w:spacing w:line="276" w:lineRule="auto"/>
              <w:rPr>
                <w:color w:val="000000"/>
              </w:rPr>
            </w:pPr>
            <w:proofErr w:type="spellStart"/>
            <w:r w:rsidRPr="00917AC9">
              <w:rPr>
                <w:color w:val="000000"/>
              </w:rPr>
              <w:t>Dīzeļģeneratora</w:t>
            </w:r>
            <w:proofErr w:type="spellEnd"/>
            <w:r w:rsidRPr="00917AC9">
              <w:rPr>
                <w:color w:val="000000"/>
              </w:rPr>
              <w:t xml:space="preserve"> sildītāja</w:t>
            </w:r>
            <w:r w:rsidR="00AD2461" w:rsidRPr="00917AC9">
              <w:rPr>
                <w:color w:val="000000"/>
              </w:rPr>
              <w:t xml:space="preserve">, modelis FG </w:t>
            </w:r>
            <w:proofErr w:type="spellStart"/>
            <w:r w:rsidR="00AD2461" w:rsidRPr="00917AC9">
              <w:rPr>
                <w:color w:val="000000"/>
              </w:rPr>
              <w:t>Wilson</w:t>
            </w:r>
            <w:proofErr w:type="spellEnd"/>
            <w:r w:rsidR="00AD2461" w:rsidRPr="00917AC9">
              <w:rPr>
                <w:color w:val="000000"/>
              </w:rPr>
              <w:t xml:space="preserve"> P75P1, nomaiņa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 xml:space="preserve">Ūdens attīrīšanas sistēmas remonts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6 800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Apsardzes signalizācijas darbības pārbaude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Ārējā apgaismojuma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360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Koku zāģēšana teritorijā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Zemes vaļņa novākšana no teritorijas pie vārtiem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24 700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Kondicionieru uzstādīšana trīs kabinetos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5 200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seguma dežūrtelpā maiņa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Ieejas vārtu aprīkošana ar attālinātas vadības mehānismu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Teritorijas seguma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4 500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 xml:space="preserve">Jumta </w:t>
            </w:r>
            <w:proofErr w:type="spellStart"/>
            <w:r w:rsidRPr="00917AC9">
              <w:t>vējkastes</w:t>
            </w:r>
            <w:proofErr w:type="spellEnd"/>
            <w:r w:rsidRPr="00917AC9">
              <w:t xml:space="preserve">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8 000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1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DA4370" w:rsidP="00DB7B96">
            <w:pPr>
              <w:spacing w:line="276" w:lineRule="auto"/>
            </w:pPr>
            <w:r w:rsidRPr="00917AC9">
              <w:t>Logu</w:t>
            </w:r>
            <w:r w:rsidR="00AD2461" w:rsidRPr="00917AC9">
              <w:t xml:space="preserve"> maiņa dienesta atpūtas telpās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1.20.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Indras </w:t>
            </w:r>
            <w:proofErr w:type="spellStart"/>
            <w:r w:rsidRPr="00917AC9">
              <w:rPr>
                <w:b/>
                <w:color w:val="000000"/>
              </w:rPr>
              <w:t>Dz</w:t>
            </w:r>
            <w:proofErr w:type="spellEnd"/>
            <w:r w:rsidRPr="00917AC9">
              <w:rPr>
                <w:b/>
                <w:color w:val="000000"/>
              </w:rPr>
              <w:t xml:space="preserve"> RKP, „Robežkontrole”, Indras pag., Krāslavas nov., tajā skaitā: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 xml:space="preserve">11 </w:t>
            </w:r>
            <w:r w:rsidR="00066B65" w:rsidRPr="00917AC9">
              <w:rPr>
                <w:b/>
                <w:bCs/>
                <w:color w:val="000000"/>
              </w:rPr>
              <w:t>40</w:t>
            </w: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F55" w:rsidRPr="00917AC9" w:rsidRDefault="00285EF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</w:t>
            </w:r>
            <w:r w:rsidR="00A61F55" w:rsidRPr="00917AC9">
              <w:rPr>
                <w:b/>
                <w:bCs/>
                <w:color w:val="000000"/>
              </w:rPr>
              <w:t>3000</w:t>
            </w: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85EF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11 400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85EF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13000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proofErr w:type="spellStart"/>
            <w:r w:rsidRPr="00917AC9">
              <w:rPr>
                <w:color w:val="000000"/>
              </w:rPr>
              <w:t>Dīzeļģeneratora</w:t>
            </w:r>
            <w:proofErr w:type="spellEnd"/>
            <w:r w:rsidRPr="00917AC9">
              <w:rPr>
                <w:color w:val="000000"/>
              </w:rPr>
              <w:t xml:space="preserve"> telpas grīdas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</w:pPr>
            <w:r w:rsidRPr="00917AC9">
              <w:t>Teritorijas iežogojuma bīdāmo vārtu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902FF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FF" w:rsidRPr="00917AC9" w:rsidRDefault="007902FF" w:rsidP="00DB7B96">
            <w:pPr>
              <w:spacing w:line="276" w:lineRule="auto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FF" w:rsidRPr="00917AC9" w:rsidRDefault="007902FF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Ārējās fasādes tīrīšana, krāsošana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13000</w:t>
            </w:r>
          </w:p>
        </w:tc>
      </w:tr>
      <w:tr w:rsidR="007902FF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2FF" w:rsidRPr="00917AC9" w:rsidRDefault="007902FF" w:rsidP="00DB7B96">
            <w:pPr>
              <w:spacing w:line="276" w:lineRule="auto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FF" w:rsidRPr="00917AC9" w:rsidRDefault="007902FF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Iekštelpu plaisu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17AC9">
              <w:rPr>
                <w:bCs/>
                <w:color w:val="000000"/>
              </w:rPr>
              <w:t>9000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2FF" w:rsidRPr="00917AC9" w:rsidRDefault="007902FF" w:rsidP="00DB7B96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</w:t>
            </w:r>
            <w:r w:rsidR="00285EF6" w:rsidRPr="00917AC9">
              <w:rPr>
                <w:b/>
                <w:bCs/>
                <w:color w:val="000000"/>
              </w:rPr>
              <w:t>0</w:t>
            </w:r>
            <w:r w:rsidRPr="00917AC9">
              <w:rPr>
                <w:b/>
                <w:bCs/>
                <w:color w:val="000000"/>
              </w:rPr>
              <w:t xml:space="preserve"> 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Paviljona pārbūve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</w:t>
            </w:r>
            <w:r w:rsidR="00303173" w:rsidRPr="00917AC9">
              <w:rPr>
                <w:color w:val="000000"/>
              </w:rPr>
              <w:t>0</w:t>
            </w:r>
            <w:r w:rsidRPr="00917AC9">
              <w:rPr>
                <w:color w:val="000000"/>
              </w:rPr>
              <w:t xml:space="preserve"> 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1.21.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9B3969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Silenes RSN, Skaistā iela </w:t>
            </w:r>
            <w:r w:rsidR="00AD2461" w:rsidRPr="00917AC9">
              <w:rPr>
                <w:b/>
                <w:color w:val="000000"/>
              </w:rPr>
              <w:t>22, Silene, Skrudalienas pag., Daugavpils nov.</w:t>
            </w:r>
          </w:p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20 790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56 160</w:t>
            </w: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1 300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15 690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39 160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CA61DF" w:rsidP="00DB7B96">
            <w:pPr>
              <w:spacing w:line="276" w:lineRule="auto"/>
            </w:pPr>
            <w:r>
              <w:t xml:space="preserve">Ieejas </w:t>
            </w:r>
            <w:r w:rsidR="00AD2461" w:rsidRPr="00917AC9">
              <w:t>vārtu nokrāsošana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560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Divu telpu logu blīvēšana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Telpu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24 000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Garāžas boksa kosmētiskais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14 600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Katlu telpas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14 590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Gaisa filtra (modelis GEKO 5000) maiņa </w:t>
            </w:r>
            <w:proofErr w:type="spellStart"/>
            <w:r w:rsidRPr="00917AC9">
              <w:rPr>
                <w:color w:val="000000"/>
              </w:rPr>
              <w:t>dīzeļģeneratoram</w:t>
            </w:r>
            <w:proofErr w:type="spellEnd"/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seguma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5 100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17 000</w:t>
            </w: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Grīdas seguma maiņa dežūrtelpā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2 900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Ēkas stūra apšuvuma remonts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1 900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Fasādes jumta krāsojuma atjaunošana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3 200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D2461" w:rsidRPr="00917AC9" w:rsidTr="00C96E2D">
        <w:trPr>
          <w:trHeight w:val="36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Dežūrtelpas, aizturēšanas telpu un virtuves siltināšana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17 000</w:t>
            </w: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</w:rPr>
            </w:pPr>
            <w:r w:rsidRPr="00917AC9">
              <w:rPr>
                <w:b/>
                <w:bCs/>
              </w:rPr>
              <w:t>1.22.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bCs/>
              </w:rPr>
            </w:pPr>
            <w:r w:rsidRPr="00917AC9">
              <w:rPr>
                <w:b/>
                <w:bCs/>
              </w:rPr>
              <w:t>Rūdolfa iela 5, Rīga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89 900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72 300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99 500</w:t>
            </w: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1 500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99 500</w:t>
            </w: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Kosmētiskais remonts 3. stāva kabinetos (vismaz 10 kabineti)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55 000</w:t>
            </w: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Kosmētiskais remonts kāpņu telpā 3 stāvu ēkā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27 500</w:t>
            </w: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Noliktavas apgaismojuma ķermeņu nomaiņa (tīkla pārbaude)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1 500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2279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Noliktavas (glabātuves) nojaukšana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17 000</w:t>
            </w:r>
          </w:p>
        </w:tc>
      </w:tr>
      <w:tr w:rsidR="00AD2461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88 400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72 300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25766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5240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Ierīkot gaisa kondicionierus 3 stāvu ēkā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8 400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Noliktavas Jumta remonts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14 300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Rīgas nodrošinājuma nodaļas ēkas jumta remonts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19 000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Rīgas nodrošinājuma nodaļas ēkas fasādes remonts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25 000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Grīdas nomaiņa 2. un 3. stāva gaiteņos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14 000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Asfaltbetona seguma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48 000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pStyle w:val="ListParagraph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61" w:rsidRPr="00917AC9" w:rsidRDefault="00AD2461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Aizturēto ārzemnieku īslaicīgās izmitināšanas centra ēkas fasādes remonts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32 000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AD2461" w:rsidRPr="00917AC9" w:rsidTr="00C96E2D">
        <w:trPr>
          <w:trHeight w:val="11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</w:rPr>
            </w:pPr>
            <w:r w:rsidRPr="00917AC9">
              <w:rPr>
                <w:b/>
                <w:bCs/>
              </w:rPr>
              <w:t>2.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61" w:rsidRPr="00917AC9" w:rsidRDefault="00AD2461" w:rsidP="00DB7B96">
            <w:pPr>
              <w:spacing w:line="276" w:lineRule="auto"/>
              <w:rPr>
                <w:b/>
                <w:bCs/>
              </w:rPr>
            </w:pPr>
            <w:r w:rsidRPr="00917AC9">
              <w:rPr>
                <w:b/>
                <w:bCs/>
              </w:rPr>
              <w:t>Transportlīdzekļu nojumju izveidošana robežapsardzības nodaļās uz ārējās robežas, 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88 750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806 250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61" w:rsidRPr="00917AC9" w:rsidRDefault="00AD246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157 000</w:t>
            </w:r>
          </w:p>
        </w:tc>
      </w:tr>
      <w:tr w:rsidR="008A0A95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veidošana, </w:t>
            </w:r>
            <w:r w:rsidRPr="00917AC9">
              <w:rPr>
                <w:b/>
              </w:rPr>
              <w:t>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88 750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806 250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D10C4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157</w:t>
            </w:r>
            <w:r w:rsidR="008A0A95" w:rsidRPr="00917AC9">
              <w:rPr>
                <w:b/>
                <w:bCs/>
                <w:color w:val="000000"/>
              </w:rPr>
              <w:t xml:space="preserve"> 000</w:t>
            </w:r>
          </w:p>
        </w:tc>
      </w:tr>
      <w:tr w:rsidR="008A0A95" w:rsidRPr="00917AC9" w:rsidTr="00C96E2D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2.1.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„Pededzes nodaļa”, Pededzes pag., Alūksnes nov.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287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05D58" w:rsidP="00DB7B96">
            <w:pPr>
              <w:spacing w:line="276" w:lineRule="auto"/>
            </w:pPr>
            <w:r w:rsidRPr="00917AC9">
              <w:t>Alūksnes nov., Liepnas pag., „</w:t>
            </w:r>
            <w:r w:rsidR="008A0A95" w:rsidRPr="00917AC9">
              <w:t>Bērziņi”, Bērziņu RSN.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2.3.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Garnizona iela 19, Viļaka, Viļakas nov.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8 750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116 250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359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„</w:t>
            </w:r>
            <w:proofErr w:type="spellStart"/>
            <w:r w:rsidRPr="00917AC9">
              <w:t>Lavo</w:t>
            </w:r>
            <w:r w:rsidR="00A77CA9" w:rsidRPr="00917AC9">
              <w:t>šnieku</w:t>
            </w:r>
            <w:proofErr w:type="spellEnd"/>
            <w:r w:rsidR="00A77CA9" w:rsidRPr="00917AC9">
              <w:t xml:space="preserve"> nodaļa”, Vecumu pag., Viļ</w:t>
            </w:r>
            <w:r w:rsidRPr="00917AC9">
              <w:t>akas nov.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 xml:space="preserve">„Šķilbēnu nodaļa”, Šķilbēnu pag., Viļakas </w:t>
            </w:r>
            <w:proofErr w:type="spellStart"/>
            <w:r w:rsidRPr="00917AC9">
              <w:t>nov.(VRS</w:t>
            </w:r>
            <w:proofErr w:type="spellEnd"/>
            <w:r w:rsidRPr="00917AC9"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119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Punduru RSN, „Robežsardze”, Baltinavas pag.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85 000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270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Cs/>
              </w:rPr>
            </w:pPr>
            <w:r w:rsidRPr="00917AC9">
              <w:rPr>
                <w:bCs/>
              </w:rPr>
              <w:t>2.7.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 xml:space="preserve">Krivandas RSN, </w:t>
            </w:r>
            <w:r w:rsidR="00805D58" w:rsidRPr="00917AC9">
              <w:t>„</w:t>
            </w:r>
            <w:proofErr w:type="spellStart"/>
            <w:r w:rsidRPr="00917AC9">
              <w:t>Petručenki</w:t>
            </w:r>
            <w:proofErr w:type="spellEnd"/>
            <w:r w:rsidRPr="00917AC9">
              <w:t>”, Līdumnieku pag., Ciblas nov.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35 000</w:t>
            </w:r>
          </w:p>
        </w:tc>
      </w:tr>
      <w:tr w:rsidR="008A0A95" w:rsidRPr="00917AC9" w:rsidTr="00C96E2D">
        <w:trPr>
          <w:trHeight w:val="252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2.8.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Stacijas iela 1A, Zilupe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35 000</w:t>
            </w:r>
          </w:p>
        </w:tc>
      </w:tr>
      <w:tr w:rsidR="008A0A95" w:rsidRPr="00917AC9" w:rsidTr="00C96E2D">
        <w:trPr>
          <w:trHeight w:val="218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2.9.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05D58" w:rsidP="00DB7B96">
            <w:pPr>
              <w:spacing w:line="276" w:lineRule="auto"/>
            </w:pPr>
            <w:r w:rsidRPr="00917AC9">
              <w:t>„</w:t>
            </w:r>
            <w:proofErr w:type="spellStart"/>
            <w:r w:rsidR="008A0A95" w:rsidRPr="00917AC9">
              <w:t>Opoļu</w:t>
            </w:r>
            <w:proofErr w:type="spellEnd"/>
            <w:r w:rsidR="008A0A95" w:rsidRPr="00917AC9">
              <w:t xml:space="preserve"> nodaļa”, Zaļesjes pag., Zilupes nov.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42 000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2.10.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05D58" w:rsidP="00DB7B96">
            <w:pPr>
              <w:spacing w:line="276" w:lineRule="auto"/>
            </w:pPr>
            <w:r w:rsidRPr="00917AC9">
              <w:t>„Pasienes nodaļa”</w:t>
            </w:r>
            <w:r w:rsidR="008A0A95" w:rsidRPr="00917AC9">
              <w:t>, Pasienes pagasts, Zilupes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45 000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Liepājas iela 2B, Ludza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85 000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Šķaunes RSN, „Robežsardze”, Šķaunes pagasts, Dagdas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60 000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2.13.</w:t>
            </w:r>
          </w:p>
          <w:p w:rsidR="008A0A95" w:rsidRPr="00917AC9" w:rsidRDefault="008A0A95" w:rsidP="00DB7B96">
            <w:pPr>
              <w:spacing w:line="276" w:lineRule="auto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 xml:space="preserve">Kaplavas RSN, </w:t>
            </w:r>
            <w:r w:rsidR="00805D58" w:rsidRPr="00917AC9">
              <w:t>„</w:t>
            </w:r>
            <w:r w:rsidRPr="00917AC9">
              <w:t xml:space="preserve">Pārdaugava”, </w:t>
            </w:r>
            <w:proofErr w:type="spellStart"/>
            <w:r w:rsidRPr="00917AC9">
              <w:t>Dvorišči</w:t>
            </w:r>
            <w:proofErr w:type="spellEnd"/>
            <w:r w:rsidRPr="00917AC9">
              <w:t xml:space="preserve">, Kaplavas pag., Krāslavas nov.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60 000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Piedrujas RSN, „Robežsardze”, Piedrujas pag., Krāslavas nov.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60 000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 Robežnieku RSN, „Robežsargi”, Robežnieku pag., Krāslavas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15 000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2.16.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„</w:t>
            </w:r>
            <w:proofErr w:type="spellStart"/>
            <w:r w:rsidRPr="00917AC9">
              <w:t>Grebņovas</w:t>
            </w:r>
            <w:proofErr w:type="spellEnd"/>
            <w:r w:rsidRPr="00917AC9">
              <w:t xml:space="preserve"> robežkontroles punkts”, Malnavas pagasts, Kārsavas novads</w:t>
            </w:r>
          </w:p>
          <w:p w:rsidR="008A0A95" w:rsidRPr="00917AC9" w:rsidRDefault="008A0A95" w:rsidP="00DB7B96">
            <w:pPr>
              <w:spacing w:line="276" w:lineRule="auto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65 000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Robežapsardzības nodaļu degvielas uzpildes staciju atjaunošana, 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102 110</w:t>
            </w:r>
          </w:p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6 710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95 400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„</w:t>
            </w:r>
            <w:proofErr w:type="spellStart"/>
            <w:r w:rsidRPr="00917AC9">
              <w:rPr>
                <w:color w:val="000000"/>
              </w:rPr>
              <w:t>Lavo</w:t>
            </w:r>
            <w:r w:rsidR="00805D58" w:rsidRPr="00917AC9">
              <w:rPr>
                <w:color w:val="000000"/>
              </w:rPr>
              <w:t>šnieku</w:t>
            </w:r>
            <w:proofErr w:type="spellEnd"/>
            <w:r w:rsidR="00805D58" w:rsidRPr="00917AC9">
              <w:rPr>
                <w:color w:val="000000"/>
              </w:rPr>
              <w:t xml:space="preserve"> nodaļa”, Vecumu pag., Viļ</w:t>
            </w:r>
            <w:r w:rsidRPr="00917AC9">
              <w:rPr>
                <w:color w:val="000000"/>
              </w:rPr>
              <w:t xml:space="preserve">akas nov., Pazemes degvielas </w:t>
            </w:r>
            <w:proofErr w:type="spellStart"/>
            <w:r w:rsidRPr="00917AC9">
              <w:rPr>
                <w:color w:val="000000"/>
              </w:rPr>
              <w:t>dubulttvertnes</w:t>
            </w:r>
            <w:proofErr w:type="spellEnd"/>
            <w:r w:rsidRPr="00917AC9">
              <w:rPr>
                <w:color w:val="000000"/>
              </w:rPr>
              <w:t xml:space="preserve">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23 000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lastRenderedPageBreak/>
              <w:t>3.2.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05D58" w:rsidP="00DB7B96">
            <w:pPr>
              <w:spacing w:line="276" w:lineRule="auto"/>
            </w:pPr>
            <w:r w:rsidRPr="00917AC9">
              <w:t>„</w:t>
            </w:r>
            <w:proofErr w:type="spellStart"/>
            <w:r w:rsidR="008A0A95" w:rsidRPr="00917AC9">
              <w:t>Opoļu</w:t>
            </w:r>
            <w:proofErr w:type="spellEnd"/>
            <w:r w:rsidR="008A0A95" w:rsidRPr="00917AC9">
              <w:t xml:space="preserve"> nodaļa”, Zaļesjes pag., Zilupes nov.,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2450</w:t>
            </w:r>
          </w:p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Čeku izdrukas iekārtas uzstādīšana, Degvielas uzpildes stacijas remonts.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Tvertņu Nr.1 un Nr.2 iekšējo tīrīšanu no nogulsnēm, netīrumiem un kondensāta.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Degvielas padeves sūkņa sūces novēršana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1 500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05D58" w:rsidP="00DB7B96">
            <w:pPr>
              <w:spacing w:line="276" w:lineRule="auto"/>
            </w:pPr>
            <w:r w:rsidRPr="00917AC9">
              <w:t>„</w:t>
            </w:r>
            <w:r w:rsidR="008A0A95" w:rsidRPr="00917AC9">
              <w:t>Robeža</w:t>
            </w:r>
            <w:r w:rsidRPr="00917AC9">
              <w:t>”</w:t>
            </w:r>
            <w:r w:rsidR="008A0A95" w:rsidRPr="00917AC9">
              <w:t>, Goliševa, Goliševas pag., Degvielas uzpildes stacijas modernizācija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1 900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Punduru RSN, „Robežsardze”, Baltinavas pag., Čeku izdrukas iekārtas uzstādīšana, Degvielas uzpildes stacijas remonts un degvielas uzpildes stacijas rezervuāru graduēšana.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„Pededzes nodaļa”, Pededzes pag., Alūksnes nov.</w:t>
            </w:r>
          </w:p>
          <w:p w:rsidR="008A0A95" w:rsidRPr="00917AC9" w:rsidRDefault="008A0A95" w:rsidP="00DB7B96">
            <w:pPr>
              <w:spacing w:line="276" w:lineRule="auto"/>
            </w:pPr>
            <w:r w:rsidRPr="00917AC9">
              <w:t>Čeku izdrukas iekārtas uzstādīšana, Degvielas uzpildes stacijas remonts un degvielas uzpildes stacijas rezervuāru graduēšana.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35 000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„Šķilbēnu nodaļa”, Šķilbēnu pag., Viļakas nov.</w:t>
            </w:r>
          </w:p>
          <w:p w:rsidR="008A0A95" w:rsidRPr="00917AC9" w:rsidRDefault="008A0A95" w:rsidP="00DB7B96">
            <w:pPr>
              <w:spacing w:line="276" w:lineRule="auto"/>
            </w:pPr>
            <w:r w:rsidRPr="00917AC9">
              <w:t>Čeku izdrukas iekārtas uzstādīšana, Degvielas uzpildes stacijas remonts un degvielas uzpildes stacijas rezervuāru graduēšana.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27 000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3.7.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Garnizona iela 19, Viļaka, Viļakas nov.</w:t>
            </w:r>
          </w:p>
          <w:p w:rsidR="008A0A95" w:rsidRPr="00917AC9" w:rsidRDefault="008A0A95" w:rsidP="00DB7B96">
            <w:pPr>
              <w:spacing w:line="276" w:lineRule="auto"/>
            </w:pPr>
            <w:r w:rsidRPr="00917AC9">
              <w:t>Apsildes lampu nomaiņa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1 800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3.8.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Kaplavas RSN, ”Pārdaugava”, </w:t>
            </w:r>
            <w:proofErr w:type="spellStart"/>
            <w:r w:rsidRPr="00917AC9">
              <w:rPr>
                <w:color w:val="000000"/>
              </w:rPr>
              <w:t>Dvorišči</w:t>
            </w:r>
            <w:proofErr w:type="spellEnd"/>
            <w:r w:rsidRPr="00917AC9">
              <w:rPr>
                <w:color w:val="000000"/>
              </w:rPr>
              <w:t xml:space="preserve">, Kaplavas </w:t>
            </w:r>
            <w:r w:rsidR="00936793" w:rsidRPr="00917AC9">
              <w:rPr>
                <w:color w:val="000000"/>
              </w:rPr>
              <w:t>pag., Krāslavas nov.</w:t>
            </w:r>
            <w:r w:rsidRPr="00917AC9">
              <w:rPr>
                <w:color w:val="000000"/>
              </w:rPr>
              <w:t>, Dīzeļdegvielas uzpildes pistoles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3.9.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Robežnieku RSN, „Robežsargi”, Robežnieku pag., Krāslavas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980</w:t>
            </w:r>
          </w:p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Dīzeļdegvielas uzpildes pistoles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936793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Krāsojumu lūkām,</w:t>
            </w:r>
            <w:r w:rsidR="008A0A95" w:rsidRPr="00917AC9">
              <w:rPr>
                <w:color w:val="000000"/>
              </w:rPr>
              <w:t xml:space="preserve"> zem kurām glabājas degviela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lastRenderedPageBreak/>
              <w:t>3.10.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</w:pPr>
            <w:r w:rsidRPr="00917AC9">
              <w:t>Silene 23, Skaistā iela 22, Silenes RSN, Degvielas uzpildes stacijas pretkorozijas apstrāde un krāsošana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3.11.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1FC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Šķaunes RSN, „Robežsardze”, Šķaunes pagasts, Dagdas novads</w:t>
            </w:r>
            <w:r w:rsidR="008C71FC">
              <w:rPr>
                <w:color w:val="000000"/>
              </w:rPr>
              <w:t xml:space="preserve"> </w:t>
            </w:r>
          </w:p>
          <w:p w:rsidR="008A0A95" w:rsidRPr="00917AC9" w:rsidRDefault="008C71FC" w:rsidP="00DB7B9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Brīdinājuma zīmju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</w:rPr>
            </w:pPr>
            <w:r w:rsidRPr="00917AC9">
              <w:rPr>
                <w:b/>
              </w:rPr>
              <w:t>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Novērošanas torņu gar ārējo robežu atjaunošana, tajā skaitā: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33980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217050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86000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936793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917AC9">
              <w:rPr>
                <w:b/>
                <w:bCs/>
                <w:i/>
                <w:iCs/>
                <w:color w:val="000000"/>
              </w:rPr>
              <w:t>Ceplīšu novērošanas tornis, „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Robežtorņi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>”</w:t>
            </w:r>
            <w:r w:rsidR="008A0A95" w:rsidRPr="00917AC9">
              <w:rPr>
                <w:b/>
                <w:bCs/>
                <w:i/>
                <w:iCs/>
                <w:color w:val="000000"/>
              </w:rPr>
              <w:t>, Bērziņu pag, Krāslavas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</w:t>
            </w:r>
            <w:r w:rsidR="009D6E68" w:rsidRPr="00917AC9">
              <w:rPr>
                <w:b/>
                <w:bCs/>
                <w:color w:val="000000"/>
              </w:rPr>
              <w:t xml:space="preserve"> </w:t>
            </w:r>
            <w:r w:rsidRPr="00917AC9">
              <w:rPr>
                <w:b/>
                <w:bCs/>
                <w:color w:val="000000"/>
              </w:rPr>
              <w:t>430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</w:t>
            </w:r>
            <w:r w:rsidR="009D6E68" w:rsidRPr="00917AC9">
              <w:rPr>
                <w:b/>
                <w:bCs/>
                <w:color w:val="000000"/>
              </w:rPr>
              <w:t xml:space="preserve"> </w:t>
            </w:r>
            <w:r w:rsidRPr="00917AC9">
              <w:rPr>
                <w:b/>
                <w:bCs/>
                <w:color w:val="000000"/>
              </w:rPr>
              <w:t>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250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250</w:t>
            </w: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Žoga tīkla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250</w:t>
            </w: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Kāpņu ārējā apgaismojuma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2 650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10 250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10250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seguma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2650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Budovkas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</w:t>
            </w:r>
            <w:r w:rsidR="00936793" w:rsidRPr="00917AC9">
              <w:rPr>
                <w:b/>
              </w:rPr>
              <w:t>„</w:t>
            </w:r>
            <w:proofErr w:type="spellStart"/>
            <w:r w:rsidR="00936793" w:rsidRPr="00917AC9">
              <w:rPr>
                <w:b/>
                <w:bCs/>
                <w:i/>
                <w:iCs/>
                <w:color w:val="000000"/>
              </w:rPr>
              <w:t>Robežtorņi</w:t>
            </w:r>
            <w:proofErr w:type="spellEnd"/>
            <w:r w:rsidR="00936793" w:rsidRPr="00917AC9">
              <w:rPr>
                <w:b/>
                <w:bCs/>
                <w:i/>
                <w:iCs/>
                <w:color w:val="000000"/>
              </w:rPr>
              <w:t>”</w:t>
            </w:r>
            <w:r w:rsidRPr="00917AC9">
              <w:rPr>
                <w:b/>
                <w:bCs/>
                <w:i/>
                <w:iCs/>
                <w:color w:val="000000"/>
              </w:rPr>
              <w:t>, Bērziņu pag, Krāslavas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3830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Kāpņu ārējā apgaismojuma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3 150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10 500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9D6E68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10500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seguma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3150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936793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Ikaženču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</w:t>
            </w:r>
            <w:r w:rsidR="008A0A95" w:rsidRPr="00917AC9"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917AC9">
              <w:rPr>
                <w:b/>
              </w:rPr>
              <w:t>„</w:t>
            </w:r>
            <w:r w:rsidRPr="00917AC9">
              <w:rPr>
                <w:b/>
                <w:bCs/>
                <w:i/>
                <w:iCs/>
                <w:color w:val="000000"/>
              </w:rPr>
              <w:t>Strēlnieki”</w:t>
            </w:r>
            <w:r w:rsidR="008A0A95" w:rsidRPr="00917AC9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="008A0A95" w:rsidRPr="00917AC9">
              <w:rPr>
                <w:b/>
                <w:bCs/>
                <w:i/>
                <w:iCs/>
                <w:color w:val="000000"/>
              </w:rPr>
              <w:t>Meļevščina</w:t>
            </w:r>
            <w:proofErr w:type="spellEnd"/>
            <w:r w:rsidR="008A0A95" w:rsidRPr="00917AC9">
              <w:rPr>
                <w:b/>
                <w:bCs/>
                <w:i/>
                <w:iCs/>
                <w:color w:val="000000"/>
              </w:rPr>
              <w:t>, Robežnieku pag., Krāslavas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</w:t>
            </w:r>
            <w:r w:rsidR="009D6E68" w:rsidRPr="00917AC9">
              <w:rPr>
                <w:b/>
                <w:bCs/>
                <w:color w:val="000000"/>
              </w:rPr>
              <w:t xml:space="preserve"> </w:t>
            </w:r>
            <w:r w:rsidRPr="00917AC9">
              <w:rPr>
                <w:b/>
                <w:bCs/>
                <w:color w:val="000000"/>
              </w:rPr>
              <w:t>880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</w:t>
            </w:r>
            <w:r w:rsidR="009D6E68" w:rsidRPr="00917AC9">
              <w:rPr>
                <w:b/>
                <w:bCs/>
                <w:color w:val="000000"/>
              </w:rPr>
              <w:t xml:space="preserve"> </w:t>
            </w:r>
            <w:r w:rsidRPr="00917AC9">
              <w:rPr>
                <w:b/>
                <w:bCs/>
                <w:color w:val="000000"/>
              </w:rPr>
              <w:t>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3 880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palodžu, logu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2030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Signalizācijas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kāpņu apgaismojuma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apsildes elementu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10 250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10250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Saveiku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„Strēlnieki”, Indras pagasts, Krāslavas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10 500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10500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Apoļinovščinas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„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Kuļbovo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”, 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Kuļbova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>, Piedrujas pagasts, Krāslavas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žoga nospriegošana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11650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Robeždaugavas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</w:t>
            </w:r>
            <w:r w:rsidR="00936793" w:rsidRPr="00917AC9">
              <w:rPr>
                <w:b/>
              </w:rPr>
              <w:t>„</w:t>
            </w:r>
            <w:proofErr w:type="spellStart"/>
            <w:r w:rsidR="00936793" w:rsidRPr="00917AC9">
              <w:rPr>
                <w:b/>
                <w:bCs/>
                <w:i/>
                <w:iCs/>
                <w:color w:val="000000"/>
              </w:rPr>
              <w:t>Robežtorņi</w:t>
            </w:r>
            <w:proofErr w:type="spellEnd"/>
            <w:r w:rsidR="00936793" w:rsidRPr="00917AC9">
              <w:rPr>
                <w:b/>
                <w:bCs/>
                <w:i/>
                <w:iCs/>
                <w:color w:val="000000"/>
              </w:rPr>
              <w:t>”</w:t>
            </w:r>
            <w:r w:rsidRPr="00917AC9">
              <w:rPr>
                <w:b/>
                <w:bCs/>
                <w:i/>
                <w:iCs/>
                <w:color w:val="000000"/>
              </w:rPr>
              <w:t>, Kaplavas pag., Krāslavas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10 700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E85E5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10700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4.7.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917AC9">
              <w:rPr>
                <w:b/>
                <w:bCs/>
                <w:i/>
                <w:iCs/>
                <w:color w:val="000000"/>
              </w:rPr>
              <w:t xml:space="preserve">Burtnieku novērošanas tornis, „Viktorija-6”, Skrudalienas pagasts, </w:t>
            </w:r>
            <w:r w:rsidRPr="00917AC9">
              <w:rPr>
                <w:b/>
                <w:bCs/>
                <w:i/>
                <w:iCs/>
                <w:color w:val="000000"/>
              </w:rPr>
              <w:lastRenderedPageBreak/>
              <w:t>Daugavpils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lastRenderedPageBreak/>
              <w:t>1730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11050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1 730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Tualetes durvju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2243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936793" w:rsidP="00DB7B96">
            <w:pPr>
              <w:spacing w:line="276" w:lineRule="auto"/>
              <w:rPr>
                <w:color w:val="000000"/>
              </w:rPr>
            </w:pPr>
            <w:proofErr w:type="spellStart"/>
            <w:r w:rsidRPr="00917AC9">
              <w:rPr>
                <w:color w:val="000000"/>
              </w:rPr>
              <w:t>Dīzeļģeneratora</w:t>
            </w:r>
            <w:proofErr w:type="spellEnd"/>
            <w:r w:rsidRPr="00917AC9">
              <w:rPr>
                <w:color w:val="000000"/>
              </w:rPr>
              <w:t xml:space="preserve"> </w:t>
            </w:r>
            <w:r w:rsidR="00A63272" w:rsidRPr="00917AC9">
              <w:rPr>
                <w:color w:val="000000"/>
              </w:rPr>
              <w:t>(modelis E12HLMAS) sildītāja nomaiņa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apsildes elementu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160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11 050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11050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4.8.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Jansu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„RKP Torņi”, Demenes pagasts, Daugavpils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970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11350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970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Tualetes durvju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11 350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11350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4.9.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Jaseņicas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</w:t>
            </w:r>
            <w:r w:rsidR="00936793" w:rsidRPr="00917AC9">
              <w:rPr>
                <w:b/>
                <w:bCs/>
                <w:i/>
                <w:iCs/>
                <w:color w:val="000000"/>
              </w:rPr>
              <w:t>„</w:t>
            </w:r>
            <w:r w:rsidRPr="00917AC9">
              <w:rPr>
                <w:b/>
                <w:bCs/>
                <w:i/>
                <w:iCs/>
                <w:color w:val="000000"/>
              </w:rPr>
              <w:t>Novērošanas tornis</w:t>
            </w:r>
            <w:r w:rsidR="00936793" w:rsidRPr="00917AC9">
              <w:rPr>
                <w:b/>
                <w:bCs/>
                <w:i/>
                <w:iCs/>
                <w:color w:val="000000"/>
              </w:rPr>
              <w:t>”</w:t>
            </w:r>
            <w:r w:rsidRPr="00917AC9">
              <w:rPr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Putrovka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>, Pededzes pag., Alūksnes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2650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6700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2 650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Elektroinstalācijas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5 600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6 700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5600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siltinājuma monitorings un siltumizolācijas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6700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4.10.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Skobulīnes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</w:t>
            </w:r>
            <w:r w:rsidR="00096A93" w:rsidRPr="00917AC9">
              <w:rPr>
                <w:b/>
                <w:bCs/>
                <w:i/>
                <w:iCs/>
                <w:color w:val="000000"/>
              </w:rPr>
              <w:t>„</w:t>
            </w:r>
            <w:r w:rsidRPr="00917AC9">
              <w:rPr>
                <w:b/>
                <w:bCs/>
                <w:i/>
                <w:iCs/>
                <w:color w:val="000000"/>
              </w:rPr>
              <w:t>Torņi”, Malnavas pag., Kārsavas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21650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5000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5 000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5000</w:t>
            </w:r>
          </w:p>
        </w:tc>
      </w:tr>
      <w:tr w:rsidR="00A63272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krāsojuma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14 850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6150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59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Torņa </w:t>
            </w:r>
            <w:proofErr w:type="spellStart"/>
            <w:r w:rsidRPr="00917AC9">
              <w:rPr>
                <w:color w:val="000000"/>
              </w:rPr>
              <w:t>vertikalitātes</w:t>
            </w:r>
            <w:proofErr w:type="spellEnd"/>
            <w:r w:rsidRPr="00917AC9">
              <w:rPr>
                <w:color w:val="000000"/>
              </w:rPr>
              <w:t xml:space="preserve">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4.11.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CA61DF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Svetlicu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novērošanas tornis, „</w:t>
            </w:r>
            <w:r w:rsidR="008A0A95" w:rsidRPr="00917AC9">
              <w:rPr>
                <w:b/>
                <w:bCs/>
                <w:i/>
                <w:iCs/>
                <w:color w:val="000000"/>
              </w:rPr>
              <w:t>Robeža”, Goliševa, Goliševas pag., Kārsavas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9700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9 700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9700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krāsojuma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4.12.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Belomojevas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„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Opoļu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nodaļa”, Zaļesjes pagasts, Zilupes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720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720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008D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670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Apgaismes signāllampas korpusa nomaiņa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4.13.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Osinovaja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gorka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, </w:t>
            </w:r>
            <w:r w:rsidR="00936793" w:rsidRPr="00917AC9">
              <w:rPr>
                <w:b/>
              </w:rPr>
              <w:t>„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Petručenki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>”, Līdumnieku pag., Ciblas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4090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21650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6 800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Jāatjauno torņa krāsojums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Aviācijas apgaismojuma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3 100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14 850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hidroizolācijas atjaunošana un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6150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Torņa </w:t>
            </w:r>
            <w:proofErr w:type="spellStart"/>
            <w:r w:rsidRPr="00917AC9">
              <w:rPr>
                <w:color w:val="000000"/>
              </w:rPr>
              <w:t>vertikalitātes</w:t>
            </w:r>
            <w:proofErr w:type="spellEnd"/>
            <w:r w:rsidRPr="00917AC9">
              <w:rPr>
                <w:color w:val="000000"/>
              </w:rPr>
              <w:t xml:space="preserve">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seguma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4.14.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Konovalovas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„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Kanovalova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>”, Pasienes pagasts, Zilupes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2990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20150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16600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2 990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7 200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16 600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Elektroinstalācijas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16600</w:t>
            </w: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krāsojuma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7200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12 950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096A93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konstrukcijas</w:t>
            </w:r>
            <w:r w:rsidR="008A0A95" w:rsidRPr="00917AC9">
              <w:rPr>
                <w:color w:val="000000"/>
              </w:rPr>
              <w:t xml:space="preserve"> remonts, korozijas novēršana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hidroizolācijas atjaunošana un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7450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4.15.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Lavošnieku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 xml:space="preserve"> novērošanas tornis, </w:t>
            </w:r>
            <w:r w:rsidR="00096A93" w:rsidRPr="00917AC9">
              <w:rPr>
                <w:b/>
                <w:bCs/>
                <w:i/>
                <w:iCs/>
                <w:color w:val="000000"/>
              </w:rPr>
              <w:t>„</w:t>
            </w:r>
            <w:r w:rsidRPr="00917AC9">
              <w:rPr>
                <w:b/>
                <w:bCs/>
                <w:i/>
                <w:iCs/>
                <w:color w:val="000000"/>
              </w:rPr>
              <w:t>Tālavieši”, Vecumu pag., Viļakas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7450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9 400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siltinājuma monitorings un siltumizolācijas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7 450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D513C1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hidroizolācijas atjaunošana un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7450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4.16.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917AC9">
              <w:rPr>
                <w:b/>
                <w:bCs/>
                <w:i/>
                <w:iCs/>
                <w:color w:val="000000"/>
              </w:rPr>
              <w:t>„</w:t>
            </w:r>
            <w:proofErr w:type="spellStart"/>
            <w:r w:rsidRPr="00917AC9">
              <w:rPr>
                <w:b/>
                <w:bCs/>
                <w:i/>
                <w:iCs/>
                <w:color w:val="000000"/>
              </w:rPr>
              <w:t>Bahareva</w:t>
            </w:r>
            <w:proofErr w:type="spellEnd"/>
            <w:r w:rsidRPr="00917AC9">
              <w:rPr>
                <w:b/>
                <w:bCs/>
                <w:i/>
                <w:iCs/>
                <w:color w:val="000000"/>
              </w:rPr>
              <w:t>”, Šķilbēnu pagasts, Viļakas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9 400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siltinājuma monitorings un siltumizolācijas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hidroizolācijas atjaunošana un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7650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4.17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i/>
                <w:iCs/>
                <w:color w:val="000000"/>
              </w:rPr>
            </w:pPr>
            <w:r w:rsidRPr="00917AC9">
              <w:rPr>
                <w:b/>
                <w:i/>
                <w:iCs/>
                <w:color w:val="000000"/>
              </w:rPr>
              <w:t>„</w:t>
            </w:r>
            <w:proofErr w:type="spellStart"/>
            <w:r w:rsidRPr="00917AC9">
              <w:rPr>
                <w:b/>
                <w:i/>
                <w:iCs/>
                <w:color w:val="000000"/>
              </w:rPr>
              <w:t>Lugi</w:t>
            </w:r>
            <w:proofErr w:type="spellEnd"/>
            <w:r w:rsidRPr="00917AC9">
              <w:rPr>
                <w:b/>
                <w:i/>
                <w:iCs/>
                <w:color w:val="000000"/>
              </w:rPr>
              <w:t>”, Vecumu pagasts, Viļakas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7950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8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9 400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siltinājuma monitorings un siltumizolācijas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7 950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Betona pamatnes hidroizolācijas atjaunošana un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7950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4.18.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917AC9">
              <w:rPr>
                <w:b/>
                <w:bCs/>
                <w:i/>
                <w:iCs/>
                <w:color w:val="000000"/>
              </w:rPr>
              <w:t>Punduru novērošanas tornis, „Robežsardze”, Baltinavas nov.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14500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5 800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890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krāsojuma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5800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8 700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Torņa </w:t>
            </w:r>
            <w:proofErr w:type="spellStart"/>
            <w:r w:rsidRPr="00917AC9">
              <w:rPr>
                <w:color w:val="000000"/>
              </w:rPr>
              <w:t>vertikalitātes</w:t>
            </w:r>
            <w:proofErr w:type="spellEnd"/>
            <w:r w:rsidRPr="00917AC9">
              <w:rPr>
                <w:color w:val="000000"/>
              </w:rPr>
              <w:t xml:space="preserve">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4.19.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917AC9">
              <w:rPr>
                <w:b/>
                <w:bCs/>
                <w:i/>
                <w:iCs/>
                <w:color w:val="000000"/>
              </w:rPr>
              <w:t>Timšānu novērošanas tornis, „Timšāni”, Baltinavas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1130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1 130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9 400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750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siltinājuma monitorings un siltumizolācijas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2244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apgaismojuma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8 700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Torņa </w:t>
            </w:r>
            <w:proofErr w:type="spellStart"/>
            <w:r w:rsidRPr="00917AC9">
              <w:rPr>
                <w:color w:val="000000"/>
              </w:rPr>
              <w:t>vertikalitātes</w:t>
            </w:r>
            <w:proofErr w:type="spellEnd"/>
            <w:r w:rsidRPr="00917AC9">
              <w:rPr>
                <w:color w:val="000000"/>
              </w:rPr>
              <w:t xml:space="preserve">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  <w:r w:rsidRPr="00917AC9">
              <w:t>4.20.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917AC9">
              <w:rPr>
                <w:b/>
                <w:bCs/>
                <w:i/>
                <w:iCs/>
                <w:color w:val="000000"/>
              </w:rPr>
              <w:t>Maksu novērošanas tor</w:t>
            </w:r>
            <w:r w:rsidR="00096A93" w:rsidRPr="00917AC9">
              <w:rPr>
                <w:b/>
                <w:bCs/>
                <w:i/>
                <w:iCs/>
                <w:color w:val="000000"/>
              </w:rPr>
              <w:t>nis, „Maksi”, Baltinavas novads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1230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9400</w:t>
            </w: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Preces un pakalpojumi </w:t>
            </w:r>
            <w:r w:rsidRPr="00917AC9">
              <w:rPr>
                <w:b/>
              </w:rPr>
              <w:t>–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1 230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9 400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Drošības apzīmējumu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850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Torņa telpu siltinājuma monitorings un siltumizolācijas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9400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2241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>Teritorijas ieejas vārtu remonts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380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63272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A63272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272" w:rsidRPr="00917AC9" w:rsidRDefault="00A63272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72" w:rsidRPr="00917AC9" w:rsidRDefault="00A63272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 xml:space="preserve">Pamatkapitāla veidošana </w:t>
            </w:r>
            <w:r w:rsidRPr="00917AC9">
              <w:rPr>
                <w:b/>
              </w:rPr>
              <w:t>-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8 700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272" w:rsidRPr="00917AC9" w:rsidRDefault="000D3F8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0</w:t>
            </w: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numPr>
                <w:ilvl w:val="0"/>
                <w:numId w:val="7"/>
              </w:num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5250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color w:val="000000"/>
              </w:rPr>
            </w:pPr>
            <w:r w:rsidRPr="00917AC9">
              <w:rPr>
                <w:color w:val="000000"/>
              </w:rPr>
              <w:t xml:space="preserve">Torņa </w:t>
            </w:r>
            <w:proofErr w:type="spellStart"/>
            <w:r w:rsidRPr="00917AC9">
              <w:rPr>
                <w:color w:val="000000"/>
              </w:rPr>
              <w:t>vertikalitātes</w:t>
            </w:r>
            <w:proofErr w:type="spellEnd"/>
            <w:r w:rsidRPr="00917AC9">
              <w:rPr>
                <w:color w:val="000000"/>
              </w:rPr>
              <w:t xml:space="preserve"> atjaunošana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  <w:r w:rsidRPr="00917AC9">
              <w:rPr>
                <w:color w:val="000000"/>
              </w:rPr>
              <w:t>8700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35AF9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AF9" w:rsidRPr="00917AC9" w:rsidRDefault="00135AF9" w:rsidP="00DB7B96">
            <w:p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AF9" w:rsidRPr="00917AC9" w:rsidRDefault="00135AF9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AF9" w:rsidRPr="00917AC9" w:rsidRDefault="00135AF9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AF9" w:rsidRPr="00917AC9" w:rsidRDefault="00135AF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AF9" w:rsidRPr="00917AC9" w:rsidRDefault="00135AF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AF9" w:rsidRPr="00917AC9" w:rsidRDefault="00135AF9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A0A95" w:rsidRPr="00917AC9" w:rsidTr="00C96E2D">
        <w:trPr>
          <w:trHeight w:val="181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</w:rPr>
            </w:pPr>
            <w:r w:rsidRPr="00917AC9">
              <w:rPr>
                <w:b/>
              </w:rPr>
              <w:t>Pavisam kopā: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5D1517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D1517">
              <w:rPr>
                <w:b/>
                <w:bCs/>
                <w:color w:val="000000"/>
              </w:rPr>
              <w:t>895 210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3252E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1 773 640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3252E6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863 060</w:t>
            </w:r>
          </w:p>
        </w:tc>
      </w:tr>
      <w:tr w:rsidR="008A0A95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2000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Preces un pakalpojumi – pavisam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5D1517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D1517">
              <w:rPr>
                <w:b/>
                <w:bCs/>
                <w:color w:val="000000"/>
              </w:rPr>
              <w:t>405 610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277967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322 490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5F54BC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448 360</w:t>
            </w:r>
          </w:p>
        </w:tc>
      </w:tr>
      <w:tr w:rsidR="008A0A95" w:rsidRPr="00917AC9" w:rsidTr="00C96E2D">
        <w:trPr>
          <w:trHeight w:val="255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8A0A95" w:rsidP="00DB7B96">
            <w:pPr>
              <w:pStyle w:val="ListParagraph"/>
              <w:spacing w:line="276" w:lineRule="auto"/>
              <w:rPr>
                <w:b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5" w:rsidRPr="00917AC9" w:rsidRDefault="008A0A95" w:rsidP="00DB7B9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5000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95" w:rsidRPr="00917AC9" w:rsidRDefault="008A0A95" w:rsidP="00DB7B96">
            <w:pPr>
              <w:spacing w:line="276" w:lineRule="auto"/>
              <w:rPr>
                <w:b/>
                <w:color w:val="000000"/>
              </w:rPr>
            </w:pPr>
            <w:r w:rsidRPr="00917AC9">
              <w:rPr>
                <w:b/>
                <w:color w:val="000000"/>
              </w:rPr>
              <w:t>Pamatkapitāla veidošana – pavisam kopā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7D1F40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489 600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3D51E2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1 451 150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95" w:rsidRPr="00917AC9" w:rsidRDefault="005F54BC" w:rsidP="00DB7B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17AC9">
              <w:rPr>
                <w:b/>
                <w:bCs/>
                <w:color w:val="000000"/>
              </w:rPr>
              <w:t>414 700</w:t>
            </w:r>
          </w:p>
        </w:tc>
      </w:tr>
      <w:bookmarkEnd w:id="0"/>
    </w:tbl>
    <w:p w:rsidR="000D06E5" w:rsidRPr="00B62692" w:rsidRDefault="000D06E5" w:rsidP="00DB7B96">
      <w:pPr>
        <w:spacing w:line="276" w:lineRule="auto"/>
      </w:pPr>
    </w:p>
    <w:p w:rsidR="0016126B" w:rsidRPr="00B62692" w:rsidRDefault="0016126B" w:rsidP="00DB7B96">
      <w:pPr>
        <w:spacing w:line="276" w:lineRule="auto"/>
      </w:pPr>
    </w:p>
    <w:p w:rsidR="00B75F6F" w:rsidRPr="00B62692" w:rsidRDefault="00B75F6F" w:rsidP="00DB7B96">
      <w:pPr>
        <w:pStyle w:val="naisf"/>
        <w:spacing w:before="0" w:after="0" w:line="276" w:lineRule="auto"/>
        <w:ind w:firstLine="0"/>
        <w:rPr>
          <w:sz w:val="28"/>
          <w:szCs w:val="28"/>
        </w:rPr>
      </w:pPr>
      <w:r w:rsidRPr="00B62692">
        <w:rPr>
          <w:sz w:val="28"/>
          <w:szCs w:val="28"/>
        </w:rPr>
        <w:t xml:space="preserve">Iekšlietu ministrs </w:t>
      </w:r>
      <w:r w:rsidRPr="00B62692">
        <w:rPr>
          <w:sz w:val="28"/>
          <w:szCs w:val="28"/>
        </w:rPr>
        <w:tab/>
      </w:r>
      <w:r w:rsidRPr="00B62692">
        <w:rPr>
          <w:sz w:val="28"/>
          <w:szCs w:val="28"/>
        </w:rPr>
        <w:tab/>
      </w:r>
      <w:r w:rsidRPr="00B62692">
        <w:rPr>
          <w:sz w:val="28"/>
          <w:szCs w:val="28"/>
        </w:rPr>
        <w:tab/>
      </w:r>
      <w:r w:rsidRPr="00B62692">
        <w:rPr>
          <w:sz w:val="28"/>
          <w:szCs w:val="28"/>
        </w:rPr>
        <w:tab/>
      </w:r>
      <w:r w:rsidRPr="00B62692">
        <w:rPr>
          <w:sz w:val="28"/>
          <w:szCs w:val="28"/>
        </w:rPr>
        <w:tab/>
      </w:r>
      <w:r w:rsidRPr="00B62692">
        <w:rPr>
          <w:sz w:val="28"/>
          <w:szCs w:val="28"/>
        </w:rPr>
        <w:tab/>
      </w:r>
      <w:r w:rsidRPr="00B62692">
        <w:rPr>
          <w:sz w:val="28"/>
          <w:szCs w:val="28"/>
        </w:rPr>
        <w:tab/>
        <w:t>R.Kozlovskis</w:t>
      </w:r>
    </w:p>
    <w:p w:rsidR="00B75F6F" w:rsidRPr="00B62692" w:rsidRDefault="00B75F6F" w:rsidP="00DB7B96">
      <w:pPr>
        <w:pStyle w:val="naisf"/>
        <w:tabs>
          <w:tab w:val="left" w:pos="7380"/>
        </w:tabs>
        <w:spacing w:before="0" w:after="0" w:line="276" w:lineRule="auto"/>
        <w:ind w:left="709" w:firstLine="0"/>
        <w:rPr>
          <w:sz w:val="28"/>
          <w:szCs w:val="28"/>
        </w:rPr>
      </w:pPr>
    </w:p>
    <w:p w:rsidR="00B75F6F" w:rsidRPr="00B62692" w:rsidRDefault="00B75F6F" w:rsidP="00DB7B96">
      <w:pPr>
        <w:pStyle w:val="naisf"/>
        <w:tabs>
          <w:tab w:val="left" w:pos="7380"/>
        </w:tabs>
        <w:spacing w:before="0" w:after="0" w:line="276" w:lineRule="auto"/>
        <w:ind w:left="709" w:firstLine="0"/>
        <w:rPr>
          <w:sz w:val="28"/>
          <w:szCs w:val="28"/>
        </w:rPr>
      </w:pPr>
    </w:p>
    <w:p w:rsidR="00B75F6F" w:rsidRPr="00B62692" w:rsidRDefault="00B75F6F" w:rsidP="00DB7B96">
      <w:pPr>
        <w:pStyle w:val="naisf"/>
        <w:tabs>
          <w:tab w:val="left" w:pos="5670"/>
        </w:tabs>
        <w:spacing w:before="0" w:after="0" w:line="276" w:lineRule="auto"/>
        <w:ind w:firstLine="0"/>
        <w:rPr>
          <w:sz w:val="28"/>
          <w:szCs w:val="28"/>
        </w:rPr>
      </w:pPr>
      <w:r w:rsidRPr="00B62692">
        <w:rPr>
          <w:sz w:val="28"/>
          <w:szCs w:val="28"/>
        </w:rPr>
        <w:t>Vīza: valsts sekretāre</w:t>
      </w:r>
      <w:r w:rsidRPr="00B62692">
        <w:rPr>
          <w:sz w:val="28"/>
          <w:szCs w:val="28"/>
        </w:rPr>
        <w:tab/>
        <w:t>I.Pētersone</w:t>
      </w:r>
      <w:r w:rsidR="006658E9">
        <w:rPr>
          <w:sz w:val="28"/>
          <w:szCs w:val="28"/>
        </w:rPr>
        <w:t xml:space="preserve"> </w:t>
      </w:r>
      <w:r w:rsidRPr="00B62692">
        <w:rPr>
          <w:sz w:val="28"/>
          <w:szCs w:val="28"/>
        </w:rPr>
        <w:t>–</w:t>
      </w:r>
      <w:r w:rsidR="006658E9">
        <w:rPr>
          <w:sz w:val="28"/>
          <w:szCs w:val="28"/>
        </w:rPr>
        <w:t xml:space="preserve"> </w:t>
      </w:r>
      <w:r w:rsidRPr="00B62692">
        <w:rPr>
          <w:sz w:val="28"/>
          <w:szCs w:val="28"/>
        </w:rPr>
        <w:t xml:space="preserve">Godmane </w:t>
      </w:r>
    </w:p>
    <w:p w:rsidR="00DB7B96" w:rsidRDefault="00DB7B96" w:rsidP="00DB7B96">
      <w:pPr>
        <w:spacing w:line="276" w:lineRule="auto"/>
        <w:jc w:val="both"/>
        <w:rPr>
          <w:sz w:val="20"/>
          <w:szCs w:val="20"/>
        </w:rPr>
      </w:pPr>
    </w:p>
    <w:p w:rsidR="00DB7B96" w:rsidRDefault="00DB7B96" w:rsidP="00DB7B96">
      <w:pPr>
        <w:spacing w:line="276" w:lineRule="auto"/>
        <w:jc w:val="both"/>
        <w:rPr>
          <w:sz w:val="20"/>
          <w:szCs w:val="20"/>
        </w:rPr>
      </w:pPr>
    </w:p>
    <w:p w:rsidR="00175E37" w:rsidRPr="00B62692" w:rsidRDefault="00175E37" w:rsidP="00DB7B96">
      <w:pPr>
        <w:spacing w:line="276" w:lineRule="auto"/>
        <w:jc w:val="both"/>
        <w:rPr>
          <w:sz w:val="20"/>
          <w:szCs w:val="20"/>
        </w:rPr>
      </w:pPr>
      <w:r w:rsidRPr="00B62692">
        <w:rPr>
          <w:sz w:val="20"/>
          <w:szCs w:val="20"/>
        </w:rPr>
        <w:fldChar w:fldCharType="begin"/>
      </w:r>
      <w:r w:rsidRPr="00B62692">
        <w:rPr>
          <w:sz w:val="20"/>
          <w:szCs w:val="20"/>
        </w:rPr>
        <w:instrText xml:space="preserve"> DATE  \@ "dd.MM.yyyy H:mm"  \* MERGEFORMAT </w:instrText>
      </w:r>
      <w:r w:rsidRPr="00B62692">
        <w:rPr>
          <w:sz w:val="20"/>
          <w:szCs w:val="20"/>
        </w:rPr>
        <w:fldChar w:fldCharType="separate"/>
      </w:r>
      <w:r w:rsidR="00E97781">
        <w:rPr>
          <w:noProof/>
          <w:sz w:val="20"/>
          <w:szCs w:val="20"/>
        </w:rPr>
        <w:t>25.07.2016 13:22</w:t>
      </w:r>
      <w:r w:rsidRPr="00B62692">
        <w:rPr>
          <w:sz w:val="20"/>
          <w:szCs w:val="20"/>
        </w:rPr>
        <w:fldChar w:fldCharType="end"/>
      </w:r>
    </w:p>
    <w:p w:rsidR="003F3E84" w:rsidRPr="00B62692" w:rsidRDefault="003F3E84" w:rsidP="00DB7B96">
      <w:pPr>
        <w:spacing w:line="276" w:lineRule="auto"/>
        <w:jc w:val="both"/>
        <w:rPr>
          <w:sz w:val="20"/>
          <w:szCs w:val="20"/>
        </w:rPr>
      </w:pPr>
      <w:r w:rsidRPr="00B62692">
        <w:rPr>
          <w:sz w:val="20"/>
          <w:szCs w:val="20"/>
        </w:rPr>
        <w:fldChar w:fldCharType="begin"/>
      </w:r>
      <w:r w:rsidRPr="00B62692">
        <w:rPr>
          <w:sz w:val="20"/>
          <w:szCs w:val="20"/>
        </w:rPr>
        <w:instrText xml:space="preserve"> NUMWORDS   \* MERGEFORMAT </w:instrText>
      </w:r>
      <w:r w:rsidRPr="00B62692">
        <w:rPr>
          <w:sz w:val="20"/>
          <w:szCs w:val="20"/>
        </w:rPr>
        <w:fldChar w:fldCharType="separate"/>
      </w:r>
      <w:r w:rsidR="00DB7B96">
        <w:rPr>
          <w:noProof/>
          <w:sz w:val="20"/>
          <w:szCs w:val="20"/>
        </w:rPr>
        <w:t>4116</w:t>
      </w:r>
      <w:r w:rsidRPr="00B62692">
        <w:rPr>
          <w:sz w:val="20"/>
          <w:szCs w:val="20"/>
        </w:rPr>
        <w:fldChar w:fldCharType="end"/>
      </w:r>
    </w:p>
    <w:p w:rsidR="00B75F6F" w:rsidRPr="00B62692" w:rsidRDefault="00B75F6F" w:rsidP="00DB7B96">
      <w:pPr>
        <w:spacing w:line="276" w:lineRule="auto"/>
        <w:jc w:val="both"/>
        <w:rPr>
          <w:sz w:val="20"/>
          <w:szCs w:val="20"/>
        </w:rPr>
      </w:pPr>
      <w:r w:rsidRPr="00B62692">
        <w:rPr>
          <w:sz w:val="20"/>
          <w:szCs w:val="20"/>
        </w:rPr>
        <w:t>Krilova, 67219619</w:t>
      </w:r>
    </w:p>
    <w:p w:rsidR="00B75F6F" w:rsidRPr="00B62692" w:rsidRDefault="00B75F6F" w:rsidP="00DB7B96">
      <w:pPr>
        <w:spacing w:line="276" w:lineRule="auto"/>
        <w:jc w:val="both"/>
        <w:rPr>
          <w:rStyle w:val="Hyperlink"/>
          <w:sz w:val="20"/>
          <w:szCs w:val="20"/>
        </w:rPr>
      </w:pPr>
      <w:r w:rsidRPr="004A1F76">
        <w:rPr>
          <w:sz w:val="20"/>
          <w:szCs w:val="20"/>
        </w:rPr>
        <w:t>sandra.krilova@agentura.iem.gov.lv</w:t>
      </w:r>
      <w:bookmarkStart w:id="1" w:name="_GoBack"/>
      <w:bookmarkEnd w:id="1"/>
    </w:p>
    <w:sectPr w:rsidR="00B75F6F" w:rsidRPr="00B62692" w:rsidSect="000376B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EF" w:rsidRDefault="001B51EF" w:rsidP="00F520B4">
      <w:r>
        <w:separator/>
      </w:r>
    </w:p>
  </w:endnote>
  <w:endnote w:type="continuationSeparator" w:id="0">
    <w:p w:rsidR="001B51EF" w:rsidRDefault="001B51EF" w:rsidP="00F5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1" w:rsidRPr="00DB7B96" w:rsidRDefault="006938C1" w:rsidP="00DB7B96">
    <w:pPr>
      <w:jc w:val="both"/>
      <w:rPr>
        <w:sz w:val="20"/>
        <w:szCs w:val="20"/>
      </w:rPr>
    </w:pPr>
    <w:r w:rsidRPr="00DB7B96">
      <w:rPr>
        <w:sz w:val="20"/>
        <w:szCs w:val="20"/>
      </w:rPr>
      <w:t>IEMZinop1_</w:t>
    </w:r>
    <w:r w:rsidR="003A6A74" w:rsidRPr="00DB7B96">
      <w:rPr>
        <w:sz w:val="20"/>
        <w:szCs w:val="20"/>
      </w:rPr>
      <w:t>2507</w:t>
    </w:r>
    <w:r w:rsidRPr="00DB7B96">
      <w:rPr>
        <w:sz w:val="20"/>
        <w:szCs w:val="20"/>
      </w:rPr>
      <w:t>16_NI_robeza; 1.pielikums informatīvajam ziņojumam „Par ārējās robežas infrastruktūras nekustamā īpašuma objektu un robežapsardzībā izmantojamo kuģošanas līdzekļu atbalsta bāzes tehniskā stāvokļa uzlabošanai nepieciešamo papildu finansējumu”</w:t>
    </w:r>
  </w:p>
  <w:p w:rsidR="006938C1" w:rsidRPr="001A209A" w:rsidRDefault="006938C1" w:rsidP="001A2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8C1" w:rsidRDefault="006938C1" w:rsidP="000376B1">
    <w:r w:rsidRPr="00F520B4">
      <w:t>IEMZinop1_</w:t>
    </w:r>
    <w:r>
      <w:t>300316</w:t>
    </w:r>
    <w:r w:rsidRPr="00F520B4">
      <w:t>_</w:t>
    </w:r>
    <w:r>
      <w:t>NI_robeza</w:t>
    </w:r>
    <w:r w:rsidRPr="00F520B4">
      <w:t xml:space="preserve">; 1.pielikums informatīvajam ziņojumam par </w:t>
    </w:r>
    <w:r>
      <w:t xml:space="preserve">papildu finansējumu </w:t>
    </w:r>
    <w:r w:rsidRPr="009D58BF">
      <w:t>ārējās robežas infrastruktūras nekustamā īpašuma objektu stāvokļa un robežapsardzībā izmantojamo kuģošanas līdzekļu atbalsta bāzes uzlabošanai</w:t>
    </w:r>
  </w:p>
  <w:p w:rsidR="006938C1" w:rsidRDefault="00693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EF" w:rsidRDefault="001B51EF" w:rsidP="00F520B4">
      <w:r>
        <w:separator/>
      </w:r>
    </w:p>
  </w:footnote>
  <w:footnote w:type="continuationSeparator" w:id="0">
    <w:p w:rsidR="001B51EF" w:rsidRDefault="001B51EF" w:rsidP="00F52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147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38C1" w:rsidRDefault="006938C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78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938C1" w:rsidRDefault="00693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C5D"/>
    <w:multiLevelType w:val="hybridMultilevel"/>
    <w:tmpl w:val="B2341CCE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A37"/>
    <w:multiLevelType w:val="hybridMultilevel"/>
    <w:tmpl w:val="FD54250E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225"/>
    <w:multiLevelType w:val="hybridMultilevel"/>
    <w:tmpl w:val="E56602B0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85950"/>
    <w:multiLevelType w:val="hybridMultilevel"/>
    <w:tmpl w:val="3F6EC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096"/>
    <w:multiLevelType w:val="hybridMultilevel"/>
    <w:tmpl w:val="88049A6A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5451"/>
    <w:multiLevelType w:val="hybridMultilevel"/>
    <w:tmpl w:val="DEBC5546"/>
    <w:lvl w:ilvl="0" w:tplc="32CE87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C6BF2"/>
    <w:multiLevelType w:val="hybridMultilevel"/>
    <w:tmpl w:val="CA74736C"/>
    <w:lvl w:ilvl="0" w:tplc="BBC4C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184851"/>
    <w:multiLevelType w:val="hybridMultilevel"/>
    <w:tmpl w:val="3CDE8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C7543"/>
    <w:multiLevelType w:val="hybridMultilevel"/>
    <w:tmpl w:val="82880FA6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4AA"/>
    <w:multiLevelType w:val="hybridMultilevel"/>
    <w:tmpl w:val="F6F008FA"/>
    <w:lvl w:ilvl="0" w:tplc="1228F5A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C66CB"/>
    <w:multiLevelType w:val="hybridMultilevel"/>
    <w:tmpl w:val="22B6E9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D6EAE"/>
    <w:multiLevelType w:val="hybridMultilevel"/>
    <w:tmpl w:val="4E2A08B2"/>
    <w:lvl w:ilvl="0" w:tplc="32CE8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52C14"/>
    <w:multiLevelType w:val="hybridMultilevel"/>
    <w:tmpl w:val="D4F425BE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E09E5"/>
    <w:multiLevelType w:val="hybridMultilevel"/>
    <w:tmpl w:val="8DD6CE40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C1FF1"/>
    <w:multiLevelType w:val="multilevel"/>
    <w:tmpl w:val="2ADED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FF272F"/>
    <w:multiLevelType w:val="hybridMultilevel"/>
    <w:tmpl w:val="EF1CB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26D77"/>
    <w:multiLevelType w:val="hybridMultilevel"/>
    <w:tmpl w:val="6E8A4786"/>
    <w:lvl w:ilvl="0" w:tplc="BBC4C0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D5C79"/>
    <w:multiLevelType w:val="hybridMultilevel"/>
    <w:tmpl w:val="9760A234"/>
    <w:lvl w:ilvl="0" w:tplc="BBC4C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7"/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2"/>
    <w:rsid w:val="000041A6"/>
    <w:rsid w:val="00004BF3"/>
    <w:rsid w:val="00012572"/>
    <w:rsid w:val="00025F57"/>
    <w:rsid w:val="000312F5"/>
    <w:rsid w:val="000325E1"/>
    <w:rsid w:val="000376B1"/>
    <w:rsid w:val="00057146"/>
    <w:rsid w:val="00064900"/>
    <w:rsid w:val="00066B65"/>
    <w:rsid w:val="000711DE"/>
    <w:rsid w:val="00072D25"/>
    <w:rsid w:val="000838CE"/>
    <w:rsid w:val="00096A93"/>
    <w:rsid w:val="00097BD9"/>
    <w:rsid w:val="000D06E5"/>
    <w:rsid w:val="000D3F82"/>
    <w:rsid w:val="000D5964"/>
    <w:rsid w:val="000E0C38"/>
    <w:rsid w:val="000E793E"/>
    <w:rsid w:val="000F1F88"/>
    <w:rsid w:val="001038E1"/>
    <w:rsid w:val="001106E3"/>
    <w:rsid w:val="001220E9"/>
    <w:rsid w:val="00135AF9"/>
    <w:rsid w:val="0015521E"/>
    <w:rsid w:val="00160A51"/>
    <w:rsid w:val="0016126B"/>
    <w:rsid w:val="00166E48"/>
    <w:rsid w:val="00170F9F"/>
    <w:rsid w:val="00175E37"/>
    <w:rsid w:val="00176A8A"/>
    <w:rsid w:val="001A209A"/>
    <w:rsid w:val="001B51EF"/>
    <w:rsid w:val="001D092C"/>
    <w:rsid w:val="001E5597"/>
    <w:rsid w:val="001F0461"/>
    <w:rsid w:val="001F3364"/>
    <w:rsid w:val="001F371A"/>
    <w:rsid w:val="001F77E8"/>
    <w:rsid w:val="00203EC1"/>
    <w:rsid w:val="00225B21"/>
    <w:rsid w:val="002319FE"/>
    <w:rsid w:val="00240562"/>
    <w:rsid w:val="00241624"/>
    <w:rsid w:val="00247552"/>
    <w:rsid w:val="00250D63"/>
    <w:rsid w:val="00257660"/>
    <w:rsid w:val="00277967"/>
    <w:rsid w:val="00285EF6"/>
    <w:rsid w:val="0028789B"/>
    <w:rsid w:val="002904F8"/>
    <w:rsid w:val="002934DB"/>
    <w:rsid w:val="002B3262"/>
    <w:rsid w:val="002B7E2A"/>
    <w:rsid w:val="002C14D6"/>
    <w:rsid w:val="002D4A1B"/>
    <w:rsid w:val="002F618A"/>
    <w:rsid w:val="00303173"/>
    <w:rsid w:val="003031DD"/>
    <w:rsid w:val="00320B20"/>
    <w:rsid w:val="00322571"/>
    <w:rsid w:val="003252E6"/>
    <w:rsid w:val="00336903"/>
    <w:rsid w:val="00341ADD"/>
    <w:rsid w:val="00347019"/>
    <w:rsid w:val="003604EB"/>
    <w:rsid w:val="00362202"/>
    <w:rsid w:val="00363222"/>
    <w:rsid w:val="003656F2"/>
    <w:rsid w:val="00381FD3"/>
    <w:rsid w:val="003903C8"/>
    <w:rsid w:val="00393B2C"/>
    <w:rsid w:val="003A6A74"/>
    <w:rsid w:val="003C0AFB"/>
    <w:rsid w:val="003C569D"/>
    <w:rsid w:val="003C71BB"/>
    <w:rsid w:val="003D25F6"/>
    <w:rsid w:val="003D51E2"/>
    <w:rsid w:val="003E1748"/>
    <w:rsid w:val="003F3E84"/>
    <w:rsid w:val="0040123F"/>
    <w:rsid w:val="00407BF9"/>
    <w:rsid w:val="0043054B"/>
    <w:rsid w:val="00442DBE"/>
    <w:rsid w:val="00444EDA"/>
    <w:rsid w:val="00447A38"/>
    <w:rsid w:val="00451504"/>
    <w:rsid w:val="00461D64"/>
    <w:rsid w:val="00463806"/>
    <w:rsid w:val="0046648D"/>
    <w:rsid w:val="00470340"/>
    <w:rsid w:val="00471E35"/>
    <w:rsid w:val="0047387E"/>
    <w:rsid w:val="004809C7"/>
    <w:rsid w:val="00484E75"/>
    <w:rsid w:val="004A1F76"/>
    <w:rsid w:val="004C19D3"/>
    <w:rsid w:val="004C6ACB"/>
    <w:rsid w:val="004E10E3"/>
    <w:rsid w:val="005168DE"/>
    <w:rsid w:val="005250B5"/>
    <w:rsid w:val="00532C7F"/>
    <w:rsid w:val="005475B8"/>
    <w:rsid w:val="005571AD"/>
    <w:rsid w:val="00572479"/>
    <w:rsid w:val="0057271E"/>
    <w:rsid w:val="005A4626"/>
    <w:rsid w:val="005A519E"/>
    <w:rsid w:val="005B50B8"/>
    <w:rsid w:val="005D09E6"/>
    <w:rsid w:val="005D1517"/>
    <w:rsid w:val="005F54BC"/>
    <w:rsid w:val="006023DF"/>
    <w:rsid w:val="006148B3"/>
    <w:rsid w:val="006161FA"/>
    <w:rsid w:val="006168A3"/>
    <w:rsid w:val="0063497A"/>
    <w:rsid w:val="006363D3"/>
    <w:rsid w:val="00640A9C"/>
    <w:rsid w:val="0064270D"/>
    <w:rsid w:val="00643B96"/>
    <w:rsid w:val="006658E9"/>
    <w:rsid w:val="00667A4D"/>
    <w:rsid w:val="006759E3"/>
    <w:rsid w:val="006938C1"/>
    <w:rsid w:val="00694A0F"/>
    <w:rsid w:val="006A0EC3"/>
    <w:rsid w:val="006A1DEB"/>
    <w:rsid w:val="006A3084"/>
    <w:rsid w:val="006C4963"/>
    <w:rsid w:val="006D03D2"/>
    <w:rsid w:val="006E63DD"/>
    <w:rsid w:val="006F3963"/>
    <w:rsid w:val="006F3EFD"/>
    <w:rsid w:val="00705F4E"/>
    <w:rsid w:val="0073290A"/>
    <w:rsid w:val="0074173F"/>
    <w:rsid w:val="00752183"/>
    <w:rsid w:val="007546D9"/>
    <w:rsid w:val="00754EA7"/>
    <w:rsid w:val="00765176"/>
    <w:rsid w:val="00765382"/>
    <w:rsid w:val="007902FF"/>
    <w:rsid w:val="00793DF5"/>
    <w:rsid w:val="007959FC"/>
    <w:rsid w:val="007A04E7"/>
    <w:rsid w:val="007A28EA"/>
    <w:rsid w:val="007C4339"/>
    <w:rsid w:val="007C60E4"/>
    <w:rsid w:val="007D1F40"/>
    <w:rsid w:val="007E76BB"/>
    <w:rsid w:val="008050A1"/>
    <w:rsid w:val="00805A9C"/>
    <w:rsid w:val="00805D58"/>
    <w:rsid w:val="00810DFB"/>
    <w:rsid w:val="00811FE8"/>
    <w:rsid w:val="0082297A"/>
    <w:rsid w:val="00824DB1"/>
    <w:rsid w:val="00825094"/>
    <w:rsid w:val="00827FCD"/>
    <w:rsid w:val="00836A81"/>
    <w:rsid w:val="00855FAC"/>
    <w:rsid w:val="00864EC5"/>
    <w:rsid w:val="00876A71"/>
    <w:rsid w:val="00883288"/>
    <w:rsid w:val="00884CE3"/>
    <w:rsid w:val="00890DCA"/>
    <w:rsid w:val="00892A94"/>
    <w:rsid w:val="00893290"/>
    <w:rsid w:val="0089545B"/>
    <w:rsid w:val="008A0A95"/>
    <w:rsid w:val="008A1363"/>
    <w:rsid w:val="008A15BD"/>
    <w:rsid w:val="008A184C"/>
    <w:rsid w:val="008A5A65"/>
    <w:rsid w:val="008C58F7"/>
    <w:rsid w:val="008C6C07"/>
    <w:rsid w:val="008C7082"/>
    <w:rsid w:val="008C71FC"/>
    <w:rsid w:val="008D49C3"/>
    <w:rsid w:val="008D7838"/>
    <w:rsid w:val="008E0735"/>
    <w:rsid w:val="008E1AD3"/>
    <w:rsid w:val="008F1306"/>
    <w:rsid w:val="008F29B4"/>
    <w:rsid w:val="008F70DA"/>
    <w:rsid w:val="0090358A"/>
    <w:rsid w:val="00917AC9"/>
    <w:rsid w:val="00917CE4"/>
    <w:rsid w:val="00925A78"/>
    <w:rsid w:val="00933A79"/>
    <w:rsid w:val="00936793"/>
    <w:rsid w:val="0094237A"/>
    <w:rsid w:val="00950526"/>
    <w:rsid w:val="00956ABE"/>
    <w:rsid w:val="00971D92"/>
    <w:rsid w:val="00972E57"/>
    <w:rsid w:val="00982BEB"/>
    <w:rsid w:val="009869CF"/>
    <w:rsid w:val="009A59A0"/>
    <w:rsid w:val="009B3969"/>
    <w:rsid w:val="009C7D6E"/>
    <w:rsid w:val="009C7FAE"/>
    <w:rsid w:val="009D2449"/>
    <w:rsid w:val="009D42A2"/>
    <w:rsid w:val="009D6E68"/>
    <w:rsid w:val="009D7601"/>
    <w:rsid w:val="009F223F"/>
    <w:rsid w:val="009F25DF"/>
    <w:rsid w:val="009F6A71"/>
    <w:rsid w:val="00A008D0"/>
    <w:rsid w:val="00A1261E"/>
    <w:rsid w:val="00A14CAA"/>
    <w:rsid w:val="00A16B25"/>
    <w:rsid w:val="00A32249"/>
    <w:rsid w:val="00A331A4"/>
    <w:rsid w:val="00A41EDD"/>
    <w:rsid w:val="00A4460A"/>
    <w:rsid w:val="00A507D7"/>
    <w:rsid w:val="00A53EDB"/>
    <w:rsid w:val="00A60C02"/>
    <w:rsid w:val="00A61F55"/>
    <w:rsid w:val="00A63272"/>
    <w:rsid w:val="00A64030"/>
    <w:rsid w:val="00A77275"/>
    <w:rsid w:val="00A77CA9"/>
    <w:rsid w:val="00A91196"/>
    <w:rsid w:val="00A9395E"/>
    <w:rsid w:val="00A94925"/>
    <w:rsid w:val="00AA6A95"/>
    <w:rsid w:val="00AD2461"/>
    <w:rsid w:val="00AD7574"/>
    <w:rsid w:val="00AE0402"/>
    <w:rsid w:val="00B463AD"/>
    <w:rsid w:val="00B62692"/>
    <w:rsid w:val="00B63198"/>
    <w:rsid w:val="00B716F4"/>
    <w:rsid w:val="00B75B90"/>
    <w:rsid w:val="00B75F6F"/>
    <w:rsid w:val="00B938A0"/>
    <w:rsid w:val="00BA3730"/>
    <w:rsid w:val="00BA4B6B"/>
    <w:rsid w:val="00BC00B0"/>
    <w:rsid w:val="00BF2FF6"/>
    <w:rsid w:val="00C3496C"/>
    <w:rsid w:val="00C35168"/>
    <w:rsid w:val="00C45E59"/>
    <w:rsid w:val="00C47272"/>
    <w:rsid w:val="00C62104"/>
    <w:rsid w:val="00C77948"/>
    <w:rsid w:val="00C77C54"/>
    <w:rsid w:val="00C82018"/>
    <w:rsid w:val="00C92AD0"/>
    <w:rsid w:val="00C954E5"/>
    <w:rsid w:val="00C96E2D"/>
    <w:rsid w:val="00CA43F0"/>
    <w:rsid w:val="00CA61DF"/>
    <w:rsid w:val="00CC2542"/>
    <w:rsid w:val="00CC5325"/>
    <w:rsid w:val="00CC60C5"/>
    <w:rsid w:val="00CE0161"/>
    <w:rsid w:val="00CE7B12"/>
    <w:rsid w:val="00CF406B"/>
    <w:rsid w:val="00D02BCC"/>
    <w:rsid w:val="00D10C41"/>
    <w:rsid w:val="00D25CEC"/>
    <w:rsid w:val="00D465B1"/>
    <w:rsid w:val="00D50DC2"/>
    <w:rsid w:val="00D513C1"/>
    <w:rsid w:val="00D51909"/>
    <w:rsid w:val="00D76B9B"/>
    <w:rsid w:val="00DA4370"/>
    <w:rsid w:val="00DB153E"/>
    <w:rsid w:val="00DB42D0"/>
    <w:rsid w:val="00DB5253"/>
    <w:rsid w:val="00DB7B96"/>
    <w:rsid w:val="00DB7D3E"/>
    <w:rsid w:val="00DC13F4"/>
    <w:rsid w:val="00DC2CB3"/>
    <w:rsid w:val="00DC35D7"/>
    <w:rsid w:val="00DC59E2"/>
    <w:rsid w:val="00E222FE"/>
    <w:rsid w:val="00E2254D"/>
    <w:rsid w:val="00E22913"/>
    <w:rsid w:val="00E253BF"/>
    <w:rsid w:val="00E37257"/>
    <w:rsid w:val="00E42A2C"/>
    <w:rsid w:val="00E462B1"/>
    <w:rsid w:val="00E47C06"/>
    <w:rsid w:val="00E511E2"/>
    <w:rsid w:val="00E55593"/>
    <w:rsid w:val="00E85E59"/>
    <w:rsid w:val="00E87E3F"/>
    <w:rsid w:val="00E90C06"/>
    <w:rsid w:val="00E97781"/>
    <w:rsid w:val="00EA051E"/>
    <w:rsid w:val="00EA4D76"/>
    <w:rsid w:val="00EA5425"/>
    <w:rsid w:val="00EA7BB2"/>
    <w:rsid w:val="00EB4ACF"/>
    <w:rsid w:val="00EC16AC"/>
    <w:rsid w:val="00EC4490"/>
    <w:rsid w:val="00EC4BF1"/>
    <w:rsid w:val="00EE0D1F"/>
    <w:rsid w:val="00F147EB"/>
    <w:rsid w:val="00F46602"/>
    <w:rsid w:val="00F46EE4"/>
    <w:rsid w:val="00F520B4"/>
    <w:rsid w:val="00F52A1D"/>
    <w:rsid w:val="00F72766"/>
    <w:rsid w:val="00F734FC"/>
    <w:rsid w:val="00F7543A"/>
    <w:rsid w:val="00F81DE5"/>
    <w:rsid w:val="00F95D69"/>
    <w:rsid w:val="00FA04FD"/>
    <w:rsid w:val="00FA3A7E"/>
    <w:rsid w:val="00FA74F5"/>
    <w:rsid w:val="00FB2D03"/>
    <w:rsid w:val="00FC017C"/>
    <w:rsid w:val="00FC655D"/>
    <w:rsid w:val="00FD1CDE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B4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rsid w:val="0016126B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75F6F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28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520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B4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rsid w:val="0016126B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B75F6F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28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D215-C9C9-4709-8551-EF5098B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4270</Words>
  <Characters>22762</Characters>
  <Application>Microsoft Office Word</Application>
  <DocSecurity>0</DocSecurity>
  <Lines>3251</Lines>
  <Paragraphs>2252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informatīvajam ziņojumam "Par papildu finansējumu ārējās robežas infrastruktūras nekustamā īpašuma objektu stāvokļa un robežapsardzībā izmantojomo kuģošanas līdzekļu atbalsta bāzes uzlabošanai"</vt:lpstr>
    </vt:vector>
  </TitlesOfParts>
  <Manager>Iekšlietu ministrija</Manager>
  <Company>Nodrošinājuma valsts aģentūra</Company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informatīvajam ziņojumam "Par papildu finansējumu ārējās robežas infrastruktūras nekustamā īpašuma objektu stāvokļa un robežapsardzībā izmantojomo kuģošanas līdzekļu atbalsta bāzes uzlabošanai"</dc:title>
  <dc:subject>1.pielikums informatīvajam ziņojumam</dc:subject>
  <dc:creator>Sandra Krilova</dc:creator>
  <dc:description>sandra.krilova@agentura.iem.gov.lv, 67219619</dc:description>
  <cp:lastModifiedBy>Anete Būmeistere</cp:lastModifiedBy>
  <cp:revision>21</cp:revision>
  <cp:lastPrinted>2016-07-25T10:22:00Z</cp:lastPrinted>
  <dcterms:created xsi:type="dcterms:W3CDTF">2016-04-28T13:05:00Z</dcterms:created>
  <dcterms:modified xsi:type="dcterms:W3CDTF">2016-07-25T10:22:00Z</dcterms:modified>
</cp:coreProperties>
</file>