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CD" w:rsidRPr="006A6866" w:rsidRDefault="00BD0035" w:rsidP="000F7A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F7A89" w:rsidRPr="006A6866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C577EC" w:rsidRPr="00B457FD" w:rsidRDefault="00C577EC" w:rsidP="00C57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7FD">
        <w:rPr>
          <w:rFonts w:ascii="Times New Roman" w:hAnsi="Times New Roman" w:cs="Times New Roman"/>
          <w:sz w:val="24"/>
          <w:szCs w:val="24"/>
        </w:rPr>
        <w:t>Informatīva</w:t>
      </w:r>
      <w:r>
        <w:rPr>
          <w:rFonts w:ascii="Times New Roman" w:hAnsi="Times New Roman" w:cs="Times New Roman"/>
          <w:sz w:val="24"/>
          <w:szCs w:val="24"/>
        </w:rPr>
        <w:t>jam</w:t>
      </w:r>
      <w:r w:rsidRPr="00B457FD">
        <w:rPr>
          <w:rFonts w:ascii="Times New Roman" w:hAnsi="Times New Roman" w:cs="Times New Roman"/>
          <w:sz w:val="24"/>
          <w:szCs w:val="24"/>
        </w:rPr>
        <w:t xml:space="preserve"> ziņojum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C577EC" w:rsidRPr="00B457FD" w:rsidRDefault="00C577EC" w:rsidP="00C577E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457FD">
        <w:rPr>
          <w:rFonts w:ascii="Times New Roman" w:hAnsi="Times New Roman" w:cs="Times New Roman"/>
          <w:sz w:val="24"/>
          <w:szCs w:val="24"/>
          <w:lang w:val="lv-LV"/>
        </w:rPr>
        <w:t>“Par dienesta pienākumu izpildes laika organizēšanu</w:t>
      </w:r>
    </w:p>
    <w:p w:rsidR="00C577EC" w:rsidRPr="00B457FD" w:rsidRDefault="00C577EC" w:rsidP="00C577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457FD">
        <w:rPr>
          <w:rFonts w:ascii="Times New Roman" w:hAnsi="Times New Roman" w:cs="Times New Roman"/>
          <w:sz w:val="24"/>
          <w:szCs w:val="24"/>
        </w:rPr>
        <w:t>Iekšlietu ministrijas sistēmas iestādēs un Ieslodzījuma vietu pārvaldē”</w:t>
      </w:r>
    </w:p>
    <w:p w:rsidR="00C577EC" w:rsidRPr="00E73B75" w:rsidRDefault="00C577EC" w:rsidP="00C577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C577EC" w:rsidRDefault="00C577EC" w:rsidP="00C5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577EC" w:rsidRDefault="00CA7ED2" w:rsidP="00C5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nepieciešamo finanšu līdzekļu indikatīvs aprēķins nakts stundu darba</w:t>
      </w:r>
      <w:r w:rsidR="00BD00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(piemaksas par nakts darbu)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kompensācijai</w:t>
      </w:r>
    </w:p>
    <w:p w:rsidR="00C577EC" w:rsidRDefault="00C577EC" w:rsidP="00C577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1.tabula</w:t>
      </w:r>
    </w:p>
    <w:p w:rsidR="000F7A89" w:rsidRDefault="00C577EC" w:rsidP="000F7A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A7ED2">
        <w:rPr>
          <w:rFonts w:ascii="Times New Roman" w:hAnsi="Times New Roman" w:cs="Times New Roman"/>
          <w:b/>
        </w:rPr>
        <w:t>Valsts policijas</w:t>
      </w:r>
      <w:r w:rsidR="000F7A89" w:rsidRPr="000F7A89">
        <w:rPr>
          <w:rFonts w:ascii="Times New Roman" w:hAnsi="Times New Roman" w:cs="Times New Roman"/>
          <w:b/>
        </w:rPr>
        <w:t xml:space="preserve"> amatperson</w:t>
      </w:r>
      <w:r w:rsidR="000042A2">
        <w:rPr>
          <w:rFonts w:ascii="Times New Roman" w:hAnsi="Times New Roman" w:cs="Times New Roman"/>
          <w:b/>
        </w:rPr>
        <w:t>as</w:t>
      </w:r>
      <w:r w:rsidR="000F7A89" w:rsidRPr="000F7A89">
        <w:rPr>
          <w:rFonts w:ascii="Times New Roman" w:hAnsi="Times New Roman" w:cs="Times New Roman"/>
          <w:b/>
        </w:rPr>
        <w:t xml:space="preserve"> ar speciālajām dienesta pakāpēm</w:t>
      </w:r>
      <w:r w:rsidR="006A1768">
        <w:rPr>
          <w:rFonts w:ascii="Times New Roman" w:hAnsi="Times New Roman" w:cs="Times New Roman"/>
          <w:b/>
        </w:rPr>
        <w:t xml:space="preserve"> 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12"/>
        <w:gridCol w:w="806"/>
        <w:gridCol w:w="567"/>
        <w:gridCol w:w="567"/>
        <w:gridCol w:w="709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08"/>
        <w:gridCol w:w="567"/>
        <w:gridCol w:w="709"/>
        <w:gridCol w:w="709"/>
        <w:gridCol w:w="709"/>
        <w:gridCol w:w="567"/>
      </w:tblGrid>
      <w:tr w:rsidR="00ED086A" w:rsidRPr="00985446" w:rsidTr="00236071">
        <w:trPr>
          <w:trHeight w:val="338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46" w:rsidRPr="00985446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85446" w:rsidRPr="00985446" w:rsidTr="00236071">
        <w:trPr>
          <w:trHeight w:val="31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Amata kategorija un līmenis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Amata nosaukums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Amatu skaits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Virsstundu skaits (vidēji gadā)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2016.gads (no 01.01. līdz 15.06. - 167dienas)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2015.gads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2014.gads (no 16.06. līdz 31.12. - 199dienas)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Papildus nepieciešamais finansējums par laika periodu no 16.06.2014. līdz 15.06.2016.</w:t>
            </w:r>
          </w:p>
        </w:tc>
      </w:tr>
      <w:tr w:rsidR="00AA1A95" w:rsidRPr="00985446" w:rsidTr="00236071">
        <w:trPr>
          <w:trHeight w:val="107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Noteiktā mēnešalga (vidēji)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Stundas likme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 par virsstundām (uz 1 amatp.)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Noteiktā mēnešalga (vidēji)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Stundas likme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 par virsstundām (uz 1 amatp.)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Noteiktā mēnešalga (vidēji)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Stundas likme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 par virsstundām (uz 1 amatp.)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Kopā</w:t>
            </w:r>
          </w:p>
        </w:tc>
      </w:tr>
      <w:tr w:rsidR="00AA1A95" w:rsidRPr="00985446" w:rsidTr="00236071">
        <w:trPr>
          <w:trHeight w:val="5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(6)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(7) =(4) x (6) / 366 dien.x 167dien x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(8)=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(9) 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A4581E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="00985446"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11</w:t>
            </w: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(12)=(11) / 166,17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(13)=(4) x (12) x0,5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(14) = (13) x (3)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(15) = (14) x 23,59%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</w:t>
            </w:r>
            <w:r w:rsidRPr="00AA1A9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16) = (14) + (15)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(19)=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(20)=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(21) = (20) x 23,59%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(22) = (20) + (21)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(23)=(8) + (14) + (20)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(24)=</w:t>
            </w:r>
          </w:p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(9) + (15) + (21)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(25)=</w:t>
            </w:r>
          </w:p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(10) + (16) + (22)</w:t>
            </w:r>
          </w:p>
        </w:tc>
      </w:tr>
      <w:tr w:rsidR="00AA1A95" w:rsidRPr="00985446" w:rsidTr="00236071">
        <w:trPr>
          <w:trHeight w:val="51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=(5) / 168,17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(7) x (3)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 (8) x 23,59%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 = (8) + (9)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=(17) / 165,5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 xml:space="preserve">(4) x (18) / 365 </w:t>
            </w:r>
            <w:r w:rsidR="00BC0CD7"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dien. x 199dien x 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(19) x (3)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</w:p>
        </w:tc>
      </w:tr>
      <w:tr w:rsidR="00ED086A" w:rsidRPr="00985446" w:rsidTr="00236071">
        <w:trPr>
          <w:trHeight w:val="5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Kārtībnieks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323,60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25564,40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6030,64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31595,04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583,00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631,80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49912,20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11774,29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61686,49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583,00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345,44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27289,76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6437,65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33727,41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102 766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24 243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127 009</w:t>
            </w:r>
          </w:p>
        </w:tc>
      </w:tr>
      <w:tr w:rsidR="00ED086A" w:rsidRPr="00985446" w:rsidTr="00236071">
        <w:trPr>
          <w:trHeight w:val="5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8A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Inspektors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185,21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370,42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87,38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457,80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368,10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736,20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173,67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909,87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679,00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201,18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402,36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94,92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497,28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1 509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25755B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1 865</w:t>
            </w:r>
          </w:p>
        </w:tc>
      </w:tr>
      <w:tr w:rsidR="009D6866" w:rsidRPr="00985446" w:rsidTr="00236071">
        <w:trPr>
          <w:trHeight w:val="5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KOPĀ: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25934,82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6118,02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32052,84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23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50648,4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11947,96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62596,36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27692,12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6532,57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34224,69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104 275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24 599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446" w:rsidRPr="00985446" w:rsidRDefault="00985446" w:rsidP="0098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</w:pPr>
            <w:r w:rsidRPr="00985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lv-LV"/>
              </w:rPr>
              <w:t>128 874</w:t>
            </w:r>
          </w:p>
        </w:tc>
      </w:tr>
    </w:tbl>
    <w:p w:rsidR="0025755B" w:rsidRDefault="0025755B" w:rsidP="00745C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745CDC" w:rsidRDefault="00BC0CD7" w:rsidP="00745C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745CDC"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D43B74" w:rsidRDefault="00D43B74" w:rsidP="00411CEA">
      <w:pPr>
        <w:jc w:val="center"/>
        <w:rPr>
          <w:rFonts w:ascii="Times New Roman" w:hAnsi="Times New Roman" w:cs="Times New Roman"/>
          <w:b/>
        </w:rPr>
      </w:pPr>
    </w:p>
    <w:p w:rsidR="00411CEA" w:rsidRDefault="009D6866" w:rsidP="00411C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577EC">
        <w:rPr>
          <w:rFonts w:ascii="Times New Roman" w:hAnsi="Times New Roman" w:cs="Times New Roman"/>
          <w:b/>
        </w:rPr>
        <w:t>.</w:t>
      </w:r>
      <w:r w:rsidR="00411CEA">
        <w:rPr>
          <w:rFonts w:ascii="Times New Roman" w:hAnsi="Times New Roman" w:cs="Times New Roman"/>
          <w:b/>
        </w:rPr>
        <w:t>Valsts robežsardzes</w:t>
      </w:r>
      <w:r w:rsidR="00411CEA" w:rsidRPr="000F7A89">
        <w:rPr>
          <w:rFonts w:ascii="Times New Roman" w:hAnsi="Times New Roman" w:cs="Times New Roman"/>
          <w:b/>
        </w:rPr>
        <w:t xml:space="preserve"> amatperson</w:t>
      </w:r>
      <w:r w:rsidR="000042A2">
        <w:rPr>
          <w:rFonts w:ascii="Times New Roman" w:hAnsi="Times New Roman" w:cs="Times New Roman"/>
          <w:b/>
        </w:rPr>
        <w:t>as</w:t>
      </w:r>
      <w:r w:rsidR="00411CEA" w:rsidRPr="000F7A89">
        <w:rPr>
          <w:rFonts w:ascii="Times New Roman" w:hAnsi="Times New Roman" w:cs="Times New Roman"/>
          <w:b/>
        </w:rPr>
        <w:t xml:space="preserve"> ar speciālajām dienesta pakāpēm</w:t>
      </w:r>
      <w:r w:rsidR="00411CEA">
        <w:rPr>
          <w:rFonts w:ascii="Times New Roman" w:hAnsi="Times New Roman" w:cs="Times New Roman"/>
          <w:b/>
        </w:rPr>
        <w:t xml:space="preserve"> </w:t>
      </w:r>
    </w:p>
    <w:p w:rsidR="0025755B" w:rsidRDefault="0025755B" w:rsidP="00411CEA">
      <w:pPr>
        <w:jc w:val="center"/>
        <w:rPr>
          <w:rFonts w:ascii="Times New Roman" w:hAnsi="Times New Roman" w:cs="Times New Roman"/>
          <w:b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575"/>
        <w:gridCol w:w="838"/>
        <w:gridCol w:w="567"/>
        <w:gridCol w:w="567"/>
        <w:gridCol w:w="567"/>
        <w:gridCol w:w="567"/>
        <w:gridCol w:w="709"/>
        <w:gridCol w:w="708"/>
        <w:gridCol w:w="709"/>
        <w:gridCol w:w="709"/>
        <w:gridCol w:w="567"/>
        <w:gridCol w:w="567"/>
        <w:gridCol w:w="567"/>
        <w:gridCol w:w="698"/>
        <w:gridCol w:w="578"/>
        <w:gridCol w:w="708"/>
        <w:gridCol w:w="461"/>
        <w:gridCol w:w="567"/>
        <w:gridCol w:w="706"/>
        <w:gridCol w:w="676"/>
        <w:gridCol w:w="709"/>
        <w:gridCol w:w="709"/>
        <w:gridCol w:w="567"/>
        <w:gridCol w:w="567"/>
        <w:gridCol w:w="567"/>
      </w:tblGrid>
      <w:tr w:rsidR="00E42E81" w:rsidRPr="00FB6AA2" w:rsidTr="00DA5BEF">
        <w:trPr>
          <w:trHeight w:val="552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lastRenderedPageBreak/>
              <w:t>Amata kategorija un līmenis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Amata nosaukums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Amatu skaits (uz 06.07.2016.)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E42E81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</w:t>
            </w:r>
            <w:r w:rsidR="00FB6AA2"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irsstundu skaits (vidēji gadā)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2016.gads (no 01.01. līdz 15.06. - 167dienas)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2015.gads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2014.gads (no 16.06. līdz 31.12. - 199dienas)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Papildus nepieciešamais finansējums par laika periodu no 16.06.2014. līdz 15.06.2016.</w:t>
            </w:r>
          </w:p>
        </w:tc>
      </w:tr>
      <w:tr w:rsidR="00E42E81" w:rsidRPr="00FB6AA2" w:rsidTr="00236071">
        <w:trPr>
          <w:trHeight w:val="112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ED086A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="00FB6AA2"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(8-12g.)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ED086A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="00FB6AA2"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likme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par darbu nakts laikā (uz 1 amatpersonu)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ED086A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="00FB6AA2"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(8-12g.)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E42E81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="00FB6AA2"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likme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par darbu nakts laikā (uz 1 amatpersonu)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E42E81" w:rsidP="00E4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="00FB6AA2"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(8-12g.)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E42E81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="00FB6AA2"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likme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par darbu nakts laikā (uz 1 amatpersonu) 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</w:tr>
      <w:tr w:rsidR="009D6866" w:rsidRPr="00FB6AA2" w:rsidTr="00236071">
        <w:trPr>
          <w:trHeight w:val="8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(6)=(5) / 168,17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(7)=(4) x (6)  / 366dien x 167 dien x 0,5 x 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(8)=(7) x 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(9) = (8) x 23,59%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(10) = (8) +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(12)=(11) / 166,17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(13)=(4) x (12) x 0,5 x 0,5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(14) = (13) x (3)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(15) = (14) x 23,59%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(16) = (14) + (15)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(18)=(17) / 165,5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(19)=(4) x (18)  / 365dien x 199dien x 0,5 x 0,5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(20)=(19) x 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(21) = (20) x 23,59%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(22) = (20) + (21)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(23)=(8) + (14) + (20)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(25)=(9) + (15) + (21) + (24) * 23,59%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(26)= (23) + (24) +(25)</w:t>
            </w:r>
          </w:p>
        </w:tc>
      </w:tr>
      <w:tr w:rsidR="00E42E81" w:rsidRPr="00FB6AA2" w:rsidTr="0023607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Inspektora palīgs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115,25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230,50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284,87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63,08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576</w:t>
            </w:r>
          </w:p>
        </w:tc>
      </w:tr>
      <w:tr w:rsidR="00E42E81" w:rsidRPr="00FB6AA2" w:rsidTr="0023607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2 081,33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490,99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2572,32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144,45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4189,05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988,20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5177,25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79,09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2293,61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2834,67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8 564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10 584</w:t>
            </w:r>
          </w:p>
        </w:tc>
      </w:tr>
      <w:tr w:rsidR="00E42E81" w:rsidRPr="00FB6AA2" w:rsidTr="0023607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18 709,82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4413,65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23123,47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37267,10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8791,31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46058,41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77,57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20400,91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4812,57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25213,48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76 378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18 018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94 395</w:t>
            </w:r>
          </w:p>
        </w:tc>
      </w:tr>
      <w:tr w:rsidR="00E42E81" w:rsidRPr="00FB6AA2" w:rsidTr="0023607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7 448,00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1756,98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9204,98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156,88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14903,60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3515,76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18419,36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85,88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8158,60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1924,61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10083,21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30 510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7 197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37 708</w:t>
            </w:r>
          </w:p>
        </w:tc>
      </w:tr>
      <w:tr w:rsidR="00E42E81" w:rsidRPr="00FB6AA2" w:rsidTr="0023607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41 730,78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9844,29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51575,07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151,14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82522,44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19467,04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101989,48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82,74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45176,04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10657,03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55833,07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169 429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39 968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209 398</w:t>
            </w:r>
          </w:p>
        </w:tc>
      </w:tr>
      <w:tr w:rsidR="00E42E81" w:rsidRPr="00FB6AA2" w:rsidTr="0023607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 (kinologs)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7 018,88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1655,75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8674,63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156,19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13744,72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3242,38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16987,10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85,51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7524,88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1775,12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28 288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6 673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34 962</w:t>
            </w:r>
          </w:p>
        </w:tc>
      </w:tr>
      <w:tr w:rsidR="00E42E81" w:rsidRPr="00FB6AA2" w:rsidTr="0023607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inspektors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3 667,86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865,25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4533,11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170,67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7168,14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1690,96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8859,10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93,43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3924,06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925,69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4849,75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14 760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18 242</w:t>
            </w:r>
          </w:p>
        </w:tc>
      </w:tr>
      <w:tr w:rsidR="00E42E81" w:rsidRPr="00FB6AA2" w:rsidTr="0023607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inspektors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15 251,40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3597,81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18849,21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164,94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29689,20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7003,68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36692,88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90,28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16250,40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3833,47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20083,87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61 191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14 435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75 626</w:t>
            </w:r>
          </w:p>
        </w:tc>
      </w:tr>
      <w:tr w:rsidR="00E42E81" w:rsidRPr="00FB6AA2" w:rsidTr="00236071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Galvenais inspektors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5,167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779,66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176,91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1238,37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292,13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1530,50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96,85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2 547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25755B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25755B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3 148</w:t>
            </w:r>
          </w:p>
        </w:tc>
      </w:tr>
      <w:tr w:rsidR="00E42E81" w:rsidRPr="00E42E81" w:rsidTr="00236071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  <w:t>KOPĀ: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  <w:t>1 252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96 648,45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22799,38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119447,83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190953,12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45045,83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235998,95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104532,61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24659,24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129191,85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392</w:t>
            </w:r>
            <w:r w:rsidRPr="00E42E8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 </w:t>
            </w: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92 504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A2" w:rsidRPr="00FB6AA2" w:rsidRDefault="00FB6AA2" w:rsidP="00F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FB6AA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484 639</w:t>
            </w:r>
          </w:p>
        </w:tc>
      </w:tr>
    </w:tbl>
    <w:p w:rsidR="009D6866" w:rsidRDefault="009D6866" w:rsidP="009D68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D18E5" w:rsidRDefault="0078092C" w:rsidP="006D18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</w:t>
      </w:r>
      <w:r w:rsidR="006D18E5"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6D18E5" w:rsidRDefault="0078092C" w:rsidP="006D18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D18E5">
        <w:rPr>
          <w:rFonts w:ascii="Times New Roman" w:hAnsi="Times New Roman" w:cs="Times New Roman"/>
          <w:b/>
        </w:rPr>
        <w:t>.Ieslodzījuma vietu pārvaldes</w:t>
      </w:r>
      <w:r w:rsidR="006D18E5" w:rsidRPr="000F7A89">
        <w:rPr>
          <w:rFonts w:ascii="Times New Roman" w:hAnsi="Times New Roman" w:cs="Times New Roman"/>
          <w:b/>
        </w:rPr>
        <w:t xml:space="preserve"> amatperson</w:t>
      </w:r>
      <w:r w:rsidR="006D18E5">
        <w:rPr>
          <w:rFonts w:ascii="Times New Roman" w:hAnsi="Times New Roman" w:cs="Times New Roman"/>
          <w:b/>
        </w:rPr>
        <w:t>as</w:t>
      </w:r>
      <w:r w:rsidR="006D18E5" w:rsidRPr="000F7A89">
        <w:rPr>
          <w:rFonts w:ascii="Times New Roman" w:hAnsi="Times New Roman" w:cs="Times New Roman"/>
          <w:b/>
        </w:rPr>
        <w:t xml:space="preserve"> ar speciālajām dienesta pakāpēm</w:t>
      </w:r>
      <w:r w:rsidR="006D18E5">
        <w:rPr>
          <w:rFonts w:ascii="Times New Roman" w:hAnsi="Times New Roman" w:cs="Times New Roman"/>
          <w:b/>
        </w:rPr>
        <w:t xml:space="preserve"> </w:t>
      </w:r>
    </w:p>
    <w:p w:rsidR="006C2BFB" w:rsidRDefault="006C2BFB" w:rsidP="00411CEA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542" w:type="dxa"/>
        <w:tblLayout w:type="fixed"/>
        <w:tblLook w:val="04A0" w:firstRow="1" w:lastRow="0" w:firstColumn="1" w:lastColumn="0" w:noHBand="0" w:noVBand="1"/>
      </w:tblPr>
      <w:tblGrid>
        <w:gridCol w:w="574"/>
        <w:gridCol w:w="839"/>
        <w:gridCol w:w="567"/>
        <w:gridCol w:w="567"/>
        <w:gridCol w:w="567"/>
        <w:gridCol w:w="567"/>
        <w:gridCol w:w="709"/>
        <w:gridCol w:w="708"/>
        <w:gridCol w:w="567"/>
        <w:gridCol w:w="709"/>
        <w:gridCol w:w="567"/>
        <w:gridCol w:w="564"/>
        <w:gridCol w:w="570"/>
        <w:gridCol w:w="709"/>
        <w:gridCol w:w="567"/>
        <w:gridCol w:w="709"/>
        <w:gridCol w:w="567"/>
        <w:gridCol w:w="567"/>
        <w:gridCol w:w="567"/>
        <w:gridCol w:w="708"/>
        <w:gridCol w:w="567"/>
        <w:gridCol w:w="709"/>
        <w:gridCol w:w="568"/>
        <w:gridCol w:w="665"/>
        <w:gridCol w:w="564"/>
      </w:tblGrid>
      <w:tr w:rsidR="006D18E5" w:rsidRPr="006D18E5" w:rsidTr="005A613D">
        <w:trPr>
          <w:trHeight w:val="36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Amata kategorija un līmenis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Amata nosaukums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Amatu skaits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57046D" w:rsidP="0057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="006D18E5"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akts stundu skaits (vidēji gadā)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2016.gads (no 01.01. līdz 15.06. - 167dienas)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2015.gads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2014.gads (no 16.06. līdz 31.12. - 199dienas)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Papildus nepieciešamais finansējums par laika periodu no 16.06.2014. līdz 15.06.2016.</w:t>
            </w:r>
          </w:p>
        </w:tc>
      </w:tr>
      <w:tr w:rsidR="0057046D" w:rsidRPr="006D18E5" w:rsidTr="005A613D">
        <w:trPr>
          <w:trHeight w:val="83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57046D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="006D18E5"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57046D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="006D18E5"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likme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par nakts stundām (uz 1 amatpersonu)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57046D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="006D18E5"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57046D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="006D18E5"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likme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par nakts stundām (uz 1 amatpersonu)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57046D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N</w:t>
            </w:r>
            <w:r w:rsidR="006D18E5"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oteiktā mēnešalga (vidēji)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57046D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S</w:t>
            </w:r>
            <w:r w:rsidR="006D18E5"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tundas likme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par nakts stundām (uz 1 amatpersonu)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 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Atalgojums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VSAOI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Kopā</w:t>
            </w:r>
          </w:p>
        </w:tc>
      </w:tr>
      <w:tr w:rsidR="0057046D" w:rsidRPr="006D18E5" w:rsidTr="005A613D">
        <w:trPr>
          <w:trHeight w:val="8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(6)=(5) / 168,17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(7)=(4) x (6)  / 366dien x 167dien x 2*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(8)=(7) x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(9) = (8) x 23,59%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(10) = (8) + (9)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(11)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(12)=(11) / 166,17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(13)=(4) x (12) x 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(14) = (13) x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(15) = (14) x 23,59%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(16) = (14) + (15)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(18)=(17) / 165,5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(19)=(4) x (18)  / 365dien x 199dien x 2*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(20)=(19) x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(21) = (20) x 23,59%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(22) = (20) + (21)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(23)=(8) + (14) + (20)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(24)=(9) + (15) + (21)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(25)=(10) + (16) + (22)</w:t>
            </w:r>
          </w:p>
        </w:tc>
      </w:tr>
      <w:tr w:rsidR="0057046D" w:rsidRPr="006D18E5" w:rsidTr="005A613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lastRenderedPageBreak/>
              <w:t>3A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Apsargs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27 109,56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6 395,15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33 504,7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3,147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51 130,64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12 061,72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63 192,4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27 990,32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6 602,92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34 593,24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106 231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25 060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131 290</w:t>
            </w:r>
          </w:p>
        </w:tc>
      </w:tr>
      <w:tr w:rsidR="0057046D" w:rsidRPr="006D18E5" w:rsidTr="005A613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Uzraugs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49 718,54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11 728,60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61 447,1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93 769,32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22 120,18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115 889,5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73,54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51 330,92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12 108,96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63 439,88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194 819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45 958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240 777</w:t>
            </w:r>
          </w:p>
        </w:tc>
      </w:tr>
      <w:tr w:rsidR="0057046D" w:rsidRPr="006D18E5" w:rsidTr="005A613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apsargs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14 280,53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3 368,78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17 649,3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26 711,23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6 301,18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33 012,4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14 621,34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3 449,17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18 070,51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55 613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13 119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68 732</w:t>
            </w:r>
          </w:p>
        </w:tc>
      </w:tr>
      <w:tr w:rsidR="0057046D" w:rsidRPr="006D18E5" w:rsidTr="005A613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apsargs (kinologs)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1 222,56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1 511,0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669,24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157,87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827,11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2 545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3 146</w:t>
            </w:r>
          </w:p>
        </w:tc>
      </w:tr>
      <w:tr w:rsidR="0057046D" w:rsidRPr="006D18E5" w:rsidTr="005A613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Vecākais uzraugs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13 238,84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3 123,04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16 361,9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3,298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24 719,90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5 831,42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30 551,3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75,59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13 530,61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3 191,87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16 722,48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51 489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12 146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63 636</w:t>
            </w:r>
          </w:p>
        </w:tc>
      </w:tr>
      <w:tr w:rsidR="0057046D" w:rsidRPr="006D18E5" w:rsidTr="005A613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Jaunākais inspektors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10 443,96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2 463,73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12 907,7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19 348,26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4 564,25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23 912,5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79,04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10 591,36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2 498,50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13 089,86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40 384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9 526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49 910</w:t>
            </w:r>
          </w:p>
        </w:tc>
      </w:tr>
      <w:tr w:rsidR="0057046D" w:rsidRPr="006D18E5" w:rsidTr="005A613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Inspektors pārējos cietumos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3 612,00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852,07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4 464,1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6 911,94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1 630,53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8 542,5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3,946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3 783,78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4 676,37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14 308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3 375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17 683</w:t>
            </w:r>
          </w:p>
        </w:tc>
      </w:tr>
      <w:tr w:rsidR="0057046D" w:rsidRPr="006D18E5" w:rsidTr="005A613D">
        <w:trPr>
          <w:trHeight w:val="8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Ieslodzījuma vietas priekšnieka dežūrējošais palīgs atklātos cietumos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375,88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464,6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4,231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96,98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387,92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479,43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1 472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1 820</w:t>
            </w:r>
          </w:p>
        </w:tc>
      </w:tr>
      <w:tr w:rsidR="0057046D" w:rsidRPr="006D18E5" w:rsidTr="005A613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8E5" w:rsidRPr="006D18E5" w:rsidRDefault="006D18E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Ieslodzījuma vietas priekšnieka dežūrējošais palīgs pārējos cietumos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94,87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4 269,15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1 007,09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5 276,2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4,261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178,43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8 029,35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1 894,12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9 923,5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4,278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97,67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4 395,15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1 036,82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5 431,97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16 694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3 938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  <w:t>20 632</w:t>
            </w:r>
          </w:p>
        </w:tc>
      </w:tr>
      <w:tr w:rsidR="0057046D" w:rsidRPr="006D18E5" w:rsidTr="005A613D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KOPĀ: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1 696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123 701,95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29 181,29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152 883,24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232 551,88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54 858,98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287 410,86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127 300,64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30 030,21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157 330,85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483 554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114 070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8E5" w:rsidRPr="006D18E5" w:rsidRDefault="006D18E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</w:pPr>
            <w:r w:rsidRPr="006D18E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lv-LV"/>
              </w:rPr>
              <w:t>597 625</w:t>
            </w:r>
          </w:p>
        </w:tc>
      </w:tr>
    </w:tbl>
    <w:p w:rsidR="006C2BFB" w:rsidRDefault="006C2BFB" w:rsidP="00411CE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4418A" w:rsidRPr="00E83CFE" w:rsidRDefault="00B4418A" w:rsidP="00411CE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26A0B" w:rsidRPr="008E2B3A" w:rsidRDefault="008E2B3A" w:rsidP="00411CEA">
      <w:pPr>
        <w:jc w:val="center"/>
        <w:rPr>
          <w:rFonts w:ascii="Times New Roman" w:hAnsi="Times New Roman" w:cs="Times New Roman"/>
        </w:rPr>
      </w:pPr>
      <w:r w:rsidRPr="008E2B3A">
        <w:rPr>
          <w:rFonts w:ascii="Times New Roman" w:hAnsi="Times New Roman" w:cs="Times New Roman"/>
        </w:rPr>
        <w:t>KOPSAVILKUMS</w:t>
      </w:r>
    </w:p>
    <w:p w:rsidR="00E26A0B" w:rsidRDefault="00E26A0B" w:rsidP="00411CE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864"/>
        <w:gridCol w:w="1391"/>
        <w:gridCol w:w="1134"/>
        <w:gridCol w:w="1117"/>
        <w:gridCol w:w="1293"/>
        <w:gridCol w:w="1134"/>
        <w:gridCol w:w="1245"/>
        <w:gridCol w:w="1306"/>
        <w:gridCol w:w="1134"/>
        <w:gridCol w:w="1134"/>
        <w:gridCol w:w="1214"/>
      </w:tblGrid>
      <w:tr w:rsidR="00866525" w:rsidRPr="003548F6" w:rsidTr="006D18E5">
        <w:trPr>
          <w:trHeight w:val="25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Iestādes nosaukums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Amatpersonu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176CB1" w:rsidP="0017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1141.EKK Piemaksa par nakts darbu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VSAOI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Kopā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Pavisam</w:t>
            </w:r>
          </w:p>
        </w:tc>
      </w:tr>
      <w:tr w:rsidR="00866525" w:rsidRPr="003548F6" w:rsidTr="006D18E5">
        <w:trPr>
          <w:trHeight w:val="25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skaits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2014.g.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2015.g.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2016.g.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2014.g.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2015.g.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2016.g.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2014.g.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2015.g.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2016.g.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25" w:rsidRPr="003548F6" w:rsidRDefault="00866525" w:rsidP="006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 (2014</w:t>
            </w:r>
            <w:r w:rsidR="0057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.</w:t>
            </w:r>
            <w:r w:rsidRPr="0035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-2016.)</w:t>
            </w:r>
          </w:p>
        </w:tc>
      </w:tr>
      <w:tr w:rsidR="00866525" w:rsidRPr="003548F6" w:rsidTr="0086652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86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Valsts policija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3548F6" w:rsidRDefault="00866525" w:rsidP="0086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27 691,12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50 648,40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25 934,82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6 532,57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11 947,96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6 118,02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34 223,69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62 596,36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32 052,84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866525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6652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128 872,89</w:t>
            </w:r>
          </w:p>
        </w:tc>
      </w:tr>
      <w:tr w:rsidR="00866525" w:rsidRPr="003548F6" w:rsidTr="0086652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86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Valsts robežsardze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3548F6" w:rsidRDefault="00866525" w:rsidP="0078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  <w:r w:rsidR="00176C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</w:t>
            </w:r>
            <w:r w:rsidR="007809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104 532,61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  <w:r w:rsidR="003A4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953,12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3A4D4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  <w:r w:rsidR="003A4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648,45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  <w:r w:rsidR="003A4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</w:t>
            </w:r>
            <w:r w:rsidR="003A4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045,83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  <w:r w:rsidR="003A4D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799,38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780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129</w:t>
            </w:r>
            <w:r w:rsidR="003A4D4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235</w:t>
            </w:r>
            <w:r w:rsidR="003A4D48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998,95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119 447,83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78092C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484 639</w:t>
            </w:r>
          </w:p>
        </w:tc>
      </w:tr>
      <w:tr w:rsidR="00176CB1" w:rsidRPr="003548F6" w:rsidTr="0086652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176CB1" w:rsidRDefault="00176CB1" w:rsidP="00866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lv-LV"/>
              </w:rPr>
            </w:pPr>
            <w:r w:rsidRPr="00176CB1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lv-LV"/>
              </w:rPr>
              <w:t>Ieslodzījuma vietu pārvalde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Default="00176CB1" w:rsidP="0086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1 696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127 300,64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232 551,88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123 701,95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30 030,21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54 858,98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29 181,29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157 330,85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287 410,86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152 883,24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B1" w:rsidRPr="00866525" w:rsidRDefault="00176CB1" w:rsidP="00176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597 624,95</w:t>
            </w:r>
          </w:p>
        </w:tc>
      </w:tr>
      <w:tr w:rsidR="00866525" w:rsidRPr="003548F6" w:rsidTr="00866525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25" w:rsidRPr="003548F6" w:rsidRDefault="00866525" w:rsidP="0086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3548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Pavisam kopā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3548F6" w:rsidRDefault="00143335" w:rsidP="0086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3 029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3A4D48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</w:t>
            </w:r>
            <w:r w:rsidR="00252D7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524,37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252D7E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474 153,40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252D7E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246 285,22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252D7E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61 222,02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252D7E" w:rsidP="00252D7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111 852,77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252D7E" w:rsidP="00866525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58 098,69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252D7E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320 746,39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252D7E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586 006,17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252D7E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304 383,91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525" w:rsidRPr="00866525" w:rsidRDefault="00252D7E" w:rsidP="00866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1 211 136,84</w:t>
            </w:r>
          </w:p>
        </w:tc>
      </w:tr>
    </w:tbl>
    <w:p w:rsidR="00866525" w:rsidRDefault="00866525" w:rsidP="00866525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76CB1" w:rsidRDefault="00176CB1" w:rsidP="00866525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60661" w:rsidRDefault="00060661" w:rsidP="00866525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60661" w:rsidRDefault="00060661" w:rsidP="00866525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26A0B" w:rsidRDefault="007D022B" w:rsidP="00E2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26A0B" w:rsidRPr="00F35CEA">
        <w:rPr>
          <w:rFonts w:ascii="Times New Roman" w:hAnsi="Times New Roman"/>
          <w:sz w:val="28"/>
          <w:szCs w:val="28"/>
        </w:rPr>
        <w:t>Iekšlietu ministrs</w:t>
      </w:r>
      <w:r w:rsidR="00E26A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26A0B" w:rsidRPr="0065657C">
        <w:rPr>
          <w:rFonts w:ascii="Times New Roman" w:hAnsi="Times New Roman"/>
          <w:sz w:val="28"/>
          <w:szCs w:val="28"/>
        </w:rPr>
        <w:t xml:space="preserve"> </w:t>
      </w:r>
      <w:r w:rsidR="00136173">
        <w:rPr>
          <w:rFonts w:ascii="Times New Roman" w:hAnsi="Times New Roman"/>
          <w:sz w:val="28"/>
          <w:szCs w:val="28"/>
        </w:rPr>
        <w:t xml:space="preserve"> </w:t>
      </w:r>
      <w:r w:rsidR="00E26A0B" w:rsidRPr="00F35CEA">
        <w:rPr>
          <w:rFonts w:ascii="Times New Roman" w:hAnsi="Times New Roman"/>
          <w:sz w:val="28"/>
          <w:szCs w:val="28"/>
        </w:rPr>
        <w:t>R</w:t>
      </w:r>
      <w:r w:rsidR="00E26A0B">
        <w:rPr>
          <w:rFonts w:ascii="Times New Roman" w:hAnsi="Times New Roman"/>
          <w:sz w:val="28"/>
          <w:szCs w:val="28"/>
        </w:rPr>
        <w:t xml:space="preserve">ihards </w:t>
      </w:r>
      <w:r w:rsidR="00E26A0B" w:rsidRPr="00F35CEA">
        <w:rPr>
          <w:rFonts w:ascii="Times New Roman" w:hAnsi="Times New Roman"/>
          <w:sz w:val="28"/>
          <w:szCs w:val="28"/>
        </w:rPr>
        <w:t>Kozlovskis</w:t>
      </w:r>
    </w:p>
    <w:p w:rsidR="00E26A0B" w:rsidRDefault="00E26A0B" w:rsidP="00E2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</w:p>
    <w:p w:rsidR="00E26A0B" w:rsidRDefault="00E26A0B" w:rsidP="00E26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51A2F">
        <w:rPr>
          <w:rFonts w:ascii="Times New Roman" w:hAnsi="Times New Roman"/>
          <w:sz w:val="28"/>
          <w:szCs w:val="28"/>
        </w:rPr>
        <w:t>Vīza:</w:t>
      </w:r>
      <w:bookmarkStart w:id="0" w:name="_GoBack"/>
      <w:bookmarkEnd w:id="0"/>
      <w:r w:rsidRPr="00F35CEA">
        <w:rPr>
          <w:rFonts w:ascii="Times New Roman" w:hAnsi="Times New Roman"/>
          <w:sz w:val="28"/>
          <w:szCs w:val="28"/>
        </w:rPr>
        <w:t>Valsts sekretāre</w:t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lze </w:t>
      </w:r>
      <w:r w:rsidRPr="00F35CEA">
        <w:rPr>
          <w:rFonts w:ascii="Times New Roman" w:hAnsi="Times New Roman"/>
          <w:sz w:val="28"/>
          <w:szCs w:val="28"/>
        </w:rPr>
        <w:t>Pētersone–Godmane</w:t>
      </w:r>
    </w:p>
    <w:p w:rsidR="00E26A0B" w:rsidRPr="00013E77" w:rsidRDefault="00E26A0B" w:rsidP="00E26A0B">
      <w:pPr>
        <w:pStyle w:val="naisf"/>
        <w:spacing w:before="0" w:after="0"/>
        <w:ind w:firstLine="0"/>
        <w:rPr>
          <w:sz w:val="20"/>
          <w:szCs w:val="20"/>
        </w:rPr>
      </w:pPr>
    </w:p>
    <w:p w:rsidR="00E26A0B" w:rsidRPr="00F12A8B" w:rsidRDefault="00E26A0B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E26A0B" w:rsidRDefault="00E26A0B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176CB1" w:rsidRDefault="00176CB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176CB1" w:rsidRDefault="00176CB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60661" w:rsidRDefault="0006066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60661" w:rsidRDefault="0006066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60661" w:rsidRDefault="0006066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60661" w:rsidRDefault="0006066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60661" w:rsidRDefault="0006066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60661" w:rsidRDefault="0006066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60661" w:rsidRDefault="0006066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060661" w:rsidRDefault="00060661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BD2754" w:rsidRDefault="00BD2754" w:rsidP="00E26A0B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E26A0B" w:rsidRPr="00882AFA" w:rsidRDefault="00E26A0B" w:rsidP="00E26A0B">
      <w:pPr>
        <w:pStyle w:val="naisf"/>
        <w:spacing w:before="0" w:after="0"/>
        <w:ind w:firstLine="0"/>
        <w:rPr>
          <w:sz w:val="20"/>
          <w:szCs w:val="20"/>
        </w:rPr>
      </w:pPr>
      <w:r w:rsidRPr="00882AFA">
        <w:rPr>
          <w:sz w:val="20"/>
          <w:szCs w:val="20"/>
          <w:lang w:val="ru-RU"/>
        </w:rPr>
        <w:fldChar w:fldCharType="begin"/>
      </w:r>
      <w:r w:rsidRPr="00882AFA">
        <w:rPr>
          <w:sz w:val="20"/>
          <w:szCs w:val="20"/>
          <w:lang w:val="ru-RU"/>
        </w:rPr>
        <w:instrText xml:space="preserve"> TIME \@ "dd.MM.yyyy H:mm" </w:instrText>
      </w:r>
      <w:r w:rsidRPr="00882AFA">
        <w:rPr>
          <w:sz w:val="20"/>
          <w:szCs w:val="20"/>
          <w:lang w:val="ru-RU"/>
        </w:rPr>
        <w:fldChar w:fldCharType="separate"/>
      </w:r>
      <w:r w:rsidR="00251A2F">
        <w:rPr>
          <w:noProof/>
          <w:sz w:val="20"/>
          <w:szCs w:val="20"/>
          <w:lang w:val="ru-RU"/>
        </w:rPr>
        <w:t>28.07.2016 11:55</w:t>
      </w:r>
      <w:r w:rsidRPr="00882AFA">
        <w:rPr>
          <w:sz w:val="20"/>
          <w:szCs w:val="20"/>
          <w:lang w:val="ru-RU"/>
        </w:rPr>
        <w:fldChar w:fldCharType="end"/>
      </w:r>
    </w:p>
    <w:p w:rsidR="00D43B74" w:rsidRDefault="00D43B74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1510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E26A0B" w:rsidRDefault="00E26A0B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R.Ābele,67075672</w:t>
      </w:r>
    </w:p>
    <w:p w:rsidR="00E26A0B" w:rsidRDefault="001D60C2" w:rsidP="00E26A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CA7ED2" w:rsidRPr="00B235DE">
          <w:rPr>
            <w:rStyle w:val="Hyperlink"/>
            <w:rFonts w:ascii="Times New Roman" w:hAnsi="Times New Roman"/>
            <w:sz w:val="20"/>
            <w:szCs w:val="20"/>
          </w:rPr>
          <w:t>Raivis.abele@rs.gov.lv</w:t>
        </w:r>
      </w:hyperlink>
    </w:p>
    <w:p w:rsidR="00CA7ED2" w:rsidRDefault="00CA7ED2" w:rsidP="00CA7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I.Anča,6707543</w:t>
      </w:r>
    </w:p>
    <w:p w:rsidR="00411CEA" w:rsidRDefault="001D60C2" w:rsidP="001361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6C2BFB" w:rsidRPr="00482415">
          <w:rPr>
            <w:rStyle w:val="Hyperlink"/>
            <w:rFonts w:ascii="Times New Roman" w:hAnsi="Times New Roman"/>
            <w:sz w:val="20"/>
            <w:szCs w:val="20"/>
          </w:rPr>
          <w:t>Inga.anca@vp.gov.lv</w:t>
        </w:r>
      </w:hyperlink>
    </w:p>
    <w:p w:rsidR="006C2BFB" w:rsidRDefault="006C2BFB" w:rsidP="001361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I.Mališeva,67290267</w:t>
      </w:r>
    </w:p>
    <w:p w:rsidR="006C2BFB" w:rsidRPr="000F7A89" w:rsidRDefault="006C2BFB" w:rsidP="001361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0"/>
          <w:szCs w:val="20"/>
        </w:rPr>
        <w:t>Inesa.maliseva@ievp.gov.lv</w:t>
      </w:r>
    </w:p>
    <w:sectPr w:rsidR="006C2BFB" w:rsidRPr="000F7A89" w:rsidSect="00D43B74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C2" w:rsidRDefault="001D60C2" w:rsidP="00C7756A">
      <w:pPr>
        <w:spacing w:after="0" w:line="240" w:lineRule="auto"/>
      </w:pPr>
      <w:r>
        <w:separator/>
      </w:r>
    </w:p>
  </w:endnote>
  <w:endnote w:type="continuationSeparator" w:id="0">
    <w:p w:rsidR="001D60C2" w:rsidRDefault="001D60C2" w:rsidP="00C7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35" w:rsidRPr="00646C46" w:rsidRDefault="00143335" w:rsidP="00C7756A">
    <w:pPr>
      <w:pStyle w:val="NoSpacing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646C46">
      <w:rPr>
        <w:rFonts w:ascii="Times New Roman" w:hAnsi="Times New Roman" w:cs="Times New Roman"/>
        <w:sz w:val="20"/>
        <w:szCs w:val="20"/>
      </w:rPr>
      <w:t>IEMZinp</w:t>
    </w:r>
    <w:r w:rsidR="00D43B74">
      <w:rPr>
        <w:rFonts w:ascii="Times New Roman" w:hAnsi="Times New Roman" w:cs="Times New Roman"/>
        <w:sz w:val="20"/>
        <w:szCs w:val="20"/>
      </w:rPr>
      <w:t>2</w:t>
    </w:r>
    <w:r w:rsidRPr="00646C46">
      <w:rPr>
        <w:rFonts w:ascii="Times New Roman" w:hAnsi="Times New Roman" w:cs="Times New Roman"/>
        <w:sz w:val="20"/>
        <w:szCs w:val="20"/>
      </w:rPr>
      <w:t>_</w:t>
    </w:r>
    <w:r w:rsidR="00D43B74">
      <w:rPr>
        <w:rFonts w:ascii="Times New Roman" w:hAnsi="Times New Roman" w:cs="Times New Roman"/>
        <w:sz w:val="20"/>
        <w:szCs w:val="20"/>
      </w:rPr>
      <w:t>28</w:t>
    </w:r>
    <w:r w:rsidRPr="00646C46">
      <w:rPr>
        <w:rFonts w:ascii="Times New Roman" w:hAnsi="Times New Roman" w:cs="Times New Roman"/>
        <w:sz w:val="20"/>
        <w:szCs w:val="20"/>
      </w:rPr>
      <w:t>0716_</w:t>
    </w:r>
    <w:r>
      <w:rPr>
        <w:rFonts w:ascii="Times New Roman" w:hAnsi="Times New Roman" w:cs="Times New Roman"/>
        <w:sz w:val="20"/>
        <w:szCs w:val="20"/>
      </w:rPr>
      <w:t>virsstu</w:t>
    </w:r>
    <w:r w:rsidR="00D43B74">
      <w:rPr>
        <w:rFonts w:ascii="Times New Roman" w:hAnsi="Times New Roman" w:cs="Times New Roman"/>
        <w:sz w:val="20"/>
        <w:szCs w:val="20"/>
      </w:rPr>
      <w:t>n</w:t>
    </w:r>
    <w:r>
      <w:rPr>
        <w:rFonts w:ascii="Times New Roman" w:hAnsi="Times New Roman" w:cs="Times New Roman"/>
        <w:sz w:val="20"/>
        <w:szCs w:val="20"/>
      </w:rPr>
      <w:t>das</w:t>
    </w:r>
    <w:r w:rsidRPr="00646C46">
      <w:rPr>
        <w:rFonts w:ascii="Times New Roman" w:hAnsi="Times New Roman" w:cs="Times New Roman"/>
        <w:sz w:val="20"/>
        <w:szCs w:val="20"/>
      </w:rPr>
      <w:t xml:space="preserve">; </w:t>
    </w:r>
    <w:r w:rsidR="00D43B74">
      <w:rPr>
        <w:rFonts w:ascii="Times New Roman" w:hAnsi="Times New Roman" w:cs="Times New Roman"/>
        <w:sz w:val="20"/>
        <w:szCs w:val="20"/>
      </w:rPr>
      <w:t>2</w:t>
    </w:r>
    <w:r w:rsidRPr="00646C46">
      <w:rPr>
        <w:rFonts w:ascii="Times New Roman" w:hAnsi="Times New Roman" w:cs="Times New Roman"/>
        <w:sz w:val="20"/>
        <w:szCs w:val="20"/>
      </w:rPr>
      <w:t>.pielikums</w:t>
    </w:r>
    <w:r w:rsidRPr="00646C46">
      <w:rPr>
        <w:rFonts w:ascii="Times New Roman" w:hAnsi="Times New Roman" w:cs="Times New Roman"/>
        <w:sz w:val="20"/>
        <w:szCs w:val="20"/>
        <w:lang w:val="lv-LV"/>
      </w:rPr>
      <w:t xml:space="preserve"> Informatīvajam ziņojumam</w:t>
    </w:r>
    <w:r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646C46">
      <w:rPr>
        <w:rFonts w:ascii="Times New Roman" w:hAnsi="Times New Roman" w:cs="Times New Roman"/>
        <w:sz w:val="20"/>
        <w:szCs w:val="20"/>
        <w:lang w:val="lv-LV"/>
      </w:rPr>
      <w:t>“Par dienesta pienākumu izpildes laika organizēšanu Iekšlietu ministrijas sistēmas iestādēs un Ieslodzījuma vietu pārvaldē”</w:t>
    </w:r>
  </w:p>
  <w:p w:rsidR="00143335" w:rsidRDefault="00143335" w:rsidP="00C7756A">
    <w:pPr>
      <w:pStyle w:val="Footer"/>
    </w:pPr>
  </w:p>
  <w:p w:rsidR="00143335" w:rsidRDefault="00143335">
    <w:pPr>
      <w:pStyle w:val="Footer"/>
    </w:pPr>
  </w:p>
  <w:p w:rsidR="00143335" w:rsidRDefault="00143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74" w:rsidRPr="00646C46" w:rsidRDefault="00D43B74" w:rsidP="00D43B74">
    <w:pPr>
      <w:pStyle w:val="NoSpacing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646C46">
      <w:rPr>
        <w:rFonts w:ascii="Times New Roman" w:hAnsi="Times New Roman" w:cs="Times New Roman"/>
        <w:sz w:val="20"/>
        <w:szCs w:val="20"/>
      </w:rPr>
      <w:t>IEMZinp</w:t>
    </w:r>
    <w:r>
      <w:rPr>
        <w:rFonts w:ascii="Times New Roman" w:hAnsi="Times New Roman" w:cs="Times New Roman"/>
        <w:sz w:val="20"/>
        <w:szCs w:val="20"/>
      </w:rPr>
      <w:t>2</w:t>
    </w:r>
    <w:r w:rsidRPr="00646C4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28</w:t>
    </w:r>
    <w:r w:rsidRPr="00646C46">
      <w:rPr>
        <w:rFonts w:ascii="Times New Roman" w:hAnsi="Times New Roman" w:cs="Times New Roman"/>
        <w:sz w:val="20"/>
        <w:szCs w:val="20"/>
      </w:rPr>
      <w:t>0716_</w:t>
    </w:r>
    <w:r>
      <w:rPr>
        <w:rFonts w:ascii="Times New Roman" w:hAnsi="Times New Roman" w:cs="Times New Roman"/>
        <w:sz w:val="20"/>
        <w:szCs w:val="20"/>
      </w:rPr>
      <w:t>virsstundas</w:t>
    </w:r>
    <w:r w:rsidRPr="00646C46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2</w:t>
    </w:r>
    <w:r w:rsidRPr="00646C46">
      <w:rPr>
        <w:rFonts w:ascii="Times New Roman" w:hAnsi="Times New Roman" w:cs="Times New Roman"/>
        <w:sz w:val="20"/>
        <w:szCs w:val="20"/>
      </w:rPr>
      <w:t>.pielikums</w:t>
    </w:r>
    <w:r w:rsidRPr="00646C46">
      <w:rPr>
        <w:rFonts w:ascii="Times New Roman" w:hAnsi="Times New Roman" w:cs="Times New Roman"/>
        <w:sz w:val="20"/>
        <w:szCs w:val="20"/>
        <w:lang w:val="lv-LV"/>
      </w:rPr>
      <w:t xml:space="preserve"> Informatīvajam ziņojumam</w:t>
    </w:r>
    <w:r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646C46">
      <w:rPr>
        <w:rFonts w:ascii="Times New Roman" w:hAnsi="Times New Roman" w:cs="Times New Roman"/>
        <w:sz w:val="20"/>
        <w:szCs w:val="20"/>
        <w:lang w:val="lv-LV"/>
      </w:rPr>
      <w:t>“Par dienesta pienākumu izpildes laika organizēšanu Iekšlietu ministrijas sistēmas iestādēs un Ieslodzījuma vietu pārvaldē”</w:t>
    </w:r>
  </w:p>
  <w:p w:rsidR="00D43B74" w:rsidRDefault="00D43B74" w:rsidP="00D43B74">
    <w:pPr>
      <w:pStyle w:val="Footer"/>
    </w:pPr>
  </w:p>
  <w:p w:rsidR="00D43B74" w:rsidRDefault="00D4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C2" w:rsidRDefault="001D60C2" w:rsidP="00C7756A">
      <w:pPr>
        <w:spacing w:after="0" w:line="240" w:lineRule="auto"/>
      </w:pPr>
      <w:r>
        <w:separator/>
      </w:r>
    </w:p>
  </w:footnote>
  <w:footnote w:type="continuationSeparator" w:id="0">
    <w:p w:rsidR="001D60C2" w:rsidRDefault="001D60C2" w:rsidP="00C7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703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3B74" w:rsidRDefault="00D43B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B74" w:rsidRDefault="00D43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9"/>
    <w:rsid w:val="000042A2"/>
    <w:rsid w:val="00004BA1"/>
    <w:rsid w:val="00012B67"/>
    <w:rsid w:val="00045826"/>
    <w:rsid w:val="00060661"/>
    <w:rsid w:val="000919B0"/>
    <w:rsid w:val="000A6DAB"/>
    <w:rsid w:val="000F4D3E"/>
    <w:rsid w:val="000F7A89"/>
    <w:rsid w:val="0011555C"/>
    <w:rsid w:val="00122D02"/>
    <w:rsid w:val="00125941"/>
    <w:rsid w:val="00136173"/>
    <w:rsid w:val="00143335"/>
    <w:rsid w:val="0014709F"/>
    <w:rsid w:val="00176CB1"/>
    <w:rsid w:val="001D60C2"/>
    <w:rsid w:val="001D70E3"/>
    <w:rsid w:val="001E2702"/>
    <w:rsid w:val="001F3AEB"/>
    <w:rsid w:val="002263D4"/>
    <w:rsid w:val="00230190"/>
    <w:rsid w:val="00236071"/>
    <w:rsid w:val="00251A2F"/>
    <w:rsid w:val="00252D7E"/>
    <w:rsid w:val="0025755B"/>
    <w:rsid w:val="0027658F"/>
    <w:rsid w:val="00282D3A"/>
    <w:rsid w:val="002D083B"/>
    <w:rsid w:val="002F5837"/>
    <w:rsid w:val="00316A79"/>
    <w:rsid w:val="003249DF"/>
    <w:rsid w:val="003648A9"/>
    <w:rsid w:val="00385B7E"/>
    <w:rsid w:val="00394831"/>
    <w:rsid w:val="003A2C03"/>
    <w:rsid w:val="003A4D48"/>
    <w:rsid w:val="003E2195"/>
    <w:rsid w:val="003F1CCD"/>
    <w:rsid w:val="00411CEA"/>
    <w:rsid w:val="00420A18"/>
    <w:rsid w:val="0042434D"/>
    <w:rsid w:val="004372D6"/>
    <w:rsid w:val="0045275E"/>
    <w:rsid w:val="00483712"/>
    <w:rsid w:val="00494FDD"/>
    <w:rsid w:val="00503D6C"/>
    <w:rsid w:val="00546F30"/>
    <w:rsid w:val="00556969"/>
    <w:rsid w:val="005674CA"/>
    <w:rsid w:val="0057046D"/>
    <w:rsid w:val="0059128E"/>
    <w:rsid w:val="005A613D"/>
    <w:rsid w:val="005B3ABC"/>
    <w:rsid w:val="005D42E0"/>
    <w:rsid w:val="005E5825"/>
    <w:rsid w:val="005E7889"/>
    <w:rsid w:val="005F1B1E"/>
    <w:rsid w:val="005F6166"/>
    <w:rsid w:val="00636F68"/>
    <w:rsid w:val="00674630"/>
    <w:rsid w:val="0067500A"/>
    <w:rsid w:val="006A1768"/>
    <w:rsid w:val="006A55A9"/>
    <w:rsid w:val="006A6866"/>
    <w:rsid w:val="006C2BFB"/>
    <w:rsid w:val="006D18E5"/>
    <w:rsid w:val="006F3D0A"/>
    <w:rsid w:val="00717F27"/>
    <w:rsid w:val="00745CDC"/>
    <w:rsid w:val="00756BE1"/>
    <w:rsid w:val="0078092C"/>
    <w:rsid w:val="00794CAB"/>
    <w:rsid w:val="007A1AEE"/>
    <w:rsid w:val="007B75C9"/>
    <w:rsid w:val="007D022B"/>
    <w:rsid w:val="007E60C9"/>
    <w:rsid w:val="007F5B34"/>
    <w:rsid w:val="007F77D5"/>
    <w:rsid w:val="0081113B"/>
    <w:rsid w:val="00823993"/>
    <w:rsid w:val="00844338"/>
    <w:rsid w:val="0085014C"/>
    <w:rsid w:val="00866525"/>
    <w:rsid w:val="00887F65"/>
    <w:rsid w:val="00897822"/>
    <w:rsid w:val="00897E94"/>
    <w:rsid w:val="008A3BB3"/>
    <w:rsid w:val="008E2B3A"/>
    <w:rsid w:val="00904131"/>
    <w:rsid w:val="009210CB"/>
    <w:rsid w:val="00985446"/>
    <w:rsid w:val="009D6866"/>
    <w:rsid w:val="009D76A6"/>
    <w:rsid w:val="009F3A00"/>
    <w:rsid w:val="00A131B7"/>
    <w:rsid w:val="00A13514"/>
    <w:rsid w:val="00A4581E"/>
    <w:rsid w:val="00A57342"/>
    <w:rsid w:val="00A62972"/>
    <w:rsid w:val="00AA1A95"/>
    <w:rsid w:val="00AA271C"/>
    <w:rsid w:val="00AC1F53"/>
    <w:rsid w:val="00B02723"/>
    <w:rsid w:val="00B41EA0"/>
    <w:rsid w:val="00B4418A"/>
    <w:rsid w:val="00BC0CD7"/>
    <w:rsid w:val="00BD0035"/>
    <w:rsid w:val="00BD2754"/>
    <w:rsid w:val="00C05606"/>
    <w:rsid w:val="00C1462A"/>
    <w:rsid w:val="00C17049"/>
    <w:rsid w:val="00C36376"/>
    <w:rsid w:val="00C577EC"/>
    <w:rsid w:val="00C70608"/>
    <w:rsid w:val="00C7756A"/>
    <w:rsid w:val="00CA7ED2"/>
    <w:rsid w:val="00CD322D"/>
    <w:rsid w:val="00CD3D9A"/>
    <w:rsid w:val="00D06EE6"/>
    <w:rsid w:val="00D15F6E"/>
    <w:rsid w:val="00D17187"/>
    <w:rsid w:val="00D35258"/>
    <w:rsid w:val="00D43B74"/>
    <w:rsid w:val="00D61DBD"/>
    <w:rsid w:val="00DA5BEF"/>
    <w:rsid w:val="00E267D7"/>
    <w:rsid w:val="00E26A0B"/>
    <w:rsid w:val="00E42E81"/>
    <w:rsid w:val="00E521A8"/>
    <w:rsid w:val="00E814B2"/>
    <w:rsid w:val="00E83CFE"/>
    <w:rsid w:val="00EA223F"/>
    <w:rsid w:val="00ED086A"/>
    <w:rsid w:val="00EF01A7"/>
    <w:rsid w:val="00F65448"/>
    <w:rsid w:val="00F65C6B"/>
    <w:rsid w:val="00F81F39"/>
    <w:rsid w:val="00FB2AB5"/>
    <w:rsid w:val="00FB6AA2"/>
    <w:rsid w:val="00FC77FF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DF8B27-911E-4785-8743-B0354E2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7EC"/>
    <w:pPr>
      <w:spacing w:after="0" w:line="240" w:lineRule="auto"/>
    </w:pPr>
    <w:rPr>
      <w:lang w:val="en-US"/>
    </w:rPr>
  </w:style>
  <w:style w:type="paragraph" w:customStyle="1" w:styleId="naisf">
    <w:name w:val="naisf"/>
    <w:basedOn w:val="Normal"/>
    <w:rsid w:val="00E26A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E26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6A"/>
  </w:style>
  <w:style w:type="paragraph" w:styleId="Footer">
    <w:name w:val="footer"/>
    <w:basedOn w:val="Normal"/>
    <w:link w:val="FooterChar"/>
    <w:uiPriority w:val="99"/>
    <w:unhideWhenUsed/>
    <w:rsid w:val="00C77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ga.anca@vp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vis.abele@rs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</Words>
  <Characters>7532</Characters>
  <Application>Microsoft Office Word</Application>
  <DocSecurity>0</DocSecurity>
  <Lines>1255</Lines>
  <Paragraphs>1012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Biruta Pedane</cp:lastModifiedBy>
  <cp:revision>5</cp:revision>
  <cp:lastPrinted>2016-07-12T13:35:00Z</cp:lastPrinted>
  <dcterms:created xsi:type="dcterms:W3CDTF">2016-07-28T07:24:00Z</dcterms:created>
  <dcterms:modified xsi:type="dcterms:W3CDTF">2016-07-28T08:55:00Z</dcterms:modified>
</cp:coreProperties>
</file>