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009" w:rsidRDefault="004D61B4">
      <w:bookmarkStart w:id="0" w:name="_GoBack"/>
      <w:bookmarkEnd w:id="0"/>
      <w:r w:rsidRPr="004D61B4">
        <w:rPr>
          <w:noProof/>
          <w:lang w:eastAsia="lv-LV"/>
        </w:rPr>
        <w:drawing>
          <wp:inline distT="0" distB="0" distL="0" distR="0">
            <wp:extent cx="8524875" cy="48482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4875" cy="484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E6009" w:rsidSect="004D61B4">
      <w:headerReference w:type="default" r:id="rId7"/>
      <w:footerReference w:type="default" r:id="rId8"/>
      <w:pgSz w:w="16838" w:h="11906" w:orient="landscape"/>
      <w:pgMar w:top="1800" w:right="1440" w:bottom="1800" w:left="144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106" w:rsidRDefault="00735106" w:rsidP="004D61B4">
      <w:pPr>
        <w:spacing w:after="0"/>
      </w:pPr>
      <w:r>
        <w:separator/>
      </w:r>
    </w:p>
  </w:endnote>
  <w:endnote w:type="continuationSeparator" w:id="0">
    <w:p w:rsidR="00735106" w:rsidRDefault="00735106" w:rsidP="004D61B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1B4" w:rsidRPr="004D61B4" w:rsidRDefault="00F4061A" w:rsidP="004D61B4">
    <w:pPr>
      <w:pStyle w:val="Footer"/>
      <w:jc w:val="both"/>
      <w:rPr>
        <w:sz w:val="20"/>
      </w:rPr>
    </w:pPr>
    <w:r>
      <w:rPr>
        <w:sz w:val="20"/>
      </w:rPr>
      <w:t xml:space="preserve">SAMAnotp_SAM612_29062016; </w:t>
    </w:r>
    <w:r w:rsidR="004D61B4" w:rsidRPr="004D61B4">
      <w:rPr>
        <w:sz w:val="20"/>
      </w:rPr>
      <w:t>Ministru kabineta noteikumu projekta „Darbības programmas „Izaugsme un nodarbinātība” 6.1.2.specifiskā atbalsta mērķa „Veicināt drošību un vides prasību ievērošanu starptautiskajā lidostā “Rīga””</w:t>
    </w:r>
    <w:r>
      <w:rPr>
        <w:sz w:val="20"/>
      </w:rPr>
      <w:t xml:space="preserve"> īstenošanas noteikumi”</w:t>
    </w:r>
    <w:r w:rsidR="004D61B4" w:rsidRPr="004D61B4">
      <w:rPr>
        <w:sz w:val="20"/>
      </w:rPr>
      <w:t xml:space="preserve"> sākotnējās ietekmes novērtējuma ziņojums (anotācija) pielikums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106" w:rsidRDefault="00735106" w:rsidP="004D61B4">
      <w:pPr>
        <w:spacing w:after="0"/>
      </w:pPr>
      <w:r>
        <w:separator/>
      </w:r>
    </w:p>
  </w:footnote>
  <w:footnote w:type="continuationSeparator" w:id="0">
    <w:p w:rsidR="00735106" w:rsidRDefault="00735106" w:rsidP="004D61B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1B4" w:rsidRPr="004D61B4" w:rsidRDefault="004D61B4" w:rsidP="004D61B4">
    <w:pPr>
      <w:pStyle w:val="Header"/>
      <w:jc w:val="right"/>
      <w:rPr>
        <w:sz w:val="24"/>
        <w:szCs w:val="24"/>
      </w:rPr>
    </w:pPr>
    <w:r w:rsidRPr="004D61B4">
      <w:rPr>
        <w:sz w:val="24"/>
        <w:szCs w:val="24"/>
      </w:rPr>
      <w:t>Pielikums Nr.1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1B4"/>
    <w:rsid w:val="002B5E8D"/>
    <w:rsid w:val="00321DB1"/>
    <w:rsid w:val="004D61B4"/>
    <w:rsid w:val="00735106"/>
    <w:rsid w:val="00F4061A"/>
    <w:rsid w:val="00FE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"/>
  <w:listSeparator w:val=";"/>
  <w15:docId w15:val="{B6505453-D661-498D-805E-B74E6FEF8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61B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1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61B4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D61B4"/>
  </w:style>
  <w:style w:type="paragraph" w:styleId="Footer">
    <w:name w:val="footer"/>
    <w:basedOn w:val="Normal"/>
    <w:link w:val="FooterChar"/>
    <w:uiPriority w:val="99"/>
    <w:unhideWhenUsed/>
    <w:rsid w:val="004D61B4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D61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SAMAnotp_SAM612_29062016; Ministru kabineta noteikumu projekta „Darbības programmas „Izaugsme un nodarbinātība” 6.1.2.specifiskā atbalsta mērķa „Veicināt drošību un vides prasību ievērošanu starptautiskajā lidostā “Rīga”” īstenošanas noteikumi” sākotnējās</vt:lpstr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SAMAnotp_SAM612_29062016; Ministru kabineta noteikumu projekta „Darbības programmas „Izaugsme un nodarbinātība” 6.1.2.specifiskā atbalsta mērķa „Veicināt drošību un vides prasību ievērošanu starptautiskajā lidostā “Rīga”” īstenošanas noteikumi” sākotnējās ietekmes novērtējuma ziņojums (anotācija) pielikums</dc:title>
  <dc:creator>Satiksmes ministrija;Iveta.Rubika@sam.gov.lv</dc:creator>
  <cp:keywords>Pielikums anotācijai</cp:keywords>
  <dc:description>SAMAnotp_SAM612_29062016</dc:description>
  <cp:lastModifiedBy>Satiksmes ministrija</cp:lastModifiedBy>
  <cp:revision>3</cp:revision>
  <dcterms:created xsi:type="dcterms:W3CDTF">2016-06-30T05:46:00Z</dcterms:created>
  <dcterms:modified xsi:type="dcterms:W3CDTF">2016-07-21T07:49:00Z</dcterms:modified>
</cp:coreProperties>
</file>