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1CC1B" w14:textId="1F9BDD87" w:rsidR="00F239EC" w:rsidRPr="00590C5B" w:rsidRDefault="00F239EC" w:rsidP="00F239EC">
      <w:pPr>
        <w:tabs>
          <w:tab w:val="left" w:pos="4962"/>
          <w:tab w:val="left" w:pos="5670"/>
          <w:tab w:val="left" w:pos="6096"/>
        </w:tabs>
        <w:jc w:val="right"/>
        <w:rPr>
          <w:color w:val="000000"/>
          <w:sz w:val="28"/>
          <w:szCs w:val="28"/>
        </w:rPr>
      </w:pPr>
      <w:bookmarkStart w:id="0" w:name="196841"/>
      <w:r>
        <w:rPr>
          <w:color w:val="000000"/>
          <w:sz w:val="28"/>
          <w:szCs w:val="28"/>
        </w:rPr>
        <w:t>3. </w:t>
      </w:r>
      <w:r w:rsidRPr="00590C5B">
        <w:rPr>
          <w:color w:val="000000"/>
          <w:sz w:val="28"/>
          <w:szCs w:val="28"/>
        </w:rPr>
        <w:t>pielikums</w:t>
      </w:r>
      <w:r w:rsidRPr="00590C5B">
        <w:rPr>
          <w:rStyle w:val="apple-converted-space"/>
          <w:color w:val="000000"/>
          <w:sz w:val="28"/>
          <w:szCs w:val="28"/>
        </w:rPr>
        <w:t> </w:t>
      </w:r>
      <w:r w:rsidRPr="00590C5B">
        <w:rPr>
          <w:color w:val="000000"/>
          <w:sz w:val="28"/>
          <w:szCs w:val="28"/>
        </w:rPr>
        <w:br/>
        <w:t>Ministru kabineta</w:t>
      </w:r>
      <w:r w:rsidRPr="00590C5B">
        <w:rPr>
          <w:rStyle w:val="apple-converted-space"/>
          <w:color w:val="000000"/>
          <w:sz w:val="28"/>
          <w:szCs w:val="28"/>
        </w:rPr>
        <w:t> </w:t>
      </w:r>
      <w:r w:rsidRPr="00590C5B">
        <w:rPr>
          <w:color w:val="000000"/>
          <w:sz w:val="28"/>
          <w:szCs w:val="28"/>
        </w:rPr>
        <w:br/>
      </w:r>
      <w:bookmarkEnd w:id="0"/>
      <w:r w:rsidRPr="00590C5B">
        <w:rPr>
          <w:color w:val="000000"/>
          <w:sz w:val="28"/>
          <w:szCs w:val="28"/>
        </w:rPr>
        <w:t>2016. gada  </w:t>
      </w:r>
      <w:r w:rsidR="001461EE" w:rsidRPr="001461EE">
        <w:rPr>
          <w:sz w:val="28"/>
          <w:szCs w:val="28"/>
        </w:rPr>
        <w:t>9. august</w:t>
      </w:r>
      <w:r w:rsidR="001461EE" w:rsidRPr="001461EE">
        <w:rPr>
          <w:sz w:val="28"/>
          <w:szCs w:val="28"/>
        </w:rPr>
        <w:t>a</w:t>
      </w:r>
    </w:p>
    <w:p w14:paraId="3F1FE6D3" w14:textId="20F53B56" w:rsidR="00F239EC" w:rsidRPr="00590C5B" w:rsidRDefault="00F239EC" w:rsidP="00F239EC">
      <w:pPr>
        <w:tabs>
          <w:tab w:val="left" w:pos="4962"/>
          <w:tab w:val="left" w:pos="5670"/>
          <w:tab w:val="left" w:pos="6096"/>
        </w:tabs>
        <w:jc w:val="right"/>
        <w:rPr>
          <w:color w:val="000000"/>
          <w:sz w:val="28"/>
          <w:szCs w:val="28"/>
        </w:rPr>
      </w:pPr>
      <w:r w:rsidRPr="00590C5B">
        <w:rPr>
          <w:color w:val="000000"/>
          <w:sz w:val="28"/>
          <w:szCs w:val="28"/>
        </w:rPr>
        <w:t>noteikumiem Nr. </w:t>
      </w:r>
      <w:r w:rsidR="001461EE">
        <w:rPr>
          <w:color w:val="000000"/>
          <w:sz w:val="28"/>
          <w:szCs w:val="28"/>
        </w:rPr>
        <w:t>529</w:t>
      </w:r>
      <w:bookmarkStart w:id="1" w:name="_GoBack"/>
      <w:bookmarkEnd w:id="1"/>
    </w:p>
    <w:p w14:paraId="6BFC60C6" w14:textId="77777777" w:rsidR="00A9610E" w:rsidRPr="00770200" w:rsidRDefault="00A9610E" w:rsidP="00F239EC">
      <w:pPr>
        <w:shd w:val="clear" w:color="auto" w:fill="FFFFFF"/>
        <w:jc w:val="both"/>
        <w:rPr>
          <w:color w:val="000000"/>
          <w:sz w:val="28"/>
          <w:szCs w:val="28"/>
          <w:highlight w:val="cyan"/>
        </w:rPr>
      </w:pPr>
    </w:p>
    <w:p w14:paraId="6BFC60C7" w14:textId="77777777" w:rsidR="00A9610E" w:rsidRPr="00426131" w:rsidRDefault="00A9610E" w:rsidP="00055B8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26131">
        <w:rPr>
          <w:b/>
          <w:bCs/>
          <w:color w:val="000000"/>
          <w:sz w:val="28"/>
          <w:szCs w:val="28"/>
        </w:rPr>
        <w:t>C kategorijas stacijām raidīšanai atļautās radiofrekvenču joslas un jaudas</w:t>
      </w:r>
    </w:p>
    <w:p w14:paraId="6BFC60C8" w14:textId="77777777" w:rsidR="00E11AD3" w:rsidRPr="00E11AD3" w:rsidRDefault="00E11AD3" w:rsidP="00F239EC">
      <w:pPr>
        <w:shd w:val="clear" w:color="auto" w:fill="FFFFFF"/>
        <w:jc w:val="both"/>
        <w:rPr>
          <w:b/>
          <w:bCs/>
          <w:color w:val="000000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3"/>
        <w:gridCol w:w="1908"/>
        <w:gridCol w:w="1533"/>
        <w:gridCol w:w="1560"/>
        <w:gridCol w:w="3557"/>
      </w:tblGrid>
      <w:tr w:rsidR="00A9610E" w:rsidRPr="00770200" w14:paraId="6BFC60CE" w14:textId="77777777" w:rsidTr="005B7973">
        <w:trPr>
          <w:trHeight w:val="60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FC60C9" w14:textId="6B29B204" w:rsidR="00A9610E" w:rsidRPr="00770200" w:rsidRDefault="00A9610E" w:rsidP="005B7973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770200">
              <w:rPr>
                <w:color w:val="000000"/>
                <w:sz w:val="28"/>
                <w:szCs w:val="28"/>
                <w:lang w:val="lv-LV"/>
              </w:rPr>
              <w:t>Nr.</w:t>
            </w:r>
            <w:r w:rsidRPr="00770200">
              <w:rPr>
                <w:color w:val="000000"/>
                <w:sz w:val="28"/>
                <w:szCs w:val="28"/>
                <w:lang w:val="lv-LV"/>
              </w:rPr>
              <w:br/>
              <w:t>p.</w:t>
            </w:r>
            <w:r w:rsidR="00426131">
              <w:rPr>
                <w:color w:val="000000"/>
                <w:sz w:val="28"/>
                <w:szCs w:val="28"/>
                <w:lang w:val="lv-LV"/>
              </w:rPr>
              <w:t> </w:t>
            </w:r>
            <w:r w:rsidRPr="00770200">
              <w:rPr>
                <w:color w:val="000000"/>
                <w:sz w:val="28"/>
                <w:szCs w:val="28"/>
                <w:lang w:val="lv-LV"/>
              </w:rPr>
              <w:t>k.</w:t>
            </w:r>
          </w:p>
        </w:tc>
        <w:tc>
          <w:tcPr>
            <w:tcW w:w="10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FC60CA" w14:textId="77777777" w:rsidR="00A9610E" w:rsidRPr="00770200" w:rsidRDefault="00A9610E" w:rsidP="005B7973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770200">
              <w:rPr>
                <w:color w:val="000000"/>
                <w:sz w:val="28"/>
                <w:szCs w:val="28"/>
                <w:lang w:val="lv-LV"/>
              </w:rPr>
              <w:t>Radiofrekvenču josla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FC60CB" w14:textId="77777777" w:rsidR="00A9610E" w:rsidRPr="00770200" w:rsidRDefault="00A9610E" w:rsidP="005B7973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770200">
              <w:rPr>
                <w:color w:val="000000"/>
                <w:sz w:val="28"/>
                <w:szCs w:val="28"/>
                <w:lang w:val="lv-LV"/>
              </w:rPr>
              <w:t>Sadalījuma kategorija</w:t>
            </w:r>
            <w:r w:rsidRPr="00770200">
              <w:rPr>
                <w:color w:val="000000"/>
                <w:sz w:val="28"/>
                <w:szCs w:val="28"/>
                <w:bdr w:val="none" w:sz="0" w:space="0" w:color="auto" w:frame="1"/>
                <w:vertAlign w:val="superscript"/>
                <w:lang w:val="lv-LV"/>
              </w:rPr>
              <w:t>1</w:t>
            </w: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FC60CC" w14:textId="77777777" w:rsidR="00A9610E" w:rsidRPr="00770200" w:rsidRDefault="00A9610E" w:rsidP="005B7973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770200">
              <w:rPr>
                <w:color w:val="000000"/>
                <w:sz w:val="28"/>
                <w:szCs w:val="28"/>
                <w:lang w:val="lv-LV"/>
              </w:rPr>
              <w:t>Jauda</w:t>
            </w:r>
            <w:r w:rsidRPr="00770200">
              <w:rPr>
                <w:color w:val="000000"/>
                <w:sz w:val="28"/>
                <w:szCs w:val="28"/>
                <w:bdr w:val="none" w:sz="0" w:space="0" w:color="auto" w:frame="1"/>
                <w:vertAlign w:val="superscript"/>
                <w:lang w:val="lv-LV"/>
              </w:rPr>
              <w:t>2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FC60CD" w14:textId="77777777" w:rsidR="00A9610E" w:rsidRPr="00770200" w:rsidRDefault="00A9610E" w:rsidP="005B7973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770200">
              <w:rPr>
                <w:color w:val="000000"/>
                <w:sz w:val="28"/>
                <w:szCs w:val="28"/>
                <w:lang w:val="lv-LV"/>
              </w:rPr>
              <w:t>Piezīmes</w:t>
            </w:r>
          </w:p>
        </w:tc>
      </w:tr>
      <w:tr w:rsidR="00A9610E" w:rsidRPr="00770200" w14:paraId="6BFC60D4" w14:textId="77777777" w:rsidTr="00426131">
        <w:trPr>
          <w:trHeight w:val="60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FC60CF" w14:textId="77777777" w:rsidR="00A9610E" w:rsidRPr="00770200" w:rsidRDefault="00A9610E" w:rsidP="00F239EC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lv-LV"/>
              </w:rPr>
            </w:pPr>
            <w:r w:rsidRPr="00770200">
              <w:rPr>
                <w:color w:val="000000"/>
                <w:sz w:val="28"/>
                <w:szCs w:val="28"/>
                <w:lang w:val="lv-LV"/>
              </w:rPr>
              <w:t>1.</w:t>
            </w:r>
          </w:p>
        </w:tc>
        <w:tc>
          <w:tcPr>
            <w:tcW w:w="10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FC60D0" w14:textId="77777777" w:rsidR="00A9610E" w:rsidRPr="00770200" w:rsidRDefault="00A9610E" w:rsidP="00F239EC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lv-LV"/>
              </w:rPr>
            </w:pPr>
            <w:r w:rsidRPr="00770200">
              <w:rPr>
                <w:color w:val="000000"/>
                <w:sz w:val="28"/>
                <w:szCs w:val="28"/>
                <w:lang w:val="lv-LV"/>
              </w:rPr>
              <w:t>144–146 MHz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FC60D1" w14:textId="77777777" w:rsidR="00A9610E" w:rsidRPr="00770200" w:rsidRDefault="00A9610E" w:rsidP="00F239EC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770200">
              <w:rPr>
                <w:color w:val="000000"/>
                <w:sz w:val="28"/>
                <w:szCs w:val="28"/>
                <w:lang w:val="lv-LV"/>
              </w:rPr>
              <w:t>PRIMeks</w:t>
            </w:r>
            <w:proofErr w:type="spellEnd"/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FC60D2" w14:textId="56B05E33" w:rsidR="00A9610E" w:rsidRPr="00770200" w:rsidRDefault="00A9610E" w:rsidP="00F239EC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770200">
              <w:rPr>
                <w:color w:val="000000"/>
                <w:sz w:val="28"/>
                <w:szCs w:val="28"/>
                <w:lang w:val="lv-LV"/>
              </w:rPr>
              <w:t>pZ</w:t>
            </w:r>
            <w:proofErr w:type="spellEnd"/>
            <w:r w:rsidRPr="00770200">
              <w:rPr>
                <w:color w:val="000000"/>
                <w:sz w:val="28"/>
                <w:szCs w:val="28"/>
                <w:lang w:val="lv-LV"/>
              </w:rPr>
              <w:t xml:space="preserve"> ≤ 10</w:t>
            </w:r>
            <w:r w:rsidR="005B7973">
              <w:rPr>
                <w:color w:val="000000"/>
                <w:sz w:val="28"/>
                <w:szCs w:val="28"/>
                <w:lang w:val="lv-LV"/>
              </w:rPr>
              <w:t> </w:t>
            </w:r>
            <w:r w:rsidRPr="00770200">
              <w:rPr>
                <w:color w:val="000000"/>
                <w:sz w:val="28"/>
                <w:szCs w:val="28"/>
                <w:lang w:val="lv-LV"/>
              </w:rPr>
              <w:t>W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FC60D3" w14:textId="77777777" w:rsidR="00A9610E" w:rsidRPr="00770200" w:rsidRDefault="00A9610E" w:rsidP="00F239EC">
            <w:pPr>
              <w:jc w:val="both"/>
              <w:rPr>
                <w:sz w:val="28"/>
                <w:szCs w:val="28"/>
              </w:rPr>
            </w:pPr>
            <w:r w:rsidRPr="008E51E6">
              <w:rPr>
                <w:sz w:val="28"/>
                <w:szCs w:val="28"/>
              </w:rPr>
              <w:t>Iz</w:t>
            </w:r>
            <w:r w:rsidR="00EA4A82" w:rsidRPr="008E51E6">
              <w:rPr>
                <w:sz w:val="28"/>
                <w:szCs w:val="28"/>
              </w:rPr>
              <w:t>s</w:t>
            </w:r>
            <w:r w:rsidRPr="008E51E6">
              <w:rPr>
                <w:sz w:val="28"/>
                <w:szCs w:val="28"/>
              </w:rPr>
              <w:t>tarojuma</w:t>
            </w:r>
            <w:r w:rsidRPr="00770200">
              <w:rPr>
                <w:sz w:val="28"/>
                <w:szCs w:val="28"/>
              </w:rPr>
              <w:t xml:space="preserve"> klase F3E, G3E</w:t>
            </w:r>
          </w:p>
        </w:tc>
      </w:tr>
      <w:tr w:rsidR="00A9610E" w:rsidRPr="00770200" w14:paraId="6BFC60DA" w14:textId="77777777" w:rsidTr="00426131">
        <w:trPr>
          <w:trHeight w:val="60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FC60D5" w14:textId="77777777" w:rsidR="00A9610E" w:rsidRPr="00770200" w:rsidRDefault="00A9610E" w:rsidP="00F239EC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lv-LV"/>
              </w:rPr>
            </w:pPr>
            <w:r w:rsidRPr="0077020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  <w:tc>
          <w:tcPr>
            <w:tcW w:w="10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FC60D6" w14:textId="55F943F1" w:rsidR="00A9610E" w:rsidRPr="00770200" w:rsidRDefault="00A9610E" w:rsidP="00F239EC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lv-LV"/>
              </w:rPr>
            </w:pPr>
            <w:r w:rsidRPr="00770200">
              <w:rPr>
                <w:color w:val="000000"/>
                <w:sz w:val="28"/>
                <w:szCs w:val="28"/>
                <w:lang w:val="lv-LV"/>
              </w:rPr>
              <w:t>430–440</w:t>
            </w:r>
            <w:r w:rsidR="005B7973">
              <w:rPr>
                <w:color w:val="000000"/>
                <w:sz w:val="28"/>
                <w:szCs w:val="28"/>
                <w:lang w:val="lv-LV"/>
              </w:rPr>
              <w:t> </w:t>
            </w:r>
            <w:r w:rsidRPr="00770200">
              <w:rPr>
                <w:color w:val="000000"/>
                <w:sz w:val="28"/>
                <w:szCs w:val="28"/>
                <w:lang w:val="lv-LV"/>
              </w:rPr>
              <w:t>MHz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FC60D7" w14:textId="77777777" w:rsidR="00A9610E" w:rsidRPr="00770200" w:rsidRDefault="00A9610E" w:rsidP="00F239EC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lv-LV"/>
              </w:rPr>
            </w:pPr>
            <w:r w:rsidRPr="00770200">
              <w:rPr>
                <w:color w:val="000000"/>
                <w:sz w:val="28"/>
                <w:szCs w:val="28"/>
                <w:lang w:val="lv-LV"/>
              </w:rPr>
              <w:t>PRIM</w:t>
            </w: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FC60D8" w14:textId="471AA8B6" w:rsidR="00A9610E" w:rsidRPr="00770200" w:rsidRDefault="00A9610E" w:rsidP="00F239EC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770200">
              <w:rPr>
                <w:color w:val="000000"/>
                <w:sz w:val="28"/>
                <w:szCs w:val="28"/>
                <w:lang w:val="lv-LV"/>
              </w:rPr>
              <w:t>pZ</w:t>
            </w:r>
            <w:proofErr w:type="spellEnd"/>
            <w:r w:rsidRPr="00770200">
              <w:rPr>
                <w:color w:val="000000"/>
                <w:sz w:val="28"/>
                <w:szCs w:val="28"/>
                <w:lang w:val="lv-LV"/>
              </w:rPr>
              <w:t xml:space="preserve"> ≤ 10</w:t>
            </w:r>
            <w:r w:rsidR="005B7973">
              <w:rPr>
                <w:color w:val="000000"/>
                <w:sz w:val="28"/>
                <w:szCs w:val="28"/>
                <w:lang w:val="lv-LV"/>
              </w:rPr>
              <w:t> </w:t>
            </w:r>
            <w:r w:rsidRPr="00770200">
              <w:rPr>
                <w:color w:val="000000"/>
                <w:sz w:val="28"/>
                <w:szCs w:val="28"/>
                <w:lang w:val="lv-LV"/>
              </w:rPr>
              <w:t>W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FC60D9" w14:textId="77777777" w:rsidR="00A9610E" w:rsidRPr="00770200" w:rsidRDefault="00A9610E" w:rsidP="00F239EC">
            <w:pPr>
              <w:jc w:val="both"/>
              <w:rPr>
                <w:sz w:val="28"/>
                <w:szCs w:val="28"/>
              </w:rPr>
            </w:pPr>
            <w:r w:rsidRPr="008E51E6">
              <w:rPr>
                <w:sz w:val="28"/>
                <w:szCs w:val="28"/>
              </w:rPr>
              <w:t>Iz</w:t>
            </w:r>
            <w:r w:rsidR="00EA4A82" w:rsidRPr="008E51E6">
              <w:rPr>
                <w:sz w:val="28"/>
                <w:szCs w:val="28"/>
              </w:rPr>
              <w:t>s</w:t>
            </w:r>
            <w:r w:rsidRPr="008E51E6">
              <w:rPr>
                <w:sz w:val="28"/>
                <w:szCs w:val="28"/>
              </w:rPr>
              <w:t>tarojuma</w:t>
            </w:r>
            <w:r w:rsidRPr="00770200">
              <w:rPr>
                <w:sz w:val="28"/>
                <w:szCs w:val="28"/>
              </w:rPr>
              <w:t xml:space="preserve"> klase F3E, G3E</w:t>
            </w:r>
          </w:p>
        </w:tc>
      </w:tr>
    </w:tbl>
    <w:p w14:paraId="3C0E41C2" w14:textId="77777777" w:rsidR="00426131" w:rsidRDefault="00426131" w:rsidP="00F239EC">
      <w:pPr>
        <w:pStyle w:val="tvhtmlmktable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lang w:val="lv-LV"/>
        </w:rPr>
      </w:pPr>
    </w:p>
    <w:p w14:paraId="6BFC60DB" w14:textId="29BA8668" w:rsidR="00A9610E" w:rsidRPr="00F7425F" w:rsidRDefault="00426131" w:rsidP="00426131">
      <w:pPr>
        <w:pStyle w:val="tvhtmlmktable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Cs w:val="28"/>
          <w:lang w:val="lv-LV"/>
        </w:rPr>
      </w:pPr>
      <w:r>
        <w:rPr>
          <w:color w:val="000000"/>
          <w:szCs w:val="28"/>
          <w:lang w:val="lv-LV"/>
        </w:rPr>
        <w:tab/>
      </w:r>
      <w:r w:rsidR="00A9610E" w:rsidRPr="00F7425F">
        <w:rPr>
          <w:color w:val="000000"/>
          <w:szCs w:val="28"/>
          <w:lang w:val="lv-LV"/>
        </w:rPr>
        <w:t>Piezīmes.</w:t>
      </w:r>
    </w:p>
    <w:p w14:paraId="6BFC60DC" w14:textId="399F277C" w:rsidR="00A9610E" w:rsidRPr="00F7425F" w:rsidRDefault="00A9610E" w:rsidP="00426131">
      <w:pPr>
        <w:pStyle w:val="tvhtmlmktable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28"/>
          <w:lang w:val="lv-LV"/>
        </w:rPr>
      </w:pPr>
      <w:r w:rsidRPr="00F7425F">
        <w:rPr>
          <w:color w:val="000000"/>
          <w:szCs w:val="28"/>
          <w:lang w:val="lv-LV"/>
        </w:rPr>
        <w:t xml:space="preserve">1. </w:t>
      </w:r>
      <w:r w:rsidR="00426131">
        <w:rPr>
          <w:color w:val="000000"/>
          <w:szCs w:val="28"/>
          <w:vertAlign w:val="superscript"/>
          <w:lang w:val="lv-LV"/>
        </w:rPr>
        <w:t>1 </w:t>
      </w:r>
      <w:r w:rsidRPr="00F7425F">
        <w:rPr>
          <w:color w:val="000000"/>
          <w:szCs w:val="28"/>
          <w:lang w:val="lv-LV"/>
        </w:rPr>
        <w:t>Sadalījuma kategoriju apzīmējumi:</w:t>
      </w:r>
    </w:p>
    <w:p w14:paraId="6BFC60DD" w14:textId="68CD8E56" w:rsidR="00A9610E" w:rsidRPr="00F7425F" w:rsidRDefault="00A9610E" w:rsidP="00426131">
      <w:pPr>
        <w:pStyle w:val="tvhtmlmktable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28"/>
          <w:lang w:val="lv-LV"/>
        </w:rPr>
      </w:pPr>
      <w:r w:rsidRPr="00F7425F">
        <w:rPr>
          <w:color w:val="000000"/>
          <w:szCs w:val="28"/>
          <w:lang w:val="lv-LV"/>
        </w:rPr>
        <w:t>1.</w:t>
      </w:r>
      <w:r w:rsidR="00700706">
        <w:rPr>
          <w:color w:val="000000"/>
          <w:szCs w:val="28"/>
          <w:lang w:val="lv-LV"/>
        </w:rPr>
        <w:t>1</w:t>
      </w:r>
      <w:r w:rsidRPr="00F7425F">
        <w:rPr>
          <w:color w:val="000000"/>
          <w:szCs w:val="28"/>
          <w:lang w:val="lv-LV"/>
        </w:rPr>
        <w:t>.</w:t>
      </w:r>
      <w:r w:rsidR="00426131">
        <w:rPr>
          <w:color w:val="000000"/>
          <w:szCs w:val="28"/>
          <w:lang w:val="lv-LV"/>
        </w:rPr>
        <w:t> </w:t>
      </w:r>
      <w:r w:rsidRPr="00F7425F">
        <w:rPr>
          <w:color w:val="000000"/>
          <w:szCs w:val="28"/>
          <w:lang w:val="lv-LV"/>
        </w:rPr>
        <w:t xml:space="preserve">PRIM – šādi apzīmētā joslā radioamatieru dienests ir primārs. Ar </w:t>
      </w:r>
      <w:r w:rsidR="001B3C66">
        <w:rPr>
          <w:color w:val="000000"/>
          <w:szCs w:val="28"/>
          <w:lang w:val="lv-LV"/>
        </w:rPr>
        <w:t>"</w:t>
      </w:r>
      <w:r w:rsidRPr="00F7425F">
        <w:rPr>
          <w:color w:val="000000"/>
          <w:szCs w:val="28"/>
          <w:lang w:val="lv-LV"/>
        </w:rPr>
        <w:t>PRIM</w:t>
      </w:r>
      <w:r w:rsidR="001B3C66">
        <w:rPr>
          <w:color w:val="000000"/>
          <w:szCs w:val="28"/>
          <w:lang w:val="lv-LV"/>
        </w:rPr>
        <w:t>"</w:t>
      </w:r>
      <w:r w:rsidRPr="00F7425F">
        <w:rPr>
          <w:color w:val="000000"/>
          <w:szCs w:val="28"/>
          <w:lang w:val="lv-LV"/>
        </w:rPr>
        <w:t xml:space="preserve"> apzīmētā joslā radioamatieru radiostacija nedrīkst radīt kaitīgus traucējumus citiem primārajiem dienestiem;</w:t>
      </w:r>
    </w:p>
    <w:p w14:paraId="6BFC60DE" w14:textId="322C5033" w:rsidR="00A9610E" w:rsidRPr="00F7425F" w:rsidRDefault="00700706" w:rsidP="00426131">
      <w:pPr>
        <w:pStyle w:val="tvhtmlmktable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28"/>
          <w:lang w:val="lv-LV"/>
        </w:rPr>
      </w:pPr>
      <w:r>
        <w:rPr>
          <w:color w:val="000000"/>
          <w:szCs w:val="28"/>
          <w:lang w:val="lv-LV"/>
        </w:rPr>
        <w:t>1.2</w:t>
      </w:r>
      <w:r w:rsidR="00A9610E" w:rsidRPr="00F7425F">
        <w:rPr>
          <w:color w:val="000000"/>
          <w:szCs w:val="28"/>
          <w:lang w:val="lv-LV"/>
        </w:rPr>
        <w:t>.</w:t>
      </w:r>
      <w:r w:rsidR="00426131">
        <w:rPr>
          <w:color w:val="000000"/>
          <w:szCs w:val="28"/>
          <w:lang w:val="lv-LV"/>
        </w:rPr>
        <w:t> </w:t>
      </w:r>
      <w:proofErr w:type="spellStart"/>
      <w:r w:rsidR="00A9610E" w:rsidRPr="00F7425F">
        <w:rPr>
          <w:color w:val="000000"/>
          <w:szCs w:val="28"/>
          <w:lang w:val="lv-LV"/>
        </w:rPr>
        <w:t>PRIMeks</w:t>
      </w:r>
      <w:proofErr w:type="spellEnd"/>
      <w:r w:rsidR="00A9610E" w:rsidRPr="00F7425F">
        <w:rPr>
          <w:color w:val="000000"/>
          <w:szCs w:val="28"/>
          <w:lang w:val="lv-LV"/>
        </w:rPr>
        <w:t xml:space="preserve"> – šādi apzīmētā joslā radioamatieru dienests ir ekskluzīvi primārs – joslā atļauti tikai radioamatieru dienesta radiostaciju raidījumi.</w:t>
      </w:r>
    </w:p>
    <w:p w14:paraId="6BFC60DF" w14:textId="476A801D" w:rsidR="00A9610E" w:rsidRPr="00F7425F" w:rsidRDefault="00A9610E" w:rsidP="00426131">
      <w:pPr>
        <w:pStyle w:val="tvhtmlmktable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28"/>
          <w:lang w:val="lv-LV"/>
        </w:rPr>
      </w:pPr>
      <w:r w:rsidRPr="00F7425F">
        <w:rPr>
          <w:color w:val="000000"/>
          <w:szCs w:val="28"/>
          <w:lang w:val="lv-LV"/>
        </w:rPr>
        <w:t>2.</w:t>
      </w:r>
      <w:r w:rsidR="004A77CB">
        <w:rPr>
          <w:color w:val="000000"/>
          <w:szCs w:val="28"/>
          <w:lang w:val="lv-LV"/>
        </w:rPr>
        <w:t> </w:t>
      </w:r>
      <w:r w:rsidR="00426131">
        <w:rPr>
          <w:color w:val="000000"/>
          <w:szCs w:val="28"/>
          <w:vertAlign w:val="superscript"/>
          <w:lang w:val="lv-LV"/>
        </w:rPr>
        <w:t>2 </w:t>
      </w:r>
      <w:proofErr w:type="spellStart"/>
      <w:r w:rsidR="00C06172">
        <w:rPr>
          <w:color w:val="000000"/>
          <w:szCs w:val="28"/>
          <w:lang w:val="lv-LV"/>
        </w:rPr>
        <w:t>p</w:t>
      </w:r>
      <w:r w:rsidRPr="00F7425F">
        <w:rPr>
          <w:color w:val="000000"/>
          <w:szCs w:val="28"/>
          <w:lang w:val="lv-LV"/>
        </w:rPr>
        <w:t>Z</w:t>
      </w:r>
      <w:proofErr w:type="spellEnd"/>
      <w:r w:rsidRPr="00F7425F">
        <w:rPr>
          <w:color w:val="000000"/>
          <w:szCs w:val="28"/>
          <w:lang w:val="lv-LV"/>
        </w:rPr>
        <w:t xml:space="preserve"> (radioraidītāja nesēja jauda) – vidējā jauda, ko raidītājs pievada antenas </w:t>
      </w:r>
      <w:proofErr w:type="spellStart"/>
      <w:r w:rsidRPr="00F7425F">
        <w:rPr>
          <w:color w:val="000000"/>
          <w:szCs w:val="28"/>
          <w:lang w:val="lv-LV"/>
        </w:rPr>
        <w:t>fīderam</w:t>
      </w:r>
      <w:proofErr w:type="spellEnd"/>
      <w:r w:rsidRPr="00F7425F">
        <w:rPr>
          <w:color w:val="000000"/>
          <w:szCs w:val="28"/>
          <w:lang w:val="lv-LV"/>
        </w:rPr>
        <w:t xml:space="preserve"> viena radiofrekvences perioda laikā apstākļos bez modulācijas.</w:t>
      </w:r>
    </w:p>
    <w:p w14:paraId="6BFC60E0" w14:textId="245C2C17" w:rsidR="00A9610E" w:rsidRDefault="00A9610E" w:rsidP="00426131">
      <w:pPr>
        <w:pStyle w:val="tvhtmlmktabl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  <w:lang w:val="lv-LV"/>
        </w:rPr>
      </w:pPr>
      <w:r w:rsidRPr="00F7425F">
        <w:rPr>
          <w:color w:val="000000"/>
          <w:szCs w:val="28"/>
          <w:lang w:val="lv-LV"/>
        </w:rPr>
        <w:t>3.</w:t>
      </w:r>
      <w:r w:rsidR="004A77CB">
        <w:rPr>
          <w:color w:val="000000"/>
          <w:szCs w:val="28"/>
          <w:lang w:val="lv-LV"/>
        </w:rPr>
        <w:t> </w:t>
      </w:r>
      <w:r w:rsidRPr="00F7425F">
        <w:rPr>
          <w:color w:val="000000"/>
          <w:szCs w:val="28"/>
          <w:lang w:val="lv-LV"/>
        </w:rPr>
        <w:t>Atļauts izmantot tikai rūpnieciski izgatavotas pārnēsājamas vai mobilas radiostacijas. Radiostaciju pārbūve nav atļauta.</w:t>
      </w:r>
    </w:p>
    <w:p w14:paraId="6BFC60E1" w14:textId="77777777" w:rsidR="00E41A4F" w:rsidRDefault="00E41A4F" w:rsidP="00F239EC">
      <w:pPr>
        <w:pStyle w:val="tvhtmlmktable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lang w:val="lv-LV"/>
        </w:rPr>
      </w:pPr>
    </w:p>
    <w:p w14:paraId="6BFC60E2" w14:textId="77777777" w:rsidR="00E41A4F" w:rsidRPr="00F7425F" w:rsidRDefault="00E41A4F" w:rsidP="00F239EC">
      <w:pPr>
        <w:pStyle w:val="tvhtmlmktable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lang w:val="lv-LV"/>
        </w:rPr>
      </w:pPr>
    </w:p>
    <w:p w14:paraId="6BFC60E5" w14:textId="77777777" w:rsidR="001B5580" w:rsidRPr="00E41A4F" w:rsidRDefault="001B5580" w:rsidP="00F239EC">
      <w:pPr>
        <w:jc w:val="both"/>
        <w:rPr>
          <w:color w:val="000000"/>
          <w:szCs w:val="28"/>
        </w:rPr>
      </w:pPr>
    </w:p>
    <w:p w14:paraId="6BFC60E6" w14:textId="02E03A44" w:rsidR="00E41A4F" w:rsidRPr="00055B82" w:rsidRDefault="00055B82" w:rsidP="00055B8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Satiksmes ministrs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9446F" w:rsidRPr="00055B82">
        <w:rPr>
          <w:color w:val="000000"/>
          <w:sz w:val="28"/>
          <w:szCs w:val="28"/>
        </w:rPr>
        <w:t xml:space="preserve">Uldis </w:t>
      </w:r>
      <w:r w:rsidR="00E41A4F" w:rsidRPr="00055B82">
        <w:rPr>
          <w:color w:val="000000"/>
          <w:sz w:val="28"/>
          <w:szCs w:val="28"/>
        </w:rPr>
        <w:t>Augulis</w:t>
      </w:r>
    </w:p>
    <w:p w14:paraId="6BFC60E7" w14:textId="77777777" w:rsidR="00E41A4F" w:rsidRPr="00E41A4F" w:rsidRDefault="00E41A4F" w:rsidP="00F239EC">
      <w:pPr>
        <w:jc w:val="both"/>
        <w:rPr>
          <w:color w:val="000000"/>
          <w:szCs w:val="28"/>
        </w:rPr>
      </w:pPr>
    </w:p>
    <w:p w14:paraId="6BFC60F0" w14:textId="5926B78D" w:rsidR="005B65DE" w:rsidRDefault="005B65DE" w:rsidP="00F239EC">
      <w:pPr>
        <w:jc w:val="both"/>
      </w:pPr>
    </w:p>
    <w:p w14:paraId="6BFC60F2" w14:textId="14673733" w:rsidR="005B65DE" w:rsidRPr="00751C46" w:rsidRDefault="0069446F" w:rsidP="00F239EC">
      <w:pPr>
        <w:jc w:val="both"/>
      </w:pPr>
      <w:r>
        <w:t xml:space="preserve"> </w:t>
      </w:r>
    </w:p>
    <w:p w14:paraId="6BFC60F3" w14:textId="77777777" w:rsidR="005B65DE" w:rsidRPr="00770200" w:rsidRDefault="005B65DE" w:rsidP="00F239EC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5B65DE" w:rsidRPr="00770200" w:rsidSect="00F239EC">
      <w:headerReference w:type="first" r:id="rId7"/>
      <w:footerReference w:type="first" r:id="rId8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C60F6" w14:textId="77777777" w:rsidR="006677F3" w:rsidRDefault="006677F3" w:rsidP="00D11CC4">
      <w:r>
        <w:separator/>
      </w:r>
    </w:p>
  </w:endnote>
  <w:endnote w:type="continuationSeparator" w:id="0">
    <w:p w14:paraId="6BFC60F7" w14:textId="77777777" w:rsidR="006677F3" w:rsidRDefault="006677F3" w:rsidP="00D1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60FD" w14:textId="502CDAB8" w:rsidR="00D11CC4" w:rsidRPr="00055B82" w:rsidRDefault="00055B82" w:rsidP="00D11CC4">
    <w:pPr>
      <w:pStyle w:val="Footer"/>
      <w:jc w:val="both"/>
      <w:rPr>
        <w:sz w:val="16"/>
        <w:szCs w:val="16"/>
      </w:rPr>
    </w:pPr>
    <w:r w:rsidRPr="00055B82">
      <w:rPr>
        <w:sz w:val="16"/>
        <w:szCs w:val="16"/>
      </w:rPr>
      <w:t>N1321_6p3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C60F4" w14:textId="77777777" w:rsidR="006677F3" w:rsidRDefault="006677F3" w:rsidP="00D11CC4">
      <w:r>
        <w:separator/>
      </w:r>
    </w:p>
  </w:footnote>
  <w:footnote w:type="continuationSeparator" w:id="0">
    <w:p w14:paraId="6BFC60F5" w14:textId="77777777" w:rsidR="006677F3" w:rsidRDefault="006677F3" w:rsidP="00D11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9A4F4" w14:textId="445A1A21" w:rsidR="00F239EC" w:rsidRDefault="00F239EC">
    <w:pPr>
      <w:pStyle w:val="Header"/>
    </w:pPr>
  </w:p>
  <w:p w14:paraId="4FA936A2" w14:textId="77777777" w:rsidR="00F239EC" w:rsidRDefault="00F239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91"/>
    <w:rsid w:val="00001BA6"/>
    <w:rsid w:val="0000284E"/>
    <w:rsid w:val="000031A3"/>
    <w:rsid w:val="00005705"/>
    <w:rsid w:val="00013B1D"/>
    <w:rsid w:val="00013E2D"/>
    <w:rsid w:val="00014F32"/>
    <w:rsid w:val="0003096E"/>
    <w:rsid w:val="0003156A"/>
    <w:rsid w:val="000331E6"/>
    <w:rsid w:val="0003604F"/>
    <w:rsid w:val="00043FFE"/>
    <w:rsid w:val="00044BD9"/>
    <w:rsid w:val="00047E8E"/>
    <w:rsid w:val="0005078F"/>
    <w:rsid w:val="0005404A"/>
    <w:rsid w:val="00054AAD"/>
    <w:rsid w:val="00055B82"/>
    <w:rsid w:val="00057E37"/>
    <w:rsid w:val="00062172"/>
    <w:rsid w:val="000669BC"/>
    <w:rsid w:val="00074345"/>
    <w:rsid w:val="00074837"/>
    <w:rsid w:val="00074A7C"/>
    <w:rsid w:val="00076485"/>
    <w:rsid w:val="00076CFA"/>
    <w:rsid w:val="00080531"/>
    <w:rsid w:val="000822D6"/>
    <w:rsid w:val="00090BAB"/>
    <w:rsid w:val="00092954"/>
    <w:rsid w:val="00093993"/>
    <w:rsid w:val="000A53A4"/>
    <w:rsid w:val="000A5D1B"/>
    <w:rsid w:val="000A6B3F"/>
    <w:rsid w:val="000B2D4B"/>
    <w:rsid w:val="000B2EE0"/>
    <w:rsid w:val="000C3168"/>
    <w:rsid w:val="000D24AD"/>
    <w:rsid w:val="000D3504"/>
    <w:rsid w:val="000D4FD5"/>
    <w:rsid w:val="000E25CD"/>
    <w:rsid w:val="000E397D"/>
    <w:rsid w:val="000E501D"/>
    <w:rsid w:val="000F0BF6"/>
    <w:rsid w:val="000F0C38"/>
    <w:rsid w:val="00100655"/>
    <w:rsid w:val="00105EE2"/>
    <w:rsid w:val="00107C1C"/>
    <w:rsid w:val="00113146"/>
    <w:rsid w:val="00115FC0"/>
    <w:rsid w:val="00124702"/>
    <w:rsid w:val="0012658A"/>
    <w:rsid w:val="00133CAA"/>
    <w:rsid w:val="00133F5E"/>
    <w:rsid w:val="00136819"/>
    <w:rsid w:val="00137516"/>
    <w:rsid w:val="00141F5E"/>
    <w:rsid w:val="001461EE"/>
    <w:rsid w:val="001470CF"/>
    <w:rsid w:val="00147F73"/>
    <w:rsid w:val="00150E87"/>
    <w:rsid w:val="0015193F"/>
    <w:rsid w:val="00155D39"/>
    <w:rsid w:val="00163540"/>
    <w:rsid w:val="0016493E"/>
    <w:rsid w:val="0016541F"/>
    <w:rsid w:val="00167B85"/>
    <w:rsid w:val="001725CC"/>
    <w:rsid w:val="00173895"/>
    <w:rsid w:val="001742F9"/>
    <w:rsid w:val="001771DF"/>
    <w:rsid w:val="0018692B"/>
    <w:rsid w:val="001957FA"/>
    <w:rsid w:val="001A2D6B"/>
    <w:rsid w:val="001A495E"/>
    <w:rsid w:val="001A509C"/>
    <w:rsid w:val="001B00F0"/>
    <w:rsid w:val="001B05A9"/>
    <w:rsid w:val="001B2768"/>
    <w:rsid w:val="001B3C66"/>
    <w:rsid w:val="001B4550"/>
    <w:rsid w:val="001B5580"/>
    <w:rsid w:val="001B627E"/>
    <w:rsid w:val="001C0902"/>
    <w:rsid w:val="001C25CC"/>
    <w:rsid w:val="001C4176"/>
    <w:rsid w:val="001C433D"/>
    <w:rsid w:val="001C4D96"/>
    <w:rsid w:val="001C7FD4"/>
    <w:rsid w:val="001D7E38"/>
    <w:rsid w:val="001E4CB5"/>
    <w:rsid w:val="001E51B9"/>
    <w:rsid w:val="001F3770"/>
    <w:rsid w:val="001F3AC5"/>
    <w:rsid w:val="001F44CA"/>
    <w:rsid w:val="001F550E"/>
    <w:rsid w:val="00204F3C"/>
    <w:rsid w:val="00206BE8"/>
    <w:rsid w:val="00207A4D"/>
    <w:rsid w:val="0021503F"/>
    <w:rsid w:val="0021647D"/>
    <w:rsid w:val="002263CC"/>
    <w:rsid w:val="00226ED1"/>
    <w:rsid w:val="002323EC"/>
    <w:rsid w:val="0023714B"/>
    <w:rsid w:val="00257F76"/>
    <w:rsid w:val="0026106D"/>
    <w:rsid w:val="002674CA"/>
    <w:rsid w:val="002679E3"/>
    <w:rsid w:val="00267BE1"/>
    <w:rsid w:val="00281946"/>
    <w:rsid w:val="00284E9A"/>
    <w:rsid w:val="00285EBC"/>
    <w:rsid w:val="00291F85"/>
    <w:rsid w:val="002924E9"/>
    <w:rsid w:val="002A687B"/>
    <w:rsid w:val="002A7238"/>
    <w:rsid w:val="002B3017"/>
    <w:rsid w:val="002B6B90"/>
    <w:rsid w:val="002C478B"/>
    <w:rsid w:val="002C7B75"/>
    <w:rsid w:val="002F428D"/>
    <w:rsid w:val="002F4884"/>
    <w:rsid w:val="002F7636"/>
    <w:rsid w:val="00304B8A"/>
    <w:rsid w:val="00304DEA"/>
    <w:rsid w:val="00307F9C"/>
    <w:rsid w:val="00311734"/>
    <w:rsid w:val="0031234F"/>
    <w:rsid w:val="00312AD6"/>
    <w:rsid w:val="00315075"/>
    <w:rsid w:val="0031749E"/>
    <w:rsid w:val="00323A50"/>
    <w:rsid w:val="00327EF1"/>
    <w:rsid w:val="003367C6"/>
    <w:rsid w:val="00336E80"/>
    <w:rsid w:val="00337A18"/>
    <w:rsid w:val="003421BD"/>
    <w:rsid w:val="00347DF9"/>
    <w:rsid w:val="0035092C"/>
    <w:rsid w:val="00353D97"/>
    <w:rsid w:val="00366E12"/>
    <w:rsid w:val="00370260"/>
    <w:rsid w:val="00382592"/>
    <w:rsid w:val="00385E81"/>
    <w:rsid w:val="00386FB1"/>
    <w:rsid w:val="00393AF9"/>
    <w:rsid w:val="003950B6"/>
    <w:rsid w:val="00395E0B"/>
    <w:rsid w:val="003A427B"/>
    <w:rsid w:val="003B05B1"/>
    <w:rsid w:val="003B1AEB"/>
    <w:rsid w:val="003B3F4C"/>
    <w:rsid w:val="003B4A1C"/>
    <w:rsid w:val="003B623A"/>
    <w:rsid w:val="003C138D"/>
    <w:rsid w:val="003C1AED"/>
    <w:rsid w:val="003D4C46"/>
    <w:rsid w:val="003D6A6C"/>
    <w:rsid w:val="003F4E34"/>
    <w:rsid w:val="003F55EB"/>
    <w:rsid w:val="003F65AA"/>
    <w:rsid w:val="00404C11"/>
    <w:rsid w:val="00410997"/>
    <w:rsid w:val="004116EE"/>
    <w:rsid w:val="004121AD"/>
    <w:rsid w:val="0042093E"/>
    <w:rsid w:val="004209B7"/>
    <w:rsid w:val="00423DAB"/>
    <w:rsid w:val="004259D6"/>
    <w:rsid w:val="00426131"/>
    <w:rsid w:val="0043560A"/>
    <w:rsid w:val="0043626D"/>
    <w:rsid w:val="00437397"/>
    <w:rsid w:val="00442EEE"/>
    <w:rsid w:val="0044363A"/>
    <w:rsid w:val="0045285A"/>
    <w:rsid w:val="0045369E"/>
    <w:rsid w:val="00455060"/>
    <w:rsid w:val="00461ABA"/>
    <w:rsid w:val="004620CC"/>
    <w:rsid w:val="00463DB8"/>
    <w:rsid w:val="00465C11"/>
    <w:rsid w:val="00466AFD"/>
    <w:rsid w:val="00467CE0"/>
    <w:rsid w:val="00474D3C"/>
    <w:rsid w:val="004811F0"/>
    <w:rsid w:val="0048268D"/>
    <w:rsid w:val="004835BB"/>
    <w:rsid w:val="004860C2"/>
    <w:rsid w:val="004866B4"/>
    <w:rsid w:val="00493984"/>
    <w:rsid w:val="00497400"/>
    <w:rsid w:val="00497BFE"/>
    <w:rsid w:val="004A6B0E"/>
    <w:rsid w:val="004A77CB"/>
    <w:rsid w:val="004B0E78"/>
    <w:rsid w:val="004B6A14"/>
    <w:rsid w:val="004C5FD1"/>
    <w:rsid w:val="004D3575"/>
    <w:rsid w:val="004D67CC"/>
    <w:rsid w:val="004D7731"/>
    <w:rsid w:val="004E2887"/>
    <w:rsid w:val="004E587E"/>
    <w:rsid w:val="004E5D48"/>
    <w:rsid w:val="004E62F0"/>
    <w:rsid w:val="004F3D55"/>
    <w:rsid w:val="005061B0"/>
    <w:rsid w:val="00506936"/>
    <w:rsid w:val="00512517"/>
    <w:rsid w:val="00512972"/>
    <w:rsid w:val="00516A86"/>
    <w:rsid w:val="005203B6"/>
    <w:rsid w:val="00523BBD"/>
    <w:rsid w:val="005269D7"/>
    <w:rsid w:val="00531F59"/>
    <w:rsid w:val="005378C3"/>
    <w:rsid w:val="00540768"/>
    <w:rsid w:val="00541E2A"/>
    <w:rsid w:val="00550DFC"/>
    <w:rsid w:val="00551D23"/>
    <w:rsid w:val="005555F2"/>
    <w:rsid w:val="00563C8E"/>
    <w:rsid w:val="00564059"/>
    <w:rsid w:val="005647C1"/>
    <w:rsid w:val="00567509"/>
    <w:rsid w:val="0056762D"/>
    <w:rsid w:val="0057035A"/>
    <w:rsid w:val="0058106C"/>
    <w:rsid w:val="005A0139"/>
    <w:rsid w:val="005A288E"/>
    <w:rsid w:val="005A2A28"/>
    <w:rsid w:val="005A6B47"/>
    <w:rsid w:val="005B1608"/>
    <w:rsid w:val="005B27CB"/>
    <w:rsid w:val="005B5566"/>
    <w:rsid w:val="005B5DDF"/>
    <w:rsid w:val="005B65DE"/>
    <w:rsid w:val="005B7973"/>
    <w:rsid w:val="005C1367"/>
    <w:rsid w:val="005C4532"/>
    <w:rsid w:val="005C7660"/>
    <w:rsid w:val="005D0263"/>
    <w:rsid w:val="005D12D3"/>
    <w:rsid w:val="005D5272"/>
    <w:rsid w:val="005D5AC3"/>
    <w:rsid w:val="005D67D4"/>
    <w:rsid w:val="005D691D"/>
    <w:rsid w:val="005E08F3"/>
    <w:rsid w:val="005E47A8"/>
    <w:rsid w:val="005F3CE7"/>
    <w:rsid w:val="005F69C8"/>
    <w:rsid w:val="005F6ADF"/>
    <w:rsid w:val="006040B7"/>
    <w:rsid w:val="0060513D"/>
    <w:rsid w:val="006077FB"/>
    <w:rsid w:val="00611072"/>
    <w:rsid w:val="00613FE2"/>
    <w:rsid w:val="00615944"/>
    <w:rsid w:val="0061607B"/>
    <w:rsid w:val="0064382A"/>
    <w:rsid w:val="00652F53"/>
    <w:rsid w:val="0066411B"/>
    <w:rsid w:val="006646A5"/>
    <w:rsid w:val="00666FF5"/>
    <w:rsid w:val="006677F3"/>
    <w:rsid w:val="006705B0"/>
    <w:rsid w:val="006713F9"/>
    <w:rsid w:val="006746EE"/>
    <w:rsid w:val="00674E21"/>
    <w:rsid w:val="00676EE2"/>
    <w:rsid w:val="0068419D"/>
    <w:rsid w:val="0069446F"/>
    <w:rsid w:val="00694FC1"/>
    <w:rsid w:val="006A1502"/>
    <w:rsid w:val="006A4B24"/>
    <w:rsid w:val="006B21D5"/>
    <w:rsid w:val="006B25DF"/>
    <w:rsid w:val="006B3B14"/>
    <w:rsid w:val="006B5017"/>
    <w:rsid w:val="006B6025"/>
    <w:rsid w:val="006C24E1"/>
    <w:rsid w:val="006D07DC"/>
    <w:rsid w:val="006E0535"/>
    <w:rsid w:val="006E3D3E"/>
    <w:rsid w:val="006E7AA6"/>
    <w:rsid w:val="006F3345"/>
    <w:rsid w:val="006F6959"/>
    <w:rsid w:val="00700706"/>
    <w:rsid w:val="007038A2"/>
    <w:rsid w:val="00706185"/>
    <w:rsid w:val="00714FB2"/>
    <w:rsid w:val="0072001F"/>
    <w:rsid w:val="007229A9"/>
    <w:rsid w:val="00723F0F"/>
    <w:rsid w:val="00723FD3"/>
    <w:rsid w:val="00724552"/>
    <w:rsid w:val="00725B31"/>
    <w:rsid w:val="00743975"/>
    <w:rsid w:val="00743AC6"/>
    <w:rsid w:val="00744552"/>
    <w:rsid w:val="007468E5"/>
    <w:rsid w:val="00752186"/>
    <w:rsid w:val="00753526"/>
    <w:rsid w:val="007551AC"/>
    <w:rsid w:val="007639E5"/>
    <w:rsid w:val="007676EF"/>
    <w:rsid w:val="00771236"/>
    <w:rsid w:val="007738C6"/>
    <w:rsid w:val="00774FAE"/>
    <w:rsid w:val="00782A41"/>
    <w:rsid w:val="007857A2"/>
    <w:rsid w:val="007924F4"/>
    <w:rsid w:val="00792F44"/>
    <w:rsid w:val="007934A8"/>
    <w:rsid w:val="007A028D"/>
    <w:rsid w:val="007B241D"/>
    <w:rsid w:val="007B3187"/>
    <w:rsid w:val="007B3485"/>
    <w:rsid w:val="007B41AC"/>
    <w:rsid w:val="007B6842"/>
    <w:rsid w:val="007B780F"/>
    <w:rsid w:val="007C3B0B"/>
    <w:rsid w:val="007D1306"/>
    <w:rsid w:val="007D3935"/>
    <w:rsid w:val="007D515D"/>
    <w:rsid w:val="007D5E5C"/>
    <w:rsid w:val="007E5849"/>
    <w:rsid w:val="007E5B9D"/>
    <w:rsid w:val="007F1E75"/>
    <w:rsid w:val="007F2EE6"/>
    <w:rsid w:val="007F5441"/>
    <w:rsid w:val="007F5554"/>
    <w:rsid w:val="00800489"/>
    <w:rsid w:val="00805155"/>
    <w:rsid w:val="00805726"/>
    <w:rsid w:val="008133C6"/>
    <w:rsid w:val="008249C4"/>
    <w:rsid w:val="008279AA"/>
    <w:rsid w:val="008302B8"/>
    <w:rsid w:val="00832DDD"/>
    <w:rsid w:val="00832FC9"/>
    <w:rsid w:val="00843D88"/>
    <w:rsid w:val="0084452D"/>
    <w:rsid w:val="00845D09"/>
    <w:rsid w:val="008473BC"/>
    <w:rsid w:val="008504D9"/>
    <w:rsid w:val="008550B8"/>
    <w:rsid w:val="00867C49"/>
    <w:rsid w:val="008762C9"/>
    <w:rsid w:val="008927FE"/>
    <w:rsid w:val="00895541"/>
    <w:rsid w:val="008A1F6A"/>
    <w:rsid w:val="008A332E"/>
    <w:rsid w:val="008B34EA"/>
    <w:rsid w:val="008B7E1A"/>
    <w:rsid w:val="008C43E9"/>
    <w:rsid w:val="008C63FD"/>
    <w:rsid w:val="008D2A5E"/>
    <w:rsid w:val="008D3A3C"/>
    <w:rsid w:val="008D4E86"/>
    <w:rsid w:val="008E3837"/>
    <w:rsid w:val="008E51E6"/>
    <w:rsid w:val="008E7296"/>
    <w:rsid w:val="008E7A67"/>
    <w:rsid w:val="008F1F5B"/>
    <w:rsid w:val="008F4BF6"/>
    <w:rsid w:val="00914B38"/>
    <w:rsid w:val="009208F4"/>
    <w:rsid w:val="0092335F"/>
    <w:rsid w:val="009321BE"/>
    <w:rsid w:val="0093231D"/>
    <w:rsid w:val="00956E64"/>
    <w:rsid w:val="00961667"/>
    <w:rsid w:val="009624A2"/>
    <w:rsid w:val="00963CD7"/>
    <w:rsid w:val="0096481F"/>
    <w:rsid w:val="009672FC"/>
    <w:rsid w:val="009728B6"/>
    <w:rsid w:val="00981A85"/>
    <w:rsid w:val="00981CF0"/>
    <w:rsid w:val="009827BD"/>
    <w:rsid w:val="0098525E"/>
    <w:rsid w:val="00987EBE"/>
    <w:rsid w:val="00987EE4"/>
    <w:rsid w:val="0099577F"/>
    <w:rsid w:val="009A1480"/>
    <w:rsid w:val="009A1750"/>
    <w:rsid w:val="009A2CA0"/>
    <w:rsid w:val="009A5742"/>
    <w:rsid w:val="009A6387"/>
    <w:rsid w:val="009A6DE0"/>
    <w:rsid w:val="009B4260"/>
    <w:rsid w:val="009C2FF3"/>
    <w:rsid w:val="009C466D"/>
    <w:rsid w:val="009C5A81"/>
    <w:rsid w:val="009D1929"/>
    <w:rsid w:val="009D23AB"/>
    <w:rsid w:val="009D4A92"/>
    <w:rsid w:val="009D5779"/>
    <w:rsid w:val="009D7EF5"/>
    <w:rsid w:val="009E169D"/>
    <w:rsid w:val="009E2FE8"/>
    <w:rsid w:val="009E57AC"/>
    <w:rsid w:val="009E7D84"/>
    <w:rsid w:val="009F13DC"/>
    <w:rsid w:val="009F224C"/>
    <w:rsid w:val="009F33C7"/>
    <w:rsid w:val="00A04021"/>
    <w:rsid w:val="00A07401"/>
    <w:rsid w:val="00A12F6C"/>
    <w:rsid w:val="00A22BFF"/>
    <w:rsid w:val="00A337FA"/>
    <w:rsid w:val="00A360CC"/>
    <w:rsid w:val="00A416A9"/>
    <w:rsid w:val="00A42B6F"/>
    <w:rsid w:val="00A54BE7"/>
    <w:rsid w:val="00A57A99"/>
    <w:rsid w:val="00A61511"/>
    <w:rsid w:val="00A64ED3"/>
    <w:rsid w:val="00A6524A"/>
    <w:rsid w:val="00A67AEC"/>
    <w:rsid w:val="00A723DD"/>
    <w:rsid w:val="00A824B8"/>
    <w:rsid w:val="00A87950"/>
    <w:rsid w:val="00A902AF"/>
    <w:rsid w:val="00A92C46"/>
    <w:rsid w:val="00A9533E"/>
    <w:rsid w:val="00A9610E"/>
    <w:rsid w:val="00AA054E"/>
    <w:rsid w:val="00AA05D7"/>
    <w:rsid w:val="00AA1427"/>
    <w:rsid w:val="00AB0184"/>
    <w:rsid w:val="00AB1897"/>
    <w:rsid w:val="00AC4CA1"/>
    <w:rsid w:val="00AC643F"/>
    <w:rsid w:val="00AD0069"/>
    <w:rsid w:val="00AD1E5A"/>
    <w:rsid w:val="00AE03B9"/>
    <w:rsid w:val="00AE3C1F"/>
    <w:rsid w:val="00AE4350"/>
    <w:rsid w:val="00B01EB0"/>
    <w:rsid w:val="00B03D74"/>
    <w:rsid w:val="00B15F93"/>
    <w:rsid w:val="00B161D9"/>
    <w:rsid w:val="00B3450E"/>
    <w:rsid w:val="00B354A7"/>
    <w:rsid w:val="00B41E51"/>
    <w:rsid w:val="00B46253"/>
    <w:rsid w:val="00B513C7"/>
    <w:rsid w:val="00B5603B"/>
    <w:rsid w:val="00B57E5C"/>
    <w:rsid w:val="00B607E6"/>
    <w:rsid w:val="00B6098F"/>
    <w:rsid w:val="00B617BB"/>
    <w:rsid w:val="00B73EBE"/>
    <w:rsid w:val="00B7738E"/>
    <w:rsid w:val="00B773CB"/>
    <w:rsid w:val="00B777AF"/>
    <w:rsid w:val="00B80727"/>
    <w:rsid w:val="00B813B6"/>
    <w:rsid w:val="00B8760F"/>
    <w:rsid w:val="00B95097"/>
    <w:rsid w:val="00B97BD5"/>
    <w:rsid w:val="00BA2868"/>
    <w:rsid w:val="00BB325A"/>
    <w:rsid w:val="00BB77E6"/>
    <w:rsid w:val="00BC2563"/>
    <w:rsid w:val="00BC2C56"/>
    <w:rsid w:val="00BC355F"/>
    <w:rsid w:val="00BD3668"/>
    <w:rsid w:val="00BF6CFE"/>
    <w:rsid w:val="00C029A8"/>
    <w:rsid w:val="00C0551F"/>
    <w:rsid w:val="00C06172"/>
    <w:rsid w:val="00C07DCD"/>
    <w:rsid w:val="00C12F4C"/>
    <w:rsid w:val="00C15C74"/>
    <w:rsid w:val="00C21247"/>
    <w:rsid w:val="00C24648"/>
    <w:rsid w:val="00C24FA5"/>
    <w:rsid w:val="00C31241"/>
    <w:rsid w:val="00C3143F"/>
    <w:rsid w:val="00C31D7E"/>
    <w:rsid w:val="00C378A1"/>
    <w:rsid w:val="00C4045F"/>
    <w:rsid w:val="00C424A0"/>
    <w:rsid w:val="00C513E5"/>
    <w:rsid w:val="00C54FE7"/>
    <w:rsid w:val="00C62DA6"/>
    <w:rsid w:val="00C65A6C"/>
    <w:rsid w:val="00C664A6"/>
    <w:rsid w:val="00C67888"/>
    <w:rsid w:val="00C71FE0"/>
    <w:rsid w:val="00C87E32"/>
    <w:rsid w:val="00C90747"/>
    <w:rsid w:val="00C94411"/>
    <w:rsid w:val="00C95963"/>
    <w:rsid w:val="00C960D9"/>
    <w:rsid w:val="00CA4B48"/>
    <w:rsid w:val="00CA578F"/>
    <w:rsid w:val="00CA6EBF"/>
    <w:rsid w:val="00CD0370"/>
    <w:rsid w:val="00CE2F07"/>
    <w:rsid w:val="00CF2986"/>
    <w:rsid w:val="00CF355C"/>
    <w:rsid w:val="00D023A6"/>
    <w:rsid w:val="00D02933"/>
    <w:rsid w:val="00D05C8E"/>
    <w:rsid w:val="00D0652C"/>
    <w:rsid w:val="00D10C0C"/>
    <w:rsid w:val="00D11CC4"/>
    <w:rsid w:val="00D131D5"/>
    <w:rsid w:val="00D148F0"/>
    <w:rsid w:val="00D1553E"/>
    <w:rsid w:val="00D15EE4"/>
    <w:rsid w:val="00D23376"/>
    <w:rsid w:val="00D30A0E"/>
    <w:rsid w:val="00D32CF5"/>
    <w:rsid w:val="00D33399"/>
    <w:rsid w:val="00D43CF2"/>
    <w:rsid w:val="00D55E7B"/>
    <w:rsid w:val="00D565F6"/>
    <w:rsid w:val="00D61336"/>
    <w:rsid w:val="00D61D6D"/>
    <w:rsid w:val="00D80B71"/>
    <w:rsid w:val="00D812AA"/>
    <w:rsid w:val="00D8497B"/>
    <w:rsid w:val="00D903F2"/>
    <w:rsid w:val="00D91112"/>
    <w:rsid w:val="00D945DB"/>
    <w:rsid w:val="00D94A53"/>
    <w:rsid w:val="00DA4FD1"/>
    <w:rsid w:val="00DA7FAE"/>
    <w:rsid w:val="00DB5359"/>
    <w:rsid w:val="00DC043B"/>
    <w:rsid w:val="00DC1E62"/>
    <w:rsid w:val="00DC6FE4"/>
    <w:rsid w:val="00DD50FF"/>
    <w:rsid w:val="00DD67DD"/>
    <w:rsid w:val="00DD6AF0"/>
    <w:rsid w:val="00DE3A60"/>
    <w:rsid w:val="00DF4D70"/>
    <w:rsid w:val="00DF6C69"/>
    <w:rsid w:val="00E0242B"/>
    <w:rsid w:val="00E11AD3"/>
    <w:rsid w:val="00E12854"/>
    <w:rsid w:val="00E17174"/>
    <w:rsid w:val="00E219FE"/>
    <w:rsid w:val="00E223AE"/>
    <w:rsid w:val="00E277B5"/>
    <w:rsid w:val="00E279FD"/>
    <w:rsid w:val="00E33625"/>
    <w:rsid w:val="00E34849"/>
    <w:rsid w:val="00E34E46"/>
    <w:rsid w:val="00E357A4"/>
    <w:rsid w:val="00E3792A"/>
    <w:rsid w:val="00E41A4F"/>
    <w:rsid w:val="00E4262C"/>
    <w:rsid w:val="00E44A0B"/>
    <w:rsid w:val="00E50EDC"/>
    <w:rsid w:val="00E53AE4"/>
    <w:rsid w:val="00E54261"/>
    <w:rsid w:val="00E56650"/>
    <w:rsid w:val="00E62DD5"/>
    <w:rsid w:val="00E81C9A"/>
    <w:rsid w:val="00EA0C81"/>
    <w:rsid w:val="00EA2844"/>
    <w:rsid w:val="00EA4A82"/>
    <w:rsid w:val="00EA5793"/>
    <w:rsid w:val="00EA6AC3"/>
    <w:rsid w:val="00EB269A"/>
    <w:rsid w:val="00EB5D87"/>
    <w:rsid w:val="00EB718F"/>
    <w:rsid w:val="00EC0891"/>
    <w:rsid w:val="00EC2712"/>
    <w:rsid w:val="00ED061C"/>
    <w:rsid w:val="00ED30FC"/>
    <w:rsid w:val="00ED52A0"/>
    <w:rsid w:val="00ED6029"/>
    <w:rsid w:val="00ED7703"/>
    <w:rsid w:val="00EE025B"/>
    <w:rsid w:val="00EF16C1"/>
    <w:rsid w:val="00F10684"/>
    <w:rsid w:val="00F12A00"/>
    <w:rsid w:val="00F23151"/>
    <w:rsid w:val="00F239EC"/>
    <w:rsid w:val="00F3162B"/>
    <w:rsid w:val="00F3253A"/>
    <w:rsid w:val="00F33EF0"/>
    <w:rsid w:val="00F4008E"/>
    <w:rsid w:val="00F44120"/>
    <w:rsid w:val="00F60859"/>
    <w:rsid w:val="00F62550"/>
    <w:rsid w:val="00F92760"/>
    <w:rsid w:val="00F93468"/>
    <w:rsid w:val="00F9466E"/>
    <w:rsid w:val="00F97EC9"/>
    <w:rsid w:val="00FA0F5B"/>
    <w:rsid w:val="00FA1000"/>
    <w:rsid w:val="00FA3550"/>
    <w:rsid w:val="00FA7F29"/>
    <w:rsid w:val="00FB2B82"/>
    <w:rsid w:val="00FC0FFC"/>
    <w:rsid w:val="00FE0FF0"/>
    <w:rsid w:val="00FE13D9"/>
    <w:rsid w:val="00FE4118"/>
    <w:rsid w:val="00FE590B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6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0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610E"/>
  </w:style>
  <w:style w:type="paragraph" w:customStyle="1" w:styleId="tvhtmlmktable">
    <w:name w:val="tv_html mk_table"/>
    <w:basedOn w:val="Normal"/>
    <w:rsid w:val="00A9610E"/>
    <w:pPr>
      <w:spacing w:before="100" w:beforeAutospacing="1" w:after="100" w:afterAutospacing="1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D11C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CC4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nhideWhenUsed/>
    <w:rsid w:val="00D11C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11CC4"/>
    <w:rPr>
      <w:rFonts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0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610E"/>
  </w:style>
  <w:style w:type="paragraph" w:customStyle="1" w:styleId="tvhtmlmktable">
    <w:name w:val="tv_html mk_table"/>
    <w:basedOn w:val="Normal"/>
    <w:rsid w:val="00A9610E"/>
    <w:pPr>
      <w:spacing w:before="100" w:beforeAutospacing="1" w:after="100" w:afterAutospacing="1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D11C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CC4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nhideWhenUsed/>
    <w:rsid w:val="00D11C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11CC4"/>
    <w:rPr>
      <w:rFonts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"Radioamatieru radiostaciju būvēšanas, ierīkošanas un lietošanas, kā arī radioamatieru apliecības saņemšanas kārtība"</vt:lpstr>
    </vt:vector>
  </TitlesOfParts>
  <Company>Satiksmes ministrija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"Radioamatieru radiostaciju būvēšanas, ierīkošanas un lietošanas, kā arī radioamatieru apliecības saņemšanas kārtība"</dc:title>
  <dc:subject>3.pielikums</dc:subject>
  <dc:creator>Dainis Valdmanis</dc:creator>
  <dc:description>dainis.valdmanis@sam.gov.lv</dc:description>
  <cp:lastModifiedBy>Leontīne Babkina</cp:lastModifiedBy>
  <cp:revision>19</cp:revision>
  <cp:lastPrinted>2016-07-18T13:37:00Z</cp:lastPrinted>
  <dcterms:created xsi:type="dcterms:W3CDTF">2016-05-18T08:39:00Z</dcterms:created>
  <dcterms:modified xsi:type="dcterms:W3CDTF">2016-08-10T10:39:00Z</dcterms:modified>
</cp:coreProperties>
</file>