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89ECF" w14:textId="77777777" w:rsidR="00906F88" w:rsidRPr="00DD2D3F" w:rsidRDefault="00906F88" w:rsidP="00DD2D3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  <w:r w:rsidRPr="00DD2D3F">
        <w:rPr>
          <w:rFonts w:ascii="Times New Roman" w:hAnsi="Times New Roman" w:cs="Times New Roman"/>
          <w:bCs/>
          <w:sz w:val="28"/>
          <w:szCs w:val="24"/>
        </w:rPr>
        <w:t xml:space="preserve">Likumprojekts </w:t>
      </w:r>
    </w:p>
    <w:p w14:paraId="0F089ED0" w14:textId="77777777" w:rsidR="002D2020" w:rsidRPr="00DD2D3F" w:rsidRDefault="002D2020" w:rsidP="00DD2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F089ED1" w14:textId="77777777" w:rsidR="00820B26" w:rsidRPr="00DD2D3F" w:rsidRDefault="00820B26" w:rsidP="00DD2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2D3F">
        <w:rPr>
          <w:rFonts w:ascii="Times New Roman" w:hAnsi="Times New Roman" w:cs="Times New Roman"/>
          <w:b/>
          <w:sz w:val="28"/>
          <w:szCs w:val="24"/>
        </w:rPr>
        <w:t>Grozījum</w:t>
      </w:r>
      <w:r w:rsidR="00315DE2" w:rsidRPr="00DD2D3F">
        <w:rPr>
          <w:rFonts w:ascii="Times New Roman" w:hAnsi="Times New Roman" w:cs="Times New Roman"/>
          <w:b/>
          <w:sz w:val="28"/>
          <w:szCs w:val="24"/>
        </w:rPr>
        <w:t>s</w:t>
      </w:r>
      <w:r w:rsidRPr="00DD2D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6958" w:rsidRPr="00DD2D3F">
        <w:rPr>
          <w:rFonts w:ascii="Times New Roman" w:hAnsi="Times New Roman" w:cs="Times New Roman"/>
          <w:b/>
          <w:sz w:val="28"/>
          <w:szCs w:val="24"/>
        </w:rPr>
        <w:t>Statistikas likumā</w:t>
      </w:r>
    </w:p>
    <w:p w14:paraId="0F089ED2" w14:textId="77777777" w:rsidR="002D2020" w:rsidRPr="00DD2D3F" w:rsidRDefault="002D2020" w:rsidP="00DD2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F089ED3" w14:textId="025AAF24" w:rsidR="007841F4" w:rsidRPr="00DD2D3F" w:rsidRDefault="007841F4" w:rsidP="00DD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2D3F">
        <w:rPr>
          <w:rFonts w:ascii="Times New Roman" w:hAnsi="Times New Roman" w:cs="Times New Roman"/>
          <w:sz w:val="28"/>
          <w:szCs w:val="24"/>
        </w:rPr>
        <w:t xml:space="preserve">Izdarīt Statistikas likumā (Latvijas Vēstnesis, 2015, 118. nr.) </w:t>
      </w:r>
      <w:r w:rsidR="00AF1723" w:rsidRPr="00DD2D3F">
        <w:rPr>
          <w:rFonts w:ascii="Times New Roman" w:hAnsi="Times New Roman" w:cs="Times New Roman"/>
          <w:sz w:val="28"/>
          <w:szCs w:val="24"/>
        </w:rPr>
        <w:t xml:space="preserve">šādu </w:t>
      </w:r>
      <w:r w:rsidRPr="00DD2D3F">
        <w:rPr>
          <w:rFonts w:ascii="Times New Roman" w:hAnsi="Times New Roman" w:cs="Times New Roman"/>
          <w:sz w:val="28"/>
          <w:szCs w:val="24"/>
        </w:rPr>
        <w:t>grozījumu</w:t>
      </w:r>
      <w:r w:rsidR="00AF1723" w:rsidRPr="00DD2D3F">
        <w:rPr>
          <w:rFonts w:ascii="Times New Roman" w:hAnsi="Times New Roman" w:cs="Times New Roman"/>
          <w:sz w:val="28"/>
          <w:szCs w:val="24"/>
        </w:rPr>
        <w:t>:</w:t>
      </w:r>
      <w:r w:rsidRPr="00DD2D3F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F089ED4" w14:textId="77777777" w:rsidR="00AF1723" w:rsidRPr="00DD2D3F" w:rsidRDefault="00AF1723" w:rsidP="00DD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F089ED5" w14:textId="7FE17EC8" w:rsidR="007841F4" w:rsidRPr="00DD2D3F" w:rsidRDefault="00AF1723" w:rsidP="00DD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2D3F">
        <w:rPr>
          <w:rFonts w:ascii="Times New Roman" w:hAnsi="Times New Roman" w:cs="Times New Roman"/>
          <w:sz w:val="28"/>
          <w:szCs w:val="24"/>
        </w:rPr>
        <w:t>P</w:t>
      </w:r>
      <w:r w:rsidR="007841F4" w:rsidRPr="00DD2D3F">
        <w:rPr>
          <w:rFonts w:ascii="Times New Roman" w:hAnsi="Times New Roman" w:cs="Times New Roman"/>
          <w:sz w:val="28"/>
          <w:szCs w:val="24"/>
        </w:rPr>
        <w:t>apildināt likumu ar VI nodaļu šādā redakcij</w:t>
      </w:r>
      <w:r w:rsidR="007821C2">
        <w:rPr>
          <w:rFonts w:ascii="Times New Roman" w:hAnsi="Times New Roman" w:cs="Times New Roman"/>
          <w:sz w:val="28"/>
          <w:szCs w:val="24"/>
        </w:rPr>
        <w:t>ā</w:t>
      </w:r>
      <w:r w:rsidR="007841F4" w:rsidRPr="00DD2D3F">
        <w:rPr>
          <w:rFonts w:ascii="Times New Roman" w:hAnsi="Times New Roman" w:cs="Times New Roman"/>
          <w:sz w:val="28"/>
          <w:szCs w:val="24"/>
        </w:rPr>
        <w:t>:</w:t>
      </w:r>
    </w:p>
    <w:p w14:paraId="0F089ED6" w14:textId="77777777" w:rsidR="00F006B4" w:rsidRPr="00DD2D3F" w:rsidRDefault="00F006B4" w:rsidP="00DD2D3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F089ED7" w14:textId="40620B69" w:rsidR="00820B26" w:rsidRPr="00DD2D3F" w:rsidRDefault="00AF7386" w:rsidP="00EA0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D52C7C" w:rsidRPr="00DD2D3F">
        <w:rPr>
          <w:rFonts w:ascii="Times New Roman" w:hAnsi="Times New Roman" w:cs="Times New Roman"/>
          <w:b/>
          <w:sz w:val="28"/>
          <w:szCs w:val="24"/>
        </w:rPr>
        <w:t>VI</w:t>
      </w:r>
      <w:r w:rsidR="00820B26" w:rsidRPr="00DD2D3F">
        <w:rPr>
          <w:rFonts w:ascii="Times New Roman" w:hAnsi="Times New Roman" w:cs="Times New Roman"/>
          <w:b/>
          <w:sz w:val="28"/>
          <w:szCs w:val="24"/>
        </w:rPr>
        <w:t xml:space="preserve"> nodaļa</w:t>
      </w:r>
    </w:p>
    <w:p w14:paraId="0F089ED8" w14:textId="77777777" w:rsidR="00820B26" w:rsidRPr="00DD2D3F" w:rsidRDefault="00820B26" w:rsidP="00EA0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2D3F">
        <w:rPr>
          <w:rFonts w:ascii="Times New Roman" w:hAnsi="Times New Roman" w:cs="Times New Roman"/>
          <w:b/>
          <w:sz w:val="28"/>
          <w:szCs w:val="24"/>
        </w:rPr>
        <w:t xml:space="preserve">Administratīvā atbildība </w:t>
      </w:r>
      <w:r w:rsidR="00D52C7C" w:rsidRPr="00DD2D3F">
        <w:rPr>
          <w:rFonts w:ascii="Times New Roman" w:hAnsi="Times New Roman" w:cs="Times New Roman"/>
          <w:b/>
          <w:sz w:val="28"/>
          <w:szCs w:val="24"/>
        </w:rPr>
        <w:t>statistikas</w:t>
      </w:r>
      <w:r w:rsidRPr="00DD2D3F">
        <w:rPr>
          <w:rFonts w:ascii="Times New Roman" w:hAnsi="Times New Roman" w:cs="Times New Roman"/>
          <w:b/>
          <w:sz w:val="28"/>
          <w:szCs w:val="24"/>
        </w:rPr>
        <w:t xml:space="preserve"> jomā un kompetence sodu </w:t>
      </w:r>
      <w:r w:rsidR="00F1036B" w:rsidRPr="00DD2D3F">
        <w:rPr>
          <w:rFonts w:ascii="Times New Roman" w:hAnsi="Times New Roman" w:cs="Times New Roman"/>
          <w:b/>
          <w:sz w:val="28"/>
          <w:szCs w:val="24"/>
        </w:rPr>
        <w:t>p</w:t>
      </w:r>
      <w:r w:rsidRPr="00DD2D3F">
        <w:rPr>
          <w:rFonts w:ascii="Times New Roman" w:hAnsi="Times New Roman" w:cs="Times New Roman"/>
          <w:b/>
          <w:sz w:val="28"/>
          <w:szCs w:val="24"/>
        </w:rPr>
        <w:t>iemērošanā</w:t>
      </w:r>
    </w:p>
    <w:p w14:paraId="0F089ED9" w14:textId="77777777" w:rsidR="00820B26" w:rsidRPr="00DD2D3F" w:rsidRDefault="00820B26" w:rsidP="00DD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F089EDA" w14:textId="1B5FEEE1" w:rsidR="00AF1723" w:rsidRPr="00DD2D3F" w:rsidRDefault="00726F2E" w:rsidP="00DD2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D2D3F">
        <w:rPr>
          <w:rFonts w:ascii="Times New Roman" w:hAnsi="Times New Roman" w:cs="Times New Roman"/>
          <w:b/>
          <w:sz w:val="28"/>
          <w:szCs w:val="24"/>
        </w:rPr>
        <w:t>31</w:t>
      </w:r>
      <w:r w:rsidR="00AF7386">
        <w:rPr>
          <w:rFonts w:ascii="Times New Roman" w:hAnsi="Times New Roman" w:cs="Times New Roman"/>
          <w:b/>
          <w:sz w:val="28"/>
          <w:szCs w:val="24"/>
        </w:rPr>
        <w:t>. p</w:t>
      </w:r>
      <w:r w:rsidR="00820B26" w:rsidRPr="00DD2D3F">
        <w:rPr>
          <w:rFonts w:ascii="Times New Roman" w:hAnsi="Times New Roman" w:cs="Times New Roman"/>
          <w:b/>
          <w:sz w:val="28"/>
          <w:szCs w:val="24"/>
        </w:rPr>
        <w:t xml:space="preserve">ants. </w:t>
      </w:r>
      <w:r w:rsidR="004E7D6B" w:rsidRPr="00DD2D3F">
        <w:rPr>
          <w:rFonts w:ascii="Times New Roman" w:hAnsi="Times New Roman" w:cs="Times New Roman"/>
          <w:b/>
          <w:sz w:val="28"/>
          <w:szCs w:val="24"/>
        </w:rPr>
        <w:t>Administratīvā atbildība</w:t>
      </w:r>
    </w:p>
    <w:p w14:paraId="0F089EDB" w14:textId="3B6D17A0" w:rsidR="00726F2E" w:rsidRPr="00DD2D3F" w:rsidRDefault="00726F2E" w:rsidP="00DD2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2D3F">
        <w:rPr>
          <w:rFonts w:ascii="Times New Roman" w:hAnsi="Times New Roman" w:cs="Times New Roman"/>
          <w:sz w:val="28"/>
          <w:szCs w:val="24"/>
        </w:rPr>
        <w:t>(1)</w:t>
      </w:r>
      <w:r w:rsidR="001409B4">
        <w:rPr>
          <w:rFonts w:ascii="Times New Roman" w:hAnsi="Times New Roman" w:cs="Times New Roman"/>
          <w:sz w:val="28"/>
          <w:szCs w:val="24"/>
        </w:rPr>
        <w:t> </w:t>
      </w:r>
      <w:r w:rsidRPr="00DD2D3F">
        <w:rPr>
          <w:rFonts w:ascii="Times New Roman" w:hAnsi="Times New Roman" w:cs="Times New Roman"/>
          <w:sz w:val="28"/>
          <w:szCs w:val="24"/>
        </w:rPr>
        <w:t>Par oficiālā</w:t>
      </w:r>
      <w:r w:rsidR="00793AEC" w:rsidRPr="00DD2D3F">
        <w:rPr>
          <w:rFonts w:ascii="Times New Roman" w:hAnsi="Times New Roman" w:cs="Times New Roman"/>
          <w:sz w:val="28"/>
          <w:szCs w:val="24"/>
        </w:rPr>
        <w:t>s</w:t>
      </w:r>
      <w:r w:rsidRPr="00DD2D3F">
        <w:rPr>
          <w:rFonts w:ascii="Times New Roman" w:hAnsi="Times New Roman" w:cs="Times New Roman"/>
          <w:sz w:val="28"/>
          <w:szCs w:val="24"/>
        </w:rPr>
        <w:t xml:space="preserve"> statistikas nodrošināšanai nepieciešamo datu neie</w:t>
      </w:r>
      <w:r w:rsidR="00A07FE3" w:rsidRPr="00DD2D3F">
        <w:rPr>
          <w:rFonts w:ascii="Times New Roman" w:hAnsi="Times New Roman" w:cs="Times New Roman"/>
          <w:sz w:val="28"/>
          <w:szCs w:val="24"/>
        </w:rPr>
        <w:t>snie</w:t>
      </w:r>
      <w:r w:rsidRPr="00DD2D3F">
        <w:rPr>
          <w:rFonts w:ascii="Times New Roman" w:hAnsi="Times New Roman" w:cs="Times New Roman"/>
          <w:sz w:val="28"/>
          <w:szCs w:val="24"/>
        </w:rPr>
        <w:t>gšanu</w:t>
      </w:r>
      <w:r w:rsidR="007E2928" w:rsidRPr="00DD2D3F">
        <w:rPr>
          <w:rFonts w:ascii="Times New Roman" w:hAnsi="Times New Roman" w:cs="Times New Roman"/>
          <w:sz w:val="28"/>
          <w:szCs w:val="24"/>
        </w:rPr>
        <w:t xml:space="preserve"> vai neatļaušanu novērot faktiskās cenas, vai patiesas un pilnīgas</w:t>
      </w:r>
      <w:r w:rsidR="009504D1" w:rsidRPr="00DD2D3F">
        <w:rPr>
          <w:rFonts w:ascii="Times New Roman" w:hAnsi="Times New Roman" w:cs="Times New Roman"/>
          <w:sz w:val="28"/>
          <w:szCs w:val="24"/>
        </w:rPr>
        <w:t xml:space="preserve"> </w:t>
      </w:r>
      <w:r w:rsidR="002B35B9" w:rsidRPr="00DD2D3F">
        <w:rPr>
          <w:rFonts w:ascii="Times New Roman" w:hAnsi="Times New Roman" w:cs="Times New Roman"/>
          <w:sz w:val="28"/>
          <w:szCs w:val="24"/>
        </w:rPr>
        <w:t>pamat</w:t>
      </w:r>
      <w:r w:rsidR="009504D1" w:rsidRPr="00DD2D3F">
        <w:rPr>
          <w:rFonts w:ascii="Times New Roman" w:hAnsi="Times New Roman" w:cs="Times New Roman"/>
          <w:sz w:val="28"/>
          <w:szCs w:val="24"/>
        </w:rPr>
        <w:t>informācijas</w:t>
      </w:r>
      <w:r w:rsidR="007E2928" w:rsidRPr="00DD2D3F">
        <w:rPr>
          <w:rFonts w:ascii="Times New Roman" w:hAnsi="Times New Roman" w:cs="Times New Roman"/>
          <w:sz w:val="28"/>
          <w:szCs w:val="24"/>
        </w:rPr>
        <w:t xml:space="preserve"> par cenām un tarifiem</w:t>
      </w:r>
      <w:r w:rsidRPr="00DD2D3F">
        <w:rPr>
          <w:rFonts w:ascii="Times New Roman" w:hAnsi="Times New Roman" w:cs="Times New Roman"/>
          <w:sz w:val="28"/>
          <w:szCs w:val="24"/>
        </w:rPr>
        <w:t xml:space="preserve"> </w:t>
      </w:r>
      <w:r w:rsidR="007E2928" w:rsidRPr="00DD2D3F">
        <w:rPr>
          <w:rFonts w:ascii="Times New Roman" w:hAnsi="Times New Roman" w:cs="Times New Roman"/>
          <w:sz w:val="28"/>
          <w:szCs w:val="24"/>
        </w:rPr>
        <w:t>nesniegšanu</w:t>
      </w:r>
      <w:r w:rsidR="002B35B9" w:rsidRPr="00DD2D3F">
        <w:rPr>
          <w:rFonts w:ascii="Times New Roman" w:hAnsi="Times New Roman" w:cs="Times New Roman"/>
          <w:sz w:val="28"/>
          <w:szCs w:val="24"/>
        </w:rPr>
        <w:t xml:space="preserve"> normatīvajos aktos noteiktajā kārtībā</w:t>
      </w:r>
      <w:r w:rsidRPr="00DD2D3F">
        <w:rPr>
          <w:rFonts w:ascii="Times New Roman" w:hAnsi="Times New Roman" w:cs="Times New Roman"/>
          <w:sz w:val="28"/>
          <w:szCs w:val="24"/>
        </w:rPr>
        <w:t xml:space="preserve"> izsaka </w:t>
      </w:r>
      <w:r w:rsidR="00A07FE3" w:rsidRPr="00DD2D3F">
        <w:rPr>
          <w:rFonts w:ascii="Times New Roman" w:hAnsi="Times New Roman" w:cs="Times New Roman"/>
          <w:sz w:val="28"/>
          <w:szCs w:val="24"/>
        </w:rPr>
        <w:t>aizrādījumu</w:t>
      </w:r>
      <w:r w:rsidRPr="00DD2D3F">
        <w:rPr>
          <w:rFonts w:ascii="Times New Roman" w:hAnsi="Times New Roman" w:cs="Times New Roman"/>
          <w:sz w:val="28"/>
          <w:szCs w:val="24"/>
        </w:rPr>
        <w:t xml:space="preserve"> vai </w:t>
      </w:r>
      <w:r w:rsidR="003D70CE" w:rsidRPr="00DD2D3F">
        <w:rPr>
          <w:rFonts w:ascii="Times New Roman" w:hAnsi="Times New Roman" w:cs="Times New Roman"/>
          <w:sz w:val="28"/>
          <w:szCs w:val="24"/>
        </w:rPr>
        <w:t xml:space="preserve">piemēro </w:t>
      </w:r>
      <w:r w:rsidRPr="00DD2D3F">
        <w:rPr>
          <w:rFonts w:ascii="Times New Roman" w:hAnsi="Times New Roman" w:cs="Times New Roman"/>
          <w:sz w:val="28"/>
          <w:szCs w:val="24"/>
        </w:rPr>
        <w:t>naudas sodu:</w:t>
      </w:r>
    </w:p>
    <w:p w14:paraId="0F089EDC" w14:textId="77777777" w:rsidR="00726F2E" w:rsidRPr="00DD2D3F" w:rsidRDefault="00922183" w:rsidP="00DD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2D3F">
        <w:rPr>
          <w:rFonts w:ascii="Times New Roman" w:hAnsi="Times New Roman" w:cs="Times New Roman"/>
          <w:sz w:val="28"/>
          <w:szCs w:val="24"/>
        </w:rPr>
        <w:t xml:space="preserve">1) </w:t>
      </w:r>
      <w:r w:rsidR="00726F2E" w:rsidRPr="00DD2D3F">
        <w:rPr>
          <w:rFonts w:ascii="Times New Roman" w:hAnsi="Times New Roman" w:cs="Times New Roman"/>
          <w:sz w:val="28"/>
          <w:szCs w:val="24"/>
        </w:rPr>
        <w:t xml:space="preserve">fiziskajām personām </w:t>
      </w:r>
      <w:r w:rsidR="00A07FE3" w:rsidRPr="00DD2D3F">
        <w:rPr>
          <w:rFonts w:ascii="Times New Roman" w:hAnsi="Times New Roman" w:cs="Times New Roman"/>
          <w:sz w:val="28"/>
          <w:szCs w:val="24"/>
        </w:rPr>
        <w:t xml:space="preserve">no divām </w:t>
      </w:r>
      <w:r w:rsidRPr="00DD2D3F">
        <w:rPr>
          <w:rFonts w:ascii="Times New Roman" w:hAnsi="Times New Roman" w:cs="Times New Roman"/>
          <w:sz w:val="28"/>
          <w:szCs w:val="24"/>
        </w:rPr>
        <w:t xml:space="preserve">līdz </w:t>
      </w:r>
      <w:r w:rsidR="00A07FE3" w:rsidRPr="00DD2D3F">
        <w:rPr>
          <w:rFonts w:ascii="Times New Roman" w:hAnsi="Times New Roman" w:cs="Times New Roman"/>
          <w:sz w:val="28"/>
          <w:szCs w:val="24"/>
        </w:rPr>
        <w:t xml:space="preserve">septiņdesmit </w:t>
      </w:r>
      <w:r w:rsidR="00726F2E" w:rsidRPr="00DD2D3F">
        <w:rPr>
          <w:rFonts w:ascii="Times New Roman" w:hAnsi="Times New Roman" w:cs="Times New Roman"/>
          <w:sz w:val="28"/>
          <w:szCs w:val="24"/>
        </w:rPr>
        <w:t>naudas vienībām;</w:t>
      </w:r>
    </w:p>
    <w:p w14:paraId="0F089EDD" w14:textId="2D10FBD1" w:rsidR="00726F2E" w:rsidRPr="00DD2D3F" w:rsidRDefault="00922183" w:rsidP="00DD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2D3F">
        <w:rPr>
          <w:rFonts w:ascii="Times New Roman" w:hAnsi="Times New Roman" w:cs="Times New Roman"/>
          <w:sz w:val="28"/>
          <w:szCs w:val="24"/>
        </w:rPr>
        <w:t>2)</w:t>
      </w:r>
      <w:r w:rsidR="00EA0E02">
        <w:rPr>
          <w:rFonts w:ascii="Times New Roman" w:hAnsi="Times New Roman" w:cs="Times New Roman"/>
          <w:sz w:val="28"/>
          <w:szCs w:val="24"/>
        </w:rPr>
        <w:t> </w:t>
      </w:r>
      <w:r w:rsidR="00726F2E" w:rsidRPr="00DD2D3F">
        <w:rPr>
          <w:rFonts w:ascii="Times New Roman" w:hAnsi="Times New Roman" w:cs="Times New Roman"/>
          <w:sz w:val="28"/>
          <w:szCs w:val="24"/>
        </w:rPr>
        <w:t xml:space="preserve">juridiskajām personām no sešām līdz </w:t>
      </w:r>
      <w:proofErr w:type="spellStart"/>
      <w:r w:rsidR="00A07FE3" w:rsidRPr="00DD2D3F">
        <w:rPr>
          <w:rFonts w:ascii="Times New Roman" w:hAnsi="Times New Roman" w:cs="Times New Roman"/>
          <w:sz w:val="28"/>
          <w:szCs w:val="24"/>
        </w:rPr>
        <w:t>simtčetrdesmit</w:t>
      </w:r>
      <w:proofErr w:type="spellEnd"/>
      <w:r w:rsidR="00726F2E" w:rsidRPr="00DD2D3F">
        <w:rPr>
          <w:rFonts w:ascii="Times New Roman" w:hAnsi="Times New Roman" w:cs="Times New Roman"/>
          <w:sz w:val="28"/>
          <w:szCs w:val="24"/>
        </w:rPr>
        <w:t xml:space="preserve"> naudas vienībām.</w:t>
      </w:r>
    </w:p>
    <w:p w14:paraId="0F089EDF" w14:textId="7CD13124" w:rsidR="00552199" w:rsidRPr="00DD2D3F" w:rsidRDefault="00726F2E" w:rsidP="00DD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2D3F">
        <w:rPr>
          <w:rFonts w:ascii="Times New Roman" w:hAnsi="Times New Roman" w:cs="Times New Roman"/>
          <w:sz w:val="28"/>
          <w:szCs w:val="24"/>
        </w:rPr>
        <w:t>(2)</w:t>
      </w:r>
      <w:r w:rsidR="00EA0E02">
        <w:rPr>
          <w:rFonts w:ascii="Times New Roman" w:hAnsi="Times New Roman" w:cs="Times New Roman"/>
          <w:sz w:val="28"/>
          <w:szCs w:val="24"/>
        </w:rPr>
        <w:t> </w:t>
      </w:r>
      <w:r w:rsidR="00552199" w:rsidRPr="00DD2D3F">
        <w:rPr>
          <w:rFonts w:ascii="Times New Roman" w:hAnsi="Times New Roman" w:cs="Times New Roman"/>
          <w:sz w:val="28"/>
          <w:szCs w:val="24"/>
        </w:rPr>
        <w:t xml:space="preserve">Par </w:t>
      </w:r>
      <w:r w:rsidR="00380966" w:rsidRPr="00DD2D3F">
        <w:rPr>
          <w:rFonts w:ascii="Times New Roman" w:hAnsi="Times New Roman" w:cs="Times New Roman"/>
          <w:sz w:val="28"/>
          <w:szCs w:val="24"/>
        </w:rPr>
        <w:t>pētnieciskam</w:t>
      </w:r>
      <w:r w:rsidR="0007540E" w:rsidRPr="00DD2D3F">
        <w:rPr>
          <w:rFonts w:ascii="Times New Roman" w:hAnsi="Times New Roman" w:cs="Times New Roman"/>
          <w:sz w:val="28"/>
          <w:szCs w:val="24"/>
        </w:rPr>
        <w:t xml:space="preserve"> darbam</w:t>
      </w:r>
      <w:r w:rsidR="00D26613" w:rsidRPr="00DD2D3F">
        <w:rPr>
          <w:rFonts w:ascii="Times New Roman" w:hAnsi="Times New Roman" w:cs="Times New Roman"/>
          <w:sz w:val="28"/>
          <w:szCs w:val="24"/>
        </w:rPr>
        <w:t xml:space="preserve"> saņemtu </w:t>
      </w:r>
      <w:r w:rsidR="008A6349" w:rsidRPr="00DD2D3F">
        <w:rPr>
          <w:rFonts w:ascii="Times New Roman" w:hAnsi="Times New Roman" w:cs="Times New Roman"/>
          <w:sz w:val="28"/>
          <w:szCs w:val="24"/>
        </w:rPr>
        <w:t>netieši identificējamu</w:t>
      </w:r>
      <w:r w:rsidR="00CB2F08" w:rsidRPr="00DD2D3F">
        <w:rPr>
          <w:rFonts w:ascii="Times New Roman" w:hAnsi="Times New Roman" w:cs="Times New Roman"/>
          <w:sz w:val="28"/>
          <w:szCs w:val="24"/>
        </w:rPr>
        <w:t xml:space="preserve"> </w:t>
      </w:r>
      <w:r w:rsidR="00D26613" w:rsidRPr="00DD2D3F">
        <w:rPr>
          <w:rFonts w:ascii="Times New Roman" w:hAnsi="Times New Roman" w:cs="Times New Roman"/>
          <w:sz w:val="28"/>
          <w:szCs w:val="24"/>
        </w:rPr>
        <w:t>datu</w:t>
      </w:r>
      <w:r w:rsidRPr="00DD2D3F">
        <w:rPr>
          <w:rFonts w:ascii="Times New Roman" w:hAnsi="Times New Roman" w:cs="Times New Roman"/>
          <w:sz w:val="28"/>
          <w:szCs w:val="24"/>
        </w:rPr>
        <w:t xml:space="preserve"> izpaušanu tr</w:t>
      </w:r>
      <w:r w:rsidR="00965245" w:rsidRPr="00DD2D3F">
        <w:rPr>
          <w:rFonts w:ascii="Times New Roman" w:hAnsi="Times New Roman" w:cs="Times New Roman"/>
          <w:sz w:val="28"/>
          <w:szCs w:val="24"/>
        </w:rPr>
        <w:t xml:space="preserve">ešajām personām vai izmantošanu </w:t>
      </w:r>
      <w:r w:rsidRPr="00DD2D3F">
        <w:rPr>
          <w:rFonts w:ascii="Times New Roman" w:hAnsi="Times New Roman" w:cs="Times New Roman"/>
          <w:sz w:val="28"/>
          <w:szCs w:val="24"/>
        </w:rPr>
        <w:t>pretēji mērķim, kādam ši</w:t>
      </w:r>
      <w:r w:rsidR="00EA0E02">
        <w:rPr>
          <w:rFonts w:ascii="Times New Roman" w:hAnsi="Times New Roman" w:cs="Times New Roman"/>
          <w:sz w:val="28"/>
          <w:szCs w:val="24"/>
        </w:rPr>
        <w:t>e dati ir pieprasīti un sniegti</w:t>
      </w:r>
      <w:r w:rsidR="007821C2">
        <w:rPr>
          <w:rFonts w:ascii="Times New Roman" w:hAnsi="Times New Roman" w:cs="Times New Roman"/>
          <w:sz w:val="28"/>
          <w:szCs w:val="24"/>
        </w:rPr>
        <w:t>,</w:t>
      </w:r>
      <w:r w:rsidRPr="00DD2D3F">
        <w:rPr>
          <w:rFonts w:ascii="Times New Roman" w:hAnsi="Times New Roman" w:cs="Times New Roman"/>
          <w:sz w:val="28"/>
          <w:szCs w:val="24"/>
        </w:rPr>
        <w:t xml:space="preserve"> izsaka </w:t>
      </w:r>
      <w:r w:rsidR="00A07FE3" w:rsidRPr="00DD2D3F">
        <w:rPr>
          <w:rFonts w:ascii="Times New Roman" w:hAnsi="Times New Roman" w:cs="Times New Roman"/>
          <w:sz w:val="28"/>
          <w:szCs w:val="24"/>
        </w:rPr>
        <w:t>aizrādījumu</w:t>
      </w:r>
      <w:r w:rsidRPr="00DD2D3F">
        <w:rPr>
          <w:rFonts w:ascii="Times New Roman" w:hAnsi="Times New Roman" w:cs="Times New Roman"/>
          <w:sz w:val="28"/>
          <w:szCs w:val="24"/>
        </w:rPr>
        <w:t xml:space="preserve"> vai </w:t>
      </w:r>
      <w:r w:rsidR="00A55889" w:rsidRPr="00DD2D3F">
        <w:rPr>
          <w:rFonts w:ascii="Times New Roman" w:hAnsi="Times New Roman" w:cs="Times New Roman"/>
          <w:sz w:val="28"/>
          <w:szCs w:val="24"/>
        </w:rPr>
        <w:t>piemēro</w:t>
      </w:r>
      <w:r w:rsidR="00552199" w:rsidRPr="00DD2D3F">
        <w:rPr>
          <w:rFonts w:ascii="Times New Roman" w:hAnsi="Times New Roman" w:cs="Times New Roman"/>
          <w:sz w:val="28"/>
          <w:szCs w:val="24"/>
        </w:rPr>
        <w:t xml:space="preserve"> naudas sodu:</w:t>
      </w:r>
    </w:p>
    <w:p w14:paraId="0F089EE0" w14:textId="77777777" w:rsidR="00A07FE3" w:rsidRPr="00DD2D3F" w:rsidRDefault="00A07FE3" w:rsidP="00DD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2D3F">
        <w:rPr>
          <w:rFonts w:ascii="Times New Roman" w:hAnsi="Times New Roman" w:cs="Times New Roman"/>
          <w:sz w:val="28"/>
          <w:szCs w:val="24"/>
        </w:rPr>
        <w:t>1) fiziskajām personām no divām līdz septiņdesmit naudas vienībām;</w:t>
      </w:r>
    </w:p>
    <w:p w14:paraId="0F089EE1" w14:textId="00573821" w:rsidR="00A07FE3" w:rsidRPr="00DD2D3F" w:rsidRDefault="00A07FE3" w:rsidP="00DD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2D3F">
        <w:rPr>
          <w:rFonts w:ascii="Times New Roman" w:hAnsi="Times New Roman" w:cs="Times New Roman"/>
          <w:sz w:val="28"/>
          <w:szCs w:val="24"/>
        </w:rPr>
        <w:t xml:space="preserve">2) juridiskajām personām no sešām līdz </w:t>
      </w:r>
      <w:proofErr w:type="spellStart"/>
      <w:r w:rsidRPr="00DD2D3F">
        <w:rPr>
          <w:rFonts w:ascii="Times New Roman" w:hAnsi="Times New Roman" w:cs="Times New Roman"/>
          <w:sz w:val="28"/>
          <w:szCs w:val="24"/>
        </w:rPr>
        <w:t>simtčetrdesmit</w:t>
      </w:r>
      <w:proofErr w:type="spellEnd"/>
      <w:r w:rsidRPr="00DD2D3F">
        <w:rPr>
          <w:rFonts w:ascii="Times New Roman" w:hAnsi="Times New Roman" w:cs="Times New Roman"/>
          <w:sz w:val="28"/>
          <w:szCs w:val="24"/>
        </w:rPr>
        <w:t xml:space="preserve"> naudas vienībām.</w:t>
      </w:r>
    </w:p>
    <w:p w14:paraId="0F089EE2" w14:textId="77777777" w:rsidR="002E0C2D" w:rsidRPr="00DD2D3F" w:rsidRDefault="002E0C2D" w:rsidP="00DD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F089EE3" w14:textId="4459EFF1" w:rsidR="00AF1723" w:rsidRPr="00DD2D3F" w:rsidRDefault="00726F2E" w:rsidP="00DD2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D2D3F">
        <w:rPr>
          <w:rFonts w:ascii="Times New Roman" w:hAnsi="Times New Roman" w:cs="Times New Roman"/>
          <w:b/>
          <w:sz w:val="28"/>
          <w:szCs w:val="24"/>
        </w:rPr>
        <w:t>32</w:t>
      </w:r>
      <w:r w:rsidR="00AF7386">
        <w:rPr>
          <w:rFonts w:ascii="Times New Roman" w:hAnsi="Times New Roman" w:cs="Times New Roman"/>
          <w:b/>
          <w:sz w:val="28"/>
          <w:szCs w:val="24"/>
        </w:rPr>
        <w:t>. p</w:t>
      </w:r>
      <w:r w:rsidR="00820B26" w:rsidRPr="00DD2D3F">
        <w:rPr>
          <w:rFonts w:ascii="Times New Roman" w:hAnsi="Times New Roman" w:cs="Times New Roman"/>
          <w:b/>
          <w:sz w:val="28"/>
          <w:szCs w:val="24"/>
        </w:rPr>
        <w:t xml:space="preserve">ants. </w:t>
      </w:r>
      <w:r w:rsidR="004E7D6B" w:rsidRPr="00DD2D3F">
        <w:rPr>
          <w:rFonts w:ascii="Times New Roman" w:hAnsi="Times New Roman" w:cs="Times New Roman"/>
          <w:b/>
          <w:sz w:val="28"/>
          <w:szCs w:val="24"/>
        </w:rPr>
        <w:t>Kompetence sodu piemērošanā</w:t>
      </w:r>
    </w:p>
    <w:p w14:paraId="5537ED65" w14:textId="7F9952BF" w:rsidR="00626B81" w:rsidRDefault="00626B81" w:rsidP="00DD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2D3F">
        <w:rPr>
          <w:rFonts w:ascii="Times New Roman" w:hAnsi="Times New Roman" w:cs="Times New Roman"/>
          <w:sz w:val="28"/>
          <w:szCs w:val="24"/>
        </w:rPr>
        <w:t>Administratīvo pārkāpumu proces</w:t>
      </w:r>
      <w:r>
        <w:rPr>
          <w:rFonts w:ascii="Times New Roman" w:hAnsi="Times New Roman" w:cs="Times New Roman"/>
          <w:sz w:val="28"/>
          <w:szCs w:val="24"/>
        </w:rPr>
        <w:t>s</w:t>
      </w:r>
      <w:r w:rsidRPr="00DD2D3F">
        <w:rPr>
          <w:rFonts w:ascii="Times New Roman" w:hAnsi="Times New Roman" w:cs="Times New Roman"/>
          <w:sz w:val="28"/>
          <w:szCs w:val="24"/>
        </w:rPr>
        <w:t xml:space="preserve"> par šā likuma 31. pantā minētajiem pārkāpumiem </w:t>
      </w:r>
      <w:r>
        <w:rPr>
          <w:rFonts w:ascii="Times New Roman" w:hAnsi="Times New Roman" w:cs="Times New Roman"/>
          <w:sz w:val="28"/>
          <w:szCs w:val="24"/>
        </w:rPr>
        <w:t>ir</w:t>
      </w:r>
      <w:r w:rsidRPr="00DD2D3F">
        <w:rPr>
          <w:rFonts w:ascii="Times New Roman" w:hAnsi="Times New Roman" w:cs="Times New Roman"/>
          <w:sz w:val="28"/>
          <w:szCs w:val="24"/>
        </w:rPr>
        <w:t xml:space="preserve"> Centrālās statistikas pārvaldes </w:t>
      </w:r>
      <w:r>
        <w:rPr>
          <w:rFonts w:ascii="Times New Roman" w:hAnsi="Times New Roman" w:cs="Times New Roman"/>
          <w:sz w:val="28"/>
          <w:szCs w:val="24"/>
        </w:rPr>
        <w:t>kompetence</w:t>
      </w:r>
      <w:r w:rsidR="00812690">
        <w:rPr>
          <w:rFonts w:ascii="Times New Roman" w:hAnsi="Times New Roman" w:cs="Times New Roman"/>
          <w:sz w:val="28"/>
          <w:szCs w:val="24"/>
        </w:rPr>
        <w:t>.</w:t>
      </w:r>
      <w:r w:rsidR="007821C2">
        <w:rPr>
          <w:rFonts w:ascii="Times New Roman" w:hAnsi="Times New Roman" w:cs="Times New Roman"/>
          <w:sz w:val="28"/>
          <w:szCs w:val="24"/>
        </w:rPr>
        <w:t>"</w:t>
      </w:r>
    </w:p>
    <w:p w14:paraId="21A4336F" w14:textId="77777777" w:rsidR="00626B81" w:rsidRPr="00DD2D3F" w:rsidRDefault="00626B81" w:rsidP="00DD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F089EE8" w14:textId="3BD4A51F" w:rsidR="008F279E" w:rsidRPr="00DD2D3F" w:rsidRDefault="008F279E" w:rsidP="00DD2D3F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DD2D3F">
        <w:rPr>
          <w:sz w:val="28"/>
        </w:rPr>
        <w:t>Likums stājas spēkā 2017</w:t>
      </w:r>
      <w:r w:rsidR="00AF7386">
        <w:rPr>
          <w:sz w:val="28"/>
        </w:rPr>
        <w:t>. g</w:t>
      </w:r>
      <w:r w:rsidRPr="00DD2D3F">
        <w:rPr>
          <w:sz w:val="28"/>
        </w:rPr>
        <w:t>ada 1</w:t>
      </w:r>
      <w:r w:rsidR="00AF7386">
        <w:rPr>
          <w:sz w:val="28"/>
        </w:rPr>
        <w:t>. j</w:t>
      </w:r>
      <w:r w:rsidRPr="00DD2D3F">
        <w:rPr>
          <w:sz w:val="28"/>
        </w:rPr>
        <w:t>anvārī.</w:t>
      </w:r>
    </w:p>
    <w:p w14:paraId="0F089EE9" w14:textId="77777777" w:rsidR="008F279E" w:rsidRDefault="008F279E" w:rsidP="00DD2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F089EEA" w14:textId="77777777" w:rsidR="00820B26" w:rsidRDefault="00820B26" w:rsidP="00DD2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73E6A4C" w14:textId="77777777" w:rsidR="001409B4" w:rsidRPr="00DD2D3F" w:rsidRDefault="001409B4" w:rsidP="00DD2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F089EEC" w14:textId="257F74D8" w:rsidR="002B2A79" w:rsidRPr="00DD2D3F" w:rsidRDefault="002B2A79" w:rsidP="00DD2D3F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D2D3F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prezidenta biedr</w:t>
      </w:r>
      <w:r w:rsidR="006F40B5">
        <w:rPr>
          <w:rFonts w:ascii="Times New Roman" w:eastAsia="Times New Roman" w:hAnsi="Times New Roman" w:cs="Times New Roman"/>
          <w:sz w:val="28"/>
          <w:szCs w:val="24"/>
          <w:lang w:eastAsia="lv-LV"/>
        </w:rPr>
        <w:t>a</w:t>
      </w:r>
      <w:r w:rsidRPr="00DD2D3F">
        <w:rPr>
          <w:rFonts w:ascii="Times New Roman" w:eastAsia="Times New Roman" w:hAnsi="Times New Roman" w:cs="Times New Roman"/>
          <w:sz w:val="28"/>
          <w:szCs w:val="24"/>
          <w:lang w:eastAsia="lv-LV"/>
        </w:rPr>
        <w:t>,</w:t>
      </w:r>
    </w:p>
    <w:p w14:paraId="6A30C2BA" w14:textId="77777777" w:rsidR="006F40B5" w:rsidRDefault="002B2A79" w:rsidP="00DD2D3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D2D3F">
        <w:rPr>
          <w:rFonts w:ascii="Times New Roman" w:eastAsia="Times New Roman" w:hAnsi="Times New Roman" w:cs="Times New Roman"/>
          <w:sz w:val="28"/>
          <w:szCs w:val="24"/>
          <w:lang w:eastAsia="lv-LV"/>
        </w:rPr>
        <w:t>ekonomikas ministr</w:t>
      </w:r>
      <w:r w:rsidR="006F40B5">
        <w:rPr>
          <w:rFonts w:ascii="Times New Roman" w:eastAsia="Times New Roman" w:hAnsi="Times New Roman" w:cs="Times New Roman"/>
          <w:sz w:val="28"/>
          <w:szCs w:val="24"/>
          <w:lang w:eastAsia="lv-LV"/>
        </w:rPr>
        <w:t>a vietā –</w:t>
      </w:r>
    </w:p>
    <w:p w14:paraId="0017B0CD" w14:textId="4DF0DDB2" w:rsidR="006F40B5" w:rsidRPr="006F40B5" w:rsidRDefault="006F40B5" w:rsidP="006F40B5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6F40B5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iekšlietu ministrs </w:t>
      </w:r>
      <w:r w:rsidRPr="006F40B5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</w:p>
    <w:p w14:paraId="2224FD57" w14:textId="27E652CF" w:rsidR="006F40B5" w:rsidRPr="006F40B5" w:rsidRDefault="006F40B5" w:rsidP="006F40B5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6F40B5">
        <w:rPr>
          <w:rFonts w:ascii="Times New Roman" w:eastAsia="Times New Roman" w:hAnsi="Times New Roman" w:cs="Times New Roman"/>
          <w:sz w:val="28"/>
          <w:szCs w:val="24"/>
          <w:lang w:eastAsia="lv-LV"/>
        </w:rPr>
        <w:t>Rihards Kozlovskis</w:t>
      </w:r>
    </w:p>
    <w:p w14:paraId="0F089EED" w14:textId="4A039ABA" w:rsidR="00906F88" w:rsidRPr="00DD2D3F" w:rsidRDefault="00906F88" w:rsidP="00DD2D3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sectPr w:rsidR="00906F88" w:rsidRPr="00DD2D3F" w:rsidSect="00DD2D3F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89EFD" w14:textId="77777777" w:rsidR="00140F3F" w:rsidRDefault="00140F3F">
      <w:pPr>
        <w:spacing w:after="0" w:line="240" w:lineRule="auto"/>
      </w:pPr>
      <w:r>
        <w:separator/>
      </w:r>
    </w:p>
  </w:endnote>
  <w:endnote w:type="continuationSeparator" w:id="0">
    <w:p w14:paraId="0F089EFE" w14:textId="77777777" w:rsidR="00140F3F" w:rsidRDefault="0014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78DED" w14:textId="0900545D" w:rsidR="00DD2D3F" w:rsidRPr="00DD2D3F" w:rsidRDefault="00045048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L1353_6</w:t>
    </w:r>
    <w:proofErr w:type="spellEnd"/>
    <w:proofErr w:type="gramStart"/>
    <w:r>
      <w:rPr>
        <w:rFonts w:ascii="Times New Roman" w:hAnsi="Times New Roman" w:cs="Times New Roman"/>
        <w:sz w:val="16"/>
        <w:szCs w:val="16"/>
      </w:rPr>
      <w:t xml:space="preserve">    </w:t>
    </w:r>
    <w:proofErr w:type="spellStart"/>
    <w:proofErr w:type="gramEnd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CD0055">
      <w:rPr>
        <w:rFonts w:ascii="Times New Roman" w:hAnsi="Times New Roman" w:cs="Times New Roman"/>
        <w:noProof/>
        <w:sz w:val="16"/>
        <w:szCs w:val="16"/>
      </w:rPr>
      <w:t>169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89EFB" w14:textId="77777777" w:rsidR="00140F3F" w:rsidRDefault="00140F3F">
      <w:pPr>
        <w:spacing w:after="0" w:line="240" w:lineRule="auto"/>
      </w:pPr>
      <w:r>
        <w:separator/>
      </w:r>
    </w:p>
  </w:footnote>
  <w:footnote w:type="continuationSeparator" w:id="0">
    <w:p w14:paraId="0F089EFC" w14:textId="77777777" w:rsidR="00140F3F" w:rsidRDefault="0014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1FFEC" w14:textId="2D59863F" w:rsidR="00DD2D3F" w:rsidRDefault="00DD2D3F">
    <w:pPr>
      <w:pStyle w:val="Header"/>
    </w:pPr>
  </w:p>
  <w:p w14:paraId="5E7FE2FF" w14:textId="77777777" w:rsidR="00DD2D3F" w:rsidRDefault="00DD2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600"/>
    <w:multiLevelType w:val="hybridMultilevel"/>
    <w:tmpl w:val="E5629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A4D"/>
    <w:multiLevelType w:val="hybridMultilevel"/>
    <w:tmpl w:val="623E665C"/>
    <w:lvl w:ilvl="0" w:tplc="414E987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46183F"/>
    <w:multiLevelType w:val="hybridMultilevel"/>
    <w:tmpl w:val="28EAEF38"/>
    <w:lvl w:ilvl="0" w:tplc="D092F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2FEC"/>
    <w:multiLevelType w:val="hybridMultilevel"/>
    <w:tmpl w:val="5718994A"/>
    <w:lvl w:ilvl="0" w:tplc="F848A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34D03"/>
    <w:multiLevelType w:val="hybridMultilevel"/>
    <w:tmpl w:val="2ACE7B9C"/>
    <w:lvl w:ilvl="0" w:tplc="B10C8FF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982775"/>
    <w:multiLevelType w:val="hybridMultilevel"/>
    <w:tmpl w:val="8B98B894"/>
    <w:lvl w:ilvl="0" w:tplc="B66E25E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4338B"/>
    <w:multiLevelType w:val="hybridMultilevel"/>
    <w:tmpl w:val="DA2668C4"/>
    <w:lvl w:ilvl="0" w:tplc="8AEAB57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AC6971"/>
    <w:multiLevelType w:val="hybridMultilevel"/>
    <w:tmpl w:val="C338AE1A"/>
    <w:lvl w:ilvl="0" w:tplc="8F4CEDF0">
      <w:start w:val="1"/>
      <w:numFmt w:val="decimal"/>
      <w:lvlText w:val="(%1)"/>
      <w:lvlJc w:val="left"/>
      <w:pPr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C012A2"/>
    <w:multiLevelType w:val="hybridMultilevel"/>
    <w:tmpl w:val="444C95E8"/>
    <w:lvl w:ilvl="0" w:tplc="6FA80C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271939"/>
    <w:multiLevelType w:val="hybridMultilevel"/>
    <w:tmpl w:val="DAA231C6"/>
    <w:lvl w:ilvl="0" w:tplc="927C2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6B"/>
    <w:rsid w:val="000218D5"/>
    <w:rsid w:val="00026CB5"/>
    <w:rsid w:val="00030339"/>
    <w:rsid w:val="0004004D"/>
    <w:rsid w:val="00045048"/>
    <w:rsid w:val="00050AD9"/>
    <w:rsid w:val="00051A7B"/>
    <w:rsid w:val="00055399"/>
    <w:rsid w:val="00055601"/>
    <w:rsid w:val="00060D3C"/>
    <w:rsid w:val="00062CE5"/>
    <w:rsid w:val="00070470"/>
    <w:rsid w:val="0007540E"/>
    <w:rsid w:val="00086958"/>
    <w:rsid w:val="00097B10"/>
    <w:rsid w:val="000D4DD4"/>
    <w:rsid w:val="000E0922"/>
    <w:rsid w:val="000E2C74"/>
    <w:rsid w:val="000F42E6"/>
    <w:rsid w:val="001150BC"/>
    <w:rsid w:val="00122ABE"/>
    <w:rsid w:val="001409B4"/>
    <w:rsid w:val="00140F3F"/>
    <w:rsid w:val="00151D3B"/>
    <w:rsid w:val="0017213F"/>
    <w:rsid w:val="00175AE4"/>
    <w:rsid w:val="0018323D"/>
    <w:rsid w:val="001A29DB"/>
    <w:rsid w:val="001A7204"/>
    <w:rsid w:val="001D3418"/>
    <w:rsid w:val="002052F3"/>
    <w:rsid w:val="00215B66"/>
    <w:rsid w:val="00260275"/>
    <w:rsid w:val="00271F78"/>
    <w:rsid w:val="002B2A79"/>
    <w:rsid w:val="002B35B9"/>
    <w:rsid w:val="002C0BE0"/>
    <w:rsid w:val="002C369A"/>
    <w:rsid w:val="002C542F"/>
    <w:rsid w:val="002D2020"/>
    <w:rsid w:val="002E0C2D"/>
    <w:rsid w:val="002E3076"/>
    <w:rsid w:val="00315DE2"/>
    <w:rsid w:val="0031695B"/>
    <w:rsid w:val="003313BF"/>
    <w:rsid w:val="00343031"/>
    <w:rsid w:val="003511E9"/>
    <w:rsid w:val="00366323"/>
    <w:rsid w:val="00380966"/>
    <w:rsid w:val="0038596E"/>
    <w:rsid w:val="00397541"/>
    <w:rsid w:val="003B0C9C"/>
    <w:rsid w:val="003B1890"/>
    <w:rsid w:val="003D20F0"/>
    <w:rsid w:val="003D70CE"/>
    <w:rsid w:val="00400EE1"/>
    <w:rsid w:val="00417674"/>
    <w:rsid w:val="004469F0"/>
    <w:rsid w:val="00451904"/>
    <w:rsid w:val="00497FED"/>
    <w:rsid w:val="004A320B"/>
    <w:rsid w:val="004A5B1F"/>
    <w:rsid w:val="004B0840"/>
    <w:rsid w:val="004B6CB3"/>
    <w:rsid w:val="004C350B"/>
    <w:rsid w:val="004C51A0"/>
    <w:rsid w:val="004E0BC0"/>
    <w:rsid w:val="004E7D6B"/>
    <w:rsid w:val="004F5374"/>
    <w:rsid w:val="00504265"/>
    <w:rsid w:val="00515BB8"/>
    <w:rsid w:val="00531BCB"/>
    <w:rsid w:val="00552199"/>
    <w:rsid w:val="0056553F"/>
    <w:rsid w:val="0058109F"/>
    <w:rsid w:val="00581BAE"/>
    <w:rsid w:val="00594827"/>
    <w:rsid w:val="005951D5"/>
    <w:rsid w:val="005C1692"/>
    <w:rsid w:val="005C334C"/>
    <w:rsid w:val="005C4ADD"/>
    <w:rsid w:val="005E5190"/>
    <w:rsid w:val="005E6DB5"/>
    <w:rsid w:val="005F6FE2"/>
    <w:rsid w:val="00626B81"/>
    <w:rsid w:val="006363D3"/>
    <w:rsid w:val="00642A07"/>
    <w:rsid w:val="00643870"/>
    <w:rsid w:val="00663122"/>
    <w:rsid w:val="00696DEC"/>
    <w:rsid w:val="006D4A99"/>
    <w:rsid w:val="006F40B5"/>
    <w:rsid w:val="007176A9"/>
    <w:rsid w:val="00726F2E"/>
    <w:rsid w:val="00741533"/>
    <w:rsid w:val="00745777"/>
    <w:rsid w:val="00762C6D"/>
    <w:rsid w:val="007821C2"/>
    <w:rsid w:val="007841F4"/>
    <w:rsid w:val="00793AEC"/>
    <w:rsid w:val="00795099"/>
    <w:rsid w:val="007A07CE"/>
    <w:rsid w:val="007B44DD"/>
    <w:rsid w:val="007C458E"/>
    <w:rsid w:val="007E2928"/>
    <w:rsid w:val="007E33DD"/>
    <w:rsid w:val="007E63EB"/>
    <w:rsid w:val="007F195F"/>
    <w:rsid w:val="007F2B01"/>
    <w:rsid w:val="00802669"/>
    <w:rsid w:val="00812690"/>
    <w:rsid w:val="00820B26"/>
    <w:rsid w:val="00850B86"/>
    <w:rsid w:val="00865B43"/>
    <w:rsid w:val="008A4B5D"/>
    <w:rsid w:val="008A567A"/>
    <w:rsid w:val="008A6349"/>
    <w:rsid w:val="008B6A9B"/>
    <w:rsid w:val="008D74B3"/>
    <w:rsid w:val="008E3117"/>
    <w:rsid w:val="008F279E"/>
    <w:rsid w:val="008F6A2D"/>
    <w:rsid w:val="00906F88"/>
    <w:rsid w:val="00922183"/>
    <w:rsid w:val="009504D1"/>
    <w:rsid w:val="0095447E"/>
    <w:rsid w:val="00965245"/>
    <w:rsid w:val="0098349E"/>
    <w:rsid w:val="00986F98"/>
    <w:rsid w:val="009A44A6"/>
    <w:rsid w:val="009C603E"/>
    <w:rsid w:val="009C69C8"/>
    <w:rsid w:val="009D2A79"/>
    <w:rsid w:val="009D70D6"/>
    <w:rsid w:val="009E2CB9"/>
    <w:rsid w:val="00A07FE3"/>
    <w:rsid w:val="00A2280E"/>
    <w:rsid w:val="00A33007"/>
    <w:rsid w:val="00A50859"/>
    <w:rsid w:val="00A53871"/>
    <w:rsid w:val="00A55889"/>
    <w:rsid w:val="00A65546"/>
    <w:rsid w:val="00A944CD"/>
    <w:rsid w:val="00AA28AA"/>
    <w:rsid w:val="00AA3B6B"/>
    <w:rsid w:val="00AB6C8E"/>
    <w:rsid w:val="00AC1267"/>
    <w:rsid w:val="00AC46A9"/>
    <w:rsid w:val="00AC4DF1"/>
    <w:rsid w:val="00AD50E4"/>
    <w:rsid w:val="00AD55BC"/>
    <w:rsid w:val="00AD62CD"/>
    <w:rsid w:val="00AE4522"/>
    <w:rsid w:val="00AF021D"/>
    <w:rsid w:val="00AF1723"/>
    <w:rsid w:val="00AF5521"/>
    <w:rsid w:val="00AF7386"/>
    <w:rsid w:val="00B05089"/>
    <w:rsid w:val="00B16F12"/>
    <w:rsid w:val="00B50252"/>
    <w:rsid w:val="00B74775"/>
    <w:rsid w:val="00BA1826"/>
    <w:rsid w:val="00BA680C"/>
    <w:rsid w:val="00BB5E3D"/>
    <w:rsid w:val="00BC5A52"/>
    <w:rsid w:val="00BC7828"/>
    <w:rsid w:val="00BF67D3"/>
    <w:rsid w:val="00C13760"/>
    <w:rsid w:val="00C146BA"/>
    <w:rsid w:val="00C35956"/>
    <w:rsid w:val="00C605C1"/>
    <w:rsid w:val="00C61501"/>
    <w:rsid w:val="00C709B6"/>
    <w:rsid w:val="00C72A51"/>
    <w:rsid w:val="00CA21AA"/>
    <w:rsid w:val="00CB2F08"/>
    <w:rsid w:val="00CB47E2"/>
    <w:rsid w:val="00CC31DA"/>
    <w:rsid w:val="00CD0055"/>
    <w:rsid w:val="00D26613"/>
    <w:rsid w:val="00D4643B"/>
    <w:rsid w:val="00D52C7C"/>
    <w:rsid w:val="00D61BE2"/>
    <w:rsid w:val="00D66B59"/>
    <w:rsid w:val="00DB13E9"/>
    <w:rsid w:val="00DD075C"/>
    <w:rsid w:val="00DD2D3F"/>
    <w:rsid w:val="00DF5DB1"/>
    <w:rsid w:val="00DF727E"/>
    <w:rsid w:val="00E01D5A"/>
    <w:rsid w:val="00E04617"/>
    <w:rsid w:val="00E115D3"/>
    <w:rsid w:val="00E24AC4"/>
    <w:rsid w:val="00E321B1"/>
    <w:rsid w:val="00E558B8"/>
    <w:rsid w:val="00E63C4A"/>
    <w:rsid w:val="00E66A1D"/>
    <w:rsid w:val="00E71E1B"/>
    <w:rsid w:val="00E776BA"/>
    <w:rsid w:val="00E80135"/>
    <w:rsid w:val="00E90B11"/>
    <w:rsid w:val="00E9163F"/>
    <w:rsid w:val="00EA0E02"/>
    <w:rsid w:val="00EB5D27"/>
    <w:rsid w:val="00EE68C2"/>
    <w:rsid w:val="00EF312A"/>
    <w:rsid w:val="00F006B4"/>
    <w:rsid w:val="00F024E2"/>
    <w:rsid w:val="00F043BE"/>
    <w:rsid w:val="00F1036B"/>
    <w:rsid w:val="00F47CD1"/>
    <w:rsid w:val="00F47E4A"/>
    <w:rsid w:val="00F50890"/>
    <w:rsid w:val="00F72B0E"/>
    <w:rsid w:val="00F73366"/>
    <w:rsid w:val="00F81BCD"/>
    <w:rsid w:val="00F956CD"/>
    <w:rsid w:val="00F9739E"/>
    <w:rsid w:val="00FC0B33"/>
    <w:rsid w:val="00FC1846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26"/>
  </w:style>
  <w:style w:type="character" w:styleId="Hyperlink">
    <w:name w:val="Hyperlink"/>
    <w:basedOn w:val="DefaultParagraphFont"/>
    <w:uiPriority w:val="99"/>
    <w:unhideWhenUsed/>
    <w:rsid w:val="00820B26"/>
    <w:rPr>
      <w:color w:val="0000FF"/>
      <w:u w:val="single"/>
    </w:rPr>
  </w:style>
  <w:style w:type="paragraph" w:customStyle="1" w:styleId="tv213">
    <w:name w:val="tv213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7213F"/>
  </w:style>
  <w:style w:type="character" w:customStyle="1" w:styleId="fontsize2">
    <w:name w:val="fontsize2"/>
    <w:basedOn w:val="DefaultParagraphFont"/>
    <w:rsid w:val="0017213F"/>
  </w:style>
  <w:style w:type="paragraph" w:customStyle="1" w:styleId="labojumupamats">
    <w:name w:val="labojumu_pamats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D2020"/>
    <w:pPr>
      <w:spacing w:before="71" w:after="7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D20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20"/>
  </w:style>
  <w:style w:type="paragraph" w:styleId="ListParagraph">
    <w:name w:val="List Paragraph"/>
    <w:basedOn w:val="Normal"/>
    <w:uiPriority w:val="34"/>
    <w:qFormat/>
    <w:rsid w:val="00BA18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06F88"/>
    <w:pPr>
      <w:widowControl w:val="0"/>
      <w:spacing w:before="60"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06F88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BE"/>
    <w:rPr>
      <w:rFonts w:ascii="Segoe UI" w:hAnsi="Segoe UI" w:cs="Segoe UI"/>
      <w:sz w:val="18"/>
      <w:szCs w:val="18"/>
    </w:rPr>
  </w:style>
  <w:style w:type="paragraph" w:customStyle="1" w:styleId="naispant">
    <w:name w:val="naispant"/>
    <w:basedOn w:val="Normal"/>
    <w:rsid w:val="0072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2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F1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72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A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A5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26"/>
  </w:style>
  <w:style w:type="character" w:styleId="Hyperlink">
    <w:name w:val="Hyperlink"/>
    <w:basedOn w:val="DefaultParagraphFont"/>
    <w:uiPriority w:val="99"/>
    <w:unhideWhenUsed/>
    <w:rsid w:val="00820B26"/>
    <w:rPr>
      <w:color w:val="0000FF"/>
      <w:u w:val="single"/>
    </w:rPr>
  </w:style>
  <w:style w:type="paragraph" w:customStyle="1" w:styleId="tv213">
    <w:name w:val="tv213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7213F"/>
  </w:style>
  <w:style w:type="character" w:customStyle="1" w:styleId="fontsize2">
    <w:name w:val="fontsize2"/>
    <w:basedOn w:val="DefaultParagraphFont"/>
    <w:rsid w:val="0017213F"/>
  </w:style>
  <w:style w:type="paragraph" w:customStyle="1" w:styleId="labojumupamats">
    <w:name w:val="labojumu_pamats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D2020"/>
    <w:pPr>
      <w:spacing w:before="71" w:after="7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D20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20"/>
  </w:style>
  <w:style w:type="paragraph" w:styleId="ListParagraph">
    <w:name w:val="List Paragraph"/>
    <w:basedOn w:val="Normal"/>
    <w:uiPriority w:val="34"/>
    <w:qFormat/>
    <w:rsid w:val="00BA18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06F88"/>
    <w:pPr>
      <w:widowControl w:val="0"/>
      <w:spacing w:before="60"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06F88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BE"/>
    <w:rPr>
      <w:rFonts w:ascii="Segoe UI" w:hAnsi="Segoe UI" w:cs="Segoe UI"/>
      <w:sz w:val="18"/>
      <w:szCs w:val="18"/>
    </w:rPr>
  </w:style>
  <w:style w:type="paragraph" w:customStyle="1" w:styleId="naispant">
    <w:name w:val="naispant"/>
    <w:basedOn w:val="Normal"/>
    <w:rsid w:val="0072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2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F1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72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A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A5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1186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Madars Deaks</dc:creator>
  <cp:keywords/>
  <dc:description/>
  <cp:lastModifiedBy>Anna Putāne</cp:lastModifiedBy>
  <cp:revision>13</cp:revision>
  <cp:lastPrinted>2016-07-25T06:59:00Z</cp:lastPrinted>
  <dcterms:created xsi:type="dcterms:W3CDTF">2016-06-22T11:05:00Z</dcterms:created>
  <dcterms:modified xsi:type="dcterms:W3CDTF">2016-07-25T06:59:00Z</dcterms:modified>
</cp:coreProperties>
</file>