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DAFC" w14:textId="77777777" w:rsidR="00FB3074" w:rsidRPr="00B74C3F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4C3F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37C4DAFD" w14:textId="77777777" w:rsidR="00FB3074" w:rsidRPr="00B74C3F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7C4DAFE" w14:textId="77777777" w:rsidR="00FB3074" w:rsidRPr="00B74C3F" w:rsidRDefault="00827CDC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C3F">
        <w:rPr>
          <w:rFonts w:ascii="Times New Roman" w:hAnsi="Times New Roman"/>
          <w:b/>
          <w:bCs/>
          <w:sz w:val="28"/>
          <w:szCs w:val="28"/>
        </w:rPr>
        <w:t>Grozījums</w:t>
      </w:r>
      <w:r w:rsidR="00FB3074" w:rsidRPr="00B74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C3F">
        <w:rPr>
          <w:rFonts w:ascii="Times New Roman" w:hAnsi="Times New Roman"/>
          <w:b/>
          <w:bCs/>
          <w:sz w:val="28"/>
          <w:szCs w:val="28"/>
        </w:rPr>
        <w:t>Latvijas Administratīvo pārkāpumu kodeksā</w:t>
      </w:r>
    </w:p>
    <w:p w14:paraId="37C4DB00" w14:textId="77777777" w:rsidR="00827CDC" w:rsidRPr="00B74C3F" w:rsidRDefault="00827CDC" w:rsidP="00173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C4DB01" w14:textId="77777777" w:rsidR="00827CDC" w:rsidRPr="00B74C3F" w:rsidRDefault="00827CDC" w:rsidP="0082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3F">
        <w:rPr>
          <w:rFonts w:ascii="Times New Roman" w:hAnsi="Times New Roman"/>
          <w:sz w:val="28"/>
          <w:szCs w:val="28"/>
        </w:rPr>
        <w:t>Izdarīt Latvijas Administratīvo pārkāpumu kodeksā grozījumu un izteikt 149.</w:t>
      </w:r>
      <w:r w:rsidRPr="00B74C3F">
        <w:rPr>
          <w:rFonts w:ascii="Times New Roman" w:hAnsi="Times New Roman"/>
          <w:sz w:val="28"/>
          <w:szCs w:val="28"/>
          <w:vertAlign w:val="superscript"/>
        </w:rPr>
        <w:t>40</w:t>
      </w:r>
      <w:r w:rsidRPr="00B74C3F">
        <w:rPr>
          <w:rFonts w:ascii="Times New Roman" w:hAnsi="Times New Roman"/>
          <w:sz w:val="28"/>
          <w:szCs w:val="28"/>
        </w:rPr>
        <w:t xml:space="preserve"> pantu šādā redakcijā:</w:t>
      </w:r>
    </w:p>
    <w:p w14:paraId="2EC6A612" w14:textId="77777777" w:rsidR="00FB269E" w:rsidRDefault="00FB269E" w:rsidP="00827CD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37C4DB02" w14:textId="02FB647D" w:rsidR="00827CDC" w:rsidRPr="00827CDC" w:rsidRDefault="00AE675D" w:rsidP="00827CD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827CDC" w:rsidRPr="00827CDC">
        <w:rPr>
          <w:rFonts w:ascii="Times New Roman" w:hAnsi="Times New Roman"/>
          <w:b/>
          <w:bCs/>
          <w:sz w:val="28"/>
          <w:szCs w:val="28"/>
          <w:lang w:eastAsia="lv-LV"/>
        </w:rPr>
        <w:t>149.</w:t>
      </w:r>
      <w:r w:rsidR="00827CDC" w:rsidRPr="00827CDC">
        <w:rPr>
          <w:rFonts w:ascii="Times New Roman" w:hAnsi="Times New Roman"/>
          <w:b/>
          <w:bCs/>
          <w:sz w:val="28"/>
          <w:szCs w:val="28"/>
          <w:vertAlign w:val="superscript"/>
          <w:lang w:eastAsia="lv-LV"/>
        </w:rPr>
        <w:t>40</w:t>
      </w:r>
      <w:r w:rsidR="00827CDC" w:rsidRPr="00827CD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pants. Autoceļu lietošanas nodevas maksāšanas pārkāpumi</w:t>
      </w:r>
    </w:p>
    <w:p w14:paraId="37C4DB03" w14:textId="7AEA2E97" w:rsidR="00827CDC" w:rsidRPr="00827CDC" w:rsidRDefault="00827CDC" w:rsidP="0082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7CDC">
        <w:rPr>
          <w:rFonts w:ascii="Times New Roman" w:hAnsi="Times New Roman"/>
          <w:sz w:val="28"/>
          <w:szCs w:val="28"/>
          <w:lang w:eastAsia="lv-LV"/>
        </w:rPr>
        <w:t xml:space="preserve">Par likumā noteiktā valsts autoceļa posma lietošanu, ja autoceļu lietošanas nodeva nav samaksāta pilnā apmērā, </w:t>
      </w:r>
      <w:r w:rsidR="00FB269E">
        <w:rPr>
          <w:rFonts w:ascii="Times New Roman" w:hAnsi="Times New Roman"/>
          <w:sz w:val="28"/>
          <w:szCs w:val="28"/>
          <w:lang w:eastAsia="lv-LV"/>
        </w:rPr>
        <w:t>–</w:t>
      </w:r>
    </w:p>
    <w:p w14:paraId="37C4DB04" w14:textId="77777777" w:rsidR="00827CDC" w:rsidRPr="00827CDC" w:rsidRDefault="00827CDC" w:rsidP="0082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7CDC">
        <w:rPr>
          <w:rFonts w:ascii="Times New Roman" w:hAnsi="Times New Roman"/>
          <w:sz w:val="28"/>
          <w:szCs w:val="28"/>
          <w:lang w:eastAsia="lv-LV"/>
        </w:rPr>
        <w:t>uzliek naudas sodu tran</w:t>
      </w:r>
      <w:r w:rsidRPr="00B74C3F">
        <w:rPr>
          <w:rFonts w:ascii="Times New Roman" w:hAnsi="Times New Roman"/>
          <w:sz w:val="28"/>
          <w:szCs w:val="28"/>
          <w:lang w:eastAsia="lv-LV"/>
        </w:rPr>
        <w:t>sportlīdzekļa vadītājam no seš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desmit līdz simt </w:t>
      </w:r>
      <w:r w:rsidRPr="00B74C3F">
        <w:rPr>
          <w:rFonts w:ascii="Times New Roman" w:hAnsi="Times New Roman"/>
          <w:sz w:val="28"/>
          <w:szCs w:val="28"/>
          <w:lang w:eastAsia="lv-LV"/>
        </w:rPr>
        <w:t>div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desmit </w:t>
      </w:r>
      <w:proofErr w:type="spellStart"/>
      <w:r w:rsidRPr="00827CDC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B74C3F">
        <w:rPr>
          <w:rFonts w:ascii="Times New Roman" w:hAnsi="Times New Roman"/>
          <w:sz w:val="28"/>
          <w:szCs w:val="28"/>
          <w:lang w:eastAsia="lv-LV"/>
        </w:rPr>
        <w:t>, bet pārvadātājam – no trīs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simt līdz </w:t>
      </w:r>
      <w:r w:rsidRPr="00B74C3F">
        <w:rPr>
          <w:rFonts w:ascii="Times New Roman" w:hAnsi="Times New Roman"/>
          <w:sz w:val="28"/>
          <w:szCs w:val="28"/>
          <w:lang w:eastAsia="lv-LV"/>
        </w:rPr>
        <w:t>piec</w:t>
      </w:r>
      <w:r w:rsidRPr="00827CDC">
        <w:rPr>
          <w:rFonts w:ascii="Times New Roman" w:hAnsi="Times New Roman"/>
          <w:sz w:val="28"/>
          <w:szCs w:val="28"/>
          <w:lang w:eastAsia="lv-LV"/>
        </w:rPr>
        <w:t>simt</w:t>
      </w:r>
      <w:r w:rsidRPr="00B74C3F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827CDC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827CDC">
        <w:rPr>
          <w:rFonts w:ascii="Times New Roman" w:hAnsi="Times New Roman"/>
          <w:sz w:val="28"/>
          <w:szCs w:val="28"/>
          <w:lang w:eastAsia="lv-LV"/>
        </w:rPr>
        <w:t>.</w:t>
      </w:r>
    </w:p>
    <w:p w14:paraId="37C4DB05" w14:textId="3464110A" w:rsidR="00827CDC" w:rsidRPr="00827CDC" w:rsidRDefault="00827CDC" w:rsidP="0082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7CDC">
        <w:rPr>
          <w:rFonts w:ascii="Times New Roman" w:hAnsi="Times New Roman"/>
          <w:sz w:val="28"/>
          <w:szCs w:val="28"/>
          <w:lang w:eastAsia="lv-LV"/>
        </w:rPr>
        <w:t xml:space="preserve">Par likumā noteiktā valsts autoceļa posma lietošanu, ja autoceļu lietošanas nodeva nav samaksāta, </w:t>
      </w:r>
      <w:r w:rsidR="00FB269E">
        <w:rPr>
          <w:rFonts w:ascii="Times New Roman" w:hAnsi="Times New Roman"/>
          <w:sz w:val="28"/>
          <w:szCs w:val="28"/>
          <w:lang w:eastAsia="lv-LV"/>
        </w:rPr>
        <w:t>–</w:t>
      </w:r>
    </w:p>
    <w:p w14:paraId="37C4DB06" w14:textId="7BC5AF17" w:rsidR="00827CDC" w:rsidRPr="00827CDC" w:rsidRDefault="00827CDC" w:rsidP="0082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7CDC">
        <w:rPr>
          <w:rFonts w:ascii="Times New Roman" w:hAnsi="Times New Roman"/>
          <w:sz w:val="28"/>
          <w:szCs w:val="28"/>
          <w:lang w:eastAsia="lv-LV"/>
        </w:rPr>
        <w:t xml:space="preserve">uzliek naudas sodu transportlīdzekļa vadītājam no simt </w:t>
      </w:r>
      <w:r w:rsidRPr="00B74C3F">
        <w:rPr>
          <w:rFonts w:ascii="Times New Roman" w:hAnsi="Times New Roman"/>
          <w:sz w:val="28"/>
          <w:szCs w:val="28"/>
          <w:lang w:eastAsia="lv-LV"/>
        </w:rPr>
        <w:t>astoņ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desmit līdz </w:t>
      </w:r>
      <w:r w:rsidRPr="00B74C3F">
        <w:rPr>
          <w:rFonts w:ascii="Times New Roman" w:hAnsi="Times New Roman"/>
          <w:sz w:val="28"/>
          <w:szCs w:val="28"/>
          <w:lang w:eastAsia="lv-LV"/>
        </w:rPr>
        <w:t>trīs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simt </w:t>
      </w:r>
      <w:r w:rsidRPr="00B74C3F">
        <w:rPr>
          <w:rFonts w:ascii="Times New Roman" w:hAnsi="Times New Roman"/>
          <w:sz w:val="28"/>
          <w:szCs w:val="28"/>
          <w:lang w:eastAsia="lv-LV"/>
        </w:rPr>
        <w:t>seš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desmit </w:t>
      </w:r>
      <w:proofErr w:type="spellStart"/>
      <w:r w:rsidRPr="00827CDC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827CDC">
        <w:rPr>
          <w:rFonts w:ascii="Times New Roman" w:hAnsi="Times New Roman"/>
          <w:sz w:val="28"/>
          <w:szCs w:val="28"/>
          <w:lang w:eastAsia="lv-LV"/>
        </w:rPr>
        <w:t xml:space="preserve">, bet pārvadātājam – no </w:t>
      </w:r>
      <w:r w:rsidRPr="00B74C3F">
        <w:rPr>
          <w:rFonts w:ascii="Times New Roman" w:hAnsi="Times New Roman"/>
          <w:sz w:val="28"/>
          <w:szCs w:val="28"/>
          <w:lang w:eastAsia="lv-LV"/>
        </w:rPr>
        <w:t>piec</w:t>
      </w:r>
      <w:r w:rsidRPr="00827CDC">
        <w:rPr>
          <w:rFonts w:ascii="Times New Roman" w:hAnsi="Times New Roman"/>
          <w:sz w:val="28"/>
          <w:szCs w:val="28"/>
          <w:lang w:eastAsia="lv-LV"/>
        </w:rPr>
        <w:t>simt</w:t>
      </w:r>
      <w:r w:rsidRPr="00B74C3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827CDC">
        <w:rPr>
          <w:rFonts w:ascii="Times New Roman" w:hAnsi="Times New Roman"/>
          <w:sz w:val="28"/>
          <w:szCs w:val="28"/>
          <w:lang w:eastAsia="lv-LV"/>
        </w:rPr>
        <w:t xml:space="preserve">līdz tūkstoš </w:t>
      </w:r>
      <w:proofErr w:type="spellStart"/>
      <w:r w:rsidRPr="00827CDC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827CDC">
        <w:rPr>
          <w:rFonts w:ascii="Times New Roman" w:hAnsi="Times New Roman"/>
          <w:sz w:val="28"/>
          <w:szCs w:val="28"/>
          <w:lang w:eastAsia="lv-LV"/>
        </w:rPr>
        <w:t>.</w:t>
      </w:r>
      <w:r w:rsidR="00AE675D">
        <w:rPr>
          <w:rFonts w:ascii="Times New Roman" w:hAnsi="Times New Roman"/>
          <w:sz w:val="28"/>
          <w:szCs w:val="28"/>
          <w:lang w:eastAsia="lv-LV"/>
        </w:rPr>
        <w:t>"</w:t>
      </w:r>
    </w:p>
    <w:p w14:paraId="37C4DB07" w14:textId="77777777" w:rsidR="00CE10C3" w:rsidRDefault="00CE10C3" w:rsidP="00827CD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C4DB08" w14:textId="77777777" w:rsidR="00B74C3F" w:rsidRPr="00B74C3F" w:rsidRDefault="00B74C3F" w:rsidP="00827CD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2017. gada 1. janvārī.</w:t>
      </w:r>
    </w:p>
    <w:p w14:paraId="37C4DB09" w14:textId="77777777" w:rsidR="00FA4C1D" w:rsidRDefault="00FA4C1D" w:rsidP="0034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4DB0A" w14:textId="77777777" w:rsidR="00115586" w:rsidRPr="00B74C3F" w:rsidRDefault="00115586" w:rsidP="0034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4DB0B" w14:textId="39A3E089" w:rsidR="00A02E13" w:rsidRPr="00B74C3F" w:rsidRDefault="00A02E13" w:rsidP="0034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4765" w14:textId="77777777" w:rsidR="00AE675D" w:rsidRDefault="00A53429" w:rsidP="00AE67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15586">
        <w:rPr>
          <w:rFonts w:ascii="Times New Roman" w:eastAsia="Times New Roman" w:hAnsi="Times New Roman"/>
          <w:sz w:val="28"/>
          <w:szCs w:val="28"/>
          <w:lang w:eastAsia="lv-LV"/>
        </w:rPr>
        <w:t>atiksmes ministrs</w:t>
      </w:r>
      <w:r w:rsidR="00AE675D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37C4DB0C" w14:textId="1FB3F62E" w:rsidR="001B62A8" w:rsidRDefault="00A53429" w:rsidP="00AE67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Uldis</w:t>
      </w:r>
      <w:r w:rsidR="00115586">
        <w:rPr>
          <w:rFonts w:ascii="Times New Roman" w:eastAsia="Times New Roman" w:hAnsi="Times New Roman"/>
          <w:sz w:val="28"/>
          <w:szCs w:val="28"/>
          <w:lang w:eastAsia="lv-LV"/>
        </w:rPr>
        <w:t> Augulis</w:t>
      </w:r>
      <w:r w:rsidR="001B62A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1668503" w14:textId="77777777" w:rsidR="001B62A8" w:rsidRPr="001B62A8" w:rsidRDefault="001B62A8" w:rsidP="001B62A8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F80911" w14:textId="25097DA3" w:rsidR="001B62A8" w:rsidRDefault="001B62A8" w:rsidP="001B62A8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259CDE" w14:textId="77777777" w:rsidR="00D47C9D" w:rsidRPr="001B62A8" w:rsidRDefault="00D47C9D" w:rsidP="001B62A8">
      <w:pPr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sectPr w:rsidR="00D47C9D" w:rsidRPr="001B62A8" w:rsidSect="00AE675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DB1A" w14:textId="77777777" w:rsidR="00615782" w:rsidRDefault="00615782">
      <w:r>
        <w:separator/>
      </w:r>
    </w:p>
  </w:endnote>
  <w:endnote w:type="continuationSeparator" w:id="0">
    <w:p w14:paraId="37C4DB1B" w14:textId="77777777" w:rsidR="00615782" w:rsidRDefault="006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DB20" w14:textId="77777777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A7753E">
      <w:rPr>
        <w:rFonts w:ascii="Times New Roman" w:hAnsi="Times New Roman"/>
      </w:rPr>
      <w:t>1410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636C1D">
      <w:rPr>
        <w:rFonts w:ascii="Times New Roman" w:hAnsi="Times New Roman"/>
      </w:rPr>
      <w:t>transport</w:t>
    </w:r>
    <w:r>
      <w:rPr>
        <w:rFonts w:ascii="Times New Roman" w:hAnsi="Times New Roman"/>
      </w:rPr>
      <w:t>;</w:t>
    </w:r>
    <w:r w:rsidR="00AB101C">
      <w:rPr>
        <w:rFonts w:ascii="Times New Roman" w:hAnsi="Times New Roman"/>
      </w:rPr>
      <w:t xml:space="preserve"> Likumprojekts</w:t>
    </w:r>
    <w:r>
      <w:rPr>
        <w:rFonts w:ascii="Times New Roman" w:hAnsi="Times New Roman"/>
      </w:rPr>
      <w:t xml:space="preserve">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14:paraId="37C4DB21" w14:textId="77777777" w:rsidR="00FB3074" w:rsidRPr="00996524" w:rsidRDefault="00FB3074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DB22" w14:textId="7B97698D" w:rsidR="00FB3074" w:rsidRPr="00AE675D" w:rsidRDefault="00AE675D" w:rsidP="0026279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AE675D">
      <w:rPr>
        <w:rFonts w:ascii="Times New Roman" w:hAnsi="Times New Roman"/>
        <w:sz w:val="16"/>
        <w:szCs w:val="16"/>
      </w:rPr>
      <w:t>L1822_6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1B62A8">
      <w:rPr>
        <w:rFonts w:ascii="Times New Roman" w:hAnsi="Times New Roman"/>
        <w:noProof/>
        <w:sz w:val="16"/>
        <w:szCs w:val="16"/>
      </w:rPr>
      <w:t>101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4DB18" w14:textId="77777777" w:rsidR="00615782" w:rsidRDefault="00615782">
      <w:r>
        <w:separator/>
      </w:r>
    </w:p>
  </w:footnote>
  <w:footnote w:type="continuationSeparator" w:id="0">
    <w:p w14:paraId="37C4DB19" w14:textId="77777777" w:rsidR="00615782" w:rsidRDefault="0061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DB1C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DB1D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DB1E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C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C4DB1F" w14:textId="77777777" w:rsidR="00FB3074" w:rsidRDefault="00FB3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3C0"/>
    <w:multiLevelType w:val="hybridMultilevel"/>
    <w:tmpl w:val="7D6039E4"/>
    <w:lvl w:ilvl="0" w:tplc="1A8A78D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3"/>
    <w:rsid w:val="00006969"/>
    <w:rsid w:val="00012F06"/>
    <w:rsid w:val="00021E7B"/>
    <w:rsid w:val="000235FE"/>
    <w:rsid w:val="000317B1"/>
    <w:rsid w:val="00057D7A"/>
    <w:rsid w:val="000666D1"/>
    <w:rsid w:val="0009144E"/>
    <w:rsid w:val="000B58BF"/>
    <w:rsid w:val="000B6BF9"/>
    <w:rsid w:val="000D4062"/>
    <w:rsid w:val="000E4DB1"/>
    <w:rsid w:val="000F634B"/>
    <w:rsid w:val="00103A88"/>
    <w:rsid w:val="00115586"/>
    <w:rsid w:val="0013115C"/>
    <w:rsid w:val="0013575C"/>
    <w:rsid w:val="00173FEA"/>
    <w:rsid w:val="00187764"/>
    <w:rsid w:val="001B62A8"/>
    <w:rsid w:val="001F6B6B"/>
    <w:rsid w:val="00210404"/>
    <w:rsid w:val="002562C2"/>
    <w:rsid w:val="00257DF0"/>
    <w:rsid w:val="00262790"/>
    <w:rsid w:val="00263600"/>
    <w:rsid w:val="002949BB"/>
    <w:rsid w:val="002A4319"/>
    <w:rsid w:val="002C39F7"/>
    <w:rsid w:val="002C5FDB"/>
    <w:rsid w:val="00323AF2"/>
    <w:rsid w:val="00323B16"/>
    <w:rsid w:val="003313A2"/>
    <w:rsid w:val="00332178"/>
    <w:rsid w:val="00340F6A"/>
    <w:rsid w:val="00346656"/>
    <w:rsid w:val="00347375"/>
    <w:rsid w:val="00357926"/>
    <w:rsid w:val="003831E7"/>
    <w:rsid w:val="00390967"/>
    <w:rsid w:val="00395A88"/>
    <w:rsid w:val="003D3B5E"/>
    <w:rsid w:val="003D73A1"/>
    <w:rsid w:val="003E133C"/>
    <w:rsid w:val="004008B3"/>
    <w:rsid w:val="00405742"/>
    <w:rsid w:val="00405AA5"/>
    <w:rsid w:val="004223ED"/>
    <w:rsid w:val="004516A9"/>
    <w:rsid w:val="004745B3"/>
    <w:rsid w:val="00494507"/>
    <w:rsid w:val="004C12C8"/>
    <w:rsid w:val="004E1C4B"/>
    <w:rsid w:val="004E3128"/>
    <w:rsid w:val="004E4E26"/>
    <w:rsid w:val="004E74FB"/>
    <w:rsid w:val="004F4413"/>
    <w:rsid w:val="00502559"/>
    <w:rsid w:val="00506739"/>
    <w:rsid w:val="00520566"/>
    <w:rsid w:val="00567B98"/>
    <w:rsid w:val="00592E42"/>
    <w:rsid w:val="005946F2"/>
    <w:rsid w:val="005A3048"/>
    <w:rsid w:val="005B022D"/>
    <w:rsid w:val="005B47A5"/>
    <w:rsid w:val="005D0D9A"/>
    <w:rsid w:val="00605EFB"/>
    <w:rsid w:val="00615782"/>
    <w:rsid w:val="006247AC"/>
    <w:rsid w:val="00636C1D"/>
    <w:rsid w:val="006462F6"/>
    <w:rsid w:val="006542F4"/>
    <w:rsid w:val="00661A4A"/>
    <w:rsid w:val="00666936"/>
    <w:rsid w:val="00682626"/>
    <w:rsid w:val="006847FF"/>
    <w:rsid w:val="00687EE2"/>
    <w:rsid w:val="00692C39"/>
    <w:rsid w:val="00694896"/>
    <w:rsid w:val="006958C5"/>
    <w:rsid w:val="006A23CB"/>
    <w:rsid w:val="006B377D"/>
    <w:rsid w:val="006D03A2"/>
    <w:rsid w:val="006F775E"/>
    <w:rsid w:val="006F78D6"/>
    <w:rsid w:val="00702158"/>
    <w:rsid w:val="007037BD"/>
    <w:rsid w:val="0071486A"/>
    <w:rsid w:val="007161D3"/>
    <w:rsid w:val="007636FD"/>
    <w:rsid w:val="00783361"/>
    <w:rsid w:val="00796242"/>
    <w:rsid w:val="007A7524"/>
    <w:rsid w:val="007D4E82"/>
    <w:rsid w:val="007E0B90"/>
    <w:rsid w:val="00812A75"/>
    <w:rsid w:val="00813C8D"/>
    <w:rsid w:val="0081682E"/>
    <w:rsid w:val="00820063"/>
    <w:rsid w:val="008233FA"/>
    <w:rsid w:val="00825139"/>
    <w:rsid w:val="00827CDC"/>
    <w:rsid w:val="00874CDF"/>
    <w:rsid w:val="00882BC4"/>
    <w:rsid w:val="00892B30"/>
    <w:rsid w:val="00897C27"/>
    <w:rsid w:val="008B168A"/>
    <w:rsid w:val="008C1303"/>
    <w:rsid w:val="008C3623"/>
    <w:rsid w:val="00936578"/>
    <w:rsid w:val="009447FD"/>
    <w:rsid w:val="00951884"/>
    <w:rsid w:val="00965859"/>
    <w:rsid w:val="0097353B"/>
    <w:rsid w:val="009737E4"/>
    <w:rsid w:val="0098674B"/>
    <w:rsid w:val="00996524"/>
    <w:rsid w:val="009A5AFF"/>
    <w:rsid w:val="009C173B"/>
    <w:rsid w:val="00A00D8B"/>
    <w:rsid w:val="00A02E13"/>
    <w:rsid w:val="00A459F5"/>
    <w:rsid w:val="00A53429"/>
    <w:rsid w:val="00A540B1"/>
    <w:rsid w:val="00A54E30"/>
    <w:rsid w:val="00A56FDD"/>
    <w:rsid w:val="00A5785E"/>
    <w:rsid w:val="00A6269F"/>
    <w:rsid w:val="00A62D13"/>
    <w:rsid w:val="00A72198"/>
    <w:rsid w:val="00A74DA6"/>
    <w:rsid w:val="00A7676E"/>
    <w:rsid w:val="00A7753E"/>
    <w:rsid w:val="00A90771"/>
    <w:rsid w:val="00AA7221"/>
    <w:rsid w:val="00AB101C"/>
    <w:rsid w:val="00AD1928"/>
    <w:rsid w:val="00AD6C08"/>
    <w:rsid w:val="00AE675D"/>
    <w:rsid w:val="00B02B25"/>
    <w:rsid w:val="00B07584"/>
    <w:rsid w:val="00B21387"/>
    <w:rsid w:val="00B448F2"/>
    <w:rsid w:val="00B5481C"/>
    <w:rsid w:val="00B639EC"/>
    <w:rsid w:val="00B63CB5"/>
    <w:rsid w:val="00B74C3F"/>
    <w:rsid w:val="00B95608"/>
    <w:rsid w:val="00B9571A"/>
    <w:rsid w:val="00B97146"/>
    <w:rsid w:val="00BA0F77"/>
    <w:rsid w:val="00BA5CBB"/>
    <w:rsid w:val="00BA75C3"/>
    <w:rsid w:val="00BD4EC5"/>
    <w:rsid w:val="00BF7858"/>
    <w:rsid w:val="00C02C4C"/>
    <w:rsid w:val="00C04A20"/>
    <w:rsid w:val="00C2022C"/>
    <w:rsid w:val="00C33019"/>
    <w:rsid w:val="00C56298"/>
    <w:rsid w:val="00C56309"/>
    <w:rsid w:val="00C77929"/>
    <w:rsid w:val="00C8085A"/>
    <w:rsid w:val="00C843DB"/>
    <w:rsid w:val="00CB40CE"/>
    <w:rsid w:val="00CB4B71"/>
    <w:rsid w:val="00CD4D21"/>
    <w:rsid w:val="00CD615A"/>
    <w:rsid w:val="00CE10C3"/>
    <w:rsid w:val="00CF281A"/>
    <w:rsid w:val="00D20FB3"/>
    <w:rsid w:val="00D24BF0"/>
    <w:rsid w:val="00D35F14"/>
    <w:rsid w:val="00D47C9D"/>
    <w:rsid w:val="00D845C4"/>
    <w:rsid w:val="00DC0DA4"/>
    <w:rsid w:val="00DC51C6"/>
    <w:rsid w:val="00DE3C5B"/>
    <w:rsid w:val="00DF4367"/>
    <w:rsid w:val="00DF6D26"/>
    <w:rsid w:val="00E27E6E"/>
    <w:rsid w:val="00E36449"/>
    <w:rsid w:val="00E50757"/>
    <w:rsid w:val="00E6222A"/>
    <w:rsid w:val="00EA1961"/>
    <w:rsid w:val="00EB3AFF"/>
    <w:rsid w:val="00EB3D49"/>
    <w:rsid w:val="00EB48EA"/>
    <w:rsid w:val="00EC51D3"/>
    <w:rsid w:val="00EC7524"/>
    <w:rsid w:val="00F10768"/>
    <w:rsid w:val="00F275DC"/>
    <w:rsid w:val="00F431F6"/>
    <w:rsid w:val="00F462FB"/>
    <w:rsid w:val="00F50E8A"/>
    <w:rsid w:val="00F51540"/>
    <w:rsid w:val="00F702F0"/>
    <w:rsid w:val="00F83142"/>
    <w:rsid w:val="00F8465A"/>
    <w:rsid w:val="00F90129"/>
    <w:rsid w:val="00F901D6"/>
    <w:rsid w:val="00FA4C1D"/>
    <w:rsid w:val="00FA695E"/>
    <w:rsid w:val="00FB0F0D"/>
    <w:rsid w:val="00FB269E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uiPriority w:val="99"/>
    <w:rsid w:val="00DF43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  <w:style w:type="paragraph" w:styleId="Revision">
    <w:name w:val="Revision"/>
    <w:hidden/>
    <w:uiPriority w:val="99"/>
    <w:semiHidden/>
    <w:rsid w:val="004516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uiPriority w:val="99"/>
    <w:rsid w:val="00DF43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  <w:style w:type="paragraph" w:styleId="Revision">
    <w:name w:val="Revision"/>
    <w:hidden/>
    <w:uiPriority w:val="99"/>
    <w:semiHidden/>
    <w:rsid w:val="004516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716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Latvijas Administratīvo pārkāpumu kodeksā”</vt:lpstr>
    </vt:vector>
  </TitlesOfParts>
  <Company>Satiksmes ministrija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Administratīvo pārkāpumu kodeksā”</dc:title>
  <dc:subject>likumprojekts</dc:subject>
  <dc:creator>Dace.Suveizda@sam.gov.lv</dc:creator>
  <dc:description>Dace.Suveizda@sam.gov.lv; 67028253</dc:description>
  <cp:lastModifiedBy>Daina Āboliņa</cp:lastModifiedBy>
  <cp:revision>17</cp:revision>
  <cp:lastPrinted>2016-09-12T05:03:00Z</cp:lastPrinted>
  <dcterms:created xsi:type="dcterms:W3CDTF">2016-07-13T14:15:00Z</dcterms:created>
  <dcterms:modified xsi:type="dcterms:W3CDTF">2016-09-12T05:03:00Z</dcterms:modified>
</cp:coreProperties>
</file>