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68FC" w14:textId="76311892" w:rsidR="00C32CDB" w:rsidRDefault="00B50254" w:rsidP="00C32CDB">
      <w:pPr>
        <w:jc w:val="right"/>
      </w:pPr>
      <w:r>
        <w:t>1</w:t>
      </w:r>
      <w:r w:rsidR="009C61F8">
        <w:t xml:space="preserve">. </w:t>
      </w:r>
      <w:r w:rsidR="00C32CDB">
        <w:t>pielikums</w:t>
      </w:r>
    </w:p>
    <w:p w14:paraId="365F71AD" w14:textId="77777777" w:rsidR="00C32CDB" w:rsidRDefault="00C32CDB" w:rsidP="00C32CDB">
      <w:pPr>
        <w:jc w:val="right"/>
      </w:pPr>
      <w:r>
        <w:t>Ministru kabineta</w:t>
      </w:r>
    </w:p>
    <w:p w14:paraId="0698C382" w14:textId="77777777" w:rsidR="00C32CDB" w:rsidRDefault="00C32CDB" w:rsidP="00C32CDB">
      <w:pPr>
        <w:jc w:val="right"/>
      </w:pPr>
      <w:r>
        <w:t>2016. gada __. mēnesis noteikumiem Nr. ___</w:t>
      </w:r>
    </w:p>
    <w:p w14:paraId="2D90F48C" w14:textId="1EBDA118" w:rsidR="00C32CDB" w:rsidRDefault="00C32CDB" w:rsidP="00C32CDB">
      <w:pPr>
        <w:jc w:val="right"/>
      </w:pPr>
      <w:r>
        <w:t>“</w:t>
      </w:r>
      <w:r w:rsidR="00BB3C37">
        <w:t>E</w:t>
      </w:r>
      <w:r w:rsidR="00E46948">
        <w:t>nergoefektivitātes monitoring</w:t>
      </w:r>
      <w:r w:rsidR="00BB3C37">
        <w:t>a</w:t>
      </w:r>
      <w:r w:rsidR="00E46948">
        <w:t xml:space="preserve"> un piemērojam</w:t>
      </w:r>
      <w:r w:rsidR="00BD5E2D">
        <w:t>ā</w:t>
      </w:r>
      <w:r w:rsidR="00E46948">
        <w:t xml:space="preserve"> energopārvaldības sistēmas standart</w:t>
      </w:r>
      <w:r w:rsidR="00175037">
        <w:t>a</w:t>
      </w:r>
      <w:r w:rsidR="00BB3C37" w:rsidRPr="00BB3C37">
        <w:t xml:space="preserve"> </w:t>
      </w:r>
      <w:r w:rsidR="00BB3C37">
        <w:t>noteikumi</w:t>
      </w:r>
      <w:r>
        <w:t xml:space="preserve">” </w:t>
      </w:r>
    </w:p>
    <w:p w14:paraId="0EB1B56D" w14:textId="5C48DE42" w:rsidR="009C61F8" w:rsidRDefault="009C61F8" w:rsidP="00C32CDB">
      <w:pPr>
        <w:jc w:val="right"/>
        <w:rPr>
          <w:b/>
        </w:rPr>
      </w:pPr>
    </w:p>
    <w:p w14:paraId="5289DF5A" w14:textId="77777777" w:rsidR="006507FE" w:rsidRDefault="001D21F3" w:rsidP="001D21F3">
      <w:pPr>
        <w:jc w:val="center"/>
        <w:rPr>
          <w:b/>
        </w:rPr>
      </w:pPr>
      <w:r w:rsidRPr="001D21F3">
        <w:rPr>
          <w:b/>
        </w:rPr>
        <w:t>Enerģijas ietaupījumu pārskats par kādu no atbalsta veidiem saņēmušiem energoefektivitātes paaugstināšanas pasākumiem (projektu apkopojoša veidlapa, ko aizpilda atbildīgā iestāde)</w:t>
      </w:r>
    </w:p>
    <w:p w14:paraId="0E4A67D9" w14:textId="77777777" w:rsidR="001D21F3" w:rsidRDefault="001D21F3" w:rsidP="001D21F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32CDB" w14:paraId="34ECBE3A" w14:textId="77777777" w:rsidTr="006F2D78">
        <w:tc>
          <w:tcPr>
            <w:tcW w:w="9214" w:type="dxa"/>
          </w:tcPr>
          <w:p w14:paraId="5CA4AF7A" w14:textId="636F5704" w:rsidR="00C32CDB" w:rsidRDefault="00C32CDB" w:rsidP="00D21F9F">
            <w:pPr>
              <w:spacing w:before="120"/>
            </w:pPr>
            <w:r>
              <w:rPr>
                <w:szCs w:val="28"/>
              </w:rPr>
              <w:br w:type="page"/>
            </w:r>
            <w:r w:rsidR="00D21F9F">
              <w:t>Atbildīgās iestādes</w:t>
            </w:r>
            <w:r>
              <w:t xml:space="preserve"> nosaukums</w:t>
            </w:r>
            <w:r w:rsidR="006F2D78">
              <w:t>:</w:t>
            </w:r>
          </w:p>
        </w:tc>
      </w:tr>
      <w:tr w:rsidR="00C32CDB" w14:paraId="3B4D1BD6" w14:textId="77777777" w:rsidTr="006F2D78">
        <w:trPr>
          <w:trHeight w:val="440"/>
        </w:trPr>
        <w:tc>
          <w:tcPr>
            <w:tcW w:w="9214" w:type="dxa"/>
            <w:tcBorders>
              <w:bottom w:val="single" w:sz="4" w:space="0" w:color="auto"/>
            </w:tcBorders>
          </w:tcPr>
          <w:p w14:paraId="794A87EA" w14:textId="77777777" w:rsidR="00C32CDB" w:rsidRDefault="00C32CDB" w:rsidP="00292B03">
            <w:pPr>
              <w:spacing w:before="120"/>
            </w:pPr>
          </w:p>
        </w:tc>
      </w:tr>
      <w:tr w:rsidR="00C32CDB" w14:paraId="46233F8F" w14:textId="77777777" w:rsidTr="006F2D78">
        <w:tc>
          <w:tcPr>
            <w:tcW w:w="9214" w:type="dxa"/>
            <w:tcBorders>
              <w:top w:val="single" w:sz="4" w:space="0" w:color="auto"/>
            </w:tcBorders>
          </w:tcPr>
          <w:p w14:paraId="1831B617" w14:textId="416A0FCA" w:rsidR="00C32CDB" w:rsidRDefault="00C32CDB" w:rsidP="00292B03">
            <w:pPr>
              <w:spacing w:before="120"/>
            </w:pPr>
            <w:r>
              <w:t>Juridiskā adrese</w:t>
            </w:r>
            <w:r w:rsidR="006F2D78">
              <w:t>:</w:t>
            </w:r>
          </w:p>
        </w:tc>
      </w:tr>
      <w:tr w:rsidR="00C32CDB" w14:paraId="27D67C59" w14:textId="77777777" w:rsidTr="006F2D78">
        <w:trPr>
          <w:trHeight w:val="509"/>
        </w:trPr>
        <w:tc>
          <w:tcPr>
            <w:tcW w:w="9214" w:type="dxa"/>
            <w:tcBorders>
              <w:bottom w:val="single" w:sz="4" w:space="0" w:color="auto"/>
            </w:tcBorders>
          </w:tcPr>
          <w:p w14:paraId="514A3B6C" w14:textId="77777777" w:rsidR="00C32CDB" w:rsidRDefault="00C32CDB" w:rsidP="00292B03">
            <w:pPr>
              <w:spacing w:before="120"/>
            </w:pPr>
          </w:p>
        </w:tc>
      </w:tr>
      <w:tr w:rsidR="00C32CDB" w14:paraId="76B96E8E" w14:textId="77777777" w:rsidTr="006F2D78">
        <w:tc>
          <w:tcPr>
            <w:tcW w:w="9214" w:type="dxa"/>
            <w:tcBorders>
              <w:top w:val="single" w:sz="4" w:space="0" w:color="auto"/>
            </w:tcBorders>
          </w:tcPr>
          <w:p w14:paraId="6A6D1B33" w14:textId="1CECA255" w:rsidR="00C32CDB" w:rsidRDefault="006F2D78" w:rsidP="006F2D78">
            <w:pPr>
              <w:spacing w:before="120"/>
            </w:pPr>
            <w:r>
              <w:t>Kontaktinformācija (t</w:t>
            </w:r>
            <w:r w:rsidR="00C32CDB">
              <w:t>ālruņa numurs</w:t>
            </w:r>
            <w:r>
              <w:t>, elektroniskā pasta adrese):</w:t>
            </w:r>
          </w:p>
        </w:tc>
      </w:tr>
      <w:tr w:rsidR="00C32CDB" w14:paraId="3E6BEF51" w14:textId="77777777" w:rsidTr="006F2D78">
        <w:trPr>
          <w:trHeight w:val="521"/>
        </w:trPr>
        <w:tc>
          <w:tcPr>
            <w:tcW w:w="9214" w:type="dxa"/>
            <w:tcBorders>
              <w:bottom w:val="single" w:sz="4" w:space="0" w:color="auto"/>
            </w:tcBorders>
          </w:tcPr>
          <w:p w14:paraId="42D34787" w14:textId="77777777" w:rsidR="00C32CDB" w:rsidRDefault="00C32CDB" w:rsidP="00292B03">
            <w:pPr>
              <w:spacing w:before="120"/>
            </w:pPr>
          </w:p>
        </w:tc>
      </w:tr>
      <w:tr w:rsidR="00C32CDB" w14:paraId="2D1864CC" w14:textId="77777777" w:rsidTr="006F2D78">
        <w:tc>
          <w:tcPr>
            <w:tcW w:w="9214" w:type="dxa"/>
            <w:tcBorders>
              <w:top w:val="single" w:sz="4" w:space="0" w:color="auto"/>
            </w:tcBorders>
          </w:tcPr>
          <w:p w14:paraId="4DC8D822" w14:textId="153331DB" w:rsidR="00C32CDB" w:rsidRDefault="001D2ED7" w:rsidP="00292B03">
            <w:pPr>
              <w:spacing w:before="120"/>
            </w:pPr>
            <w:r>
              <w:t>Pārskatu aizpildīja (v</w:t>
            </w:r>
            <w:r w:rsidR="006F2D78">
              <w:t>ārds, uzvārds, tālruņa numurs, elektroniskā pasta adrese):</w:t>
            </w:r>
          </w:p>
        </w:tc>
      </w:tr>
      <w:tr w:rsidR="00C32CDB" w14:paraId="70275237" w14:textId="77777777" w:rsidTr="006F2D78">
        <w:trPr>
          <w:trHeight w:val="519"/>
        </w:trPr>
        <w:tc>
          <w:tcPr>
            <w:tcW w:w="9214" w:type="dxa"/>
            <w:tcBorders>
              <w:bottom w:val="single" w:sz="4" w:space="0" w:color="auto"/>
            </w:tcBorders>
          </w:tcPr>
          <w:p w14:paraId="1BDFB4C9" w14:textId="77777777" w:rsidR="00C32CDB" w:rsidRDefault="00C32CDB" w:rsidP="00292B03">
            <w:pPr>
              <w:spacing w:before="120"/>
            </w:pPr>
          </w:p>
        </w:tc>
      </w:tr>
      <w:tr w:rsidR="006F2D78" w14:paraId="3FFCC11F" w14:textId="77777777" w:rsidTr="006F2D78">
        <w:trPr>
          <w:trHeight w:val="51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D4CBEF3" w14:textId="77777777" w:rsidR="006F2D78" w:rsidRDefault="006F2D78" w:rsidP="00292B03">
            <w:pPr>
              <w:spacing w:before="120"/>
            </w:pPr>
          </w:p>
          <w:p w14:paraId="1F028D8B" w14:textId="77777777" w:rsidR="006F2D78" w:rsidRDefault="006F2D78" w:rsidP="00292B03">
            <w:pPr>
              <w:spacing w:before="120"/>
            </w:pPr>
          </w:p>
        </w:tc>
      </w:tr>
    </w:tbl>
    <w:p w14:paraId="4E37323D" w14:textId="1D3ED644" w:rsidR="00C32CDB" w:rsidRDefault="00C32CDB">
      <w:pPr>
        <w:rPr>
          <w:szCs w:val="28"/>
        </w:rPr>
      </w:pPr>
    </w:p>
    <w:p w14:paraId="4C7D6F1B" w14:textId="77777777" w:rsidR="00C32CDB" w:rsidRDefault="00C32CDB">
      <w:pPr>
        <w:rPr>
          <w:szCs w:val="28"/>
        </w:rPr>
      </w:pPr>
      <w:r>
        <w:rPr>
          <w:szCs w:val="28"/>
        </w:rPr>
        <w:br w:type="page"/>
      </w:r>
    </w:p>
    <w:p w14:paraId="1E23774F" w14:textId="5D602522" w:rsidR="00BE2980" w:rsidRPr="00BE2980" w:rsidRDefault="00BE2980" w:rsidP="00557B2E">
      <w:pPr>
        <w:spacing w:after="120"/>
        <w:rPr>
          <w:szCs w:val="28"/>
        </w:rPr>
      </w:pPr>
      <w:r w:rsidRPr="00BE2980">
        <w:rPr>
          <w:szCs w:val="28"/>
        </w:rPr>
        <w:lastRenderedPageBreak/>
        <w:t>1. Projekt</w:t>
      </w:r>
      <w:r w:rsidR="00557B2E">
        <w:rPr>
          <w:szCs w:val="28"/>
        </w:rPr>
        <w:t>a finansēšana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3933"/>
        <w:gridCol w:w="2459"/>
        <w:gridCol w:w="1821"/>
        <w:gridCol w:w="1694"/>
        <w:gridCol w:w="2005"/>
        <w:gridCol w:w="1664"/>
      </w:tblGrid>
      <w:tr w:rsidR="008035A1" w:rsidRPr="00BE2980" w14:paraId="2A674EB9" w14:textId="77777777" w:rsidTr="00B3592A">
        <w:tc>
          <w:tcPr>
            <w:tcW w:w="700" w:type="dxa"/>
          </w:tcPr>
          <w:p w14:paraId="7501E22D" w14:textId="6C24C0AC" w:rsidR="00350761" w:rsidRDefault="00350761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Nr. p.k.</w:t>
            </w:r>
          </w:p>
        </w:tc>
        <w:tc>
          <w:tcPr>
            <w:tcW w:w="3933" w:type="dxa"/>
          </w:tcPr>
          <w:p w14:paraId="577EB5BD" w14:textId="7A0AE74E" w:rsidR="00350761" w:rsidRPr="00BE2980" w:rsidRDefault="00350761" w:rsidP="006C0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Energoefektivitātes politikas pasākums</w:t>
            </w:r>
            <w:r w:rsidRPr="00350761">
              <w:rPr>
                <w:szCs w:val="28"/>
                <w:vertAlign w:val="superscript"/>
              </w:rPr>
              <w:t>1</w:t>
            </w:r>
          </w:p>
        </w:tc>
        <w:tc>
          <w:tcPr>
            <w:tcW w:w="2459" w:type="dxa"/>
          </w:tcPr>
          <w:p w14:paraId="6601CB75" w14:textId="555E72DC" w:rsidR="00350761" w:rsidRPr="00BE2980" w:rsidRDefault="00350761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Projekta nosaukums</w:t>
            </w:r>
          </w:p>
        </w:tc>
        <w:tc>
          <w:tcPr>
            <w:tcW w:w="1821" w:type="dxa"/>
          </w:tcPr>
          <w:p w14:paraId="330EFF8F" w14:textId="29428233" w:rsidR="00350761" w:rsidRPr="00BE2980" w:rsidRDefault="00350761" w:rsidP="001D21F3">
            <w:pPr>
              <w:jc w:val="center"/>
              <w:rPr>
                <w:szCs w:val="28"/>
              </w:rPr>
            </w:pPr>
            <w:r w:rsidRPr="004E4617">
              <w:rPr>
                <w:szCs w:val="28"/>
              </w:rPr>
              <w:t>Projekta adrese</w:t>
            </w:r>
            <w:r w:rsidR="00E43488" w:rsidRPr="00E43488">
              <w:rPr>
                <w:szCs w:val="28"/>
                <w:vertAlign w:val="superscript"/>
              </w:rPr>
              <w:t>2</w:t>
            </w:r>
          </w:p>
        </w:tc>
        <w:tc>
          <w:tcPr>
            <w:tcW w:w="1694" w:type="dxa"/>
          </w:tcPr>
          <w:p w14:paraId="297B012B" w14:textId="6B4F8223" w:rsidR="00350761" w:rsidRPr="00BE2980" w:rsidRDefault="00350761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Kopējās projekta izmaksas, EUR</w:t>
            </w:r>
          </w:p>
        </w:tc>
        <w:tc>
          <w:tcPr>
            <w:tcW w:w="2005" w:type="dxa"/>
          </w:tcPr>
          <w:p w14:paraId="616EDA01" w14:textId="5A338E20" w:rsidR="00350761" w:rsidRPr="00BE2980" w:rsidRDefault="00350761" w:rsidP="006C0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Projektam piešķirtais </w:t>
            </w:r>
            <w:r w:rsidR="008035A1">
              <w:rPr>
                <w:szCs w:val="28"/>
              </w:rPr>
              <w:t>valsts budžeta</w:t>
            </w:r>
            <w:r w:rsidR="006C0F76">
              <w:rPr>
                <w:szCs w:val="28"/>
              </w:rPr>
              <w:t>, pašvaldības budžeta</w:t>
            </w:r>
            <w:r w:rsidR="008035A1">
              <w:rPr>
                <w:szCs w:val="28"/>
              </w:rPr>
              <w:t xml:space="preserve"> </w:t>
            </w:r>
            <w:r w:rsidR="008129F5">
              <w:rPr>
                <w:szCs w:val="28"/>
              </w:rPr>
              <w:t>vai</w:t>
            </w:r>
            <w:r w:rsidR="008035A1">
              <w:rPr>
                <w:szCs w:val="28"/>
              </w:rPr>
              <w:t xml:space="preserve"> </w:t>
            </w:r>
            <w:r w:rsidR="006C0F76">
              <w:rPr>
                <w:szCs w:val="28"/>
              </w:rPr>
              <w:t xml:space="preserve">ES </w:t>
            </w:r>
            <w:r w:rsidR="008035A1">
              <w:rPr>
                <w:szCs w:val="28"/>
              </w:rPr>
              <w:t xml:space="preserve">fondu </w:t>
            </w:r>
            <w:r>
              <w:rPr>
                <w:szCs w:val="28"/>
              </w:rPr>
              <w:t xml:space="preserve">finansējuma </w:t>
            </w:r>
            <w:r w:rsidRPr="00BE2980">
              <w:rPr>
                <w:szCs w:val="28"/>
              </w:rPr>
              <w:t>apjoms, EUR</w:t>
            </w:r>
          </w:p>
        </w:tc>
        <w:tc>
          <w:tcPr>
            <w:tcW w:w="1664" w:type="dxa"/>
          </w:tcPr>
          <w:p w14:paraId="74AE3605" w14:textId="07067839" w:rsidR="00350761" w:rsidRPr="00BE2980" w:rsidRDefault="00350761" w:rsidP="006C0F76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Projekta </w:t>
            </w:r>
            <w:r w:rsidR="008D0329" w:rsidRPr="008D0329">
              <w:rPr>
                <w:b/>
                <w:szCs w:val="28"/>
              </w:rPr>
              <w:t>pabeigšanas</w:t>
            </w:r>
            <w:r>
              <w:rPr>
                <w:szCs w:val="28"/>
              </w:rPr>
              <w:t xml:space="preserve"> </w:t>
            </w:r>
            <w:r w:rsidRPr="00BE2980">
              <w:rPr>
                <w:szCs w:val="28"/>
              </w:rPr>
              <w:t>gads</w:t>
            </w:r>
          </w:p>
        </w:tc>
      </w:tr>
      <w:tr w:rsidR="008035A1" w:rsidRPr="00BE2980" w14:paraId="235AB60A" w14:textId="77777777" w:rsidTr="00B3592A">
        <w:tc>
          <w:tcPr>
            <w:tcW w:w="700" w:type="dxa"/>
          </w:tcPr>
          <w:p w14:paraId="3BB77A5C" w14:textId="5900882F" w:rsidR="00350761" w:rsidRPr="00BE2980" w:rsidRDefault="00350761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33" w:type="dxa"/>
          </w:tcPr>
          <w:p w14:paraId="5843CD65" w14:textId="644EBD0D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14:paraId="5BB9C7CE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3C2B92C1" w14:textId="6DE7411C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14:paraId="6B718C9E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</w:tcPr>
          <w:p w14:paraId="6EA9C1A3" w14:textId="6EE8938D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14:paraId="01768E05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</w:tr>
      <w:tr w:rsidR="00B3592A" w:rsidRPr="00BE2980" w14:paraId="777B9C4B" w14:textId="77777777" w:rsidTr="00B3592A">
        <w:tc>
          <w:tcPr>
            <w:tcW w:w="700" w:type="dxa"/>
          </w:tcPr>
          <w:p w14:paraId="7CC09B64" w14:textId="56641376" w:rsidR="00B3592A" w:rsidRDefault="00B3592A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933" w:type="dxa"/>
          </w:tcPr>
          <w:p w14:paraId="04164431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14:paraId="6542BED3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4C9F993E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14:paraId="21C6AB47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</w:tcPr>
          <w:p w14:paraId="5DA58EC5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14:paraId="3362FC73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</w:tr>
      <w:tr w:rsidR="00B3592A" w:rsidRPr="00BE2980" w14:paraId="624EA1D7" w14:textId="77777777" w:rsidTr="00B3592A">
        <w:tc>
          <w:tcPr>
            <w:tcW w:w="700" w:type="dxa"/>
          </w:tcPr>
          <w:p w14:paraId="7AFD00EB" w14:textId="584B7553" w:rsidR="00B3592A" w:rsidRDefault="00B3592A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933" w:type="dxa"/>
          </w:tcPr>
          <w:p w14:paraId="571930C1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14:paraId="7C703FD7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794E123D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14:paraId="431EA72B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</w:tcPr>
          <w:p w14:paraId="0A0003F3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14:paraId="3DA44743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</w:tr>
      <w:tr w:rsidR="008035A1" w:rsidRPr="00BE2980" w14:paraId="04B2CC9A" w14:textId="77777777" w:rsidTr="00B3592A">
        <w:tc>
          <w:tcPr>
            <w:tcW w:w="700" w:type="dxa"/>
          </w:tcPr>
          <w:p w14:paraId="42B5A3F0" w14:textId="04755D1A" w:rsidR="00350761" w:rsidRPr="00BE2980" w:rsidRDefault="00350761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33" w:type="dxa"/>
          </w:tcPr>
          <w:p w14:paraId="6A06711A" w14:textId="08DDDEB6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14:paraId="1FB03809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142DD9A0" w14:textId="013314C3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14:paraId="0D6E2D48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</w:tcPr>
          <w:p w14:paraId="3E02872C" w14:textId="7E2C8819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14:paraId="020877BB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</w:tr>
      <w:tr w:rsidR="00B3592A" w:rsidRPr="00BE2980" w14:paraId="20ABACEC" w14:textId="77777777" w:rsidTr="00B3592A">
        <w:tc>
          <w:tcPr>
            <w:tcW w:w="700" w:type="dxa"/>
          </w:tcPr>
          <w:p w14:paraId="463220BE" w14:textId="61E0DAB9" w:rsidR="00B3592A" w:rsidRDefault="00B3592A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933" w:type="dxa"/>
          </w:tcPr>
          <w:p w14:paraId="0C1EE1EF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14:paraId="17CE3730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5D27EA1A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14:paraId="5F4CD417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</w:tcPr>
          <w:p w14:paraId="21715EBC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14:paraId="154C06C0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</w:tr>
      <w:tr w:rsidR="00B3592A" w:rsidRPr="00BE2980" w14:paraId="01968B41" w14:textId="77777777" w:rsidTr="00B3592A">
        <w:tc>
          <w:tcPr>
            <w:tcW w:w="700" w:type="dxa"/>
          </w:tcPr>
          <w:p w14:paraId="6D9C4CBA" w14:textId="0A33E8CA" w:rsidR="00B3592A" w:rsidRDefault="00B3592A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3933" w:type="dxa"/>
          </w:tcPr>
          <w:p w14:paraId="20386C31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14:paraId="2F9B4794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7315BFF2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14:paraId="2471962F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</w:tcPr>
          <w:p w14:paraId="349B58E0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14:paraId="46AD4E02" w14:textId="77777777" w:rsidR="00B3592A" w:rsidRPr="00BE2980" w:rsidRDefault="00B3592A" w:rsidP="001D21F3">
            <w:pPr>
              <w:jc w:val="center"/>
              <w:rPr>
                <w:szCs w:val="28"/>
              </w:rPr>
            </w:pPr>
          </w:p>
        </w:tc>
      </w:tr>
      <w:tr w:rsidR="008035A1" w:rsidRPr="00BE2980" w14:paraId="1FEB0113" w14:textId="77777777" w:rsidTr="00B3592A">
        <w:tc>
          <w:tcPr>
            <w:tcW w:w="700" w:type="dxa"/>
          </w:tcPr>
          <w:p w14:paraId="5A12599F" w14:textId="6F730B15" w:rsidR="00350761" w:rsidRDefault="00350761" w:rsidP="001D21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933" w:type="dxa"/>
          </w:tcPr>
          <w:p w14:paraId="0D050E25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14:paraId="15FC4BB4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</w:tcPr>
          <w:p w14:paraId="0AF0FCF4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694" w:type="dxa"/>
          </w:tcPr>
          <w:p w14:paraId="5A24D7D5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2005" w:type="dxa"/>
          </w:tcPr>
          <w:p w14:paraId="5278F340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14:paraId="0518B52C" w14:textId="77777777" w:rsidR="00350761" w:rsidRPr="00BE2980" w:rsidRDefault="00350761" w:rsidP="001D21F3">
            <w:pPr>
              <w:jc w:val="center"/>
              <w:rPr>
                <w:szCs w:val="28"/>
              </w:rPr>
            </w:pPr>
          </w:p>
        </w:tc>
      </w:tr>
    </w:tbl>
    <w:p w14:paraId="1BBE7DBD" w14:textId="77777777" w:rsidR="001D21F3" w:rsidRPr="00BE2980" w:rsidRDefault="001D21F3" w:rsidP="001D21F3">
      <w:pPr>
        <w:jc w:val="center"/>
        <w:rPr>
          <w:szCs w:val="28"/>
        </w:rPr>
      </w:pPr>
    </w:p>
    <w:p w14:paraId="722889C2" w14:textId="3532FA20" w:rsidR="00BE2980" w:rsidRPr="00BE2980" w:rsidRDefault="00BE2980" w:rsidP="00066E9B">
      <w:pPr>
        <w:spacing w:after="120"/>
        <w:rPr>
          <w:szCs w:val="28"/>
        </w:rPr>
      </w:pPr>
      <w:r w:rsidRPr="00BE2980">
        <w:rPr>
          <w:szCs w:val="28"/>
        </w:rPr>
        <w:t>2. Enerģijas ietaupījums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103"/>
        <w:gridCol w:w="3118"/>
        <w:gridCol w:w="2977"/>
      </w:tblGrid>
      <w:tr w:rsidR="008423F1" w:rsidRPr="00BE2980" w14:paraId="58047381" w14:textId="1FEDA80B" w:rsidTr="008423F1">
        <w:trPr>
          <w:trHeight w:val="1319"/>
        </w:trPr>
        <w:tc>
          <w:tcPr>
            <w:tcW w:w="704" w:type="dxa"/>
          </w:tcPr>
          <w:p w14:paraId="4CECFEB8" w14:textId="37617E7E" w:rsidR="008423F1" w:rsidRPr="00557B2E" w:rsidRDefault="008423F1" w:rsidP="0067494D">
            <w:pPr>
              <w:jc w:val="center"/>
              <w:rPr>
                <w:szCs w:val="28"/>
              </w:rPr>
            </w:pPr>
            <w:r w:rsidRPr="00557B2E">
              <w:rPr>
                <w:szCs w:val="28"/>
              </w:rPr>
              <w:t>Nr.</w:t>
            </w:r>
            <w:r>
              <w:rPr>
                <w:szCs w:val="28"/>
              </w:rPr>
              <w:t xml:space="preserve"> p.k.</w:t>
            </w:r>
          </w:p>
        </w:tc>
        <w:tc>
          <w:tcPr>
            <w:tcW w:w="2410" w:type="dxa"/>
          </w:tcPr>
          <w:p w14:paraId="3247DCF5" w14:textId="309EC05B" w:rsidR="008423F1" w:rsidRPr="00BE2980" w:rsidRDefault="008423F1" w:rsidP="00812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Veiktie pasākumi</w:t>
            </w:r>
          </w:p>
        </w:tc>
        <w:tc>
          <w:tcPr>
            <w:tcW w:w="5103" w:type="dxa"/>
          </w:tcPr>
          <w:p w14:paraId="3AF4C557" w14:textId="3A7A1384" w:rsidR="008423F1" w:rsidRPr="00BE2980" w:rsidRDefault="008423F1" w:rsidP="007B6862">
            <w:pPr>
              <w:jc w:val="center"/>
              <w:rPr>
                <w:szCs w:val="28"/>
              </w:rPr>
            </w:pPr>
            <w:r w:rsidRPr="00BE2980">
              <w:rPr>
                <w:szCs w:val="28"/>
              </w:rPr>
              <w:t>Enerģijas patēriņš pirms projekta īstenošanas</w:t>
            </w:r>
            <w:r w:rsidR="001A1277">
              <w:rPr>
                <w:szCs w:val="28"/>
              </w:rPr>
              <w:t>,</w:t>
            </w:r>
            <w:r w:rsidRPr="00BE2980">
              <w:rPr>
                <w:szCs w:val="28"/>
              </w:rPr>
              <w:t xml:space="preserve"> </w:t>
            </w:r>
            <w:proofErr w:type="spellStart"/>
            <w:r w:rsidRPr="00BE2980">
              <w:rPr>
                <w:szCs w:val="28"/>
              </w:rPr>
              <w:t>MWh</w:t>
            </w:r>
            <w:proofErr w:type="spellEnd"/>
          </w:p>
        </w:tc>
        <w:tc>
          <w:tcPr>
            <w:tcW w:w="3118" w:type="dxa"/>
          </w:tcPr>
          <w:p w14:paraId="2E19E1EB" w14:textId="784B8258" w:rsidR="008423F1" w:rsidRPr="00BE2980" w:rsidRDefault="008423F1" w:rsidP="001A1277">
            <w:pPr>
              <w:jc w:val="center"/>
              <w:rPr>
                <w:szCs w:val="28"/>
              </w:rPr>
            </w:pPr>
            <w:r w:rsidRPr="00BE2980">
              <w:rPr>
                <w:szCs w:val="28"/>
              </w:rPr>
              <w:t>Enerģijas patēriņš pēc projekta īstenošanas</w:t>
            </w:r>
            <w:r w:rsidR="001A1277">
              <w:rPr>
                <w:szCs w:val="28"/>
              </w:rPr>
              <w:t xml:space="preserve">, </w:t>
            </w:r>
            <w:r w:rsidRPr="00BE2980">
              <w:rPr>
                <w:szCs w:val="28"/>
              </w:rPr>
              <w:t xml:space="preserve"> </w:t>
            </w:r>
            <w:proofErr w:type="spellStart"/>
            <w:r w:rsidRPr="00BE2980">
              <w:rPr>
                <w:szCs w:val="28"/>
              </w:rPr>
              <w:t>MWh</w:t>
            </w:r>
            <w:proofErr w:type="spellEnd"/>
          </w:p>
        </w:tc>
        <w:tc>
          <w:tcPr>
            <w:tcW w:w="2977" w:type="dxa"/>
          </w:tcPr>
          <w:p w14:paraId="45EE0A0D" w14:textId="372163E4" w:rsidR="008423F1" w:rsidRPr="00E12C95" w:rsidRDefault="008423F1" w:rsidP="007B68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Kopējais s</w:t>
            </w:r>
            <w:r w:rsidRPr="00BE2980">
              <w:rPr>
                <w:szCs w:val="28"/>
              </w:rPr>
              <w:t>asniegtais enerģijas ietaupījums</w:t>
            </w:r>
            <w:r w:rsidR="007B6862">
              <w:rPr>
                <w:szCs w:val="28"/>
                <w:vertAlign w:val="superscript"/>
              </w:rPr>
              <w:t>3</w:t>
            </w:r>
            <w:r w:rsidRPr="00BE2980">
              <w:rPr>
                <w:szCs w:val="28"/>
              </w:rPr>
              <w:t xml:space="preserve"> MWh</w:t>
            </w:r>
            <w:r w:rsidR="007B6862">
              <w:rPr>
                <w:szCs w:val="28"/>
                <w:vertAlign w:val="superscript"/>
              </w:rPr>
              <w:t>4</w:t>
            </w:r>
            <w:r>
              <w:rPr>
                <w:szCs w:val="28"/>
              </w:rPr>
              <w:t>/gadā</w:t>
            </w:r>
          </w:p>
        </w:tc>
      </w:tr>
      <w:tr w:rsidR="008423F1" w:rsidRPr="00BE2980" w14:paraId="3F049589" w14:textId="77777777" w:rsidTr="008423F1">
        <w:trPr>
          <w:trHeight w:val="416"/>
        </w:trPr>
        <w:tc>
          <w:tcPr>
            <w:tcW w:w="14312" w:type="dxa"/>
            <w:gridSpan w:val="5"/>
          </w:tcPr>
          <w:p w14:paraId="00436544" w14:textId="43069672" w:rsidR="008423F1" w:rsidRPr="008423F1" w:rsidRDefault="008423F1" w:rsidP="007B6862">
            <w:pPr>
              <w:rPr>
                <w:b/>
                <w:szCs w:val="28"/>
              </w:rPr>
            </w:pPr>
            <w:r w:rsidRPr="008423F1">
              <w:rPr>
                <w:b/>
                <w:szCs w:val="28"/>
              </w:rPr>
              <w:t>Projekta nosaukums</w:t>
            </w:r>
            <w:r w:rsidR="007B6862">
              <w:rPr>
                <w:b/>
                <w:szCs w:val="28"/>
                <w:vertAlign w:val="superscript"/>
              </w:rPr>
              <w:t>5</w:t>
            </w:r>
            <w:r w:rsidRPr="008423F1">
              <w:rPr>
                <w:b/>
                <w:szCs w:val="28"/>
              </w:rPr>
              <w:t xml:space="preserve">: </w:t>
            </w:r>
          </w:p>
        </w:tc>
      </w:tr>
      <w:tr w:rsidR="008423F1" w:rsidRPr="00BE2980" w14:paraId="7AEB0FE1" w14:textId="712619DD" w:rsidTr="008423F1">
        <w:tc>
          <w:tcPr>
            <w:tcW w:w="704" w:type="dxa"/>
          </w:tcPr>
          <w:p w14:paraId="3DD01373" w14:textId="26E651B3" w:rsidR="008423F1" w:rsidRPr="00557B2E" w:rsidRDefault="008423F1" w:rsidP="00BE2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410" w:type="dxa"/>
          </w:tcPr>
          <w:p w14:paraId="026667A8" w14:textId="4F9ECE29" w:rsidR="008423F1" w:rsidRPr="00BE2980" w:rsidRDefault="008423F1" w:rsidP="007B6862">
            <w:pPr>
              <w:rPr>
                <w:szCs w:val="28"/>
              </w:rPr>
            </w:pPr>
            <w:r>
              <w:rPr>
                <w:szCs w:val="28"/>
              </w:rPr>
              <w:t>Iekārtu nomaiņa un</w:t>
            </w:r>
            <w:r w:rsidR="00E07CD5">
              <w:rPr>
                <w:szCs w:val="28"/>
              </w:rPr>
              <w:t>/vai</w:t>
            </w:r>
            <w:r>
              <w:rPr>
                <w:szCs w:val="28"/>
              </w:rPr>
              <w:t xml:space="preserve"> ieviešana</w:t>
            </w:r>
            <w:r w:rsidR="007B6862">
              <w:rPr>
                <w:szCs w:val="28"/>
                <w:vertAlign w:val="superscript"/>
              </w:rPr>
              <w:t>6</w:t>
            </w:r>
          </w:p>
        </w:tc>
        <w:tc>
          <w:tcPr>
            <w:tcW w:w="5103" w:type="dxa"/>
          </w:tcPr>
          <w:p w14:paraId="7286F8B8" w14:textId="3A99CAA0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3F0091CC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13E608C4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</w:tr>
      <w:tr w:rsidR="008423F1" w:rsidRPr="00BE2980" w14:paraId="559A16D1" w14:textId="72318E77" w:rsidTr="008423F1">
        <w:tc>
          <w:tcPr>
            <w:tcW w:w="704" w:type="dxa"/>
          </w:tcPr>
          <w:p w14:paraId="26CD3249" w14:textId="6CD90D80" w:rsidR="008423F1" w:rsidRPr="00557B2E" w:rsidRDefault="008423F1" w:rsidP="00BE2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2410" w:type="dxa"/>
          </w:tcPr>
          <w:p w14:paraId="69FC89C6" w14:textId="38326ED4" w:rsidR="008423F1" w:rsidRPr="00BE2980" w:rsidRDefault="008423F1" w:rsidP="007B6862">
            <w:pPr>
              <w:rPr>
                <w:szCs w:val="28"/>
              </w:rPr>
            </w:pPr>
            <w:r>
              <w:rPr>
                <w:szCs w:val="28"/>
              </w:rPr>
              <w:t>Transports</w:t>
            </w:r>
            <w:r w:rsidR="007B6862">
              <w:rPr>
                <w:szCs w:val="28"/>
                <w:vertAlign w:val="superscript"/>
              </w:rPr>
              <w:t>7</w:t>
            </w:r>
          </w:p>
        </w:tc>
        <w:tc>
          <w:tcPr>
            <w:tcW w:w="5103" w:type="dxa"/>
          </w:tcPr>
          <w:p w14:paraId="290EE4A0" w14:textId="2F7BB0C9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3B659A41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43DB7812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</w:tr>
      <w:tr w:rsidR="008423F1" w:rsidRPr="00BE2980" w14:paraId="7A6790BD" w14:textId="367A1801" w:rsidTr="008423F1">
        <w:tc>
          <w:tcPr>
            <w:tcW w:w="704" w:type="dxa"/>
          </w:tcPr>
          <w:p w14:paraId="136A2652" w14:textId="5DE7E0A8" w:rsidR="008423F1" w:rsidRPr="00557B2E" w:rsidRDefault="008423F1" w:rsidP="00BE2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2410" w:type="dxa"/>
          </w:tcPr>
          <w:p w14:paraId="2B175E99" w14:textId="0729A149" w:rsidR="008423F1" w:rsidRPr="00BE2980" w:rsidRDefault="008423F1" w:rsidP="007B6862">
            <w:pPr>
              <w:rPr>
                <w:szCs w:val="28"/>
              </w:rPr>
            </w:pPr>
            <w:r>
              <w:rPr>
                <w:szCs w:val="28"/>
              </w:rPr>
              <w:t>Ēkas</w:t>
            </w:r>
            <w:r w:rsidR="007B6862">
              <w:rPr>
                <w:szCs w:val="28"/>
                <w:vertAlign w:val="superscript"/>
              </w:rPr>
              <w:t>8</w:t>
            </w:r>
          </w:p>
        </w:tc>
        <w:tc>
          <w:tcPr>
            <w:tcW w:w="5103" w:type="dxa"/>
          </w:tcPr>
          <w:p w14:paraId="6A4CDBD2" w14:textId="4317580F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219A04CC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2CB6C31A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</w:tr>
      <w:tr w:rsidR="008423F1" w:rsidRPr="00BE2980" w14:paraId="21264C9E" w14:textId="77777777" w:rsidTr="008423F1">
        <w:tc>
          <w:tcPr>
            <w:tcW w:w="704" w:type="dxa"/>
          </w:tcPr>
          <w:p w14:paraId="78333FB5" w14:textId="55561C1E" w:rsidR="008423F1" w:rsidRDefault="008423F1" w:rsidP="00BE2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2410" w:type="dxa"/>
          </w:tcPr>
          <w:p w14:paraId="611FFE9C" w14:textId="7A58D087" w:rsidR="008423F1" w:rsidRDefault="008423F1" w:rsidP="00E43488">
            <w:pPr>
              <w:rPr>
                <w:szCs w:val="28"/>
              </w:rPr>
            </w:pPr>
            <w:r>
              <w:rPr>
                <w:szCs w:val="28"/>
              </w:rPr>
              <w:t>Apgaismojums</w:t>
            </w:r>
          </w:p>
        </w:tc>
        <w:tc>
          <w:tcPr>
            <w:tcW w:w="5103" w:type="dxa"/>
          </w:tcPr>
          <w:p w14:paraId="3BFFA273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5907F084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20A2D085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</w:tr>
      <w:tr w:rsidR="008423F1" w:rsidRPr="00BE2980" w14:paraId="08E73228" w14:textId="2E3476A2" w:rsidTr="008423F1">
        <w:tc>
          <w:tcPr>
            <w:tcW w:w="704" w:type="dxa"/>
          </w:tcPr>
          <w:p w14:paraId="4A0D638C" w14:textId="7DDBF527" w:rsidR="008423F1" w:rsidRDefault="008423F1" w:rsidP="00BE29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2410" w:type="dxa"/>
          </w:tcPr>
          <w:p w14:paraId="7EB0C9BF" w14:textId="6FCCBC32" w:rsidR="008423F1" w:rsidRPr="00BE2980" w:rsidRDefault="008423F1" w:rsidP="007B6862">
            <w:pPr>
              <w:rPr>
                <w:szCs w:val="28"/>
              </w:rPr>
            </w:pPr>
            <w:r>
              <w:rPr>
                <w:szCs w:val="28"/>
              </w:rPr>
              <w:t>Cits</w:t>
            </w:r>
            <w:r w:rsidR="007B6862">
              <w:rPr>
                <w:szCs w:val="28"/>
                <w:vertAlign w:val="superscript"/>
              </w:rPr>
              <w:t>9</w:t>
            </w:r>
          </w:p>
        </w:tc>
        <w:tc>
          <w:tcPr>
            <w:tcW w:w="5103" w:type="dxa"/>
          </w:tcPr>
          <w:p w14:paraId="5F38A70F" w14:textId="40A6FDC2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1B6DE243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618DE8D3" w14:textId="77777777" w:rsidR="008423F1" w:rsidRPr="00BE2980" w:rsidRDefault="008423F1" w:rsidP="00BE2980">
            <w:pPr>
              <w:jc w:val="center"/>
              <w:rPr>
                <w:szCs w:val="28"/>
              </w:rPr>
            </w:pPr>
          </w:p>
        </w:tc>
      </w:tr>
      <w:tr w:rsidR="008423F1" w:rsidRPr="00BE2980" w14:paraId="3116C7F8" w14:textId="77777777" w:rsidTr="008423F1">
        <w:tc>
          <w:tcPr>
            <w:tcW w:w="14312" w:type="dxa"/>
            <w:gridSpan w:val="5"/>
          </w:tcPr>
          <w:p w14:paraId="2136097D" w14:textId="06872947" w:rsidR="008423F1" w:rsidRPr="00BE2980" w:rsidRDefault="008423F1" w:rsidP="008423F1">
            <w:pPr>
              <w:rPr>
                <w:szCs w:val="28"/>
              </w:rPr>
            </w:pPr>
            <w:r w:rsidRPr="008423F1">
              <w:rPr>
                <w:b/>
                <w:szCs w:val="28"/>
              </w:rPr>
              <w:t>Projekta nosaukums</w:t>
            </w:r>
            <w:r>
              <w:rPr>
                <w:b/>
                <w:szCs w:val="28"/>
                <w:vertAlign w:val="superscript"/>
              </w:rPr>
              <w:t xml:space="preserve"> </w:t>
            </w:r>
            <w:r>
              <w:rPr>
                <w:b/>
                <w:szCs w:val="28"/>
              </w:rPr>
              <w:t>(ja attiecināms)</w:t>
            </w:r>
            <w:r w:rsidRPr="008423F1">
              <w:rPr>
                <w:b/>
                <w:szCs w:val="28"/>
              </w:rPr>
              <w:t>:</w:t>
            </w:r>
          </w:p>
        </w:tc>
      </w:tr>
      <w:tr w:rsidR="008423F1" w:rsidRPr="00BE2980" w14:paraId="508D60E3" w14:textId="77777777" w:rsidTr="008423F1">
        <w:tc>
          <w:tcPr>
            <w:tcW w:w="704" w:type="dxa"/>
          </w:tcPr>
          <w:p w14:paraId="730D13FE" w14:textId="7A5658F1" w:rsidR="008423F1" w:rsidRDefault="008423F1" w:rsidP="00812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2410" w:type="dxa"/>
          </w:tcPr>
          <w:p w14:paraId="57C4E3B2" w14:textId="1C8AF2BB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Iekārtu nomaiņa un ieviešana</w:t>
            </w:r>
          </w:p>
        </w:tc>
        <w:tc>
          <w:tcPr>
            <w:tcW w:w="5103" w:type="dxa"/>
          </w:tcPr>
          <w:p w14:paraId="779B9A65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277F1558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5162A629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6060F198" w14:textId="77777777" w:rsidTr="008423F1">
        <w:tc>
          <w:tcPr>
            <w:tcW w:w="704" w:type="dxa"/>
          </w:tcPr>
          <w:p w14:paraId="7BEA2419" w14:textId="5D9F202B" w:rsidR="008423F1" w:rsidRDefault="008423F1" w:rsidP="00812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2410" w:type="dxa"/>
          </w:tcPr>
          <w:p w14:paraId="6077BD7B" w14:textId="118CD465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Transports</w:t>
            </w:r>
          </w:p>
        </w:tc>
        <w:tc>
          <w:tcPr>
            <w:tcW w:w="5103" w:type="dxa"/>
          </w:tcPr>
          <w:p w14:paraId="4152F802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2701392C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74FB1BA8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0D708E32" w14:textId="77777777" w:rsidTr="008423F1">
        <w:tc>
          <w:tcPr>
            <w:tcW w:w="704" w:type="dxa"/>
          </w:tcPr>
          <w:p w14:paraId="3F340593" w14:textId="3CA1ECF6" w:rsidR="008423F1" w:rsidRDefault="008423F1" w:rsidP="00812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2410" w:type="dxa"/>
          </w:tcPr>
          <w:p w14:paraId="49C6A1C2" w14:textId="04073E68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 xml:space="preserve">Ēkas </w:t>
            </w:r>
          </w:p>
        </w:tc>
        <w:tc>
          <w:tcPr>
            <w:tcW w:w="5103" w:type="dxa"/>
          </w:tcPr>
          <w:p w14:paraId="622D459B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7DD43A33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51C9B023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7EA75656" w14:textId="77777777" w:rsidTr="008423F1">
        <w:tc>
          <w:tcPr>
            <w:tcW w:w="704" w:type="dxa"/>
          </w:tcPr>
          <w:p w14:paraId="0529419D" w14:textId="6EFB7C79" w:rsidR="008423F1" w:rsidRDefault="008423F1" w:rsidP="00812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410" w:type="dxa"/>
          </w:tcPr>
          <w:p w14:paraId="1AC6CA8D" w14:textId="62CB568B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Apgaismojums</w:t>
            </w:r>
          </w:p>
        </w:tc>
        <w:tc>
          <w:tcPr>
            <w:tcW w:w="5103" w:type="dxa"/>
          </w:tcPr>
          <w:p w14:paraId="7D36EAA4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3ED49615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7C8E6AE2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6D86C54E" w14:textId="77777777" w:rsidTr="008423F1">
        <w:tc>
          <w:tcPr>
            <w:tcW w:w="704" w:type="dxa"/>
          </w:tcPr>
          <w:p w14:paraId="451223C2" w14:textId="50291298" w:rsidR="008423F1" w:rsidRDefault="008423F1" w:rsidP="00812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410" w:type="dxa"/>
          </w:tcPr>
          <w:p w14:paraId="63F2A3B0" w14:textId="2B737488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Cits</w:t>
            </w:r>
          </w:p>
        </w:tc>
        <w:tc>
          <w:tcPr>
            <w:tcW w:w="5103" w:type="dxa"/>
          </w:tcPr>
          <w:p w14:paraId="07B8A5EE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51C24558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24EB2F6A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115E0066" w14:textId="77777777" w:rsidTr="008423F1">
        <w:tc>
          <w:tcPr>
            <w:tcW w:w="14312" w:type="dxa"/>
            <w:gridSpan w:val="5"/>
          </w:tcPr>
          <w:p w14:paraId="2BDB266D" w14:textId="72838E2C" w:rsidR="008423F1" w:rsidRPr="00BE2980" w:rsidRDefault="008423F1" w:rsidP="008423F1">
            <w:pPr>
              <w:rPr>
                <w:szCs w:val="28"/>
              </w:rPr>
            </w:pPr>
            <w:r>
              <w:rPr>
                <w:b/>
                <w:szCs w:val="28"/>
              </w:rPr>
              <w:t>…</w:t>
            </w:r>
            <w:r w:rsidRPr="008423F1">
              <w:rPr>
                <w:b/>
                <w:szCs w:val="28"/>
              </w:rPr>
              <w:t>Projekta nosaukums</w:t>
            </w:r>
            <w:r>
              <w:rPr>
                <w:b/>
                <w:szCs w:val="28"/>
                <w:vertAlign w:val="superscript"/>
              </w:rPr>
              <w:t xml:space="preserve"> </w:t>
            </w:r>
            <w:r>
              <w:rPr>
                <w:b/>
                <w:szCs w:val="28"/>
              </w:rPr>
              <w:t>(ja attiecināms)</w:t>
            </w:r>
            <w:r w:rsidRPr="008423F1">
              <w:rPr>
                <w:b/>
                <w:szCs w:val="28"/>
              </w:rPr>
              <w:t>:</w:t>
            </w:r>
          </w:p>
        </w:tc>
      </w:tr>
      <w:tr w:rsidR="008423F1" w:rsidRPr="00BE2980" w14:paraId="2168C39E" w14:textId="77777777" w:rsidTr="008423F1">
        <w:tc>
          <w:tcPr>
            <w:tcW w:w="704" w:type="dxa"/>
          </w:tcPr>
          <w:p w14:paraId="3285FAE8" w14:textId="32D8FDF6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410" w:type="dxa"/>
          </w:tcPr>
          <w:p w14:paraId="58F758F7" w14:textId="23D339D9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Iekārtu nomaiņa un ieviešana</w:t>
            </w:r>
          </w:p>
        </w:tc>
        <w:tc>
          <w:tcPr>
            <w:tcW w:w="5103" w:type="dxa"/>
          </w:tcPr>
          <w:p w14:paraId="0505A801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450AD58D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4BAF5BFD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4998368F" w14:textId="77777777" w:rsidTr="008423F1">
        <w:tc>
          <w:tcPr>
            <w:tcW w:w="704" w:type="dxa"/>
          </w:tcPr>
          <w:p w14:paraId="2A73AD9E" w14:textId="5458E29A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410" w:type="dxa"/>
          </w:tcPr>
          <w:p w14:paraId="32D862A3" w14:textId="795EF59F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Transports</w:t>
            </w:r>
          </w:p>
        </w:tc>
        <w:tc>
          <w:tcPr>
            <w:tcW w:w="5103" w:type="dxa"/>
          </w:tcPr>
          <w:p w14:paraId="48156245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7767CB47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63EE574E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43ACBFCE" w14:textId="77777777" w:rsidTr="008423F1">
        <w:tc>
          <w:tcPr>
            <w:tcW w:w="704" w:type="dxa"/>
          </w:tcPr>
          <w:p w14:paraId="79482998" w14:textId="1AA3615A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410" w:type="dxa"/>
          </w:tcPr>
          <w:p w14:paraId="6070998A" w14:textId="1FEE6DCC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Ēkas</w:t>
            </w:r>
          </w:p>
        </w:tc>
        <w:tc>
          <w:tcPr>
            <w:tcW w:w="5103" w:type="dxa"/>
          </w:tcPr>
          <w:p w14:paraId="70DE4D17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1B407081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1228D62A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  <w:tr w:rsidR="008423F1" w:rsidRPr="00BE2980" w14:paraId="245BFDF0" w14:textId="77777777" w:rsidTr="008423F1">
        <w:tc>
          <w:tcPr>
            <w:tcW w:w="704" w:type="dxa"/>
          </w:tcPr>
          <w:p w14:paraId="3BD35D98" w14:textId="49C9F019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410" w:type="dxa"/>
          </w:tcPr>
          <w:p w14:paraId="36BA56CD" w14:textId="14B97DFF" w:rsidR="008423F1" w:rsidRDefault="008423F1" w:rsidP="008129F5">
            <w:pPr>
              <w:rPr>
                <w:szCs w:val="28"/>
              </w:rPr>
            </w:pPr>
            <w:r>
              <w:rPr>
                <w:szCs w:val="28"/>
              </w:rPr>
              <w:t>Cits</w:t>
            </w:r>
          </w:p>
        </w:tc>
        <w:tc>
          <w:tcPr>
            <w:tcW w:w="5103" w:type="dxa"/>
          </w:tcPr>
          <w:p w14:paraId="25FF97C1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596D81C8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14:paraId="5918B81C" w14:textId="77777777" w:rsidR="008423F1" w:rsidRPr="00BE2980" w:rsidRDefault="008423F1" w:rsidP="008129F5">
            <w:pPr>
              <w:jc w:val="center"/>
              <w:rPr>
                <w:szCs w:val="28"/>
              </w:rPr>
            </w:pPr>
          </w:p>
        </w:tc>
      </w:tr>
    </w:tbl>
    <w:p w14:paraId="44C17687" w14:textId="77777777" w:rsidR="00BE2980" w:rsidRDefault="00BE2980" w:rsidP="001D21F3">
      <w:pPr>
        <w:jc w:val="center"/>
      </w:pPr>
    </w:p>
    <w:p w14:paraId="75EA75F4" w14:textId="77777777" w:rsidR="001D21F3" w:rsidRDefault="00F95D45" w:rsidP="00F95D45">
      <w:r>
        <w:t>____________________________________     ______________________________________     _______________________</w:t>
      </w:r>
    </w:p>
    <w:p w14:paraId="3EBBF79E" w14:textId="2D81B8B2" w:rsidR="00F95D45" w:rsidRDefault="00F95D45" w:rsidP="00F95D45">
      <w:r>
        <w:tab/>
      </w:r>
      <w:r>
        <w:tab/>
      </w:r>
      <w:r>
        <w:tab/>
        <w:t>(amats)</w:t>
      </w:r>
      <w:r>
        <w:tab/>
      </w:r>
      <w:r>
        <w:tab/>
      </w:r>
      <w:r>
        <w:tab/>
      </w:r>
      <w:r>
        <w:tab/>
      </w:r>
      <w:r>
        <w:tab/>
      </w:r>
      <w:r>
        <w:tab/>
        <w:t>(vārds, uzvārds)</w:t>
      </w:r>
      <w:r>
        <w:tab/>
      </w:r>
      <w:r>
        <w:tab/>
      </w:r>
      <w:r>
        <w:tab/>
      </w:r>
      <w:r>
        <w:tab/>
      </w:r>
      <w:r>
        <w:tab/>
        <w:t>(</w:t>
      </w:r>
      <w:r w:rsidRPr="004209C7">
        <w:t>paraksts</w:t>
      </w:r>
      <w:r w:rsidR="007B6862">
        <w:rPr>
          <w:vertAlign w:val="superscript"/>
        </w:rPr>
        <w:t>10</w:t>
      </w:r>
      <w:r>
        <w:t>)</w:t>
      </w:r>
    </w:p>
    <w:p w14:paraId="0E524AA1" w14:textId="77777777" w:rsidR="008129F5" w:rsidRPr="008129F5" w:rsidRDefault="008129F5" w:rsidP="008129F5"/>
    <w:p w14:paraId="1230C9C7" w14:textId="0605B046" w:rsidR="008129F5" w:rsidRDefault="008129F5" w:rsidP="00F95D45"/>
    <w:p w14:paraId="7E5FF203" w14:textId="41D44E4F" w:rsidR="00F95D45" w:rsidRDefault="00F95D45" w:rsidP="00F95D45">
      <w:r>
        <w:t>Piezīmes</w:t>
      </w:r>
      <w:r w:rsidR="00066E9B">
        <w:t>.</w:t>
      </w:r>
    </w:p>
    <w:p w14:paraId="53DEF6BC" w14:textId="19DCEC54" w:rsidR="00E43488" w:rsidRDefault="00350761" w:rsidP="00E43488">
      <w:pPr>
        <w:pStyle w:val="ListParagraph"/>
        <w:numPr>
          <w:ilvl w:val="0"/>
          <w:numId w:val="2"/>
        </w:numPr>
      </w:pPr>
      <w:r>
        <w:t>Energoefektivitātes politikas pasākums saskaņā ar Energoefektivitātes likuma 1. panta pirmās daļas 11. punktu</w:t>
      </w:r>
      <w:r w:rsidR="006C0F76">
        <w:t xml:space="preserve"> </w:t>
      </w:r>
      <w:r w:rsidR="006C0F76" w:rsidRPr="00BE2980">
        <w:rPr>
          <w:szCs w:val="28"/>
        </w:rPr>
        <w:t>(piemēram,</w:t>
      </w:r>
      <w:r w:rsidR="00EE5835">
        <w:rPr>
          <w:szCs w:val="28"/>
        </w:rPr>
        <w:t xml:space="preserve"> Emisijas kvotu izsolīšanas instruments</w:t>
      </w:r>
      <w:r w:rsidR="00982AF0">
        <w:rPr>
          <w:szCs w:val="28"/>
        </w:rPr>
        <w:t xml:space="preserve"> (EKII)</w:t>
      </w:r>
      <w:r w:rsidR="00EE5835">
        <w:rPr>
          <w:szCs w:val="28"/>
        </w:rPr>
        <w:t>,</w:t>
      </w:r>
      <w:r w:rsidR="006C0F76">
        <w:rPr>
          <w:szCs w:val="28"/>
        </w:rPr>
        <w:t xml:space="preserve"> </w:t>
      </w:r>
      <w:r w:rsidR="00EE5835">
        <w:rPr>
          <w:szCs w:val="28"/>
        </w:rPr>
        <w:t>Eiropas Reģionālās attīstības fonds</w:t>
      </w:r>
      <w:r w:rsidR="00982AF0">
        <w:rPr>
          <w:szCs w:val="28"/>
        </w:rPr>
        <w:t xml:space="preserve"> (ERAF)</w:t>
      </w:r>
      <w:r w:rsidR="00EE5835">
        <w:rPr>
          <w:szCs w:val="28"/>
        </w:rPr>
        <w:t>, Kohēzijas fonds</w:t>
      </w:r>
      <w:r w:rsidR="00982AF0">
        <w:rPr>
          <w:szCs w:val="28"/>
        </w:rPr>
        <w:t xml:space="preserve"> (KF)</w:t>
      </w:r>
      <w:r w:rsidR="00EE5835">
        <w:rPr>
          <w:szCs w:val="28"/>
        </w:rPr>
        <w:t xml:space="preserve">, </w:t>
      </w:r>
      <w:r w:rsidR="006C0F76">
        <w:rPr>
          <w:szCs w:val="28"/>
        </w:rPr>
        <w:t>attiecīgās programmas, aktivitātes nosaukums</w:t>
      </w:r>
      <w:r w:rsidR="006C0F76" w:rsidRPr="00BE2980">
        <w:rPr>
          <w:szCs w:val="28"/>
        </w:rPr>
        <w:t>)</w:t>
      </w:r>
      <w:r>
        <w:t>.</w:t>
      </w:r>
    </w:p>
    <w:p w14:paraId="5B954C88" w14:textId="0E60F73B" w:rsidR="00E43488" w:rsidRPr="004C1936" w:rsidRDefault="00E43488" w:rsidP="00E43488">
      <w:pPr>
        <w:pStyle w:val="ListParagraph"/>
        <w:numPr>
          <w:ilvl w:val="0"/>
          <w:numId w:val="2"/>
        </w:numPr>
      </w:pPr>
      <w:r w:rsidRPr="004C1936">
        <w:rPr>
          <w:rStyle w:val="c1"/>
          <w:color w:val="auto"/>
        </w:rPr>
        <w:t>Jānorāda projekta adrese, kur tika veikti energoefektivitātes uzlabošanas pasākumi.</w:t>
      </w:r>
      <w:r w:rsidR="004E4617" w:rsidRPr="004C1936">
        <w:rPr>
          <w:rStyle w:val="c1"/>
          <w:color w:val="auto"/>
        </w:rPr>
        <w:t xml:space="preserve"> Gadījumā ja</w:t>
      </w:r>
      <w:r w:rsidR="00B62CE8" w:rsidRPr="004C1936">
        <w:rPr>
          <w:rStyle w:val="c1"/>
          <w:color w:val="auto"/>
        </w:rPr>
        <w:t xml:space="preserve"> viena projekta ietvaros</w:t>
      </w:r>
      <w:r w:rsidR="004E4617" w:rsidRPr="004C1936">
        <w:rPr>
          <w:rStyle w:val="c1"/>
          <w:color w:val="auto"/>
        </w:rPr>
        <w:t xml:space="preserve"> energoefektivitātes uzlabošanas pasākumi tika veikti vairākās adresēs, tad jānorāda visas adreses.</w:t>
      </w:r>
    </w:p>
    <w:p w14:paraId="3294A630" w14:textId="547678E9" w:rsidR="003A7942" w:rsidRPr="004C1936" w:rsidRDefault="003A7942" w:rsidP="00E76E70">
      <w:pPr>
        <w:pStyle w:val="ListParagraph"/>
        <w:numPr>
          <w:ilvl w:val="0"/>
          <w:numId w:val="2"/>
        </w:numPr>
      </w:pPr>
      <w:r w:rsidRPr="004C1936">
        <w:rPr>
          <w:szCs w:val="28"/>
        </w:rPr>
        <w:lastRenderedPageBreak/>
        <w:t>Kopējais sasniegtais enerģijas ietaupījums ir starpība starp enerģijas patēriņu pirms projekta īstenošanas un pēc projekta īstenošanas, ievērojot</w:t>
      </w:r>
      <w:r w:rsidR="00E76E70" w:rsidRPr="004C1936">
        <w:rPr>
          <w:szCs w:val="28"/>
        </w:rPr>
        <w:t xml:space="preserve"> klimata korekcijas koeficientu</w:t>
      </w:r>
      <w:r w:rsidR="008035A1" w:rsidRPr="004C1936">
        <w:rPr>
          <w:szCs w:val="28"/>
        </w:rPr>
        <w:t xml:space="preserve"> (ja attiecināms)</w:t>
      </w:r>
      <w:r w:rsidR="00E76E70" w:rsidRPr="004C1936">
        <w:rPr>
          <w:szCs w:val="28"/>
        </w:rPr>
        <w:t xml:space="preserve"> atbilstoši Ministru kabineta </w:t>
      </w:r>
      <w:r w:rsidR="00BD5E2D" w:rsidRPr="004C1936">
        <w:rPr>
          <w:szCs w:val="28"/>
        </w:rPr>
        <w:t>2013. </w:t>
      </w:r>
      <w:r w:rsidR="00FB6D28" w:rsidRPr="004C1936">
        <w:rPr>
          <w:szCs w:val="28"/>
        </w:rPr>
        <w:t xml:space="preserve">gada 25. jūnija </w:t>
      </w:r>
      <w:r w:rsidR="00E76E70" w:rsidRPr="004C1936">
        <w:rPr>
          <w:rStyle w:val="c1"/>
          <w:color w:val="auto"/>
          <w:szCs w:val="28"/>
        </w:rPr>
        <w:t>noteikumiem Nr. 348 “Ēku energoefektivitātes aprēķinu metode”</w:t>
      </w:r>
      <w:r w:rsidR="008D0329" w:rsidRPr="004C1936">
        <w:rPr>
          <w:rStyle w:val="c1"/>
          <w:color w:val="auto"/>
          <w:szCs w:val="28"/>
        </w:rPr>
        <w:t>.</w:t>
      </w:r>
    </w:p>
    <w:p w14:paraId="3F72CFA4" w14:textId="624D4A6D" w:rsidR="003A7942" w:rsidRDefault="003A7942" w:rsidP="003A7942">
      <w:pPr>
        <w:pStyle w:val="ListParagraph"/>
        <w:numPr>
          <w:ilvl w:val="0"/>
          <w:numId w:val="2"/>
        </w:numPr>
      </w:pPr>
      <w:r>
        <w:t xml:space="preserve">Lai aprēķinātu enerģijas patēriņu un sasniegtos enerģijas ietaupījumus </w:t>
      </w:r>
      <w:proofErr w:type="spellStart"/>
      <w:r>
        <w:t>MWh</w:t>
      </w:r>
      <w:proofErr w:type="spellEnd"/>
      <w:r>
        <w:t xml:space="preserve">, izmanto mērvienību pārveidošanas koeficientus, kuri </w:t>
      </w:r>
      <w:r w:rsidRPr="00665FA5">
        <w:t xml:space="preserve">norādīti </w:t>
      </w:r>
      <w:r w:rsidR="006C0F76">
        <w:t xml:space="preserve">šo noteikumu </w:t>
      </w:r>
      <w:r w:rsidR="00E46948">
        <w:t>7</w:t>
      </w:r>
      <w:r w:rsidRPr="00665FA5">
        <w:t xml:space="preserve">. </w:t>
      </w:r>
      <w:r>
        <w:t>p</w:t>
      </w:r>
      <w:r w:rsidRPr="00665FA5">
        <w:t>ielikumā.</w:t>
      </w:r>
    </w:p>
    <w:p w14:paraId="48D4D3E1" w14:textId="3260C527" w:rsidR="002320C3" w:rsidRDefault="002320C3" w:rsidP="002320C3">
      <w:pPr>
        <w:pStyle w:val="ListParagraph"/>
        <w:numPr>
          <w:ilvl w:val="0"/>
          <w:numId w:val="2"/>
        </w:numPr>
      </w:pPr>
      <w:r>
        <w:t xml:space="preserve">Informācija par katru projektu ir jānorāda atsevišķi. </w:t>
      </w:r>
    </w:p>
    <w:p w14:paraId="3BE4554A" w14:textId="5AE72F78" w:rsidR="006B1089" w:rsidRDefault="004E4617" w:rsidP="003A7942">
      <w:pPr>
        <w:pStyle w:val="ListParagraph"/>
        <w:numPr>
          <w:ilvl w:val="0"/>
          <w:numId w:val="2"/>
        </w:numPr>
      </w:pPr>
      <w:r>
        <w:t>Jān</w:t>
      </w:r>
      <w:r w:rsidR="001A1277">
        <w:t>orāda</w:t>
      </w:r>
      <w:r w:rsidR="006C0F76">
        <w:t xml:space="preserve"> informācija par </w:t>
      </w:r>
      <w:r w:rsidR="006B1089">
        <w:t xml:space="preserve">iekārtu maiņu </w:t>
      </w:r>
      <w:r w:rsidR="00E07CD5">
        <w:t>un/</w:t>
      </w:r>
      <w:r w:rsidR="006B1089">
        <w:t>vai iegādi (ja attiecināms).</w:t>
      </w:r>
    </w:p>
    <w:p w14:paraId="4D0D7171" w14:textId="72D3CBCB" w:rsidR="006B1089" w:rsidRDefault="004E4617" w:rsidP="003A7942">
      <w:pPr>
        <w:pStyle w:val="ListParagraph"/>
        <w:numPr>
          <w:ilvl w:val="0"/>
          <w:numId w:val="2"/>
        </w:numPr>
      </w:pPr>
      <w:r>
        <w:t>Jā</w:t>
      </w:r>
      <w:r w:rsidR="001A1277">
        <w:t>norāda informācija</w:t>
      </w:r>
      <w:r w:rsidR="006C0F76">
        <w:t xml:space="preserve"> </w:t>
      </w:r>
      <w:r w:rsidR="006B1089">
        <w:t>par transporta maiņu vai iegādi (ja attiecināms).</w:t>
      </w:r>
    </w:p>
    <w:p w14:paraId="223EB821" w14:textId="35CF8225" w:rsidR="006B1089" w:rsidRDefault="004E4617" w:rsidP="003A7942">
      <w:pPr>
        <w:pStyle w:val="ListParagraph"/>
        <w:numPr>
          <w:ilvl w:val="0"/>
          <w:numId w:val="2"/>
        </w:numPr>
      </w:pPr>
      <w:r>
        <w:t>Jā</w:t>
      </w:r>
      <w:r w:rsidR="001A1277">
        <w:t xml:space="preserve">norāda </w:t>
      </w:r>
      <w:r w:rsidR="006C0F76">
        <w:t xml:space="preserve">informācija </w:t>
      </w:r>
      <w:r w:rsidR="006B1089">
        <w:t>par ēkas energoefektivitātes uzlabošan</w:t>
      </w:r>
      <w:r w:rsidR="001A1277">
        <w:t>u</w:t>
      </w:r>
      <w:r>
        <w:t xml:space="preserve">, t.sk. logu maiņa </w:t>
      </w:r>
      <w:r w:rsidR="006B1089">
        <w:t>(ja attiecināms)</w:t>
      </w:r>
      <w:r w:rsidR="005F42A2">
        <w:t>.</w:t>
      </w:r>
    </w:p>
    <w:p w14:paraId="2F1326F2" w14:textId="6798B8DA" w:rsidR="006B1089" w:rsidRDefault="004E4617" w:rsidP="003A7942">
      <w:pPr>
        <w:pStyle w:val="ListParagraph"/>
        <w:numPr>
          <w:ilvl w:val="0"/>
          <w:numId w:val="2"/>
        </w:numPr>
      </w:pPr>
      <w:r>
        <w:t>J</w:t>
      </w:r>
      <w:r w:rsidR="006C0F76">
        <w:t>ā</w:t>
      </w:r>
      <w:r>
        <w:t>norāda</w:t>
      </w:r>
      <w:r w:rsidR="006C0F76">
        <w:t xml:space="preserve"> informācija </w:t>
      </w:r>
      <w:r w:rsidR="005F42A2">
        <w:t>par citiem veiktajiem energoefektivitātes uzlabošanas pasākumiem, kas nav minēti iepriekšējās kategorijās (ja attiecināms).</w:t>
      </w:r>
    </w:p>
    <w:p w14:paraId="4AAEB98D" w14:textId="77777777" w:rsidR="009C61F8" w:rsidRDefault="009C61F8" w:rsidP="00F95D45">
      <w:pPr>
        <w:pStyle w:val="ListParagraph"/>
        <w:numPr>
          <w:ilvl w:val="0"/>
          <w:numId w:val="2"/>
        </w:numPr>
      </w:pPr>
      <w:r>
        <w:t>Dokumentu rekvizītu “paraksts” neaizpilda, ja elektroniskais dokuments ir sagatavots atbilstoši normatīvajiem aktiem par elektronisko dokumentu noformēšanu.</w:t>
      </w:r>
    </w:p>
    <w:p w14:paraId="75F19ED6" w14:textId="77777777" w:rsidR="0005636F" w:rsidRDefault="0005636F" w:rsidP="0005636F">
      <w:pPr>
        <w:pStyle w:val="ListParagraph"/>
        <w:ind w:left="1080"/>
      </w:pPr>
    </w:p>
    <w:p w14:paraId="466838F4" w14:textId="77777777" w:rsidR="00652D42" w:rsidRDefault="00652D42" w:rsidP="00652D42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14:paraId="275DBECF" w14:textId="7FFD726E" w:rsidR="00652D42" w:rsidRDefault="003D15C1" w:rsidP="00652D42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e</w:t>
      </w:r>
      <w:r w:rsidR="00652D42">
        <w:rPr>
          <w:rFonts w:eastAsia="Times New Roman"/>
          <w:color w:val="000000"/>
          <w:szCs w:val="28"/>
          <w:lang w:eastAsia="lv-LV"/>
        </w:rPr>
        <w:t>konomikas ministrs</w:t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r w:rsidR="00652D42">
        <w:rPr>
          <w:rFonts w:eastAsia="Times New Roman"/>
          <w:color w:val="000000"/>
          <w:szCs w:val="28"/>
          <w:lang w:eastAsia="lv-LV"/>
        </w:rPr>
        <w:tab/>
      </w:r>
      <w:proofErr w:type="spellStart"/>
      <w:r w:rsidR="00652D42">
        <w:rPr>
          <w:rFonts w:eastAsia="Times New Roman"/>
          <w:color w:val="000000"/>
          <w:szCs w:val="28"/>
          <w:lang w:eastAsia="lv-LV"/>
        </w:rPr>
        <w:t>A.Ašeradens</w:t>
      </w:r>
      <w:proofErr w:type="spellEnd"/>
    </w:p>
    <w:p w14:paraId="526DE0B1" w14:textId="77777777" w:rsidR="00652D42" w:rsidRDefault="00652D42" w:rsidP="00652D42">
      <w:pPr>
        <w:rPr>
          <w:bCs/>
          <w:color w:val="000000" w:themeColor="text1"/>
          <w:szCs w:val="28"/>
        </w:rPr>
      </w:pPr>
    </w:p>
    <w:p w14:paraId="48B7C611" w14:textId="77777777" w:rsidR="00652D42" w:rsidRDefault="00652D42" w:rsidP="00652D42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Iesniedzējs: </w:t>
      </w:r>
    </w:p>
    <w:p w14:paraId="4D365909" w14:textId="77777777" w:rsidR="00652D42" w:rsidRDefault="00652D42" w:rsidP="00652D42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14:paraId="30ED2EB1" w14:textId="77777777" w:rsidR="00652D42" w:rsidRDefault="00652D42" w:rsidP="00652D42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ekonomikas ministrs 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proofErr w:type="spellStart"/>
      <w:r>
        <w:rPr>
          <w:bCs/>
          <w:color w:val="000000" w:themeColor="text1"/>
          <w:szCs w:val="28"/>
        </w:rPr>
        <w:t>A.Ašeradens</w:t>
      </w:r>
      <w:proofErr w:type="spellEnd"/>
    </w:p>
    <w:p w14:paraId="4FE14304" w14:textId="77777777" w:rsidR="00503F3C" w:rsidRDefault="00503F3C" w:rsidP="00652D42">
      <w:pPr>
        <w:rPr>
          <w:bCs/>
          <w:color w:val="000000"/>
          <w:szCs w:val="28"/>
        </w:rPr>
      </w:pPr>
    </w:p>
    <w:p w14:paraId="4FD62F70" w14:textId="77777777" w:rsidR="00652D42" w:rsidRDefault="00652D42" w:rsidP="00652D42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Vīza: </w:t>
      </w:r>
      <w:bookmarkStart w:id="0" w:name="_GoBack"/>
      <w:bookmarkEnd w:id="0"/>
    </w:p>
    <w:p w14:paraId="66E6C6FC" w14:textId="566F2B18" w:rsidR="00652D42" w:rsidRDefault="00652D42" w:rsidP="00652D42">
      <w:pPr>
        <w:rPr>
          <w:color w:val="000000"/>
          <w:szCs w:val="28"/>
        </w:rPr>
      </w:pPr>
      <w:r>
        <w:rPr>
          <w:color w:val="000000"/>
          <w:szCs w:val="28"/>
        </w:rPr>
        <w:t>valsts</w:t>
      </w:r>
      <w:r w:rsidR="00E46948">
        <w:rPr>
          <w:color w:val="000000"/>
          <w:szCs w:val="28"/>
        </w:rPr>
        <w:t xml:space="preserve"> sekretārs</w:t>
      </w:r>
      <w:r w:rsidR="00E46948">
        <w:rPr>
          <w:color w:val="000000"/>
          <w:szCs w:val="28"/>
        </w:rPr>
        <w:tab/>
      </w:r>
      <w:r w:rsidR="00E46948">
        <w:rPr>
          <w:color w:val="000000"/>
          <w:szCs w:val="28"/>
        </w:rPr>
        <w:tab/>
      </w:r>
      <w:r w:rsidR="00E46948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 w:rsidR="00E46948">
        <w:rPr>
          <w:color w:val="000000"/>
          <w:szCs w:val="28"/>
        </w:rPr>
        <w:t>J.Stinka</w:t>
      </w:r>
      <w:proofErr w:type="spellEnd"/>
    </w:p>
    <w:p w14:paraId="1C4A4DCE" w14:textId="77777777" w:rsidR="00066E9B" w:rsidRDefault="00066E9B" w:rsidP="0005636F">
      <w:pPr>
        <w:rPr>
          <w:color w:val="000000" w:themeColor="text1"/>
          <w:sz w:val="20"/>
          <w:szCs w:val="20"/>
          <w:lang w:eastAsia="lv-LV"/>
        </w:rPr>
      </w:pPr>
    </w:p>
    <w:p w14:paraId="4D9B462D" w14:textId="02EA134B" w:rsidR="0005636F" w:rsidRPr="00EA69EC" w:rsidRDefault="005B5930" w:rsidP="0005636F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29</w:t>
      </w:r>
      <w:r w:rsidR="0005636F" w:rsidRPr="00EA69EC">
        <w:rPr>
          <w:color w:val="000000" w:themeColor="text1"/>
          <w:sz w:val="20"/>
          <w:szCs w:val="20"/>
          <w:lang w:eastAsia="lv-LV"/>
        </w:rPr>
        <w:t>.</w:t>
      </w:r>
      <w:r w:rsidR="00066E9B">
        <w:rPr>
          <w:color w:val="000000" w:themeColor="text1"/>
          <w:sz w:val="20"/>
          <w:szCs w:val="20"/>
          <w:lang w:eastAsia="lv-LV"/>
        </w:rPr>
        <w:t>0</w:t>
      </w:r>
      <w:r w:rsidR="00B3592A">
        <w:rPr>
          <w:color w:val="000000" w:themeColor="text1"/>
          <w:sz w:val="20"/>
          <w:szCs w:val="20"/>
          <w:lang w:eastAsia="lv-LV"/>
        </w:rPr>
        <w:t>8</w:t>
      </w:r>
      <w:r w:rsidR="0005636F" w:rsidRPr="00EA69EC">
        <w:rPr>
          <w:color w:val="000000" w:themeColor="text1"/>
          <w:sz w:val="20"/>
          <w:szCs w:val="20"/>
          <w:lang w:eastAsia="lv-LV"/>
        </w:rPr>
        <w:t>.201</w:t>
      </w:r>
      <w:r w:rsidR="0005636F">
        <w:rPr>
          <w:color w:val="000000" w:themeColor="text1"/>
          <w:sz w:val="20"/>
          <w:szCs w:val="20"/>
          <w:lang w:eastAsia="lv-LV"/>
        </w:rPr>
        <w:t>6</w:t>
      </w:r>
      <w:r w:rsidR="00503F3C">
        <w:rPr>
          <w:color w:val="000000" w:themeColor="text1"/>
          <w:sz w:val="20"/>
          <w:szCs w:val="20"/>
          <w:lang w:eastAsia="lv-LV"/>
        </w:rPr>
        <w:t xml:space="preserve">. </w:t>
      </w:r>
      <w:r w:rsidR="00E46948">
        <w:rPr>
          <w:color w:val="000000" w:themeColor="text1"/>
          <w:sz w:val="20"/>
          <w:szCs w:val="20"/>
          <w:lang w:eastAsia="lv-LV"/>
        </w:rPr>
        <w:t>1</w:t>
      </w:r>
      <w:r>
        <w:rPr>
          <w:color w:val="000000" w:themeColor="text1"/>
          <w:sz w:val="20"/>
          <w:szCs w:val="20"/>
          <w:lang w:eastAsia="lv-LV"/>
        </w:rPr>
        <w:t>1</w:t>
      </w:r>
      <w:r w:rsidR="003A7942">
        <w:rPr>
          <w:color w:val="000000" w:themeColor="text1"/>
          <w:sz w:val="20"/>
          <w:szCs w:val="20"/>
          <w:lang w:eastAsia="lv-LV"/>
        </w:rPr>
        <w:t>:</w:t>
      </w:r>
      <w:r w:rsidR="00B3592A">
        <w:rPr>
          <w:color w:val="000000" w:themeColor="text1"/>
          <w:sz w:val="20"/>
          <w:szCs w:val="20"/>
          <w:lang w:eastAsia="lv-LV"/>
        </w:rPr>
        <w:t>4</w:t>
      </w:r>
      <w:r>
        <w:rPr>
          <w:color w:val="000000" w:themeColor="text1"/>
          <w:sz w:val="20"/>
          <w:szCs w:val="20"/>
          <w:lang w:eastAsia="lv-LV"/>
        </w:rPr>
        <w:t>9</w:t>
      </w:r>
    </w:p>
    <w:p w14:paraId="1232DFBE" w14:textId="77777777" w:rsidR="00175037" w:rsidRPr="00102E0E" w:rsidRDefault="00175037" w:rsidP="00175037">
      <w:pPr>
        <w:rPr>
          <w:sz w:val="20"/>
          <w:szCs w:val="20"/>
        </w:rPr>
      </w:pPr>
      <w:r w:rsidRPr="00102E0E">
        <w:rPr>
          <w:sz w:val="20"/>
          <w:szCs w:val="20"/>
        </w:rPr>
        <w:fldChar w:fldCharType="begin"/>
      </w:r>
      <w:r w:rsidRPr="00102E0E">
        <w:rPr>
          <w:sz w:val="20"/>
          <w:szCs w:val="20"/>
        </w:rPr>
        <w:instrText xml:space="preserve"> NUMWORDS   \* MERGEFORMAT </w:instrText>
      </w:r>
      <w:r w:rsidRPr="00102E0E">
        <w:rPr>
          <w:sz w:val="20"/>
          <w:szCs w:val="20"/>
        </w:rPr>
        <w:fldChar w:fldCharType="separate"/>
      </w:r>
      <w:r w:rsidR="00EC2AA5">
        <w:rPr>
          <w:noProof/>
          <w:sz w:val="20"/>
          <w:szCs w:val="20"/>
        </w:rPr>
        <w:t>386</w:t>
      </w:r>
      <w:r w:rsidRPr="00102E0E">
        <w:rPr>
          <w:sz w:val="20"/>
          <w:szCs w:val="20"/>
        </w:rPr>
        <w:fldChar w:fldCharType="end"/>
      </w:r>
    </w:p>
    <w:p w14:paraId="2814B1AF" w14:textId="75308706" w:rsidR="0005636F" w:rsidRPr="00EA69EC" w:rsidRDefault="0005636F" w:rsidP="0005636F">
      <w:pPr>
        <w:rPr>
          <w:color w:val="000000" w:themeColor="text1"/>
          <w:sz w:val="20"/>
          <w:szCs w:val="20"/>
          <w:lang w:eastAsia="lv-LV"/>
        </w:rPr>
      </w:pPr>
      <w:proofErr w:type="spellStart"/>
      <w:r>
        <w:rPr>
          <w:color w:val="000000" w:themeColor="text1"/>
          <w:sz w:val="20"/>
          <w:szCs w:val="20"/>
          <w:lang w:eastAsia="lv-LV"/>
        </w:rPr>
        <w:t>V.Suzdaļenko</w:t>
      </w:r>
      <w:proofErr w:type="spellEnd"/>
      <w:r w:rsidRPr="00EA69EC">
        <w:rPr>
          <w:color w:val="000000" w:themeColor="text1"/>
          <w:sz w:val="20"/>
          <w:szCs w:val="20"/>
          <w:lang w:eastAsia="lv-LV"/>
        </w:rPr>
        <w:t xml:space="preserve">, </w:t>
      </w:r>
    </w:p>
    <w:p w14:paraId="3CF15BFE" w14:textId="51EA6656" w:rsidR="0005636F" w:rsidRPr="00EA69EC" w:rsidRDefault="0005636F" w:rsidP="0005636F">
      <w:pPr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t>67013</w:t>
      </w:r>
      <w:r>
        <w:rPr>
          <w:color w:val="000000" w:themeColor="text1"/>
          <w:sz w:val="20"/>
          <w:szCs w:val="20"/>
          <w:lang w:eastAsia="lv-LV"/>
        </w:rPr>
        <w:t>260</w:t>
      </w:r>
      <w:r w:rsidRPr="00EA69EC">
        <w:rPr>
          <w:color w:val="000000" w:themeColor="text1"/>
          <w:sz w:val="20"/>
          <w:szCs w:val="20"/>
          <w:lang w:eastAsia="lv-LV"/>
        </w:rPr>
        <w:t xml:space="preserve"> </w:t>
      </w:r>
    </w:p>
    <w:p w14:paraId="588ADD1A" w14:textId="60E6D11C" w:rsidR="0005636F" w:rsidRPr="00E6496C" w:rsidRDefault="00EC2AA5" w:rsidP="004C1936">
      <w:hyperlink r:id="rId7" w:history="1">
        <w:r w:rsidR="0005636F" w:rsidRPr="0005636F">
          <w:rPr>
            <w:rStyle w:val="Hyperlink"/>
            <w:sz w:val="20"/>
            <w:szCs w:val="20"/>
          </w:rPr>
          <w:t>Vera.Suzdalenko@em.gov.lv</w:t>
        </w:r>
      </w:hyperlink>
      <w:r w:rsidR="0005636F" w:rsidRPr="0005636F">
        <w:rPr>
          <w:sz w:val="20"/>
          <w:szCs w:val="20"/>
        </w:rPr>
        <w:t xml:space="preserve"> </w:t>
      </w:r>
    </w:p>
    <w:sectPr w:rsidR="0005636F" w:rsidRPr="00E6496C" w:rsidSect="000346B7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C9B5" w14:textId="77777777" w:rsidR="009C6CC9" w:rsidRDefault="009C6CC9" w:rsidP="00F95D45">
      <w:r>
        <w:separator/>
      </w:r>
    </w:p>
  </w:endnote>
  <w:endnote w:type="continuationSeparator" w:id="0">
    <w:p w14:paraId="537AD5C4" w14:textId="77777777" w:rsidR="009C6CC9" w:rsidRDefault="009C6CC9" w:rsidP="00F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3B1C" w14:textId="1FD98D73" w:rsidR="00066E9B" w:rsidRPr="00BD5E2D" w:rsidRDefault="00E6496C">
    <w:pPr>
      <w:pStyle w:val="Footer"/>
      <w:rPr>
        <w:sz w:val="20"/>
        <w:szCs w:val="20"/>
      </w:rPr>
    </w:pPr>
    <w:r w:rsidRPr="00BD5E2D">
      <w:rPr>
        <w:sz w:val="20"/>
        <w:szCs w:val="20"/>
      </w:rPr>
      <w:t>EMNotP1_</w:t>
    </w:r>
    <w:r w:rsidR="004E4617" w:rsidRPr="00BD5E2D">
      <w:rPr>
        <w:sz w:val="20"/>
        <w:szCs w:val="20"/>
      </w:rPr>
      <w:t>29</w:t>
    </w:r>
    <w:r w:rsidR="00B3592A" w:rsidRPr="00BD5E2D">
      <w:rPr>
        <w:sz w:val="20"/>
        <w:szCs w:val="20"/>
      </w:rPr>
      <w:t>08</w:t>
    </w:r>
    <w:r w:rsidR="00066E9B" w:rsidRPr="00BD5E2D">
      <w:rPr>
        <w:sz w:val="20"/>
        <w:szCs w:val="20"/>
      </w:rPr>
      <w:t xml:space="preserve">2016_EEMn; 1. Pielikums Ministru kabineta </w:t>
    </w:r>
    <w:r w:rsidR="00B62CE8">
      <w:rPr>
        <w:sz w:val="20"/>
        <w:szCs w:val="20"/>
      </w:rPr>
      <w:t xml:space="preserve">noteikumu </w:t>
    </w:r>
    <w:r w:rsidR="00066E9B" w:rsidRPr="00BD5E2D">
      <w:rPr>
        <w:sz w:val="20"/>
        <w:szCs w:val="20"/>
      </w:rPr>
      <w:t>projektam “</w:t>
    </w:r>
    <w:r w:rsidR="00BB3C37" w:rsidRPr="00BD5E2D">
      <w:rPr>
        <w:sz w:val="20"/>
        <w:szCs w:val="20"/>
      </w:rPr>
      <w:t>E</w:t>
    </w:r>
    <w:r w:rsidR="00E46948" w:rsidRPr="00BD5E2D">
      <w:rPr>
        <w:sz w:val="20"/>
        <w:szCs w:val="20"/>
      </w:rPr>
      <w:t>nergoefektivitātes monitoring</w:t>
    </w:r>
    <w:r w:rsidR="00BB3C37" w:rsidRPr="00BD5E2D">
      <w:rPr>
        <w:sz w:val="20"/>
        <w:szCs w:val="20"/>
      </w:rPr>
      <w:t>a</w:t>
    </w:r>
    <w:r w:rsidR="00E46948" w:rsidRPr="00BD5E2D">
      <w:rPr>
        <w:sz w:val="20"/>
        <w:szCs w:val="20"/>
      </w:rPr>
      <w:t xml:space="preserve"> un piemērojam</w:t>
    </w:r>
    <w:r w:rsidR="00BD5E2D" w:rsidRPr="00BD5E2D">
      <w:rPr>
        <w:sz w:val="20"/>
        <w:szCs w:val="20"/>
      </w:rPr>
      <w:t>ā</w:t>
    </w:r>
    <w:r w:rsidR="00E46948" w:rsidRPr="00BD5E2D">
      <w:rPr>
        <w:sz w:val="20"/>
        <w:szCs w:val="20"/>
      </w:rPr>
      <w:t xml:space="preserve"> </w:t>
    </w:r>
    <w:r w:rsidR="006D7C34" w:rsidRPr="00BD5E2D">
      <w:rPr>
        <w:sz w:val="20"/>
        <w:szCs w:val="20"/>
      </w:rPr>
      <w:t>energopārvaldības sistēmas standart</w:t>
    </w:r>
    <w:r w:rsidR="00175037" w:rsidRPr="00BD5E2D">
      <w:rPr>
        <w:sz w:val="20"/>
        <w:szCs w:val="20"/>
      </w:rPr>
      <w:t>a</w:t>
    </w:r>
    <w:r w:rsidR="00BB3C37" w:rsidRPr="00BD5E2D">
      <w:rPr>
        <w:sz w:val="20"/>
        <w:szCs w:val="20"/>
      </w:rPr>
      <w:t xml:space="preserve"> noteikumi</w:t>
    </w:r>
    <w:r w:rsidR="00066E9B" w:rsidRPr="00BD5E2D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C2E1" w14:textId="3F11904C" w:rsidR="000346B7" w:rsidRPr="00BD5E2D" w:rsidRDefault="00BB3C37" w:rsidP="00BB3C37">
    <w:pPr>
      <w:pStyle w:val="Footer"/>
      <w:rPr>
        <w:sz w:val="20"/>
        <w:szCs w:val="20"/>
      </w:rPr>
    </w:pPr>
    <w:r w:rsidRPr="00BD5E2D">
      <w:rPr>
        <w:sz w:val="20"/>
        <w:szCs w:val="20"/>
      </w:rPr>
      <w:t>EMNotP1_</w:t>
    </w:r>
    <w:r w:rsidR="004E4617" w:rsidRPr="00BD5E2D">
      <w:rPr>
        <w:sz w:val="20"/>
        <w:szCs w:val="20"/>
      </w:rPr>
      <w:t>29</w:t>
    </w:r>
    <w:r w:rsidRPr="00BD5E2D">
      <w:rPr>
        <w:sz w:val="20"/>
        <w:szCs w:val="20"/>
      </w:rPr>
      <w:t>0</w:t>
    </w:r>
    <w:r w:rsidR="00B3592A" w:rsidRPr="00BD5E2D">
      <w:rPr>
        <w:sz w:val="20"/>
        <w:szCs w:val="20"/>
      </w:rPr>
      <w:t>8</w:t>
    </w:r>
    <w:r w:rsidRPr="00BD5E2D">
      <w:rPr>
        <w:sz w:val="20"/>
        <w:szCs w:val="20"/>
      </w:rPr>
      <w:t xml:space="preserve">2016_EEMn; 1. Pielikums Ministru kabineta </w:t>
    </w:r>
    <w:r w:rsidR="00B62CE8">
      <w:rPr>
        <w:sz w:val="20"/>
        <w:szCs w:val="20"/>
      </w:rPr>
      <w:t xml:space="preserve">noteikumu </w:t>
    </w:r>
    <w:r w:rsidRPr="00BD5E2D">
      <w:rPr>
        <w:sz w:val="20"/>
        <w:szCs w:val="20"/>
      </w:rPr>
      <w:t>projektam “Energoefektivitātes monitoringa un piemērojam</w:t>
    </w:r>
    <w:r w:rsidR="00BD5E2D" w:rsidRPr="00BD5E2D">
      <w:rPr>
        <w:sz w:val="20"/>
        <w:szCs w:val="20"/>
      </w:rPr>
      <w:t>ā</w:t>
    </w:r>
    <w:r w:rsidRPr="00BD5E2D">
      <w:rPr>
        <w:sz w:val="20"/>
        <w:szCs w:val="20"/>
      </w:rPr>
      <w:t xml:space="preserve"> energopārvaldības sistēmas standart</w:t>
    </w:r>
    <w:r w:rsidR="00175037" w:rsidRPr="00BD5E2D">
      <w:rPr>
        <w:sz w:val="20"/>
        <w:szCs w:val="20"/>
      </w:rPr>
      <w:t>a</w:t>
    </w:r>
    <w:r w:rsidRPr="00BD5E2D">
      <w:rPr>
        <w:sz w:val="20"/>
        <w:szCs w:val="20"/>
      </w:rPr>
      <w:t xml:space="preserve">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8700D" w14:textId="77777777" w:rsidR="009C6CC9" w:rsidRDefault="009C6CC9" w:rsidP="00F95D45">
      <w:r>
        <w:separator/>
      </w:r>
    </w:p>
  </w:footnote>
  <w:footnote w:type="continuationSeparator" w:id="0">
    <w:p w14:paraId="271E86AE" w14:textId="77777777" w:rsidR="009C6CC9" w:rsidRDefault="009C6CC9" w:rsidP="00F9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921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E10F65" w14:textId="4CBEF32B" w:rsidR="000346B7" w:rsidRDefault="000346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67157" w14:textId="77777777" w:rsidR="000346B7" w:rsidRDefault="00034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DEF"/>
    <w:multiLevelType w:val="hybridMultilevel"/>
    <w:tmpl w:val="72627524"/>
    <w:lvl w:ilvl="0" w:tplc="30EC5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7209"/>
    <w:multiLevelType w:val="hybridMultilevel"/>
    <w:tmpl w:val="3B84C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3"/>
    <w:rsid w:val="000346B7"/>
    <w:rsid w:val="00034B55"/>
    <w:rsid w:val="0005636F"/>
    <w:rsid w:val="00066E9B"/>
    <w:rsid w:val="000F4748"/>
    <w:rsid w:val="00116C33"/>
    <w:rsid w:val="00175037"/>
    <w:rsid w:val="001A1277"/>
    <w:rsid w:val="001D21F3"/>
    <w:rsid w:val="001D2ED7"/>
    <w:rsid w:val="00225CDD"/>
    <w:rsid w:val="002320C3"/>
    <w:rsid w:val="002424AA"/>
    <w:rsid w:val="00264E42"/>
    <w:rsid w:val="002C5FAF"/>
    <w:rsid w:val="00317A2E"/>
    <w:rsid w:val="00350761"/>
    <w:rsid w:val="003A7942"/>
    <w:rsid w:val="003B43E8"/>
    <w:rsid w:val="003D15C1"/>
    <w:rsid w:val="004209C7"/>
    <w:rsid w:val="00446B65"/>
    <w:rsid w:val="00472819"/>
    <w:rsid w:val="00485C75"/>
    <w:rsid w:val="004C1936"/>
    <w:rsid w:val="004E4617"/>
    <w:rsid w:val="004F50A5"/>
    <w:rsid w:val="00503F3C"/>
    <w:rsid w:val="00557B2E"/>
    <w:rsid w:val="005A4CC3"/>
    <w:rsid w:val="005B5930"/>
    <w:rsid w:val="005E0DA1"/>
    <w:rsid w:val="005F12A3"/>
    <w:rsid w:val="005F42A2"/>
    <w:rsid w:val="006507FE"/>
    <w:rsid w:val="00652D42"/>
    <w:rsid w:val="00665FA5"/>
    <w:rsid w:val="006B1089"/>
    <w:rsid w:val="006C0F76"/>
    <w:rsid w:val="006D7C34"/>
    <w:rsid w:val="006F2D78"/>
    <w:rsid w:val="0072093E"/>
    <w:rsid w:val="007967D2"/>
    <w:rsid w:val="007A6866"/>
    <w:rsid w:val="007B6862"/>
    <w:rsid w:val="007D2112"/>
    <w:rsid w:val="007F56BB"/>
    <w:rsid w:val="008035A1"/>
    <w:rsid w:val="008129F5"/>
    <w:rsid w:val="008423F1"/>
    <w:rsid w:val="00843551"/>
    <w:rsid w:val="008D0329"/>
    <w:rsid w:val="00963153"/>
    <w:rsid w:val="00982AF0"/>
    <w:rsid w:val="009C61F8"/>
    <w:rsid w:val="009C6CC9"/>
    <w:rsid w:val="00A7408D"/>
    <w:rsid w:val="00AE6E84"/>
    <w:rsid w:val="00B3592A"/>
    <w:rsid w:val="00B50254"/>
    <w:rsid w:val="00B62CE8"/>
    <w:rsid w:val="00BB3C37"/>
    <w:rsid w:val="00BD5E2D"/>
    <w:rsid w:val="00BE2980"/>
    <w:rsid w:val="00C32CDB"/>
    <w:rsid w:val="00CA6C2A"/>
    <w:rsid w:val="00CE3F94"/>
    <w:rsid w:val="00D173CC"/>
    <w:rsid w:val="00D21F9F"/>
    <w:rsid w:val="00D63D9B"/>
    <w:rsid w:val="00DF56E0"/>
    <w:rsid w:val="00E07CD5"/>
    <w:rsid w:val="00E12C95"/>
    <w:rsid w:val="00E43488"/>
    <w:rsid w:val="00E46948"/>
    <w:rsid w:val="00E6496C"/>
    <w:rsid w:val="00E76E70"/>
    <w:rsid w:val="00EB63C4"/>
    <w:rsid w:val="00EC2AA5"/>
    <w:rsid w:val="00EE5835"/>
    <w:rsid w:val="00F95D45"/>
    <w:rsid w:val="00FA203B"/>
    <w:rsid w:val="00FB6D28"/>
    <w:rsid w:val="00FE20CC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48CE1"/>
  <w15:chartTrackingRefBased/>
  <w15:docId w15:val="{21565C55-0093-46A5-AD61-E0C975E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D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45"/>
  </w:style>
  <w:style w:type="paragraph" w:styleId="Footer">
    <w:name w:val="footer"/>
    <w:basedOn w:val="Normal"/>
    <w:link w:val="FooterChar"/>
    <w:uiPriority w:val="99"/>
    <w:unhideWhenUsed/>
    <w:rsid w:val="00F95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45"/>
  </w:style>
  <w:style w:type="paragraph" w:styleId="ListParagraph">
    <w:name w:val="List Paragraph"/>
    <w:basedOn w:val="Normal"/>
    <w:uiPriority w:val="34"/>
    <w:qFormat/>
    <w:rsid w:val="00F95D45"/>
    <w:pPr>
      <w:ind w:left="720"/>
      <w:contextualSpacing/>
    </w:pPr>
  </w:style>
  <w:style w:type="paragraph" w:customStyle="1" w:styleId="Normal2">
    <w:name w:val="Normal2"/>
    <w:basedOn w:val="Normal"/>
    <w:rsid w:val="00557B2E"/>
    <w:pPr>
      <w:spacing w:before="120"/>
      <w:jc w:val="both"/>
    </w:pPr>
    <w:rPr>
      <w:rFonts w:eastAsia="Times New Roman" w:cs="Times New Roman"/>
      <w:sz w:val="18"/>
      <w:szCs w:val="18"/>
      <w:lang w:eastAsia="lv-LV"/>
    </w:rPr>
  </w:style>
  <w:style w:type="character" w:styleId="Emphasis">
    <w:name w:val="Emphasis"/>
    <w:basedOn w:val="DefaultParagraphFont"/>
    <w:uiPriority w:val="99"/>
    <w:qFormat/>
    <w:rsid w:val="00557B2E"/>
    <w:rPr>
      <w:rFonts w:cs="Times New Roman"/>
      <w:i/>
      <w:iCs/>
    </w:rPr>
  </w:style>
  <w:style w:type="character" w:styleId="Hyperlink">
    <w:name w:val="Hyperlink"/>
    <w:uiPriority w:val="99"/>
    <w:unhideWhenUsed/>
    <w:rsid w:val="0005636F"/>
    <w:rPr>
      <w:color w:val="0000FF"/>
      <w:u w:val="single"/>
    </w:rPr>
  </w:style>
  <w:style w:type="character" w:customStyle="1" w:styleId="c1">
    <w:name w:val="c1"/>
    <w:rsid w:val="00E76E70"/>
    <w:rPr>
      <w:color w:val="FF0000"/>
    </w:rPr>
  </w:style>
  <w:style w:type="paragraph" w:customStyle="1" w:styleId="c2">
    <w:name w:val="c2"/>
    <w:basedOn w:val="Normal"/>
    <w:rsid w:val="00E434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.Donik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415</Words>
  <Characters>3195</Characters>
  <Application>Microsoft Office Word</Application>
  <DocSecurity>0</DocSecurity>
  <Lines>245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Doniks</dc:creator>
  <cp:keywords/>
  <dc:description/>
  <cp:lastModifiedBy>Vera Suzdaļenko</cp:lastModifiedBy>
  <cp:revision>7</cp:revision>
  <cp:lastPrinted>2016-09-14T10:21:00Z</cp:lastPrinted>
  <dcterms:created xsi:type="dcterms:W3CDTF">2016-08-29T08:49:00Z</dcterms:created>
  <dcterms:modified xsi:type="dcterms:W3CDTF">2016-09-14T10:22:00Z</dcterms:modified>
</cp:coreProperties>
</file>