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42" w:rsidRDefault="00104B47" w:rsidP="00104B47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104B47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:rsidR="0045599D" w:rsidRPr="0045599D" w:rsidRDefault="0045599D" w:rsidP="0045599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/>
        </w:rPr>
      </w:pPr>
    </w:p>
    <w:p w:rsidR="0045599D" w:rsidRPr="0045599D" w:rsidRDefault="008215E9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Grozījums</w:t>
      </w:r>
      <w:r w:rsidR="0045599D" w:rsidRPr="0045599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Iekšlietu ministrijas sistēmas iestāžu un Ieslodzījuma vietu pārvaldes amatpersonu ar speciālajām dienesta pakāpēm </w:t>
      </w: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45599D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dienesta gaitas likumā</w:t>
      </w: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Izdarīt Iekšlietu ministrijas sistēmas iestāžu un Ieslodzījuma vietu pārvaldes amatpersonu ar speciālajām dienesta pakāpēm dienesta gaitas likumā (Latvijas Republikas Saeimas un Ministru Kabineta Ziņotājs, 2006, 14.nr.; 2008, 12., 16.nr.; 2009, 2., 3., 9., 10., 14.nr.; Latvijas Vēstnesis, 2009, 196.nr.; 2010, 47., 205.nr.; 2011, 148.nr.; 2012, 189.nr.; 2014, 57.nr.; 2015, 118.nr.) šādu grozījumu:</w:t>
      </w: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proofErr w:type="gramStart"/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12.pantā</w:t>
      </w:r>
      <w:proofErr w:type="gramEnd"/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:</w:t>
      </w:r>
    </w:p>
    <w:p w:rsidR="0045599D" w:rsidRPr="0045599D" w:rsidRDefault="0045599D" w:rsidP="0045599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papildināt ar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daļu šādā redakcijā:</w:t>
      </w:r>
    </w:p>
    <w:p w:rsidR="003F5B60" w:rsidRPr="003F5B60" w:rsidRDefault="0045599D" w:rsidP="003F5B60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“(1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) </w:t>
      </w:r>
      <w:r w:rsidR="00381060">
        <w:rPr>
          <w:rFonts w:ascii="Times New Roman" w:eastAsia="Calibri" w:hAnsi="Times New Roman" w:cs="Times New Roman"/>
          <w:sz w:val="28"/>
          <w:szCs w:val="28"/>
          <w:lang w:val="lv-LV"/>
        </w:rPr>
        <w:t>Iestādes vadītājs v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alsts </w:t>
      </w:r>
      <w:r w:rsidRPr="00381060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un 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dienesta interesēs</w:t>
      </w:r>
      <w:r w:rsidR="00381060">
        <w:rPr>
          <w:rFonts w:ascii="Times New Roman" w:eastAsia="Calibri" w:hAnsi="Times New Roman" w:cs="Times New Roman"/>
          <w:sz w:val="28"/>
          <w:szCs w:val="28"/>
          <w:lang w:val="lv-LV"/>
        </w:rPr>
        <w:t>, saskaņojot</w:t>
      </w:r>
      <w:r w:rsidR="00C975CF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ar attiecīgo nozares ministru</w:t>
      </w:r>
      <w:r w:rsidR="001D5D96">
        <w:rPr>
          <w:rFonts w:ascii="Times New Roman" w:eastAsia="Calibri" w:hAnsi="Times New Roman" w:cs="Times New Roman"/>
          <w:sz w:val="28"/>
          <w:szCs w:val="28"/>
          <w:lang w:val="lv-LV"/>
        </w:rPr>
        <w:t>,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uz noteiktu laiku,</w:t>
      </w:r>
      <w:r w:rsidR="000C73B8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bet ne ilgāk kā uz trim gadiem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amatpersonu var iecelt valsts civildienesta ierēdņa vai darbinieka amatā</w:t>
      </w:r>
      <w:r w:rsidR="00D50D8F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3F5B60" w:rsidRPr="003F5B60">
        <w:rPr>
          <w:rFonts w:ascii="Times New Roman" w:eastAsia="Calibri" w:hAnsi="Times New Roman" w:cs="Times New Roman"/>
          <w:sz w:val="26"/>
          <w:szCs w:val="26"/>
          <w:lang w:val="lv-LV"/>
        </w:rPr>
        <w:t xml:space="preserve"> </w:t>
      </w:r>
      <w:r w:rsidR="003F5B60" w:rsidRPr="003F5B60">
        <w:rPr>
          <w:rFonts w:ascii="Times New Roman" w:eastAsia="Calibri" w:hAnsi="Times New Roman" w:cs="Times New Roman"/>
          <w:sz w:val="28"/>
          <w:szCs w:val="28"/>
          <w:lang w:val="lv-LV"/>
        </w:rPr>
        <w:t>Šajā laikā amatpersonai piemēro dienesta tiesiskās attiecības reglamentējošo normatīvo aktu normas, ņemot vērā iepriekšējo amatu, un mēnešalgu nosaka atbilstoši Valsts un pašvaldību institūciju amatpersonu un darbinieku atlīdzības likumam.”;</w:t>
      </w:r>
    </w:p>
    <w:p w:rsidR="0045599D" w:rsidRPr="0045599D" w:rsidRDefault="0045599D" w:rsidP="0045599D">
      <w:pPr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>aizstāt otrajā daļā vārdus un skaitļus “kā arī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1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daļā” ar vārdiem un skaitļiem “kā arī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1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un 1.</w:t>
      </w:r>
      <w:r w:rsidRPr="0045599D">
        <w:rPr>
          <w:rFonts w:ascii="Times New Roman" w:eastAsia="Calibri" w:hAnsi="Times New Roman" w:cs="Times New Roman"/>
          <w:sz w:val="28"/>
          <w:szCs w:val="28"/>
          <w:vertAlign w:val="superscript"/>
          <w:lang w:val="lv-LV"/>
        </w:rPr>
        <w:t>2</w:t>
      </w:r>
      <w:r w:rsidRPr="0045599D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daļā”.</w:t>
      </w: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45599D" w:rsidRPr="0045599D" w:rsidRDefault="0045599D" w:rsidP="004559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Likums stājas spēkā </w:t>
      </w:r>
      <w:proofErr w:type="gramStart"/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>2017.gada</w:t>
      </w:r>
      <w:proofErr w:type="gramEnd"/>
      <w:r w:rsidRPr="0045599D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1.janvārī.</w:t>
      </w:r>
    </w:p>
    <w:p w:rsidR="00800942" w:rsidRDefault="006667AC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</w:p>
    <w:p w:rsidR="0098522D" w:rsidRPr="00E86A87" w:rsidRDefault="0098522D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C773C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gramStart"/>
      <w:r w:rsidR="00DC773C">
        <w:rPr>
          <w:rFonts w:ascii="Times New Roman" w:hAnsi="Times New Roman" w:cs="Times New Roman"/>
          <w:sz w:val="28"/>
          <w:szCs w:val="28"/>
          <w:lang w:val="lv-LV"/>
        </w:rPr>
        <w:t xml:space="preserve">    </w:t>
      </w:r>
      <w:proofErr w:type="gramEnd"/>
      <w:r w:rsidRPr="00A84801">
        <w:rPr>
          <w:rFonts w:ascii="Times New Roman" w:hAnsi="Times New Roman" w:cs="Times New Roman"/>
          <w:sz w:val="28"/>
          <w:szCs w:val="28"/>
          <w:lang w:val="lv-LV"/>
        </w:rPr>
        <w:t>R.Kozlovskis</w:t>
      </w:r>
    </w:p>
    <w:p w:rsidR="00153AF1" w:rsidRPr="00A84801" w:rsidRDefault="00153AF1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A46CC4" w:rsidRPr="00A84801" w:rsidRDefault="00A46CC4" w:rsidP="00A46CC4">
      <w:pPr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A84801">
        <w:rPr>
          <w:rFonts w:ascii="Times New Roman" w:hAnsi="Times New Roman" w:cs="Times New Roman"/>
          <w:sz w:val="28"/>
          <w:szCs w:val="28"/>
          <w:lang w:val="lv-LV"/>
        </w:rPr>
        <w:t>Vīza: valsts sekretāre</w:t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A84801">
        <w:rPr>
          <w:rFonts w:ascii="Times New Roman" w:hAnsi="Times New Roman" w:cs="Times New Roman"/>
          <w:sz w:val="28"/>
          <w:szCs w:val="28"/>
          <w:lang w:val="lv-LV"/>
        </w:rPr>
        <w:tab/>
      </w:r>
      <w:proofErr w:type="gramStart"/>
      <w:r w:rsidR="00DC773C">
        <w:rPr>
          <w:rFonts w:ascii="Times New Roman" w:hAnsi="Times New Roman" w:cs="Times New Roman"/>
          <w:sz w:val="28"/>
          <w:szCs w:val="28"/>
          <w:lang w:val="lv-LV"/>
        </w:rPr>
        <w:t xml:space="preserve">   </w:t>
      </w:r>
      <w:proofErr w:type="gramEnd"/>
      <w:r w:rsidRPr="00A84801">
        <w:rPr>
          <w:rFonts w:ascii="Times New Roman" w:hAnsi="Times New Roman" w:cs="Times New Roman"/>
          <w:sz w:val="28"/>
          <w:szCs w:val="28"/>
          <w:lang w:val="lv-LV"/>
        </w:rPr>
        <w:t>I.Pētersone-Godmane</w:t>
      </w:r>
    </w:p>
    <w:p w:rsidR="002F7BCB" w:rsidRDefault="002F7BCB" w:rsidP="00C30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C30C1F" w:rsidRPr="00DC773C" w:rsidRDefault="00FC4DD8" w:rsidP="00C30C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>0</w:t>
      </w:r>
      <w:r w:rsidR="003A3F1B">
        <w:rPr>
          <w:rFonts w:ascii="Times New Roman" w:hAnsi="Times New Roman" w:cs="Times New Roman"/>
          <w:sz w:val="20"/>
          <w:szCs w:val="20"/>
          <w:lang w:val="lv-LV"/>
        </w:rPr>
        <w:t>2.09</w:t>
      </w:r>
      <w:r w:rsidR="00A819DB" w:rsidRPr="00DC773C">
        <w:rPr>
          <w:rFonts w:ascii="Times New Roman" w:hAnsi="Times New Roman" w:cs="Times New Roman"/>
          <w:sz w:val="20"/>
          <w:szCs w:val="20"/>
          <w:lang w:val="lv-LV"/>
        </w:rPr>
        <w:t>.2016</w:t>
      </w:r>
      <w:r w:rsidR="008033D5">
        <w:rPr>
          <w:rFonts w:ascii="Times New Roman" w:hAnsi="Times New Roman" w:cs="Times New Roman"/>
          <w:sz w:val="20"/>
          <w:szCs w:val="20"/>
          <w:lang w:val="lv-LV"/>
        </w:rPr>
        <w:t>. 13:09</w:t>
      </w:r>
      <w:bookmarkStart w:id="0" w:name="_GoBack"/>
      <w:bookmarkEnd w:id="0"/>
    </w:p>
    <w:p w:rsidR="00434401" w:rsidRPr="00434401" w:rsidRDefault="003A3F1B" w:rsidP="0043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>177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V.Vītoliņš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67219597, vilnis.vitolins@iem.gov.lv</w:t>
      </w:r>
    </w:p>
    <w:p w:rsidR="00EC407D" w:rsidRPr="00EC407D" w:rsidRDefault="00EC407D" w:rsidP="00EC40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proofErr w:type="spellStart"/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Dz.Rancāne</w:t>
      </w:r>
      <w:proofErr w:type="spellEnd"/>
    </w:p>
    <w:p w:rsidR="00A46CC4" w:rsidRPr="00434401" w:rsidRDefault="00EC407D" w:rsidP="004344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EC407D">
        <w:rPr>
          <w:rFonts w:ascii="Times New Roman" w:eastAsia="Times New Roman" w:hAnsi="Times New Roman" w:cs="Times New Roman"/>
          <w:sz w:val="20"/>
          <w:szCs w:val="20"/>
          <w:lang w:val="lv-LV"/>
        </w:rPr>
        <w:t>67219419, dzintra.rancane@iem.gov.lv</w:t>
      </w:r>
    </w:p>
    <w:sectPr w:rsidR="00A46CC4" w:rsidRPr="00434401" w:rsidSect="002F7BCB">
      <w:headerReference w:type="default" r:id="rId7"/>
      <w:footerReference w:type="default" r:id="rId8"/>
      <w:footerReference w:type="first" r:id="rId9"/>
      <w:pgSz w:w="12240" w:h="15840"/>
      <w:pgMar w:top="709" w:right="1183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58" w:rsidRDefault="00320E58" w:rsidP="00C30C1F">
      <w:pPr>
        <w:spacing w:after="0" w:line="240" w:lineRule="auto"/>
      </w:pPr>
      <w:r>
        <w:separator/>
      </w:r>
    </w:p>
  </w:endnote>
  <w:endnote w:type="continuationSeparator" w:id="0">
    <w:p w:rsidR="00320E58" w:rsidRDefault="00320E58" w:rsidP="00C3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1F" w:rsidRPr="000B4C27" w:rsidRDefault="000B4C27" w:rsidP="000B4C27">
    <w:pPr>
      <w:jc w:val="both"/>
      <w:rPr>
        <w:rFonts w:ascii="Times New Roman" w:hAnsi="Times New Roman" w:cs="Times New Roman"/>
        <w:sz w:val="24"/>
        <w:szCs w:val="24"/>
        <w:lang w:val="lv-LV"/>
      </w:rPr>
    </w:pPr>
    <w:r w:rsidRPr="000B4C27">
      <w:rPr>
        <w:rFonts w:ascii="Times New Roman" w:hAnsi="Times New Roman" w:cs="Times New Roman"/>
        <w:sz w:val="24"/>
        <w:szCs w:val="24"/>
      </w:rPr>
      <w:t xml:space="preserve">IEMLik_310815_Dienesta-gaita; </w:t>
    </w:r>
    <w:r>
      <w:rPr>
        <w:rFonts w:ascii="Times New Roman" w:hAnsi="Times New Roman" w:cs="Times New Roman"/>
        <w:sz w:val="24"/>
        <w:szCs w:val="24"/>
        <w:lang w:val="lv-LV"/>
      </w:rPr>
      <w:t>l</w:t>
    </w:r>
    <w:r w:rsidRPr="000B4C27">
      <w:rPr>
        <w:rFonts w:ascii="Times New Roman" w:hAnsi="Times New Roman" w:cs="Times New Roman"/>
        <w:sz w:val="24"/>
        <w:szCs w:val="24"/>
        <w:lang w:val="lv-LV"/>
      </w:rPr>
      <w:t>ikumprojekts “Grozījumi Iekšlietu ministrijas sistēmas iestāžu un Ieslodzījuma vietu pārvaldes amatpersonu ar speciālajām dienesta pakāpēm dienesta gaitas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BCB" w:rsidRPr="003A6287" w:rsidRDefault="003A3F1B" w:rsidP="002F7BCB">
    <w:pPr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</w:rPr>
      <w:t>IEMLik_0209</w:t>
    </w:r>
    <w:r w:rsidR="0045599D">
      <w:rPr>
        <w:rFonts w:ascii="Times New Roman" w:hAnsi="Times New Roman" w:cs="Times New Roman"/>
        <w:sz w:val="20"/>
        <w:szCs w:val="20"/>
      </w:rPr>
      <w:t>16</w:t>
    </w:r>
    <w:r w:rsidR="002F7BCB" w:rsidRPr="003A6287">
      <w:rPr>
        <w:rFonts w:ascii="Times New Roman" w:hAnsi="Times New Roman" w:cs="Times New Roman"/>
        <w:sz w:val="20"/>
        <w:szCs w:val="20"/>
      </w:rPr>
      <w:t xml:space="preserve">; </w:t>
    </w:r>
    <w:r w:rsidR="002F7BCB" w:rsidRPr="003A6287">
      <w:rPr>
        <w:rFonts w:ascii="Times New Roman" w:hAnsi="Times New Roman" w:cs="Times New Roman"/>
        <w:sz w:val="20"/>
        <w:szCs w:val="20"/>
        <w:lang w:val="lv-LV"/>
      </w:rPr>
      <w:t>l</w:t>
    </w:r>
    <w:r w:rsidR="0045599D">
      <w:rPr>
        <w:rFonts w:ascii="Times New Roman" w:hAnsi="Times New Roman" w:cs="Times New Roman"/>
        <w:sz w:val="20"/>
        <w:szCs w:val="20"/>
        <w:lang w:val="lv-LV"/>
      </w:rPr>
      <w:t>ikumprojekts “Grozījums</w:t>
    </w:r>
    <w:r w:rsidR="002F7BCB" w:rsidRPr="003A6287">
      <w:rPr>
        <w:rFonts w:ascii="Times New Roman" w:hAnsi="Times New Roman" w:cs="Times New Roman"/>
        <w:sz w:val="20"/>
        <w:szCs w:val="20"/>
        <w:lang w:val="lv-LV"/>
      </w:rPr>
      <w:t xml:space="preserve"> Iekšlietu ministrijas sistēmas iestāžu un Ieslodzījuma vietu pārvaldes amatpersonu ar speciālajām dienesta pakāpēm dienesta gaitas likumā”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58" w:rsidRDefault="00320E58" w:rsidP="00C30C1F">
      <w:pPr>
        <w:spacing w:after="0" w:line="240" w:lineRule="auto"/>
      </w:pPr>
      <w:r>
        <w:separator/>
      </w:r>
    </w:p>
  </w:footnote>
  <w:footnote w:type="continuationSeparator" w:id="0">
    <w:p w:rsidR="00320E58" w:rsidRDefault="00320E58" w:rsidP="00C3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26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BCB" w:rsidRDefault="002F7BC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CB" w:rsidRDefault="002F7B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56BD"/>
    <w:multiLevelType w:val="hybridMultilevel"/>
    <w:tmpl w:val="DFD0E17A"/>
    <w:lvl w:ilvl="0" w:tplc="44861C8E">
      <w:start w:val="1"/>
      <w:numFmt w:val="decimal"/>
      <w:lvlText w:val="%1."/>
      <w:lvlJc w:val="left"/>
      <w:pPr>
        <w:ind w:left="1080" w:hanging="360"/>
      </w:pPr>
      <w:rPr>
        <w:rFonts w:hint="default"/>
        <w:color w:val="41414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1B3E8F"/>
    <w:multiLevelType w:val="hybridMultilevel"/>
    <w:tmpl w:val="BCCA49EC"/>
    <w:lvl w:ilvl="0" w:tplc="4D008C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369D8"/>
    <w:multiLevelType w:val="hybridMultilevel"/>
    <w:tmpl w:val="D3EA5248"/>
    <w:lvl w:ilvl="0" w:tplc="48F8CB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E3ACE"/>
    <w:multiLevelType w:val="hybridMultilevel"/>
    <w:tmpl w:val="97E80B76"/>
    <w:lvl w:ilvl="0" w:tplc="D7AED972">
      <w:start w:val="4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44"/>
    <w:rsid w:val="000A5807"/>
    <w:rsid w:val="000B25C2"/>
    <w:rsid w:val="000B4C27"/>
    <w:rsid w:val="000B7E3E"/>
    <w:rsid w:val="000C6CFA"/>
    <w:rsid w:val="000C73B8"/>
    <w:rsid w:val="00104B47"/>
    <w:rsid w:val="00105D60"/>
    <w:rsid w:val="00130850"/>
    <w:rsid w:val="00153AF1"/>
    <w:rsid w:val="0015402C"/>
    <w:rsid w:val="001710B9"/>
    <w:rsid w:val="00186663"/>
    <w:rsid w:val="0019524E"/>
    <w:rsid w:val="001D0F8A"/>
    <w:rsid w:val="001D5D96"/>
    <w:rsid w:val="001E10ED"/>
    <w:rsid w:val="00210EE9"/>
    <w:rsid w:val="00213497"/>
    <w:rsid w:val="00280AC5"/>
    <w:rsid w:val="002B0820"/>
    <w:rsid w:val="002C64EF"/>
    <w:rsid w:val="002F7BCB"/>
    <w:rsid w:val="00320E58"/>
    <w:rsid w:val="003707BA"/>
    <w:rsid w:val="00376C17"/>
    <w:rsid w:val="00381060"/>
    <w:rsid w:val="003A3F1B"/>
    <w:rsid w:val="003A6287"/>
    <w:rsid w:val="003A64CC"/>
    <w:rsid w:val="003F5B60"/>
    <w:rsid w:val="00434401"/>
    <w:rsid w:val="00450FE4"/>
    <w:rsid w:val="0045599D"/>
    <w:rsid w:val="004738A5"/>
    <w:rsid w:val="004A7934"/>
    <w:rsid w:val="004E67F2"/>
    <w:rsid w:val="005525F8"/>
    <w:rsid w:val="0055712F"/>
    <w:rsid w:val="005B75B8"/>
    <w:rsid w:val="005C05BE"/>
    <w:rsid w:val="005D586F"/>
    <w:rsid w:val="00632740"/>
    <w:rsid w:val="0066193D"/>
    <w:rsid w:val="006667AC"/>
    <w:rsid w:val="006756CF"/>
    <w:rsid w:val="00692D74"/>
    <w:rsid w:val="006D1D4D"/>
    <w:rsid w:val="006D41C4"/>
    <w:rsid w:val="006E466E"/>
    <w:rsid w:val="006E5DEC"/>
    <w:rsid w:val="006F3986"/>
    <w:rsid w:val="007035D9"/>
    <w:rsid w:val="00725F0F"/>
    <w:rsid w:val="007335AE"/>
    <w:rsid w:val="007C02BE"/>
    <w:rsid w:val="007D1A18"/>
    <w:rsid w:val="007E23AC"/>
    <w:rsid w:val="007E256C"/>
    <w:rsid w:val="00800942"/>
    <w:rsid w:val="008033D5"/>
    <w:rsid w:val="008215E9"/>
    <w:rsid w:val="008A491E"/>
    <w:rsid w:val="008C58CD"/>
    <w:rsid w:val="008D40BD"/>
    <w:rsid w:val="0091143E"/>
    <w:rsid w:val="00942A4D"/>
    <w:rsid w:val="0094302C"/>
    <w:rsid w:val="00956957"/>
    <w:rsid w:val="009776E5"/>
    <w:rsid w:val="0098522D"/>
    <w:rsid w:val="00992A4C"/>
    <w:rsid w:val="009B36D7"/>
    <w:rsid w:val="00A0380C"/>
    <w:rsid w:val="00A10AB6"/>
    <w:rsid w:val="00A15731"/>
    <w:rsid w:val="00A46CC4"/>
    <w:rsid w:val="00A615A3"/>
    <w:rsid w:val="00A62EE2"/>
    <w:rsid w:val="00A819DB"/>
    <w:rsid w:val="00A84801"/>
    <w:rsid w:val="00AA5544"/>
    <w:rsid w:val="00AE0470"/>
    <w:rsid w:val="00B07B8B"/>
    <w:rsid w:val="00B16D42"/>
    <w:rsid w:val="00B87542"/>
    <w:rsid w:val="00BC46BF"/>
    <w:rsid w:val="00BC5A14"/>
    <w:rsid w:val="00BF6840"/>
    <w:rsid w:val="00C21BFE"/>
    <w:rsid w:val="00C30C1F"/>
    <w:rsid w:val="00C34EF8"/>
    <w:rsid w:val="00C400AC"/>
    <w:rsid w:val="00C975CF"/>
    <w:rsid w:val="00CA4FAD"/>
    <w:rsid w:val="00CB4217"/>
    <w:rsid w:val="00CC2F12"/>
    <w:rsid w:val="00CE009D"/>
    <w:rsid w:val="00D1675F"/>
    <w:rsid w:val="00D50D8F"/>
    <w:rsid w:val="00D955AF"/>
    <w:rsid w:val="00DC773C"/>
    <w:rsid w:val="00DF6BFB"/>
    <w:rsid w:val="00E24777"/>
    <w:rsid w:val="00E315E8"/>
    <w:rsid w:val="00E34443"/>
    <w:rsid w:val="00E86A87"/>
    <w:rsid w:val="00EA3FB3"/>
    <w:rsid w:val="00EC407D"/>
    <w:rsid w:val="00ED56CF"/>
    <w:rsid w:val="00F235CC"/>
    <w:rsid w:val="00F41AC9"/>
    <w:rsid w:val="00FC4DD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D89B-C395-4C64-854B-8869415B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0C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C1F"/>
  </w:style>
  <w:style w:type="paragraph" w:styleId="Footer">
    <w:name w:val="footer"/>
    <w:basedOn w:val="Normal"/>
    <w:link w:val="FooterChar"/>
    <w:uiPriority w:val="99"/>
    <w:unhideWhenUsed/>
    <w:rsid w:val="00C30C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C1F"/>
  </w:style>
  <w:style w:type="paragraph" w:customStyle="1" w:styleId="tv213">
    <w:name w:val="tv213"/>
    <w:basedOn w:val="Normal"/>
    <w:rsid w:val="007E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7E2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Blumbergs</dc:creator>
  <cp:keywords/>
  <dc:description/>
  <cp:lastModifiedBy>Dzintra Rancāne</cp:lastModifiedBy>
  <cp:revision>37</cp:revision>
  <cp:lastPrinted>2016-09-02T06:58:00Z</cp:lastPrinted>
  <dcterms:created xsi:type="dcterms:W3CDTF">2015-12-30T08:51:00Z</dcterms:created>
  <dcterms:modified xsi:type="dcterms:W3CDTF">2016-09-02T10:10:00Z</dcterms:modified>
</cp:coreProperties>
</file>