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64A8" w14:textId="3767BA9E" w:rsidR="00070CFF" w:rsidRPr="00CB22B0" w:rsidRDefault="00070CFF" w:rsidP="00070CF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22B0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CB22B0">
        <w:rPr>
          <w:rFonts w:ascii="Times New Roman" w:hAnsi="Times New Roman" w:cs="Times New Roman"/>
          <w:sz w:val="28"/>
          <w:szCs w:val="28"/>
        </w:rPr>
        <w:t>pielikums</w:t>
      </w:r>
      <w:proofErr w:type="spellEnd"/>
      <w:proofErr w:type="gramEnd"/>
    </w:p>
    <w:p w14:paraId="1DC86AAF" w14:textId="77777777" w:rsidR="00070CFF" w:rsidRPr="00CB22B0" w:rsidRDefault="00070CFF" w:rsidP="00070CF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22B0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B2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B0">
        <w:rPr>
          <w:rFonts w:ascii="Times New Roman" w:hAnsi="Times New Roman" w:cs="Times New Roman"/>
          <w:sz w:val="28"/>
          <w:szCs w:val="28"/>
        </w:rPr>
        <w:t>kabineta</w:t>
      </w:r>
      <w:proofErr w:type="spellEnd"/>
    </w:p>
    <w:p w14:paraId="2CB17366" w14:textId="7865552C" w:rsidR="00070CFF" w:rsidRPr="00CB22B0" w:rsidRDefault="00070CFF" w:rsidP="00070CFF">
      <w:pPr>
        <w:jc w:val="right"/>
        <w:rPr>
          <w:sz w:val="28"/>
          <w:szCs w:val="28"/>
        </w:rPr>
      </w:pPr>
      <w:r w:rsidRPr="00CB22B0">
        <w:rPr>
          <w:sz w:val="28"/>
          <w:szCs w:val="28"/>
        </w:rPr>
        <w:t xml:space="preserve">2016. gada </w:t>
      </w:r>
      <w:r w:rsidR="000F5124">
        <w:rPr>
          <w:sz w:val="28"/>
          <w:szCs w:val="28"/>
        </w:rPr>
        <w:t>27. septembr</w:t>
      </w:r>
      <w:r w:rsidR="000F5124">
        <w:rPr>
          <w:sz w:val="28"/>
          <w:szCs w:val="28"/>
        </w:rPr>
        <w:t>a</w:t>
      </w:r>
    </w:p>
    <w:p w14:paraId="2EA4CFE5" w14:textId="5D6B288C" w:rsidR="00070CFF" w:rsidRPr="00CB22B0" w:rsidRDefault="00070CFF" w:rsidP="00070CFF">
      <w:pPr>
        <w:jc w:val="right"/>
        <w:rPr>
          <w:sz w:val="28"/>
          <w:szCs w:val="28"/>
        </w:rPr>
      </w:pPr>
      <w:r w:rsidRPr="00CB22B0">
        <w:rPr>
          <w:sz w:val="28"/>
          <w:szCs w:val="28"/>
        </w:rPr>
        <w:t>noteikumiem Nr. </w:t>
      </w:r>
      <w:r w:rsidR="000F5124">
        <w:rPr>
          <w:sz w:val="28"/>
          <w:szCs w:val="28"/>
        </w:rPr>
        <w:t>633</w:t>
      </w:r>
      <w:bookmarkStart w:id="0" w:name="_GoBack"/>
      <w:bookmarkEnd w:id="0"/>
    </w:p>
    <w:p w14:paraId="1A00F3BC" w14:textId="77777777" w:rsidR="00C66509" w:rsidRPr="001C671C" w:rsidRDefault="00C66509" w:rsidP="00544931">
      <w:pPr>
        <w:jc w:val="center"/>
        <w:rPr>
          <w:sz w:val="24"/>
          <w:szCs w:val="24"/>
        </w:rPr>
      </w:pPr>
    </w:p>
    <w:p w14:paraId="1A00F3BD" w14:textId="77777777" w:rsidR="00C44453" w:rsidRPr="00070CFF" w:rsidRDefault="00544931" w:rsidP="00BA5C3E">
      <w:pPr>
        <w:jc w:val="center"/>
        <w:rPr>
          <w:b/>
          <w:sz w:val="28"/>
          <w:szCs w:val="28"/>
        </w:rPr>
      </w:pPr>
      <w:r w:rsidRPr="00070CFF">
        <w:rPr>
          <w:b/>
          <w:sz w:val="28"/>
          <w:szCs w:val="28"/>
        </w:rPr>
        <w:t>Nozares</w:t>
      </w:r>
      <w:r w:rsidR="008924B4" w:rsidRPr="00070CFF">
        <w:rPr>
          <w:b/>
          <w:sz w:val="28"/>
          <w:szCs w:val="28"/>
        </w:rPr>
        <w:t xml:space="preserve"> kvalifikācij</w:t>
      </w:r>
      <w:r w:rsidRPr="00070CFF">
        <w:rPr>
          <w:b/>
          <w:sz w:val="28"/>
          <w:szCs w:val="28"/>
        </w:rPr>
        <w:t>u struktūra</w:t>
      </w:r>
    </w:p>
    <w:p w14:paraId="1A00F3C0" w14:textId="79AD9F78" w:rsidR="00DA3322" w:rsidRDefault="00DA3322" w:rsidP="00672636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41"/>
        <w:gridCol w:w="4395"/>
        <w:gridCol w:w="1275"/>
      </w:tblGrid>
      <w:tr w:rsidR="00FF27C3" w14:paraId="29EEAF96" w14:textId="77777777" w:rsidTr="003C5731">
        <w:tc>
          <w:tcPr>
            <w:tcW w:w="9214" w:type="dxa"/>
            <w:gridSpan w:val="4"/>
          </w:tcPr>
          <w:p w14:paraId="7B1684B9" w14:textId="19EB79D5" w:rsidR="00FF27C3" w:rsidRPr="003C5731" w:rsidRDefault="00FF27C3" w:rsidP="00DA01C1">
            <w:pPr>
              <w:jc w:val="both"/>
              <w:rPr>
                <w:b/>
                <w:sz w:val="28"/>
                <w:szCs w:val="28"/>
              </w:rPr>
            </w:pPr>
            <w:r w:rsidRPr="003C5731">
              <w:rPr>
                <w:b/>
                <w:sz w:val="28"/>
                <w:szCs w:val="28"/>
              </w:rPr>
              <w:t>1. Nozares profesiju vispārīgs raksturojums</w:t>
            </w:r>
          </w:p>
        </w:tc>
      </w:tr>
      <w:tr w:rsidR="00FF27C3" w14:paraId="0AD7FB3F" w14:textId="77777777" w:rsidTr="003C5731">
        <w:tc>
          <w:tcPr>
            <w:tcW w:w="3403" w:type="dxa"/>
          </w:tcPr>
          <w:p w14:paraId="657A94CC" w14:textId="77777777" w:rsidR="003C5731" w:rsidRDefault="003C5731" w:rsidP="00DA01C1">
            <w:pPr>
              <w:jc w:val="both"/>
              <w:rPr>
                <w:sz w:val="28"/>
                <w:szCs w:val="28"/>
              </w:rPr>
            </w:pPr>
          </w:p>
          <w:p w14:paraId="3EF741D3" w14:textId="04F687F8" w:rsidR="00FF27C3" w:rsidRDefault="00FF27C3" w:rsidP="00DA01C1">
            <w:pPr>
              <w:jc w:val="both"/>
              <w:rPr>
                <w:sz w:val="28"/>
                <w:szCs w:val="28"/>
              </w:rPr>
            </w:pPr>
            <w:r w:rsidRPr="00645328">
              <w:rPr>
                <w:sz w:val="28"/>
                <w:szCs w:val="28"/>
              </w:rPr>
              <w:t>1.1. </w:t>
            </w:r>
            <w:r w:rsidR="003C5731">
              <w:rPr>
                <w:sz w:val="28"/>
                <w:szCs w:val="28"/>
              </w:rPr>
              <w:t>K</w:t>
            </w:r>
            <w:r w:rsidRPr="00645328">
              <w:rPr>
                <w:sz w:val="28"/>
                <w:szCs w:val="28"/>
              </w:rPr>
              <w:t>valifikācijas līmenis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14:paraId="2EA4FF04" w14:textId="77777777" w:rsidR="00FF27C3" w:rsidRDefault="00FF27C3" w:rsidP="00DA01C1">
            <w:pPr>
              <w:jc w:val="both"/>
              <w:rPr>
                <w:sz w:val="28"/>
                <w:szCs w:val="28"/>
              </w:rPr>
            </w:pPr>
          </w:p>
        </w:tc>
      </w:tr>
      <w:tr w:rsidR="00FF27C3" w:rsidRPr="00FF27C3" w14:paraId="1B0429DE" w14:textId="77777777" w:rsidTr="003C5731">
        <w:tc>
          <w:tcPr>
            <w:tcW w:w="9214" w:type="dxa"/>
            <w:gridSpan w:val="4"/>
          </w:tcPr>
          <w:p w14:paraId="799D1A3A" w14:textId="77777777" w:rsidR="00FF27C3" w:rsidRPr="00FF27C3" w:rsidRDefault="00FF27C3" w:rsidP="00DA01C1">
            <w:pPr>
              <w:jc w:val="both"/>
              <w:rPr>
                <w:sz w:val="24"/>
                <w:szCs w:val="24"/>
              </w:rPr>
            </w:pPr>
          </w:p>
        </w:tc>
      </w:tr>
      <w:tr w:rsidR="00FF27C3" w:rsidRPr="00FF27C3" w14:paraId="313AC2BE" w14:textId="77777777" w:rsidTr="003C5731">
        <w:tc>
          <w:tcPr>
            <w:tcW w:w="9214" w:type="dxa"/>
            <w:gridSpan w:val="4"/>
          </w:tcPr>
          <w:p w14:paraId="3C1D1A63" w14:textId="045CEE4D" w:rsidR="000521FE" w:rsidRDefault="000521FE" w:rsidP="00DA01C1">
            <w:pPr>
              <w:jc w:val="both"/>
              <w:rPr>
                <w:sz w:val="28"/>
                <w:szCs w:val="28"/>
              </w:rPr>
            </w:pPr>
            <w:r w:rsidRPr="00645328">
              <w:rPr>
                <w:sz w:val="28"/>
                <w:szCs w:val="28"/>
              </w:rPr>
              <w:t>1.2. </w:t>
            </w:r>
            <w:r w:rsidR="003C5731">
              <w:rPr>
                <w:sz w:val="28"/>
                <w:szCs w:val="28"/>
              </w:rPr>
              <w:t>N</w:t>
            </w:r>
            <w:r w:rsidRPr="00645328">
              <w:rPr>
                <w:sz w:val="28"/>
                <w:szCs w:val="28"/>
              </w:rPr>
              <w:t>ozares profesiju kvalifikācijas līmeņa raksturojums (sasniedzamie mācīšanās rezultāti: zināšanas, prasmes, kompetence, autonomija un atbildība</w:t>
            </w:r>
            <w:r>
              <w:rPr>
                <w:sz w:val="28"/>
                <w:szCs w:val="28"/>
              </w:rPr>
              <w:t>)</w:t>
            </w:r>
          </w:p>
          <w:p w14:paraId="64BFE82C" w14:textId="77777777" w:rsidR="00FF27C3" w:rsidRPr="00FF27C3" w:rsidRDefault="00FF27C3" w:rsidP="00DA01C1">
            <w:pPr>
              <w:jc w:val="both"/>
              <w:rPr>
                <w:sz w:val="24"/>
                <w:szCs w:val="24"/>
              </w:rPr>
            </w:pPr>
          </w:p>
        </w:tc>
      </w:tr>
      <w:tr w:rsidR="00FF27C3" w14:paraId="3151A3DB" w14:textId="77777777" w:rsidTr="003C5731">
        <w:tblPrEx>
          <w:tblBorders>
            <w:insideH w:val="single" w:sz="4" w:space="0" w:color="auto"/>
          </w:tblBorders>
        </w:tblPrEx>
        <w:tc>
          <w:tcPr>
            <w:tcW w:w="9214" w:type="dxa"/>
            <w:gridSpan w:val="4"/>
          </w:tcPr>
          <w:p w14:paraId="65B02393" w14:textId="6E04343D" w:rsidR="00FF27C3" w:rsidRDefault="00FF12BF" w:rsidP="00DA01C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5328">
              <w:rPr>
                <w:sz w:val="28"/>
                <w:szCs w:val="28"/>
              </w:rPr>
              <w:t xml:space="preserve"> </w:t>
            </w:r>
          </w:p>
        </w:tc>
      </w:tr>
      <w:tr w:rsidR="00FF27C3" w14:paraId="5D2EF89B" w14:textId="77777777" w:rsidTr="003C5731">
        <w:tblPrEx>
          <w:tblBorders>
            <w:insideH w:val="single" w:sz="4" w:space="0" w:color="auto"/>
          </w:tblBorders>
        </w:tblPrEx>
        <w:tc>
          <w:tcPr>
            <w:tcW w:w="9214" w:type="dxa"/>
            <w:gridSpan w:val="4"/>
          </w:tcPr>
          <w:p w14:paraId="2407E027" w14:textId="77777777" w:rsidR="00FF27C3" w:rsidRDefault="00FF27C3" w:rsidP="00DA01C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21FE" w14:paraId="190C9414" w14:textId="77777777" w:rsidTr="003C5731">
        <w:tc>
          <w:tcPr>
            <w:tcW w:w="9214" w:type="dxa"/>
            <w:gridSpan w:val="4"/>
          </w:tcPr>
          <w:p w14:paraId="72D519A7" w14:textId="77777777" w:rsidR="00DA01C1" w:rsidRDefault="00DA01C1" w:rsidP="00DA01C1">
            <w:pPr>
              <w:jc w:val="both"/>
              <w:rPr>
                <w:b/>
                <w:sz w:val="28"/>
                <w:szCs w:val="28"/>
              </w:rPr>
            </w:pPr>
          </w:p>
          <w:p w14:paraId="7C2EA702" w14:textId="77777777" w:rsidR="000521FE" w:rsidRDefault="000521FE" w:rsidP="00DA01C1">
            <w:pPr>
              <w:jc w:val="both"/>
              <w:rPr>
                <w:b/>
                <w:sz w:val="28"/>
                <w:szCs w:val="28"/>
              </w:rPr>
            </w:pPr>
            <w:r w:rsidRPr="003C5731">
              <w:rPr>
                <w:b/>
                <w:sz w:val="28"/>
                <w:szCs w:val="28"/>
              </w:rPr>
              <w:t>2. Nozares profesiju, tajās ietilpstošo specializāciju, saistīto profesiju pārskats</w:t>
            </w:r>
          </w:p>
          <w:p w14:paraId="6987C7E5" w14:textId="31988EF3" w:rsidR="003C5731" w:rsidRPr="003C5731" w:rsidRDefault="003C5731" w:rsidP="00DA01C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27C3" w14:paraId="73E77868" w14:textId="77777777" w:rsidTr="003C5731">
        <w:tc>
          <w:tcPr>
            <w:tcW w:w="3403" w:type="dxa"/>
          </w:tcPr>
          <w:p w14:paraId="426FE516" w14:textId="72D8BD7E" w:rsidR="00FF27C3" w:rsidRDefault="00FF27C3" w:rsidP="00DA01C1">
            <w:pPr>
              <w:ind w:hanging="34"/>
              <w:jc w:val="both"/>
              <w:rPr>
                <w:sz w:val="28"/>
                <w:szCs w:val="28"/>
              </w:rPr>
            </w:pPr>
            <w:r w:rsidRPr="00645328">
              <w:rPr>
                <w:sz w:val="28"/>
                <w:szCs w:val="28"/>
              </w:rPr>
              <w:t>2.1. </w:t>
            </w:r>
            <w:r w:rsidR="003C5731">
              <w:rPr>
                <w:sz w:val="28"/>
                <w:szCs w:val="28"/>
              </w:rPr>
              <w:t>P</w:t>
            </w:r>
            <w:r w:rsidRPr="00645328">
              <w:rPr>
                <w:sz w:val="28"/>
                <w:szCs w:val="28"/>
              </w:rPr>
              <w:t>rofesijas nosaukums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14:paraId="59B445D2" w14:textId="77777777" w:rsidR="00FF27C3" w:rsidRDefault="00FF27C3" w:rsidP="00DA01C1">
            <w:pPr>
              <w:jc w:val="both"/>
              <w:rPr>
                <w:sz w:val="28"/>
                <w:szCs w:val="28"/>
              </w:rPr>
            </w:pPr>
          </w:p>
        </w:tc>
      </w:tr>
      <w:tr w:rsidR="00FF27C3" w14:paraId="4805AC92" w14:textId="77777777" w:rsidTr="003C5731">
        <w:tc>
          <w:tcPr>
            <w:tcW w:w="3403" w:type="dxa"/>
          </w:tcPr>
          <w:p w14:paraId="7FEA90BE" w14:textId="77777777" w:rsidR="003C5731" w:rsidRDefault="003C5731" w:rsidP="00DA01C1">
            <w:pPr>
              <w:jc w:val="both"/>
              <w:rPr>
                <w:sz w:val="28"/>
                <w:szCs w:val="28"/>
              </w:rPr>
            </w:pPr>
          </w:p>
          <w:p w14:paraId="120315EF" w14:textId="2B4A16D2" w:rsidR="00FF27C3" w:rsidRDefault="000521FE" w:rsidP="00DA01C1">
            <w:pPr>
              <w:jc w:val="both"/>
              <w:rPr>
                <w:sz w:val="28"/>
                <w:szCs w:val="28"/>
              </w:rPr>
            </w:pPr>
            <w:r w:rsidRPr="00645328">
              <w:rPr>
                <w:sz w:val="28"/>
                <w:szCs w:val="28"/>
              </w:rPr>
              <w:t xml:space="preserve">2.2. </w:t>
            </w:r>
            <w:r w:rsidR="003C5731">
              <w:rPr>
                <w:sz w:val="28"/>
                <w:szCs w:val="28"/>
              </w:rPr>
              <w:t>K</w:t>
            </w:r>
            <w:r w:rsidRPr="00645328">
              <w:rPr>
                <w:sz w:val="28"/>
                <w:szCs w:val="28"/>
              </w:rPr>
              <w:t>valifikācijas līmenis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6D37E2" w14:textId="77777777" w:rsidR="00FF27C3" w:rsidRDefault="00FF27C3" w:rsidP="00DA01C1">
            <w:pPr>
              <w:jc w:val="both"/>
              <w:rPr>
                <w:sz w:val="28"/>
                <w:szCs w:val="28"/>
              </w:rPr>
            </w:pPr>
          </w:p>
        </w:tc>
      </w:tr>
      <w:tr w:rsidR="000521FE" w14:paraId="0CDF429D" w14:textId="77777777" w:rsidTr="003C5731">
        <w:tc>
          <w:tcPr>
            <w:tcW w:w="7939" w:type="dxa"/>
            <w:gridSpan w:val="3"/>
          </w:tcPr>
          <w:p w14:paraId="545A41F7" w14:textId="77777777" w:rsidR="003C5731" w:rsidRDefault="003C5731" w:rsidP="00DA01C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030C187" w14:textId="4188A673" w:rsidR="000521FE" w:rsidRDefault="000521FE" w:rsidP="00DA01C1">
            <w:pPr>
              <w:jc w:val="both"/>
              <w:rPr>
                <w:sz w:val="28"/>
                <w:szCs w:val="28"/>
              </w:rPr>
            </w:pPr>
            <w:r w:rsidRPr="00645328">
              <w:rPr>
                <w:color w:val="000000" w:themeColor="text1"/>
                <w:sz w:val="28"/>
                <w:szCs w:val="28"/>
              </w:rPr>
              <w:t>2.3. </w:t>
            </w:r>
            <w:r w:rsidR="003C5731">
              <w:rPr>
                <w:color w:val="000000" w:themeColor="text1"/>
                <w:sz w:val="28"/>
                <w:szCs w:val="28"/>
              </w:rPr>
              <w:t>P</w:t>
            </w:r>
            <w:r w:rsidRPr="00645328">
              <w:rPr>
                <w:color w:val="000000" w:themeColor="text1"/>
                <w:sz w:val="28"/>
                <w:szCs w:val="28"/>
              </w:rPr>
              <w:t>rofesijas kods (pēc Latvijas Republikas Profesiju klasi</w:t>
            </w:r>
            <w:r>
              <w:rPr>
                <w:color w:val="000000" w:themeColor="text1"/>
                <w:sz w:val="28"/>
                <w:szCs w:val="28"/>
              </w:rPr>
              <w:t>fikatora)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7D096C" w14:textId="77777777" w:rsidR="000521FE" w:rsidRDefault="000521FE" w:rsidP="00DA01C1">
            <w:pPr>
              <w:jc w:val="both"/>
              <w:rPr>
                <w:sz w:val="28"/>
                <w:szCs w:val="28"/>
              </w:rPr>
            </w:pPr>
          </w:p>
        </w:tc>
      </w:tr>
      <w:tr w:rsidR="000521FE" w14:paraId="0C0054CD" w14:textId="77777777" w:rsidTr="003C5731">
        <w:tc>
          <w:tcPr>
            <w:tcW w:w="3544" w:type="dxa"/>
            <w:gridSpan w:val="2"/>
          </w:tcPr>
          <w:p w14:paraId="32665DEC" w14:textId="77777777" w:rsidR="003C5731" w:rsidRDefault="003C5731" w:rsidP="00DA01C1">
            <w:pPr>
              <w:jc w:val="both"/>
              <w:rPr>
                <w:sz w:val="28"/>
                <w:szCs w:val="28"/>
              </w:rPr>
            </w:pPr>
          </w:p>
          <w:p w14:paraId="147707B5" w14:textId="2BBEFA3D" w:rsidR="000521FE" w:rsidRDefault="000521FE" w:rsidP="00DA0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3C573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rofesijas raksturojums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56F5AEF" w14:textId="77777777" w:rsidR="000521FE" w:rsidRDefault="000521FE" w:rsidP="00DA01C1">
            <w:pPr>
              <w:jc w:val="both"/>
              <w:rPr>
                <w:sz w:val="28"/>
                <w:szCs w:val="28"/>
              </w:rPr>
            </w:pPr>
          </w:p>
        </w:tc>
      </w:tr>
      <w:tr w:rsidR="000521FE" w14:paraId="5864F5A1" w14:textId="77777777" w:rsidTr="003C5731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407B61D5" w14:textId="77777777" w:rsidR="000521FE" w:rsidRDefault="000521FE" w:rsidP="00DA01C1">
            <w:pPr>
              <w:jc w:val="both"/>
              <w:rPr>
                <w:sz w:val="28"/>
                <w:szCs w:val="28"/>
              </w:rPr>
            </w:pPr>
          </w:p>
        </w:tc>
      </w:tr>
      <w:tr w:rsidR="003C5731" w14:paraId="4C28E844" w14:textId="77777777" w:rsidTr="003C5731">
        <w:tc>
          <w:tcPr>
            <w:tcW w:w="3544" w:type="dxa"/>
            <w:gridSpan w:val="2"/>
          </w:tcPr>
          <w:p w14:paraId="5892CE46" w14:textId="77777777" w:rsidR="003C5731" w:rsidRDefault="003C5731" w:rsidP="00DA01C1">
            <w:pPr>
              <w:jc w:val="both"/>
              <w:rPr>
                <w:sz w:val="28"/>
                <w:szCs w:val="28"/>
              </w:rPr>
            </w:pPr>
          </w:p>
          <w:p w14:paraId="5B71D3E7" w14:textId="0C565964" w:rsidR="003C5731" w:rsidRDefault="003C5731" w:rsidP="00DA01C1">
            <w:pPr>
              <w:jc w:val="both"/>
              <w:rPr>
                <w:sz w:val="28"/>
                <w:szCs w:val="28"/>
              </w:rPr>
            </w:pPr>
            <w:r w:rsidRPr="00645328">
              <w:rPr>
                <w:sz w:val="28"/>
                <w:szCs w:val="28"/>
              </w:rPr>
              <w:t>2.5. </w:t>
            </w:r>
            <w:r>
              <w:rPr>
                <w:sz w:val="28"/>
                <w:szCs w:val="28"/>
              </w:rPr>
              <w:t>P</w:t>
            </w:r>
            <w:r w:rsidRPr="00645328">
              <w:rPr>
                <w:sz w:val="28"/>
                <w:szCs w:val="28"/>
              </w:rPr>
              <w:t xml:space="preserve">rofesijas </w:t>
            </w:r>
            <w:r w:rsidRPr="00645328" w:rsidDel="008D18CE">
              <w:rPr>
                <w:sz w:val="28"/>
                <w:szCs w:val="28"/>
              </w:rPr>
              <w:t>specializācijas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8DB3264" w14:textId="77777777" w:rsidR="003C5731" w:rsidRDefault="003C5731" w:rsidP="00DA01C1">
            <w:pPr>
              <w:jc w:val="both"/>
              <w:rPr>
                <w:sz w:val="28"/>
                <w:szCs w:val="28"/>
              </w:rPr>
            </w:pPr>
          </w:p>
        </w:tc>
      </w:tr>
      <w:tr w:rsidR="003C5731" w14:paraId="315C9088" w14:textId="77777777" w:rsidTr="003C5731">
        <w:tc>
          <w:tcPr>
            <w:tcW w:w="9214" w:type="dxa"/>
            <w:gridSpan w:val="4"/>
          </w:tcPr>
          <w:p w14:paraId="67B016EF" w14:textId="77777777" w:rsidR="003C5731" w:rsidRDefault="003C5731" w:rsidP="00DA01C1">
            <w:pPr>
              <w:jc w:val="both"/>
              <w:rPr>
                <w:sz w:val="28"/>
                <w:szCs w:val="28"/>
              </w:rPr>
            </w:pPr>
          </w:p>
          <w:p w14:paraId="61BD2C62" w14:textId="0CD68229" w:rsidR="003C5731" w:rsidRDefault="003C5731" w:rsidP="00DA01C1">
            <w:pPr>
              <w:jc w:val="both"/>
              <w:rPr>
                <w:sz w:val="28"/>
                <w:szCs w:val="28"/>
              </w:rPr>
            </w:pPr>
            <w:r w:rsidRPr="00645328">
              <w:rPr>
                <w:sz w:val="28"/>
                <w:szCs w:val="28"/>
              </w:rPr>
              <w:t>2.6. </w:t>
            </w:r>
            <w:r>
              <w:rPr>
                <w:sz w:val="28"/>
                <w:szCs w:val="28"/>
              </w:rPr>
              <w:t>S</w:t>
            </w:r>
            <w:r w:rsidRPr="00645328" w:rsidDel="008D18CE">
              <w:rPr>
                <w:sz w:val="28"/>
                <w:szCs w:val="28"/>
              </w:rPr>
              <w:t>aistītās profesijas, prof</w:t>
            </w:r>
            <w:r>
              <w:rPr>
                <w:sz w:val="28"/>
                <w:szCs w:val="28"/>
              </w:rPr>
              <w:t>esionālās kvalifikācijas līmenis</w:t>
            </w:r>
          </w:p>
        </w:tc>
      </w:tr>
      <w:tr w:rsidR="00645328" w14:paraId="397BB22B" w14:textId="77777777" w:rsidTr="003C5731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08838B17" w14:textId="77777777" w:rsidR="00645328" w:rsidRDefault="00645328" w:rsidP="00DA01C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45328" w14:paraId="117AD9A7" w14:textId="77777777" w:rsidTr="003C5731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6EFA08" w14:textId="77777777" w:rsidR="00645328" w:rsidRDefault="00645328" w:rsidP="00DA01C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ABBF81" w14:textId="77777777" w:rsidR="00EB761B" w:rsidRDefault="00EB761B" w:rsidP="00EB761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DEA183" w14:textId="77777777" w:rsidR="00EB761B" w:rsidRDefault="00EB761B" w:rsidP="00EB761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E6FCC6" w14:textId="77777777" w:rsidR="00EB761B" w:rsidRDefault="00EB761B" w:rsidP="00EB761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7C1E22" w14:textId="77777777" w:rsidR="00EB761B" w:rsidRDefault="00EB761B" w:rsidP="00EB761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ministra vietā –</w:t>
      </w:r>
    </w:p>
    <w:p w14:paraId="479CCEE6" w14:textId="77777777" w:rsidR="00EB761B" w:rsidRDefault="00EB761B" w:rsidP="00EB761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sectPr w:rsidR="00EB761B" w:rsidSect="00070CFF"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F3EC" w14:textId="77777777" w:rsidR="00D825F8" w:rsidRDefault="00D825F8" w:rsidP="000A4A8A">
      <w:r>
        <w:separator/>
      </w:r>
    </w:p>
  </w:endnote>
  <w:endnote w:type="continuationSeparator" w:id="0">
    <w:p w14:paraId="1A00F3ED" w14:textId="77777777" w:rsidR="00D825F8" w:rsidRDefault="00D825F8" w:rsidP="000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F3EE" w14:textId="77777777" w:rsidR="000A4A8A" w:rsidRDefault="007F4258" w:rsidP="00E84E7B">
    <w:pPr>
      <w:pStyle w:val="Footer"/>
      <w:jc w:val="both"/>
    </w:pPr>
    <w:r w:rsidRPr="007F4258">
      <w:t>IZMNotp3_110416_</w:t>
    </w:r>
    <w:r w:rsidR="000C0672" w:rsidRPr="000C0672">
      <w:t>NKS_PS_PKP_63</w:t>
    </w:r>
    <w:r w:rsidR="00E84E7B" w:rsidRPr="00E84E7B">
      <w:t>; Ministru kabineta noteikumu projekta “Nozares kvalifikāciju struktūras, profesijas standarta un profesionālās kvalifikācijas prasību izstrā</w:t>
    </w:r>
    <w:r>
      <w:t>des un aktualizācijas kārtība” 3</w:t>
    </w:r>
    <w:r w:rsidR="00E84E7B" w:rsidRPr="00E84E7B">
      <w:t>.pielikums</w:t>
    </w:r>
  </w:p>
  <w:p w14:paraId="1A00F3EF" w14:textId="77777777" w:rsidR="000A4A8A" w:rsidRDefault="000A4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7A71" w14:textId="2030FC06" w:rsidR="00070CFF" w:rsidRPr="00070CFF" w:rsidRDefault="00070CFF">
    <w:pPr>
      <w:pStyle w:val="Footer"/>
      <w:rPr>
        <w:sz w:val="16"/>
        <w:szCs w:val="16"/>
      </w:rPr>
    </w:pPr>
    <w:r w:rsidRPr="00070CFF">
      <w:rPr>
        <w:sz w:val="16"/>
        <w:szCs w:val="16"/>
      </w:rPr>
      <w:t>N1716_6p3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F3EA" w14:textId="77777777" w:rsidR="00D825F8" w:rsidRDefault="00D825F8" w:rsidP="000A4A8A">
      <w:r>
        <w:separator/>
      </w:r>
    </w:p>
  </w:footnote>
  <w:footnote w:type="continuationSeparator" w:id="0">
    <w:p w14:paraId="1A00F3EB" w14:textId="77777777" w:rsidR="00D825F8" w:rsidRDefault="00D825F8" w:rsidP="000A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80B"/>
    <w:multiLevelType w:val="multilevel"/>
    <w:tmpl w:val="B074DF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">
    <w:nsid w:val="0A200BE5"/>
    <w:multiLevelType w:val="hybridMultilevel"/>
    <w:tmpl w:val="D3EEDF3A"/>
    <w:lvl w:ilvl="0" w:tplc="D1C2A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E1F"/>
    <w:multiLevelType w:val="hybridMultilevel"/>
    <w:tmpl w:val="7416FCF6"/>
    <w:lvl w:ilvl="0" w:tplc="D1C2A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08D5"/>
    <w:multiLevelType w:val="hybridMultilevel"/>
    <w:tmpl w:val="A0C2AA1E"/>
    <w:lvl w:ilvl="0" w:tplc="08AE63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11B9"/>
    <w:multiLevelType w:val="hybridMultilevel"/>
    <w:tmpl w:val="5F2E0508"/>
    <w:lvl w:ilvl="0" w:tplc="7A4E77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D6FA9"/>
    <w:multiLevelType w:val="hybridMultilevel"/>
    <w:tmpl w:val="82F69F22"/>
    <w:lvl w:ilvl="0" w:tplc="BDD65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34F51"/>
    <w:multiLevelType w:val="hybridMultilevel"/>
    <w:tmpl w:val="6CCC2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8282B"/>
    <w:multiLevelType w:val="hybridMultilevel"/>
    <w:tmpl w:val="D6DE8586"/>
    <w:lvl w:ilvl="0" w:tplc="E3C6D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B4"/>
    <w:rsid w:val="000521FE"/>
    <w:rsid w:val="00070CFF"/>
    <w:rsid w:val="00096933"/>
    <w:rsid w:val="000A4A8A"/>
    <w:rsid w:val="000C0672"/>
    <w:rsid w:val="000C7C30"/>
    <w:rsid w:val="000F5124"/>
    <w:rsid w:val="00132919"/>
    <w:rsid w:val="00150E99"/>
    <w:rsid w:val="00164036"/>
    <w:rsid w:val="00186F96"/>
    <w:rsid w:val="001A206A"/>
    <w:rsid w:val="001C3628"/>
    <w:rsid w:val="001C671C"/>
    <w:rsid w:val="001E311C"/>
    <w:rsid w:val="001F2FE5"/>
    <w:rsid w:val="001F3F6C"/>
    <w:rsid w:val="00201F9A"/>
    <w:rsid w:val="00226BD4"/>
    <w:rsid w:val="00236D3E"/>
    <w:rsid w:val="0026158C"/>
    <w:rsid w:val="00277A0D"/>
    <w:rsid w:val="002816E8"/>
    <w:rsid w:val="002B6122"/>
    <w:rsid w:val="00344338"/>
    <w:rsid w:val="0036014B"/>
    <w:rsid w:val="00362F4B"/>
    <w:rsid w:val="003C0C68"/>
    <w:rsid w:val="003C5731"/>
    <w:rsid w:val="003D308B"/>
    <w:rsid w:val="003E2FC3"/>
    <w:rsid w:val="0040699B"/>
    <w:rsid w:val="00421BA2"/>
    <w:rsid w:val="00495FDF"/>
    <w:rsid w:val="004A3EB0"/>
    <w:rsid w:val="004B799E"/>
    <w:rsid w:val="004C309C"/>
    <w:rsid w:val="00544931"/>
    <w:rsid w:val="005553A7"/>
    <w:rsid w:val="005716D5"/>
    <w:rsid w:val="00586435"/>
    <w:rsid w:val="00587526"/>
    <w:rsid w:val="00591CB8"/>
    <w:rsid w:val="005E1683"/>
    <w:rsid w:val="005F2C39"/>
    <w:rsid w:val="005F4D65"/>
    <w:rsid w:val="006355B4"/>
    <w:rsid w:val="00645328"/>
    <w:rsid w:val="00672636"/>
    <w:rsid w:val="00673C96"/>
    <w:rsid w:val="006868F2"/>
    <w:rsid w:val="0069394E"/>
    <w:rsid w:val="006A3DF3"/>
    <w:rsid w:val="006B0C57"/>
    <w:rsid w:val="006B56DD"/>
    <w:rsid w:val="006C397C"/>
    <w:rsid w:val="006D3312"/>
    <w:rsid w:val="00720E94"/>
    <w:rsid w:val="0075303E"/>
    <w:rsid w:val="00776C9A"/>
    <w:rsid w:val="007B30F2"/>
    <w:rsid w:val="007D3424"/>
    <w:rsid w:val="007D6DAC"/>
    <w:rsid w:val="007F4258"/>
    <w:rsid w:val="008230CD"/>
    <w:rsid w:val="00825F38"/>
    <w:rsid w:val="00826791"/>
    <w:rsid w:val="008717F4"/>
    <w:rsid w:val="008924B4"/>
    <w:rsid w:val="00892EF6"/>
    <w:rsid w:val="008D18CE"/>
    <w:rsid w:val="009379F8"/>
    <w:rsid w:val="00941938"/>
    <w:rsid w:val="00995965"/>
    <w:rsid w:val="009D42B3"/>
    <w:rsid w:val="00A439FE"/>
    <w:rsid w:val="00A618F6"/>
    <w:rsid w:val="00AD0586"/>
    <w:rsid w:val="00B34AC2"/>
    <w:rsid w:val="00B4087C"/>
    <w:rsid w:val="00B53B6B"/>
    <w:rsid w:val="00B57944"/>
    <w:rsid w:val="00BA5C3E"/>
    <w:rsid w:val="00BD2C86"/>
    <w:rsid w:val="00BD3E94"/>
    <w:rsid w:val="00BD637A"/>
    <w:rsid w:val="00BE5D43"/>
    <w:rsid w:val="00C06C97"/>
    <w:rsid w:val="00C44453"/>
    <w:rsid w:val="00C66509"/>
    <w:rsid w:val="00C77938"/>
    <w:rsid w:val="00CC7EB8"/>
    <w:rsid w:val="00CF43F8"/>
    <w:rsid w:val="00D35DF6"/>
    <w:rsid w:val="00D60198"/>
    <w:rsid w:val="00D64B07"/>
    <w:rsid w:val="00D825F8"/>
    <w:rsid w:val="00DA01C1"/>
    <w:rsid w:val="00DA3322"/>
    <w:rsid w:val="00DD4D69"/>
    <w:rsid w:val="00DD5551"/>
    <w:rsid w:val="00E379E0"/>
    <w:rsid w:val="00E84E7B"/>
    <w:rsid w:val="00EB40A6"/>
    <w:rsid w:val="00EB48DF"/>
    <w:rsid w:val="00EB761B"/>
    <w:rsid w:val="00EF66C9"/>
    <w:rsid w:val="00F20B1B"/>
    <w:rsid w:val="00F238A8"/>
    <w:rsid w:val="00F94ED7"/>
    <w:rsid w:val="00FC5806"/>
    <w:rsid w:val="00FD3E92"/>
    <w:rsid w:val="00FF0DF1"/>
    <w:rsid w:val="00FF12BF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00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D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26BD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26B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26BD4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D4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26BD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226BD4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26BD4"/>
    <w:rPr>
      <w:rFonts w:ascii="Calibri" w:eastAsia="MS Mincho" w:hAnsi="Calibri" w:cs="Arial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72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A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A4A8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A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4A8A"/>
    <w:rPr>
      <w:lang w:eastAsia="en-US"/>
    </w:rPr>
  </w:style>
  <w:style w:type="paragraph" w:styleId="ListParagraph">
    <w:name w:val="List Paragraph"/>
    <w:basedOn w:val="Normal"/>
    <w:uiPriority w:val="34"/>
    <w:qFormat/>
    <w:rsid w:val="00DA3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C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1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38"/>
    <w:rPr>
      <w:b/>
      <w:bCs/>
      <w:lang w:eastAsia="en-US"/>
    </w:rPr>
  </w:style>
  <w:style w:type="paragraph" w:customStyle="1" w:styleId="naisf">
    <w:name w:val="naisf"/>
    <w:basedOn w:val="Normal"/>
    <w:rsid w:val="00070CFF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D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26BD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26B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26BD4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D4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26BD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226BD4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26BD4"/>
    <w:rPr>
      <w:rFonts w:ascii="Calibri" w:eastAsia="MS Mincho" w:hAnsi="Calibri" w:cs="Arial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72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A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A4A8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A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4A8A"/>
    <w:rPr>
      <w:lang w:eastAsia="en-US"/>
    </w:rPr>
  </w:style>
  <w:style w:type="paragraph" w:styleId="ListParagraph">
    <w:name w:val="List Paragraph"/>
    <w:basedOn w:val="Normal"/>
    <w:uiPriority w:val="34"/>
    <w:qFormat/>
    <w:rsid w:val="00DA3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C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1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38"/>
    <w:rPr>
      <w:b/>
      <w:bCs/>
      <w:lang w:eastAsia="en-US"/>
    </w:rPr>
  </w:style>
  <w:style w:type="paragraph" w:customStyle="1" w:styleId="naisf">
    <w:name w:val="naisf"/>
    <w:basedOn w:val="Normal"/>
    <w:rsid w:val="00070CFF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“Nozares kvalifikāciju struktūras, profesijas standarta un profesionālās kvalifikācijas prasību izstrādes un aktualizācijas kārtība” 3.pielikums</vt:lpstr>
    </vt:vector>
  </TitlesOfParts>
  <Manager>Valsts izglītības satura centrs</Manager>
  <Company>Izglītības un zinātnes ministrija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“Nozares kvalifikāciju struktūras, profesijas standarta un profesionālās kvalifikācijas prasību izstrādes un aktualizācijas kārtība” 3.pielikums</dc:title>
  <dc:creator>Dace Vīgante;sarmite.valaine@visc.gov.lv;Janis.Gaigals@visc.gov.lv</dc:creator>
  <dc:description>Jānis Gaigals, janis.gaigals@visc.gov.lv, 67814355 
Sarmīte Valaine, sarmite.valaine@visc.gov.lv, 67503753</dc:description>
  <cp:lastModifiedBy>Leontīne Babkina</cp:lastModifiedBy>
  <cp:revision>33</cp:revision>
  <cp:lastPrinted>2016-09-26T05:16:00Z</cp:lastPrinted>
  <dcterms:created xsi:type="dcterms:W3CDTF">2016-02-23T13:32:00Z</dcterms:created>
  <dcterms:modified xsi:type="dcterms:W3CDTF">2016-09-28T08:22:00Z</dcterms:modified>
</cp:coreProperties>
</file>