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86A81" w14:textId="5BED7D53" w:rsidR="008C7F3E" w:rsidRDefault="008C7F3E" w:rsidP="00BE2BB9">
      <w:pPr>
        <w:jc w:val="both"/>
        <w:rPr>
          <w:sz w:val="28"/>
          <w:szCs w:val="28"/>
        </w:rPr>
      </w:pPr>
    </w:p>
    <w:p w14:paraId="4123B044" w14:textId="77777777" w:rsidR="00BE2BB9" w:rsidRDefault="00BE2BB9" w:rsidP="00BE2BB9">
      <w:pPr>
        <w:jc w:val="both"/>
        <w:rPr>
          <w:sz w:val="28"/>
          <w:szCs w:val="28"/>
        </w:rPr>
      </w:pPr>
    </w:p>
    <w:p w14:paraId="6900BA07" w14:textId="77777777" w:rsidR="008C7F3E" w:rsidRDefault="008C7F3E" w:rsidP="00BE2BB9">
      <w:pPr>
        <w:jc w:val="both"/>
        <w:rPr>
          <w:sz w:val="28"/>
          <w:szCs w:val="28"/>
        </w:rPr>
      </w:pPr>
    </w:p>
    <w:p w14:paraId="03EDBB0A" w14:textId="732FB0C1" w:rsidR="00BE2BB9" w:rsidRPr="00466768" w:rsidRDefault="00C26042" w:rsidP="00BE2BB9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2016. gada 22. novembrī</w:t>
      </w:r>
      <w:r w:rsidR="00BE2BB9" w:rsidRPr="00466768">
        <w:rPr>
          <w:sz w:val="28"/>
          <w:szCs w:val="28"/>
        </w:rPr>
        <w:tab/>
        <w:t>Rīkojums Nr.</w:t>
      </w:r>
      <w:r>
        <w:rPr>
          <w:sz w:val="28"/>
          <w:szCs w:val="28"/>
        </w:rPr>
        <w:t> 707</w:t>
      </w:r>
    </w:p>
    <w:p w14:paraId="522D1FEF" w14:textId="377F9BB4" w:rsidR="00BE2BB9" w:rsidRPr="00466768" w:rsidRDefault="00BE2BB9" w:rsidP="00BE2BB9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C26042">
        <w:rPr>
          <w:sz w:val="28"/>
          <w:szCs w:val="28"/>
        </w:rPr>
        <w:t> 64 45</w:t>
      </w:r>
      <w:r w:rsidRPr="00466768">
        <w:rPr>
          <w:sz w:val="28"/>
          <w:szCs w:val="28"/>
        </w:rPr>
        <w:t>. §)</w:t>
      </w:r>
    </w:p>
    <w:p w14:paraId="282F0199" w14:textId="77777777" w:rsidR="00BE2BB9" w:rsidRPr="00466768" w:rsidRDefault="00BE2BB9" w:rsidP="00BE2BB9">
      <w:pPr>
        <w:rPr>
          <w:sz w:val="28"/>
          <w:szCs w:val="28"/>
        </w:rPr>
      </w:pPr>
    </w:p>
    <w:p w14:paraId="7BD3E6D4" w14:textId="77777777" w:rsidR="00DF4C8E" w:rsidRPr="00DF4C8E" w:rsidRDefault="00DF4C8E" w:rsidP="00324BFD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b w:val="0"/>
          <w:i w:val="0"/>
        </w:rPr>
      </w:pPr>
      <w:r w:rsidRPr="00DF4C8E">
        <w:rPr>
          <w:rFonts w:asciiTheme="minorHAnsi" w:hAnsiTheme="minorHAnsi" w:cstheme="minorHAnsi"/>
          <w:i w:val="0"/>
        </w:rPr>
        <w:t xml:space="preserve">Par </w:t>
      </w:r>
      <w:r w:rsidR="0088739C">
        <w:rPr>
          <w:rFonts w:asciiTheme="minorHAnsi" w:hAnsiTheme="minorHAnsi" w:cstheme="minorHAnsi"/>
          <w:i w:val="0"/>
        </w:rPr>
        <w:t>Ilonu Kronbergu</w:t>
      </w:r>
      <w:bookmarkStart w:id="0" w:name="_GoBack"/>
      <w:bookmarkEnd w:id="0"/>
    </w:p>
    <w:p w14:paraId="7BD3E6D5" w14:textId="77777777" w:rsidR="00DF4C8E" w:rsidRPr="00DF4C8E" w:rsidRDefault="00DF4C8E" w:rsidP="00BE2BB9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7BD3E6D6" w14:textId="77777777" w:rsidR="00DF4C8E" w:rsidRPr="00DF4C8E" w:rsidRDefault="00DF4C8E" w:rsidP="00BE2BB9">
      <w:pPr>
        <w:autoSpaceDE w:val="0"/>
        <w:autoSpaceDN w:val="0"/>
        <w:adjustRightInd w:val="0"/>
        <w:ind w:left="45" w:firstLine="675"/>
        <w:jc w:val="both"/>
        <w:rPr>
          <w:rFonts w:asciiTheme="minorHAnsi" w:hAnsiTheme="minorHAnsi" w:cstheme="minorHAnsi"/>
          <w:color w:val="000000"/>
          <w:sz w:val="28"/>
          <w:szCs w:val="28"/>
          <w:lang w:eastAsia="lv-LV"/>
        </w:rPr>
      </w:pP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Saskaņā ar Valsts civildienesta likuma 11.</w:t>
      </w:r>
      <w:r w:rsidR="00965AA2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 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panta trešo daļu apstiprināt </w:t>
      </w:r>
      <w:r w:rsidR="00514AB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Ilonas </w:t>
      </w:r>
      <w:proofErr w:type="spellStart"/>
      <w:r w:rsidR="00514AB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Kronbergas</w:t>
      </w:r>
      <w:proofErr w:type="spellEnd"/>
      <w:r w:rsidR="00514AB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 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kandidatūru iecelšanai </w:t>
      </w:r>
      <w:r w:rsidR="00514AB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 xml:space="preserve">Valsts bērnu tiesību aizsardzības inspekcijas priekšnieka </w:t>
      </w:r>
      <w:r w:rsidRPr="00DF4C8E">
        <w:rPr>
          <w:rFonts w:asciiTheme="minorHAnsi" w:hAnsiTheme="minorHAnsi" w:cstheme="minorHAnsi"/>
          <w:color w:val="000000"/>
          <w:sz w:val="28"/>
          <w:szCs w:val="28"/>
          <w:lang w:eastAsia="lv-LV"/>
        </w:rPr>
        <w:t>amatā.</w:t>
      </w:r>
    </w:p>
    <w:p w14:paraId="7524587F" w14:textId="77777777" w:rsidR="00BE2BB9" w:rsidRPr="00C514FD" w:rsidRDefault="00BE2BB9" w:rsidP="00BE2BB9">
      <w:pPr>
        <w:jc w:val="both"/>
        <w:rPr>
          <w:sz w:val="28"/>
          <w:szCs w:val="28"/>
        </w:rPr>
      </w:pPr>
    </w:p>
    <w:p w14:paraId="0E6406F0" w14:textId="77777777" w:rsidR="00BE2BB9" w:rsidRPr="00C514FD" w:rsidRDefault="00BE2BB9" w:rsidP="00BE2BB9">
      <w:pPr>
        <w:jc w:val="both"/>
        <w:rPr>
          <w:sz w:val="28"/>
          <w:szCs w:val="28"/>
        </w:rPr>
      </w:pPr>
    </w:p>
    <w:p w14:paraId="2E6ACFF9" w14:textId="77777777" w:rsidR="00BE2BB9" w:rsidRPr="00C514FD" w:rsidRDefault="00BE2BB9" w:rsidP="00BE2BB9">
      <w:pPr>
        <w:jc w:val="both"/>
        <w:rPr>
          <w:sz w:val="28"/>
          <w:szCs w:val="28"/>
        </w:rPr>
      </w:pPr>
    </w:p>
    <w:p w14:paraId="52B9526E" w14:textId="77777777" w:rsidR="00BE2BB9" w:rsidRPr="00C514FD" w:rsidRDefault="00BE2BB9" w:rsidP="00324BFD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2A9C3109" w14:textId="77777777" w:rsidR="00BE2BB9" w:rsidRPr="00C514FD" w:rsidRDefault="00BE2BB9" w:rsidP="00324BFD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11EF66" w14:textId="77777777" w:rsidR="00BE2BB9" w:rsidRPr="00C514FD" w:rsidRDefault="00BE2BB9" w:rsidP="00324BFD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1A00AF" w14:textId="77777777" w:rsidR="00BE2BB9" w:rsidRPr="00C514FD" w:rsidRDefault="00BE2BB9" w:rsidP="00324BFD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99113D" w14:textId="77777777" w:rsidR="00BE2BB9" w:rsidRPr="00C514FD" w:rsidRDefault="00BE2BB9" w:rsidP="00324BF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sectPr w:rsidR="00BE2BB9" w:rsidRPr="00C514FD" w:rsidSect="00BE2BB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3E6F3" w14:textId="77777777" w:rsidR="00D86CEF" w:rsidRDefault="00D86CEF" w:rsidP="001A3E1B">
      <w:r>
        <w:separator/>
      </w:r>
    </w:p>
  </w:endnote>
  <w:endnote w:type="continuationSeparator" w:id="0">
    <w:p w14:paraId="7BD3E6F4" w14:textId="77777777" w:rsidR="00D86CEF" w:rsidRDefault="00D86CEF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E6F7" w14:textId="6268E70A" w:rsidR="00965AA2" w:rsidRPr="00BE2BB9" w:rsidRDefault="00BE2BB9">
    <w:pPr>
      <w:pStyle w:val="Footer"/>
      <w:rPr>
        <w:sz w:val="16"/>
        <w:szCs w:val="16"/>
      </w:rPr>
    </w:pPr>
    <w:r>
      <w:rPr>
        <w:sz w:val="16"/>
        <w:szCs w:val="16"/>
      </w:rPr>
      <w:t>R2424_6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E6F1" w14:textId="77777777" w:rsidR="00D86CEF" w:rsidRDefault="00D86CEF" w:rsidP="001A3E1B">
      <w:r>
        <w:separator/>
      </w:r>
    </w:p>
  </w:footnote>
  <w:footnote w:type="continuationSeparator" w:id="0">
    <w:p w14:paraId="7BD3E6F2" w14:textId="77777777" w:rsidR="00D86CEF" w:rsidRDefault="00D86CEF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F020" w14:textId="77777777" w:rsidR="00BE2BB9" w:rsidRDefault="00BE2BB9">
    <w:pPr>
      <w:pStyle w:val="Header"/>
      <w:rPr>
        <w:sz w:val="28"/>
        <w:szCs w:val="28"/>
      </w:rPr>
    </w:pPr>
  </w:p>
  <w:p w14:paraId="349B18B1" w14:textId="3851594A" w:rsidR="00BE2BB9" w:rsidRPr="00BE2BB9" w:rsidRDefault="00BE2BB9">
    <w:pPr>
      <w:pStyle w:val="Header"/>
      <w:rPr>
        <w:sz w:val="28"/>
        <w:szCs w:val="28"/>
      </w:rPr>
    </w:pPr>
    <w:r w:rsidRPr="00BE2BB9">
      <w:rPr>
        <w:noProof/>
        <w:sz w:val="32"/>
        <w:szCs w:val="32"/>
        <w:lang w:eastAsia="lv-LV"/>
      </w:rPr>
      <w:drawing>
        <wp:inline distT="0" distB="0" distL="0" distR="0" wp14:anchorId="23DB3C82" wp14:editId="5BBE2F5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45531"/>
    <w:rsid w:val="00060EC7"/>
    <w:rsid w:val="000C2097"/>
    <w:rsid w:val="000F3381"/>
    <w:rsid w:val="00130A5A"/>
    <w:rsid w:val="00163DBB"/>
    <w:rsid w:val="001961F1"/>
    <w:rsid w:val="001A3E1B"/>
    <w:rsid w:val="00324BFD"/>
    <w:rsid w:val="00514ABE"/>
    <w:rsid w:val="00592F94"/>
    <w:rsid w:val="005D63D6"/>
    <w:rsid w:val="00600D82"/>
    <w:rsid w:val="0060703A"/>
    <w:rsid w:val="0088739C"/>
    <w:rsid w:val="008C7F3E"/>
    <w:rsid w:val="00965AA2"/>
    <w:rsid w:val="00AB7F9B"/>
    <w:rsid w:val="00AE41C6"/>
    <w:rsid w:val="00B67902"/>
    <w:rsid w:val="00BE2BB9"/>
    <w:rsid w:val="00BF46FD"/>
    <w:rsid w:val="00C26042"/>
    <w:rsid w:val="00C8159C"/>
    <w:rsid w:val="00D00426"/>
    <w:rsid w:val="00D86CEF"/>
    <w:rsid w:val="00DD5A7E"/>
    <w:rsid w:val="00DF4C8E"/>
    <w:rsid w:val="00E23F39"/>
    <w:rsid w:val="00E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E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Ilonu Kronbergu"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Ilonu Kronbergu"</dc:title>
  <dc:creator>Liva.Liepina@mk.gov.lv</dc:creator>
  <dc:description>Līva Liepiņa, 67082935, liva.liepina@mk.gov.lv</dc:description>
  <cp:lastModifiedBy>Jekaterina Borovika</cp:lastModifiedBy>
  <cp:revision>10</cp:revision>
  <cp:lastPrinted>2016-11-03T13:03:00Z</cp:lastPrinted>
  <dcterms:created xsi:type="dcterms:W3CDTF">2016-10-21T12:38:00Z</dcterms:created>
  <dcterms:modified xsi:type="dcterms:W3CDTF">2016-11-23T10:47:00Z</dcterms:modified>
</cp:coreProperties>
</file>