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99B5" w14:textId="77777777" w:rsidR="00076BA4" w:rsidRPr="001D2617" w:rsidRDefault="00076BA4" w:rsidP="00210FD3">
      <w:pPr>
        <w:jc w:val="right"/>
        <w:rPr>
          <w:rFonts w:ascii="Times New Roman" w:hAnsi="Times New Roman"/>
          <w:sz w:val="28"/>
          <w:szCs w:val="28"/>
        </w:rPr>
      </w:pPr>
      <w:r w:rsidRPr="001D2617">
        <w:rPr>
          <w:rFonts w:ascii="Times New Roman" w:hAnsi="Times New Roman"/>
          <w:sz w:val="28"/>
          <w:szCs w:val="28"/>
        </w:rPr>
        <w:t>1. pielikums</w:t>
      </w:r>
    </w:p>
    <w:p w14:paraId="00497C9D" w14:textId="77777777" w:rsidR="00076BA4" w:rsidRPr="001D2617" w:rsidRDefault="00076BA4" w:rsidP="00210FD3">
      <w:pPr>
        <w:jc w:val="right"/>
        <w:rPr>
          <w:rFonts w:ascii="Times New Roman" w:hAnsi="Times New Roman"/>
          <w:sz w:val="28"/>
          <w:szCs w:val="28"/>
        </w:rPr>
      </w:pPr>
      <w:r w:rsidRPr="001D2617">
        <w:rPr>
          <w:rFonts w:ascii="Times New Roman" w:hAnsi="Times New Roman"/>
          <w:sz w:val="28"/>
          <w:szCs w:val="28"/>
        </w:rPr>
        <w:t xml:space="preserve">Ministru kabineta </w:t>
      </w:r>
    </w:p>
    <w:p w14:paraId="1E3E4DEE" w14:textId="0ED9E522" w:rsidR="00076BA4" w:rsidRPr="001D2617" w:rsidRDefault="00076BA4" w:rsidP="00210FD3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1D2617">
        <w:rPr>
          <w:rFonts w:ascii="Times New Roman" w:eastAsiaTheme="minorHAnsi" w:hAnsi="Times New Roman"/>
          <w:sz w:val="28"/>
          <w:szCs w:val="28"/>
        </w:rPr>
        <w:t>2016. gada  </w:t>
      </w:r>
      <w:r w:rsidR="009E34F0">
        <w:rPr>
          <w:rFonts w:ascii="Times New Roman" w:eastAsiaTheme="minorHAnsi" w:hAnsi="Times New Roman"/>
          <w:sz w:val="28"/>
          <w:szCs w:val="28"/>
        </w:rPr>
        <w:t>20.</w:t>
      </w:r>
      <w:r w:rsidRPr="001D2617">
        <w:rPr>
          <w:rFonts w:ascii="Times New Roman" w:eastAsiaTheme="minorHAnsi" w:hAnsi="Times New Roman"/>
          <w:sz w:val="28"/>
          <w:szCs w:val="28"/>
        </w:rPr>
        <w:t> </w:t>
      </w:r>
      <w:r w:rsidR="009E34F0">
        <w:rPr>
          <w:rFonts w:ascii="Times New Roman" w:eastAsiaTheme="minorHAnsi" w:hAnsi="Times New Roman"/>
          <w:sz w:val="28"/>
          <w:szCs w:val="28"/>
        </w:rPr>
        <w:t>decembra</w:t>
      </w:r>
    </w:p>
    <w:p w14:paraId="57407475" w14:textId="58E4C382" w:rsidR="00076BA4" w:rsidRPr="001D2617" w:rsidRDefault="00076BA4" w:rsidP="00210FD3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1D2617">
        <w:rPr>
          <w:rFonts w:ascii="Times New Roman" w:eastAsiaTheme="minorHAnsi" w:hAnsi="Times New Roman"/>
          <w:sz w:val="28"/>
          <w:szCs w:val="28"/>
        </w:rPr>
        <w:t>noteikumiem Nr. </w:t>
      </w:r>
      <w:r w:rsidR="009E34F0">
        <w:rPr>
          <w:rFonts w:ascii="Times New Roman" w:eastAsiaTheme="minorHAnsi" w:hAnsi="Times New Roman"/>
          <w:sz w:val="28"/>
          <w:szCs w:val="28"/>
        </w:rPr>
        <w:t>816</w:t>
      </w:r>
      <w:bookmarkStart w:id="0" w:name="_GoBack"/>
      <w:bookmarkEnd w:id="0"/>
    </w:p>
    <w:p w14:paraId="2AAFC68C" w14:textId="77777777" w:rsidR="0026655B" w:rsidRPr="001D2617" w:rsidRDefault="0026655B" w:rsidP="00B82CF7">
      <w:pPr>
        <w:pStyle w:val="Heading3"/>
        <w:rPr>
          <w:szCs w:val="28"/>
        </w:rPr>
      </w:pPr>
    </w:p>
    <w:p w14:paraId="3460A2B4" w14:textId="77777777" w:rsidR="00B82CF7" w:rsidRPr="001D2617" w:rsidRDefault="00B82CF7" w:rsidP="001D2617">
      <w:pPr>
        <w:pStyle w:val="Heading3"/>
        <w:rPr>
          <w:szCs w:val="28"/>
        </w:rPr>
      </w:pPr>
      <w:r w:rsidRPr="001D2617">
        <w:rPr>
          <w:szCs w:val="28"/>
        </w:rPr>
        <w:t>Pašvaldību iemaksas pašvaldību finanšu izlīdzināšanas fondā</w:t>
      </w:r>
    </w:p>
    <w:p w14:paraId="38A5F31B" w14:textId="77777777" w:rsidR="0026655B" w:rsidRPr="001D2617" w:rsidRDefault="0026655B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3636"/>
        <w:gridCol w:w="2694"/>
        <w:gridCol w:w="3118"/>
      </w:tblGrid>
      <w:tr w:rsidR="00E82940" w:rsidRPr="001D2617" w14:paraId="6091A3A9" w14:textId="77777777" w:rsidTr="00011ED7">
        <w:trPr>
          <w:trHeight w:val="198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AAA" w14:textId="77777777" w:rsidR="007E1F76" w:rsidRPr="001D2617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Republikas pilsēta, </w:t>
            </w:r>
          </w:p>
          <w:p w14:paraId="3B47CD04" w14:textId="77777777" w:rsidR="00E82940" w:rsidRPr="001D2617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novads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373" w14:textId="77777777" w:rsidR="00E82940" w:rsidRPr="001D2617" w:rsidRDefault="00E82940" w:rsidP="00322DD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Plānotās iemaksas pašvaldību finanšu izlīdzināšanas fondā no iedzīvotāju ienākuma nodokļa ieņēmumiem (</w:t>
            </w:r>
            <w:proofErr w:type="spellStart"/>
            <w:r w:rsidR="00322DD2" w:rsidRPr="001D2617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A2D" w14:textId="29F9FD76" w:rsidR="00E82940" w:rsidRPr="001D2617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</w:t>
            </w:r>
            <w:r w:rsidR="001D2617"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u finanšu izlīdzināšanas fondā </w:t>
            </w:r>
            <w:r w:rsidRPr="001D261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 iedzīvotāju ienākuma nodokļa ieņēmumiem (%)</w:t>
            </w:r>
          </w:p>
        </w:tc>
      </w:tr>
      <w:tr w:rsidR="00E6012E" w:rsidRPr="001D2617" w14:paraId="7751CC89" w14:textId="77777777" w:rsidTr="002E524F">
        <w:trPr>
          <w:trHeight w:val="315"/>
        </w:trPr>
        <w:tc>
          <w:tcPr>
            <w:tcW w:w="3636" w:type="dxa"/>
            <w:shd w:val="clear" w:color="auto" w:fill="auto"/>
            <w:noWrap/>
            <w:vAlign w:val="center"/>
          </w:tcPr>
          <w:p w14:paraId="70A5D700" w14:textId="77777777" w:rsidR="00E6012E" w:rsidRPr="001D2617" w:rsidRDefault="00E6012E" w:rsidP="00E6012E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FE5B" w14:textId="77777777" w:rsidR="00E6012E" w:rsidRPr="001D2617" w:rsidRDefault="00E6012E" w:rsidP="00E6012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BD81" w14:textId="77777777" w:rsidR="00E6012E" w:rsidRPr="001D2617" w:rsidRDefault="00E6012E" w:rsidP="00E6012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0DF4" w:rsidRPr="001D2617" w14:paraId="3B17E490" w14:textId="77777777" w:rsidTr="002E524F">
        <w:trPr>
          <w:trHeight w:val="315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18209956" w14:textId="77777777" w:rsidR="00E80DF4" w:rsidRPr="001D2617" w:rsidRDefault="00E80DF4" w:rsidP="00E80DF4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Jūrmala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B92" w14:textId="77777777" w:rsidR="00E80DF4" w:rsidRPr="001D2617" w:rsidRDefault="00E80DF4" w:rsidP="00E80DF4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10 837 178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3C6" w14:textId="77777777" w:rsidR="00E80DF4" w:rsidRPr="001D2617" w:rsidRDefault="00E80DF4" w:rsidP="00E80DF4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23,0321682</w:t>
            </w:r>
          </w:p>
        </w:tc>
      </w:tr>
      <w:tr w:rsidR="00E80DF4" w:rsidRPr="001D2617" w14:paraId="1D1A4CE8" w14:textId="77777777" w:rsidTr="002E524F">
        <w:trPr>
          <w:trHeight w:val="315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1EA835CA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Rīga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92E" w14:textId="77777777" w:rsidR="00E80DF4" w:rsidRPr="001D2617" w:rsidRDefault="00E80DF4" w:rsidP="00E80DF4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91 785 403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0889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16,8368518</w:t>
            </w:r>
          </w:p>
        </w:tc>
      </w:tr>
      <w:tr w:rsidR="00E80DF4" w:rsidRPr="001D2617" w14:paraId="3B8D2F4C" w14:textId="77777777" w:rsidTr="00D2187F">
        <w:trPr>
          <w:trHeight w:val="330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150531A8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Ventspils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78D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1 997 116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491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7,1488591</w:t>
            </w:r>
          </w:p>
        </w:tc>
      </w:tr>
      <w:tr w:rsidR="00E82940" w:rsidRPr="001D2617" w14:paraId="09665CE4" w14:textId="77777777" w:rsidTr="001D2617">
        <w:trPr>
          <w:trHeight w:val="477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325C4150" w14:textId="0CFC1054" w:rsidR="00E82940" w:rsidRPr="001D2617" w:rsidRDefault="001D2617" w:rsidP="00D2187F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Republikas pilsētās kopā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427793" w14:textId="77777777" w:rsidR="00E82940" w:rsidRPr="001D2617" w:rsidRDefault="005C1F27" w:rsidP="00D2187F">
            <w:pPr>
              <w:widowControl/>
              <w:spacing w:after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D2617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104 619 697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21041" w14:textId="77777777" w:rsidR="00E82940" w:rsidRPr="001D2617" w:rsidRDefault="00E82940" w:rsidP="00E6012E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2940" w:rsidRPr="001D2617" w14:paraId="6277D15F" w14:textId="77777777" w:rsidTr="00D2187F">
        <w:trPr>
          <w:trHeight w:val="33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14:paraId="3706510C" w14:textId="77777777" w:rsidR="00E82940" w:rsidRPr="001D2617" w:rsidRDefault="00E82940" w:rsidP="00E6012E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860185F" w14:textId="77777777" w:rsidR="00E82940" w:rsidRPr="001D2617" w:rsidRDefault="00E82940" w:rsidP="00E6012E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993B446" w14:textId="77777777" w:rsidR="00E82940" w:rsidRPr="001D2617" w:rsidRDefault="00E82940" w:rsidP="00E6012E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0DF4" w:rsidRPr="001D2617" w14:paraId="56E522E2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1197" w14:textId="77777777" w:rsidR="00E80DF4" w:rsidRPr="001D2617" w:rsidRDefault="00E80DF4" w:rsidP="00E80DF4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Ādažu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CCC" w14:textId="77777777" w:rsidR="00E80DF4" w:rsidRPr="001D2617" w:rsidRDefault="00E80DF4" w:rsidP="00E80DF4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1 629 307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7C4" w14:textId="77777777" w:rsidR="00E80DF4" w:rsidRPr="001D2617" w:rsidRDefault="00E80DF4" w:rsidP="00E80DF4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16,6859029</w:t>
            </w:r>
          </w:p>
        </w:tc>
      </w:tr>
      <w:tr w:rsidR="00E80DF4" w:rsidRPr="001D2617" w14:paraId="6A63912D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1949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Babītes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F8D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2 106 024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963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20,7292172</w:t>
            </w:r>
          </w:p>
        </w:tc>
      </w:tr>
      <w:tr w:rsidR="00E80DF4" w:rsidRPr="001D2617" w14:paraId="19D337A4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D9E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Carnikavas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9F4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1 443 989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7EB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23,0918015</w:t>
            </w:r>
          </w:p>
        </w:tc>
      </w:tr>
      <w:tr w:rsidR="00E80DF4" w:rsidRPr="001D2617" w14:paraId="506EDF46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5D2D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Garkalnes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5F1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3 119 510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C49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32,7145914</w:t>
            </w:r>
          </w:p>
        </w:tc>
      </w:tr>
      <w:tr w:rsidR="00E80DF4" w:rsidRPr="001D2617" w14:paraId="115470B9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9B4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Ikšķiles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019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1 454 509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388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16,0240259</w:t>
            </w:r>
          </w:p>
        </w:tc>
      </w:tr>
      <w:tr w:rsidR="00E80DF4" w:rsidRPr="001D2617" w14:paraId="05C8064E" w14:textId="77777777" w:rsidTr="00481040">
        <w:trPr>
          <w:trHeight w:val="28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120A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Ķekavas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99B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3 941 746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8CD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18,2852133</w:t>
            </w:r>
          </w:p>
        </w:tc>
      </w:tr>
      <w:tr w:rsidR="00E80DF4" w:rsidRPr="001D2617" w14:paraId="6820C540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C1D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Mārupes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410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5 631 425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97F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26,6620227</w:t>
            </w:r>
          </w:p>
        </w:tc>
      </w:tr>
      <w:tr w:rsidR="00E80DF4" w:rsidRPr="001D2617" w14:paraId="06F1FD51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977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Olaines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5AE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226 290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9D1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1,6664092</w:t>
            </w:r>
          </w:p>
        </w:tc>
      </w:tr>
      <w:tr w:rsidR="00E80DF4" w:rsidRPr="001D2617" w14:paraId="551C324D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BF9B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Salaspils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31C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742 720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CAF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4,4842478</w:t>
            </w:r>
          </w:p>
        </w:tc>
      </w:tr>
      <w:tr w:rsidR="00E80DF4" w:rsidRPr="001D2617" w14:paraId="78B8AEE9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A4D1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Saulkrastu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E89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659 969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19F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15,0546967</w:t>
            </w:r>
          </w:p>
        </w:tc>
      </w:tr>
      <w:tr w:rsidR="00E80DF4" w:rsidRPr="001D2617" w14:paraId="650232A4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B0BCA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Siguldas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3AFF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250 046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10B9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1,9685561</w:t>
            </w:r>
          </w:p>
        </w:tc>
      </w:tr>
      <w:tr w:rsidR="00E80DF4" w:rsidRPr="001D2617" w14:paraId="5AC1871F" w14:textId="77777777" w:rsidTr="00481040">
        <w:trPr>
          <w:trHeight w:val="3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A894" w14:textId="77777777" w:rsidR="00E80DF4" w:rsidRPr="001D2617" w:rsidRDefault="00E80DF4" w:rsidP="00E80DF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sz w:val="28"/>
                <w:szCs w:val="28"/>
              </w:rPr>
              <w:t>Stopiņu novads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7ED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1 390 710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7DA" w14:textId="77777777" w:rsidR="00E80DF4" w:rsidRPr="001D2617" w:rsidRDefault="00E80DF4" w:rsidP="00E80DF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color w:val="000000"/>
                <w:sz w:val="28"/>
                <w:szCs w:val="28"/>
              </w:rPr>
              <w:t>15,5777585</w:t>
            </w:r>
          </w:p>
        </w:tc>
      </w:tr>
      <w:tr w:rsidR="005C1F27" w:rsidRPr="001D2617" w14:paraId="4260F478" w14:textId="77777777" w:rsidTr="00F86D2E">
        <w:trPr>
          <w:trHeight w:val="315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24F5D66C" w14:textId="77777777" w:rsidR="005C1F27" w:rsidRPr="001D2617" w:rsidRDefault="005C1F27" w:rsidP="005C1F27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617">
              <w:rPr>
                <w:rFonts w:ascii="Times New Roman" w:hAnsi="Times New Roman"/>
                <w:b/>
                <w:bCs/>
                <w:sz w:val="28"/>
                <w:szCs w:val="28"/>
              </w:rPr>
              <w:t>Novados kopā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4CB" w14:textId="77777777" w:rsidR="005C1F27" w:rsidRPr="001D2617" w:rsidRDefault="005C1F27" w:rsidP="00131F2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22 596 24</w:t>
            </w:r>
            <w:r w:rsidR="00131F26" w:rsidRPr="001D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379521" w14:textId="77777777" w:rsidR="005C1F27" w:rsidRPr="001D2617" w:rsidRDefault="005C1F27" w:rsidP="005C1F27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5C1F27" w:rsidRPr="001D2617" w14:paraId="5CA1139D" w14:textId="77777777" w:rsidTr="00F86D2E">
        <w:trPr>
          <w:trHeight w:val="315"/>
        </w:trPr>
        <w:tc>
          <w:tcPr>
            <w:tcW w:w="3636" w:type="dxa"/>
            <w:shd w:val="clear" w:color="auto" w:fill="auto"/>
            <w:noWrap/>
            <w:vAlign w:val="center"/>
            <w:hideMark/>
          </w:tcPr>
          <w:p w14:paraId="1C8F8593" w14:textId="77777777" w:rsidR="005C1F27" w:rsidRPr="001D2617" w:rsidRDefault="005C1F27" w:rsidP="005C1F27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617">
              <w:rPr>
                <w:rFonts w:ascii="Times New Roman" w:hAnsi="Times New Roman"/>
                <w:b/>
                <w:bCs/>
                <w:sz w:val="28"/>
                <w:szCs w:val="28"/>
              </w:rPr>
              <w:t>Kopā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40C" w14:textId="77777777" w:rsidR="005C1F27" w:rsidRPr="001D2617" w:rsidRDefault="005C1F27" w:rsidP="005C1F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127 215 942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81DA50" w14:textId="77777777" w:rsidR="005C1F27" w:rsidRPr="001D2617" w:rsidRDefault="005C1F27" w:rsidP="005C1F27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2A7A6519" w14:textId="77777777" w:rsidR="0026655B" w:rsidRPr="001D2617" w:rsidRDefault="0026655B" w:rsidP="00E82940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5FA43AE3" w14:textId="77777777" w:rsidR="001D2617" w:rsidRPr="001D2617" w:rsidRDefault="001D2617" w:rsidP="00076BA4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</w:p>
    <w:p w14:paraId="4CD786CE" w14:textId="1B939405" w:rsidR="006F3DA5" w:rsidRPr="001D2617" w:rsidRDefault="00076BA4" w:rsidP="00076BA4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1D2617">
        <w:rPr>
          <w:rFonts w:ascii="Times New Roman" w:hAnsi="Times New Roman"/>
          <w:sz w:val="28"/>
          <w:szCs w:val="28"/>
        </w:rPr>
        <w:t xml:space="preserve">Finanšu ministre </w:t>
      </w:r>
      <w:r w:rsidRPr="001D2617">
        <w:rPr>
          <w:rFonts w:ascii="Times New Roman" w:hAnsi="Times New Roman"/>
          <w:sz w:val="28"/>
          <w:szCs w:val="28"/>
        </w:rPr>
        <w:tab/>
        <w:t>Dana Reizniece-Ozola</w:t>
      </w:r>
    </w:p>
    <w:sectPr w:rsidR="006F3DA5" w:rsidRPr="001D2617" w:rsidSect="00085AC0">
      <w:headerReference w:type="default" r:id="rId7"/>
      <w:footerReference w:type="default" r:id="rId8"/>
      <w:footerReference w:type="first" r:id="rId9"/>
      <w:pgSz w:w="11906" w:h="16838"/>
      <w:pgMar w:top="1248" w:right="1134" w:bottom="1135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B48B" w14:textId="77777777" w:rsidR="007D456F" w:rsidRDefault="007D456F" w:rsidP="00B82CF7">
      <w:r>
        <w:separator/>
      </w:r>
    </w:p>
  </w:endnote>
  <w:endnote w:type="continuationSeparator" w:id="0">
    <w:p w14:paraId="57D8CAC1" w14:textId="77777777" w:rsidR="007D456F" w:rsidRDefault="007D456F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26A6" w14:textId="6B848A61" w:rsidR="00076BA4" w:rsidRPr="00076BA4" w:rsidRDefault="00076BA4">
    <w:pPr>
      <w:pStyle w:val="Footer"/>
      <w:rPr>
        <w:rFonts w:ascii="Times New Roman" w:hAnsi="Times New Roman"/>
        <w:sz w:val="16"/>
        <w:szCs w:val="16"/>
      </w:rPr>
    </w:pPr>
    <w:r w:rsidRPr="00076BA4">
      <w:rPr>
        <w:rFonts w:ascii="Times New Roman" w:hAnsi="Times New Roman"/>
        <w:sz w:val="16"/>
        <w:szCs w:val="16"/>
      </w:rPr>
      <w:t>N2705_6p1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3BAD" w14:textId="773E465A" w:rsidR="0026655B" w:rsidRPr="00076BA4" w:rsidRDefault="00076BA4">
    <w:pPr>
      <w:pStyle w:val="Footer"/>
      <w:rPr>
        <w:rFonts w:ascii="Times New Roman" w:hAnsi="Times New Roman"/>
        <w:sz w:val="16"/>
        <w:szCs w:val="16"/>
      </w:rPr>
    </w:pPr>
    <w:r w:rsidRPr="00076BA4">
      <w:rPr>
        <w:rFonts w:ascii="Times New Roman" w:hAnsi="Times New Roman"/>
        <w:sz w:val="16"/>
        <w:szCs w:val="16"/>
      </w:rPr>
      <w:t>N2705_6p1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D6EC" w14:textId="77777777" w:rsidR="007D456F" w:rsidRDefault="007D456F" w:rsidP="00B82CF7">
      <w:r>
        <w:separator/>
      </w:r>
    </w:p>
  </w:footnote>
  <w:footnote w:type="continuationSeparator" w:id="0">
    <w:p w14:paraId="328CB6D8" w14:textId="77777777" w:rsidR="007D456F" w:rsidRDefault="007D456F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2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B47928A" w14:textId="77777777" w:rsidR="007E45A5" w:rsidRPr="00076BA4" w:rsidRDefault="007E45A5">
        <w:pPr>
          <w:pStyle w:val="Header"/>
          <w:jc w:val="center"/>
          <w:rPr>
            <w:rFonts w:ascii="Times New Roman" w:hAnsi="Times New Roman"/>
          </w:rPr>
        </w:pPr>
        <w:r w:rsidRPr="00076BA4">
          <w:rPr>
            <w:rFonts w:ascii="Times New Roman" w:hAnsi="Times New Roman"/>
          </w:rPr>
          <w:fldChar w:fldCharType="begin"/>
        </w:r>
        <w:r w:rsidRPr="00076BA4">
          <w:rPr>
            <w:rFonts w:ascii="Times New Roman" w:hAnsi="Times New Roman"/>
          </w:rPr>
          <w:instrText xml:space="preserve"> PAGE   \* MERGEFORMAT </w:instrText>
        </w:r>
        <w:r w:rsidRPr="00076BA4">
          <w:rPr>
            <w:rFonts w:ascii="Times New Roman" w:hAnsi="Times New Roman"/>
          </w:rPr>
          <w:fldChar w:fldCharType="separate"/>
        </w:r>
        <w:r w:rsidR="001D2617">
          <w:rPr>
            <w:rFonts w:ascii="Times New Roman" w:hAnsi="Times New Roman"/>
            <w:noProof/>
          </w:rPr>
          <w:t>2</w:t>
        </w:r>
        <w:r w:rsidRPr="00076BA4">
          <w:rPr>
            <w:rFonts w:ascii="Times New Roman" w:hAnsi="Times New Roman"/>
            <w:noProof/>
          </w:rPr>
          <w:fldChar w:fldCharType="end"/>
        </w:r>
      </w:p>
    </w:sdtContent>
  </w:sdt>
  <w:p w14:paraId="33CDAED2" w14:textId="77777777" w:rsidR="007E45A5" w:rsidRDefault="007E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11ED7"/>
    <w:rsid w:val="00076BA4"/>
    <w:rsid w:val="00080242"/>
    <w:rsid w:val="00085AC0"/>
    <w:rsid w:val="00097795"/>
    <w:rsid w:val="000C555B"/>
    <w:rsid w:val="00104A78"/>
    <w:rsid w:val="00123B04"/>
    <w:rsid w:val="0013036F"/>
    <w:rsid w:val="00131F26"/>
    <w:rsid w:val="0014524D"/>
    <w:rsid w:val="00175820"/>
    <w:rsid w:val="001A7F73"/>
    <w:rsid w:val="001C59F1"/>
    <w:rsid w:val="001D2617"/>
    <w:rsid w:val="00206DB6"/>
    <w:rsid w:val="0026655B"/>
    <w:rsid w:val="00296F5E"/>
    <w:rsid w:val="00322DD2"/>
    <w:rsid w:val="003D1E76"/>
    <w:rsid w:val="004439D1"/>
    <w:rsid w:val="00461BC8"/>
    <w:rsid w:val="00470297"/>
    <w:rsid w:val="004C0C9E"/>
    <w:rsid w:val="00530D0E"/>
    <w:rsid w:val="005340BE"/>
    <w:rsid w:val="00535527"/>
    <w:rsid w:val="00547C7A"/>
    <w:rsid w:val="00570AB4"/>
    <w:rsid w:val="0057580C"/>
    <w:rsid w:val="005814ED"/>
    <w:rsid w:val="005C1F27"/>
    <w:rsid w:val="005F0E32"/>
    <w:rsid w:val="005F27A7"/>
    <w:rsid w:val="00661290"/>
    <w:rsid w:val="006709EA"/>
    <w:rsid w:val="006A5F53"/>
    <w:rsid w:val="006C0076"/>
    <w:rsid w:val="006E05C1"/>
    <w:rsid w:val="006F3DA5"/>
    <w:rsid w:val="006F56D7"/>
    <w:rsid w:val="00701C6E"/>
    <w:rsid w:val="00731CF0"/>
    <w:rsid w:val="00791C68"/>
    <w:rsid w:val="00793E08"/>
    <w:rsid w:val="007A50BD"/>
    <w:rsid w:val="007B2532"/>
    <w:rsid w:val="007D456F"/>
    <w:rsid w:val="007E1F76"/>
    <w:rsid w:val="007E45A5"/>
    <w:rsid w:val="00852280"/>
    <w:rsid w:val="00880B76"/>
    <w:rsid w:val="008853F1"/>
    <w:rsid w:val="008B6194"/>
    <w:rsid w:val="008C223A"/>
    <w:rsid w:val="008C6650"/>
    <w:rsid w:val="008C7F5D"/>
    <w:rsid w:val="008D25D5"/>
    <w:rsid w:val="008F071D"/>
    <w:rsid w:val="008F3BB8"/>
    <w:rsid w:val="009057CF"/>
    <w:rsid w:val="00906BFD"/>
    <w:rsid w:val="0091428F"/>
    <w:rsid w:val="00942090"/>
    <w:rsid w:val="0095439B"/>
    <w:rsid w:val="00956634"/>
    <w:rsid w:val="00977724"/>
    <w:rsid w:val="009E06AA"/>
    <w:rsid w:val="009E2B3F"/>
    <w:rsid w:val="009E34F0"/>
    <w:rsid w:val="009F4E2E"/>
    <w:rsid w:val="00A002D1"/>
    <w:rsid w:val="00A0303E"/>
    <w:rsid w:val="00A56944"/>
    <w:rsid w:val="00A741F0"/>
    <w:rsid w:val="00A763D6"/>
    <w:rsid w:val="00A87F1B"/>
    <w:rsid w:val="00AF2315"/>
    <w:rsid w:val="00B2380F"/>
    <w:rsid w:val="00B43330"/>
    <w:rsid w:val="00B43345"/>
    <w:rsid w:val="00B67ECD"/>
    <w:rsid w:val="00B82CF7"/>
    <w:rsid w:val="00B976AE"/>
    <w:rsid w:val="00BB6B22"/>
    <w:rsid w:val="00BE0CC8"/>
    <w:rsid w:val="00C32C33"/>
    <w:rsid w:val="00C729E7"/>
    <w:rsid w:val="00C90FE2"/>
    <w:rsid w:val="00C915C0"/>
    <w:rsid w:val="00C96C27"/>
    <w:rsid w:val="00CC34D6"/>
    <w:rsid w:val="00CC4D73"/>
    <w:rsid w:val="00CE7448"/>
    <w:rsid w:val="00CF6E6B"/>
    <w:rsid w:val="00D16A51"/>
    <w:rsid w:val="00D2187F"/>
    <w:rsid w:val="00D25019"/>
    <w:rsid w:val="00D368F3"/>
    <w:rsid w:val="00D961CB"/>
    <w:rsid w:val="00E17300"/>
    <w:rsid w:val="00E2339C"/>
    <w:rsid w:val="00E32DB9"/>
    <w:rsid w:val="00E6012E"/>
    <w:rsid w:val="00E80DF4"/>
    <w:rsid w:val="00E82940"/>
    <w:rsid w:val="00E95014"/>
    <w:rsid w:val="00ED16FD"/>
    <w:rsid w:val="00EF5B08"/>
    <w:rsid w:val="00F13A48"/>
    <w:rsid w:val="00F646AD"/>
    <w:rsid w:val="00F80544"/>
    <w:rsid w:val="00F81720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2DB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2017.gadā</vt:lpstr>
    </vt:vector>
  </TitlesOfParts>
  <Company>FM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2017.gadā</dc:title>
  <dc:subject>Noteikumu projekta 1.pielikums</dc:subject>
  <dc:creator>Lāsma Locāne</dc:creator>
  <dc:description>67083876
lasma.locane@fm.gov.lv</dc:description>
  <cp:lastModifiedBy>Leontīne Babkina</cp:lastModifiedBy>
  <cp:revision>12</cp:revision>
  <cp:lastPrinted>2016-12-09T09:27:00Z</cp:lastPrinted>
  <dcterms:created xsi:type="dcterms:W3CDTF">2016-12-02T07:19:00Z</dcterms:created>
  <dcterms:modified xsi:type="dcterms:W3CDTF">2016-12-21T09:48:00Z</dcterms:modified>
  <cp:category>Finanšu ministrija</cp:category>
</cp:coreProperties>
</file>