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82877" w14:textId="3BCD276D" w:rsidR="008F3CD6" w:rsidRPr="00210FD3" w:rsidRDefault="008F3CD6" w:rsidP="00210FD3">
      <w:pPr>
        <w:jc w:val="right"/>
        <w:rPr>
          <w:sz w:val="28"/>
          <w:szCs w:val="24"/>
        </w:rPr>
      </w:pPr>
      <w:r>
        <w:rPr>
          <w:sz w:val="28"/>
          <w:szCs w:val="24"/>
        </w:rPr>
        <w:t>2</w:t>
      </w:r>
      <w:r w:rsidRPr="00210FD3">
        <w:rPr>
          <w:sz w:val="28"/>
          <w:szCs w:val="24"/>
        </w:rPr>
        <w:t>.</w:t>
      </w:r>
      <w:r>
        <w:rPr>
          <w:sz w:val="28"/>
          <w:szCs w:val="24"/>
        </w:rPr>
        <w:t> </w:t>
      </w:r>
      <w:r w:rsidRPr="00210FD3">
        <w:rPr>
          <w:sz w:val="28"/>
          <w:szCs w:val="24"/>
        </w:rPr>
        <w:t>pielikums</w:t>
      </w:r>
    </w:p>
    <w:p w14:paraId="68C51905" w14:textId="77777777" w:rsidR="008F3CD6" w:rsidRPr="00210FD3" w:rsidRDefault="008F3CD6" w:rsidP="00210FD3">
      <w:pPr>
        <w:jc w:val="right"/>
        <w:rPr>
          <w:sz w:val="28"/>
          <w:szCs w:val="24"/>
        </w:rPr>
      </w:pPr>
      <w:r w:rsidRPr="00210FD3">
        <w:rPr>
          <w:sz w:val="28"/>
          <w:szCs w:val="24"/>
        </w:rPr>
        <w:t xml:space="preserve">Ministru kabineta </w:t>
      </w:r>
    </w:p>
    <w:p w14:paraId="6C5DD311" w14:textId="1DA07768" w:rsidR="008F3CD6" w:rsidRPr="00210FD3" w:rsidRDefault="008F3CD6" w:rsidP="00210FD3">
      <w:pPr>
        <w:jc w:val="right"/>
        <w:rPr>
          <w:sz w:val="28"/>
          <w:szCs w:val="24"/>
        </w:rPr>
      </w:pPr>
      <w:r w:rsidRPr="00210FD3">
        <w:rPr>
          <w:sz w:val="28"/>
          <w:szCs w:val="24"/>
        </w:rPr>
        <w:t>2016. gada  </w:t>
      </w:r>
      <w:r w:rsidR="007B3DB9">
        <w:rPr>
          <w:sz w:val="28"/>
          <w:szCs w:val="24"/>
        </w:rPr>
        <w:t>20.</w:t>
      </w:r>
      <w:r w:rsidRPr="00210FD3">
        <w:rPr>
          <w:sz w:val="28"/>
          <w:szCs w:val="24"/>
        </w:rPr>
        <w:t> </w:t>
      </w:r>
      <w:r w:rsidR="007B3DB9">
        <w:rPr>
          <w:sz w:val="28"/>
          <w:szCs w:val="24"/>
        </w:rPr>
        <w:t>decembra</w:t>
      </w:r>
    </w:p>
    <w:p w14:paraId="667735D9" w14:textId="02886B89" w:rsidR="008F3CD6" w:rsidRPr="00210FD3" w:rsidRDefault="008F3CD6" w:rsidP="00210FD3">
      <w:pPr>
        <w:jc w:val="right"/>
        <w:rPr>
          <w:sz w:val="28"/>
          <w:szCs w:val="24"/>
        </w:rPr>
      </w:pPr>
      <w:r w:rsidRPr="00210FD3">
        <w:rPr>
          <w:sz w:val="28"/>
          <w:szCs w:val="24"/>
        </w:rPr>
        <w:t>noteikumiem Nr. </w:t>
      </w:r>
      <w:r w:rsidR="007B3DB9">
        <w:rPr>
          <w:sz w:val="28"/>
          <w:szCs w:val="24"/>
        </w:rPr>
        <w:t>816</w:t>
      </w:r>
      <w:bookmarkStart w:id="0" w:name="_GoBack"/>
      <w:bookmarkEnd w:id="0"/>
    </w:p>
    <w:p w14:paraId="682366E8" w14:textId="77777777" w:rsidR="007479D3" w:rsidRDefault="007479D3" w:rsidP="007479D3">
      <w:pPr>
        <w:pStyle w:val="Heading1"/>
      </w:pPr>
    </w:p>
    <w:p w14:paraId="312FC167" w14:textId="77777777" w:rsidR="007479D3" w:rsidRDefault="007479D3" w:rsidP="007479D3">
      <w:pPr>
        <w:pStyle w:val="Heading1"/>
      </w:pPr>
      <w:r>
        <w:t>Dotācijas pašvaldībām no pašvaldību finanšu izlīdzināšanas fonda</w:t>
      </w:r>
    </w:p>
    <w:p w14:paraId="02940D2B" w14:textId="77777777" w:rsidR="00721FD3" w:rsidRDefault="00721FD3"/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3843"/>
        <w:gridCol w:w="2835"/>
        <w:gridCol w:w="2551"/>
      </w:tblGrid>
      <w:tr w:rsidR="00721FD3" w:rsidRPr="00CD4557" w14:paraId="63E64F6C" w14:textId="77777777" w:rsidTr="00EF2994">
        <w:trPr>
          <w:trHeight w:val="15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C9CC" w14:textId="77777777" w:rsidR="00721FD3" w:rsidRPr="00CD4557" w:rsidRDefault="00721FD3" w:rsidP="00EF2994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CD4557">
              <w:rPr>
                <w:color w:val="000000"/>
                <w:sz w:val="28"/>
                <w:szCs w:val="28"/>
                <w:lang w:eastAsia="lv-LV"/>
              </w:rPr>
              <w:t>Republikas pilsēta, novads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39CE" w14:textId="77777777" w:rsidR="00721FD3" w:rsidRPr="00CD4557" w:rsidRDefault="00721FD3" w:rsidP="00EF2994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CD4557">
              <w:rPr>
                <w:color w:val="000000"/>
                <w:sz w:val="28"/>
                <w:szCs w:val="28"/>
                <w:lang w:eastAsia="lv-LV"/>
              </w:rPr>
              <w:t>Plānotās dotācijas apmērs no pašvaldību finanšu izlīdzināšanas fonda (</w:t>
            </w:r>
            <w:proofErr w:type="spellStart"/>
            <w:r w:rsidRPr="00CD4557">
              <w:rPr>
                <w:i/>
                <w:color w:val="000000"/>
                <w:sz w:val="28"/>
                <w:szCs w:val="28"/>
                <w:lang w:eastAsia="lv-LV"/>
              </w:rPr>
              <w:t>euro</w:t>
            </w:r>
            <w:proofErr w:type="spellEnd"/>
            <w:r w:rsidRPr="00CD4557">
              <w:rPr>
                <w:color w:val="000000"/>
                <w:sz w:val="28"/>
                <w:szCs w:val="28"/>
                <w:lang w:eastAsia="lv-LV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6221" w14:textId="77777777" w:rsidR="00721FD3" w:rsidRPr="00CD4557" w:rsidRDefault="00721FD3" w:rsidP="00EF2994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CD4557">
              <w:rPr>
                <w:color w:val="000000"/>
                <w:sz w:val="28"/>
                <w:szCs w:val="28"/>
                <w:lang w:eastAsia="lv-LV"/>
              </w:rPr>
              <w:t>Dotācija no pašvaldību finanšu izlīdzināšanas fondā iemaksātajiem līdzekļiem (%)</w:t>
            </w:r>
          </w:p>
        </w:tc>
      </w:tr>
      <w:tr w:rsidR="00016D31" w:rsidRPr="00721FD3" w14:paraId="460F4934" w14:textId="77777777" w:rsidTr="00646EF7">
        <w:trPr>
          <w:trHeight w:val="315"/>
        </w:trPr>
        <w:tc>
          <w:tcPr>
            <w:tcW w:w="3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717C540" w14:textId="77777777" w:rsidR="00016D31" w:rsidRDefault="00016D31" w:rsidP="00407338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5F6CBC4" w14:textId="77777777" w:rsidR="00016D31" w:rsidRDefault="00016D31" w:rsidP="00C66192">
            <w:pPr>
              <w:jc w:val="right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7F3FBCA" w14:textId="77777777" w:rsidR="00016D31" w:rsidRDefault="00016D31" w:rsidP="00407338">
            <w:pPr>
              <w:jc w:val="right"/>
            </w:pPr>
          </w:p>
        </w:tc>
      </w:tr>
      <w:tr w:rsidR="005E5ECB" w:rsidRPr="00257FC5" w14:paraId="7AD3BC82" w14:textId="77777777" w:rsidTr="00ED5FB6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</w:tcPr>
          <w:p w14:paraId="53781B0B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Daugavpils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1B255F4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15 058 961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84D20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9,2435081</w:t>
            </w:r>
          </w:p>
        </w:tc>
      </w:tr>
      <w:tr w:rsidR="005E5ECB" w:rsidRPr="00257FC5" w14:paraId="0E7253B6" w14:textId="77777777" w:rsidTr="00ED5FB6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27F3B90B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Jēkabpils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C0EB18A" w14:textId="77777777" w:rsidR="005E5ECB" w:rsidRPr="005E5ECB" w:rsidRDefault="005E5ECB" w:rsidP="001B59D5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3 189 67</w:t>
            </w:r>
            <w:r w:rsidR="001B59D5">
              <w:rPr>
                <w:rFonts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DCD1A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1,9578923</w:t>
            </w:r>
          </w:p>
        </w:tc>
      </w:tr>
      <w:tr w:rsidR="005E5ECB" w:rsidRPr="00257FC5" w14:paraId="5FCD8A59" w14:textId="77777777" w:rsidTr="00ED5FB6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</w:tcPr>
          <w:p w14:paraId="53022ADB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Jelgava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533072D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2 485 668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A7073D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1,5257555</w:t>
            </w:r>
          </w:p>
        </w:tc>
      </w:tr>
      <w:tr w:rsidR="005E5ECB" w:rsidRPr="00257FC5" w14:paraId="20922C36" w14:textId="77777777" w:rsidTr="00ED5FB6">
        <w:trPr>
          <w:trHeight w:val="327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6B415457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Liepāja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44D8FE8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9 532 411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968C53" w14:textId="77777777" w:rsidR="005E5ECB" w:rsidRPr="005E5ECB" w:rsidRDefault="005E5ECB" w:rsidP="001B59D5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5,851195</w:t>
            </w:r>
            <w:r w:rsidR="001B59D5">
              <w:rPr>
                <w:rFonts w:cs="Times New Roman"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5E5ECB" w:rsidRPr="00257FC5" w14:paraId="406CF919" w14:textId="77777777" w:rsidTr="00ED5FB6">
        <w:trPr>
          <w:trHeight w:val="305"/>
        </w:trPr>
        <w:tc>
          <w:tcPr>
            <w:tcW w:w="3843" w:type="dxa"/>
            <w:shd w:val="clear" w:color="auto" w:fill="auto"/>
            <w:noWrap/>
            <w:vAlign w:val="center"/>
          </w:tcPr>
          <w:p w14:paraId="22B6E85D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Rēzekne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5DFCFBF8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4 064 144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B3E2C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2,4946574</w:t>
            </w:r>
          </w:p>
        </w:tc>
      </w:tr>
      <w:tr w:rsidR="005E5ECB" w:rsidRPr="004C4581" w14:paraId="2D8ED43C" w14:textId="77777777" w:rsidTr="00ED5FB6">
        <w:trPr>
          <w:trHeight w:val="275"/>
        </w:trPr>
        <w:tc>
          <w:tcPr>
            <w:tcW w:w="3843" w:type="dxa"/>
            <w:shd w:val="clear" w:color="auto" w:fill="auto"/>
            <w:noWrap/>
            <w:vAlign w:val="center"/>
          </w:tcPr>
          <w:p w14:paraId="2F9D0921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Valmiera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673F0AF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198 676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E53E2C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0,1219515</w:t>
            </w:r>
          </w:p>
        </w:tc>
      </w:tr>
      <w:tr w:rsidR="000B65A5" w:rsidRPr="00257FC5" w14:paraId="3732EAB0" w14:textId="77777777" w:rsidTr="00257FC5">
        <w:trPr>
          <w:trHeight w:val="227"/>
        </w:trPr>
        <w:tc>
          <w:tcPr>
            <w:tcW w:w="3843" w:type="dxa"/>
            <w:shd w:val="clear" w:color="auto" w:fill="auto"/>
            <w:noWrap/>
            <w:vAlign w:val="center"/>
          </w:tcPr>
          <w:p w14:paraId="5B70C8C1" w14:textId="77777777" w:rsidR="000B65A5" w:rsidRPr="00257FC5" w:rsidRDefault="000B65A5" w:rsidP="000B65A5">
            <w:pPr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10D26E7B" w14:textId="77777777" w:rsidR="000B65A5" w:rsidRPr="00257FC5" w:rsidRDefault="000B65A5" w:rsidP="000B65A5">
            <w:pPr>
              <w:jc w:val="right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73E51A68" w14:textId="77777777" w:rsidR="000B65A5" w:rsidRPr="00257FC5" w:rsidRDefault="000B65A5" w:rsidP="000B65A5">
            <w:pPr>
              <w:jc w:val="right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B65A5" w:rsidRPr="00AB4A44" w14:paraId="370B4628" w14:textId="77777777" w:rsidTr="00257FC5">
        <w:trPr>
          <w:trHeight w:val="227"/>
        </w:trPr>
        <w:tc>
          <w:tcPr>
            <w:tcW w:w="3843" w:type="dxa"/>
            <w:shd w:val="clear" w:color="auto" w:fill="auto"/>
            <w:noWrap/>
            <w:vAlign w:val="center"/>
          </w:tcPr>
          <w:p w14:paraId="376232C9" w14:textId="24C0BA8B" w:rsidR="000B65A5" w:rsidRPr="00257FC5" w:rsidRDefault="000B65A5" w:rsidP="000B65A5">
            <w:pPr>
              <w:rPr>
                <w:rFonts w:cs="Times New Roman"/>
                <w:b/>
                <w:bCs/>
                <w:sz w:val="26"/>
                <w:szCs w:val="26"/>
              </w:rPr>
            </w:pPr>
            <w:r w:rsidRPr="00257FC5">
              <w:rPr>
                <w:rFonts w:cs="Times New Roman"/>
                <w:b/>
                <w:bCs/>
                <w:sz w:val="26"/>
                <w:szCs w:val="26"/>
              </w:rPr>
              <w:t>Republikas pilsētās kopā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4D43227C" w14:textId="77777777" w:rsidR="000B65A5" w:rsidRPr="00257FC5" w:rsidRDefault="000B65A5" w:rsidP="001B59D5">
            <w:pPr>
              <w:jc w:val="right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</w:rPr>
              <w:t>34 52</w:t>
            </w:r>
            <w:r w:rsidR="005E5ECB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9 53</w:t>
            </w:r>
            <w:r w:rsidR="001B59D5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9</w:t>
            </w:r>
            <w:r w:rsidR="005E5ECB">
              <w:rPr>
                <w:rFonts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238EC43E" w14:textId="77777777" w:rsidR="000B65A5" w:rsidRPr="00AB4A44" w:rsidRDefault="005E5ECB" w:rsidP="001B59D5">
            <w:pPr>
              <w:jc w:val="right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AB4A44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21,194959</w:t>
            </w:r>
            <w:r w:rsidR="001B59D5" w:rsidRPr="00AB4A44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0B65A5" w:rsidRPr="00257FC5" w14:paraId="48986F08" w14:textId="77777777" w:rsidTr="00257FC5">
        <w:trPr>
          <w:trHeight w:val="227"/>
        </w:trPr>
        <w:tc>
          <w:tcPr>
            <w:tcW w:w="3843" w:type="dxa"/>
            <w:shd w:val="clear" w:color="auto" w:fill="auto"/>
            <w:noWrap/>
            <w:vAlign w:val="center"/>
          </w:tcPr>
          <w:p w14:paraId="468F38E2" w14:textId="77777777" w:rsidR="000B65A5" w:rsidRPr="00257FC5" w:rsidRDefault="000B65A5" w:rsidP="000B65A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7F861375" w14:textId="77777777" w:rsidR="000B65A5" w:rsidRPr="00257FC5" w:rsidRDefault="000B65A5" w:rsidP="000B65A5">
            <w:pPr>
              <w:jc w:val="right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55A57C25" w14:textId="77777777" w:rsidR="000B65A5" w:rsidRPr="00257FC5" w:rsidRDefault="000B65A5" w:rsidP="000B65A5">
            <w:pPr>
              <w:jc w:val="right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5E5ECB" w:rsidRPr="00257FC5" w14:paraId="0083856A" w14:textId="77777777" w:rsidTr="006C05F3">
        <w:trPr>
          <w:trHeight w:val="227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1AE86CB6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Aglonas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19F3DAF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1 077 546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50E4BED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0,6614205</w:t>
            </w:r>
          </w:p>
        </w:tc>
      </w:tr>
      <w:tr w:rsidR="005E5ECB" w:rsidRPr="00257FC5" w14:paraId="765BA10E" w14:textId="77777777" w:rsidTr="00275E59">
        <w:trPr>
          <w:trHeight w:val="375"/>
        </w:trPr>
        <w:tc>
          <w:tcPr>
            <w:tcW w:w="3843" w:type="dxa"/>
            <w:shd w:val="clear" w:color="auto" w:fill="auto"/>
            <w:noWrap/>
            <w:vAlign w:val="center"/>
          </w:tcPr>
          <w:p w14:paraId="50A1DD78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Aizkraukles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6CBA13A4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272 201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9907815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0,1670827</w:t>
            </w:r>
          </w:p>
        </w:tc>
      </w:tr>
      <w:tr w:rsidR="005E5ECB" w:rsidRPr="00257FC5" w14:paraId="3304C2AE" w14:textId="77777777" w:rsidTr="006C05F3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343E97B7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Aizputes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04F043F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1 718 689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262CAA3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1,0549676</w:t>
            </w:r>
          </w:p>
        </w:tc>
      </w:tr>
      <w:tr w:rsidR="005E5ECB" w:rsidRPr="00257FC5" w14:paraId="7AC6AD52" w14:textId="77777777" w:rsidTr="006C05F3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58AD6387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Aknīstes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ED0157A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391 100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FD49E38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0,2400654</w:t>
            </w:r>
          </w:p>
        </w:tc>
      </w:tr>
      <w:tr w:rsidR="005E5ECB" w:rsidRPr="00257FC5" w14:paraId="7695E515" w14:textId="77777777" w:rsidTr="006C05F3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32F420F8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Alojas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AA19F70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1 163 293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56E6142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0,7140538</w:t>
            </w:r>
          </w:p>
        </w:tc>
      </w:tr>
      <w:tr w:rsidR="005E5ECB" w:rsidRPr="00257FC5" w14:paraId="211F1144" w14:textId="77777777" w:rsidTr="006C05F3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6F825B19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Alsungas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6EDD3AD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262 834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CDE8EF5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0,1613331</w:t>
            </w:r>
          </w:p>
        </w:tc>
      </w:tr>
      <w:tr w:rsidR="005E5ECB" w:rsidRPr="00257FC5" w14:paraId="4571A2C5" w14:textId="77777777" w:rsidTr="006C05F3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3FE62363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Alūksnes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AE863F4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3 474 908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04F836C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2,1329719</w:t>
            </w:r>
          </w:p>
        </w:tc>
      </w:tr>
      <w:tr w:rsidR="005E5ECB" w:rsidRPr="00257FC5" w14:paraId="4BFDEC7E" w14:textId="77777777" w:rsidTr="006C05F3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337E45EB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Amatas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E4D26DC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839 059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0D87B45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0,5150321</w:t>
            </w:r>
          </w:p>
        </w:tc>
      </w:tr>
      <w:tr w:rsidR="005E5ECB" w:rsidRPr="00257FC5" w14:paraId="5A3BC918" w14:textId="77777777" w:rsidTr="006C05F3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67668339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Apes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2C51FA9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894 593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F5C7D32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0,5491201</w:t>
            </w:r>
          </w:p>
        </w:tc>
      </w:tr>
      <w:tr w:rsidR="005E5ECB" w:rsidRPr="00257FC5" w14:paraId="5A3F235D" w14:textId="77777777" w:rsidTr="006C05F3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429E8711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Auces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6B07FD9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1 168 309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C259E85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0,7171327</w:t>
            </w:r>
          </w:p>
        </w:tc>
      </w:tr>
      <w:tr w:rsidR="005E5ECB" w:rsidRPr="00257FC5" w14:paraId="1801F039" w14:textId="77777777" w:rsidTr="006C05F3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433C98D3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Baldones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6BFC207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102 026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5834530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0,0626257</w:t>
            </w:r>
          </w:p>
        </w:tc>
      </w:tr>
      <w:tr w:rsidR="005E5ECB" w:rsidRPr="00257FC5" w14:paraId="2E5F48B2" w14:textId="77777777" w:rsidTr="006C05F3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1D696D83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Baltinavas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09AF3E8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284 335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38C09C4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0,1745308</w:t>
            </w:r>
          </w:p>
        </w:tc>
      </w:tr>
      <w:tr w:rsidR="005E5ECB" w:rsidRPr="00257FC5" w14:paraId="4789A3F4" w14:textId="77777777" w:rsidTr="006C05F3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187499C0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Balvu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C3B205C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2 925 421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3553973" w14:textId="77777777" w:rsidR="005E5ECB" w:rsidRPr="005E5ECB" w:rsidRDefault="005E5ECB" w:rsidP="008D45DC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1,795685</w:t>
            </w:r>
            <w:r w:rsidR="008D45DC">
              <w:rPr>
                <w:rFonts w:cs="Times New Roman"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5E5ECB" w:rsidRPr="00257FC5" w14:paraId="0EE6314B" w14:textId="77777777" w:rsidTr="006C05F3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0663A3CE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Bauskas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78FD959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2 345 869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491F810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1,4399439</w:t>
            </w:r>
          </w:p>
        </w:tc>
      </w:tr>
      <w:tr w:rsidR="005E5ECB" w:rsidRPr="00257FC5" w14:paraId="2657521D" w14:textId="77777777" w:rsidTr="006C05F3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2FFDB58E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Beverīnas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32AE1FA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375 661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F2C020C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0,2305887</w:t>
            </w:r>
          </w:p>
        </w:tc>
      </w:tr>
      <w:tr w:rsidR="005E5ECB" w:rsidRPr="00257FC5" w14:paraId="1F2313D6" w14:textId="77777777" w:rsidTr="006C05F3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7EF5EE82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lastRenderedPageBreak/>
              <w:t>Brocēnu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BCBF879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937 900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B080E8E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0,5757028</w:t>
            </w:r>
          </w:p>
        </w:tc>
      </w:tr>
      <w:tr w:rsidR="005E5ECB" w:rsidRPr="00257FC5" w14:paraId="4711CD6A" w14:textId="77777777" w:rsidTr="006C05F3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1FBCBFB4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Burtnieku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7131065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1 203 140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168A86B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0,7385127</w:t>
            </w:r>
          </w:p>
        </w:tc>
      </w:tr>
      <w:tr w:rsidR="005E5ECB" w:rsidRPr="00257FC5" w14:paraId="7D7B3601" w14:textId="77777777" w:rsidTr="006C05F3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11022C5C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Cēsu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B6C7887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958 042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B5881E0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0,5880664</w:t>
            </w:r>
          </w:p>
        </w:tc>
      </w:tr>
      <w:tr w:rsidR="005E5ECB" w:rsidRPr="00257FC5" w14:paraId="1A053FB3" w14:textId="77777777" w:rsidTr="006C05F3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7AD3B713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Cesvaines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72357B4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461 900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1E85B5A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0,283524</w:t>
            </w:r>
            <w:r>
              <w:rPr>
                <w:rFonts w:cs="Times New Roman"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5E5ECB" w:rsidRPr="00257FC5" w14:paraId="44ED7934" w14:textId="77777777" w:rsidTr="006C05F3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56696BC0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Ciblas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55787A8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807 843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9FC08E1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0,4958711</w:t>
            </w:r>
          </w:p>
        </w:tc>
      </w:tr>
      <w:tr w:rsidR="005E5ECB" w:rsidRPr="00257FC5" w14:paraId="2D7AE7AF" w14:textId="77777777" w:rsidTr="006C05F3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654F9515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Dagdas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91734A0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2 159 647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A4AAA7A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1,3256369</w:t>
            </w:r>
          </w:p>
        </w:tc>
      </w:tr>
      <w:tr w:rsidR="005E5ECB" w:rsidRPr="00257FC5" w14:paraId="5C9C9D83" w14:textId="77777777" w:rsidTr="006C05F3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5F16E47D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Daugavpils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C4866EE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5 842 643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0A171EE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3,5863376</w:t>
            </w:r>
          </w:p>
        </w:tc>
      </w:tr>
      <w:tr w:rsidR="005E5ECB" w:rsidRPr="00257FC5" w14:paraId="7B260AB4" w14:textId="77777777" w:rsidTr="006C05F3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7F539390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Dobeles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450E782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1 377 997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ECE4B27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0,8458436</w:t>
            </w:r>
          </w:p>
        </w:tc>
      </w:tr>
      <w:tr w:rsidR="005E5ECB" w:rsidRPr="00257FC5" w14:paraId="15E85911" w14:textId="77777777" w:rsidTr="006C05F3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7D759F30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Dundagas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468E1C3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801 200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6A9A9EA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0,4917935</w:t>
            </w:r>
          </w:p>
        </w:tc>
      </w:tr>
      <w:tr w:rsidR="005E5ECB" w:rsidRPr="00257FC5" w14:paraId="6A05483E" w14:textId="77777777" w:rsidTr="006C05F3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0DAD999A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Durbes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7EA53CE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459 817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39DDBC7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0,2822454</w:t>
            </w:r>
          </w:p>
        </w:tc>
      </w:tr>
      <w:tr w:rsidR="005E5ECB" w:rsidRPr="00257FC5" w14:paraId="76977D07" w14:textId="77777777" w:rsidTr="006C05F3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67B16264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Engures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B187770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145 216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4AAC6C0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0,0891366</w:t>
            </w:r>
          </w:p>
        </w:tc>
      </w:tr>
      <w:tr w:rsidR="005E5ECB" w:rsidRPr="00257FC5" w14:paraId="47D32551" w14:textId="77777777" w:rsidTr="006C05F3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14:paraId="2CA4681C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Ērgļu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A3AC9AC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570 827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C579A9B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0,3503857</w:t>
            </w:r>
          </w:p>
        </w:tc>
      </w:tr>
      <w:tr w:rsidR="005E5ECB" w:rsidRPr="00257FC5" w14:paraId="5B7FE76D" w14:textId="77777777" w:rsidTr="006C05F3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0A4B7BC1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Grobiņas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CD7611A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989 702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DB4C896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0,6075000</w:t>
            </w:r>
          </w:p>
        </w:tc>
      </w:tr>
      <w:tr w:rsidR="005E5ECB" w:rsidRPr="00257FC5" w14:paraId="462CCB24" w14:textId="77777777" w:rsidTr="006C05F3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54DE1EA2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Gulbenes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84A051D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3 669 131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AB328AF" w14:textId="77777777" w:rsidR="005E5ECB" w:rsidRPr="005E5ECB" w:rsidRDefault="005E5ECB" w:rsidP="008D45DC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2,252190</w:t>
            </w:r>
            <w:r w:rsidR="008D45DC">
              <w:rPr>
                <w:rFonts w:cs="Times New Roman"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5E5ECB" w:rsidRPr="00257FC5" w14:paraId="6DBEBC49" w14:textId="77777777" w:rsidTr="006C05F3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3F7A10CD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Iecavas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8E35174" w14:textId="77777777" w:rsidR="005E5ECB" w:rsidRPr="005E5ECB" w:rsidRDefault="005E5ECB" w:rsidP="001B59D5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604 39</w:t>
            </w:r>
            <w:r w:rsidR="001B59D5">
              <w:rPr>
                <w:rFonts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3B8A5D5" w14:textId="77777777" w:rsidR="005E5ECB" w:rsidRPr="005E5ECB" w:rsidRDefault="005E5ECB" w:rsidP="008D45DC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0,370992</w:t>
            </w:r>
            <w:r w:rsidR="008D45DC">
              <w:rPr>
                <w:rFonts w:cs="Times New Roman"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5E5ECB" w:rsidRPr="00257FC5" w14:paraId="1E822933" w14:textId="77777777" w:rsidTr="006C05F3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494A298A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Inčukalna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D287810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216 114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492CAFD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0,1326553</w:t>
            </w:r>
          </w:p>
        </w:tc>
      </w:tr>
      <w:tr w:rsidR="005E5ECB" w:rsidRPr="00257FC5" w14:paraId="2EAC2A6D" w14:textId="77777777" w:rsidTr="006C05F3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0273427A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Ilūkstes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AC9F799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1 727 277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12C61AE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1,0602391</w:t>
            </w:r>
          </w:p>
        </w:tc>
      </w:tr>
      <w:tr w:rsidR="005E5ECB" w:rsidRPr="00257FC5" w14:paraId="21121329" w14:textId="77777777" w:rsidTr="006C05F3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1DE465C0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Jaunjelgavas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E203B88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1 012 854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598C6DF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0,6217112</w:t>
            </w:r>
          </w:p>
        </w:tc>
      </w:tr>
      <w:tr w:rsidR="005E5ECB" w:rsidRPr="00257FC5" w14:paraId="3721AB97" w14:textId="77777777" w:rsidTr="006C05F3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4D75BD92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Jaunpiebalgas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8F6744A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487 015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1D80416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0,2989401</w:t>
            </w:r>
          </w:p>
        </w:tc>
      </w:tr>
      <w:tr w:rsidR="005E5ECB" w:rsidRPr="00257FC5" w14:paraId="67AEFB1E" w14:textId="77777777" w:rsidTr="006C05F3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21C09367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Jaunpils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3E39E32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225 231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E38E4D0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0,1382515</w:t>
            </w:r>
          </w:p>
        </w:tc>
      </w:tr>
      <w:tr w:rsidR="005E5ECB" w:rsidRPr="00257FC5" w14:paraId="51F3210A" w14:textId="77777777" w:rsidTr="006C05F3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3EE49BF8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Jēkabpils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3404C6A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1 187 559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4C057C0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0,7289488</w:t>
            </w:r>
          </w:p>
        </w:tc>
      </w:tr>
      <w:tr w:rsidR="005E5ECB" w:rsidRPr="00257FC5" w14:paraId="569B0426" w14:textId="77777777" w:rsidTr="006C05F3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774750A0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Jelgavas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5ECFBB8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2 427 331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F818367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1,489947</w:t>
            </w:r>
            <w:r>
              <w:rPr>
                <w:rFonts w:cs="Times New Roman"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5E5ECB" w:rsidRPr="00257FC5" w14:paraId="6BCB8CBC" w14:textId="77777777" w:rsidTr="006C05F3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13FAF7DB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Kandavas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E033C11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1 629 032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D2411CB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0,9999342</w:t>
            </w:r>
          </w:p>
        </w:tc>
      </w:tr>
      <w:tr w:rsidR="005E5ECB" w:rsidRPr="00257FC5" w14:paraId="21D61AC7" w14:textId="77777777" w:rsidTr="006C05F3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7AE2E907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Kārsavas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E129E90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1 542 772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B59DF3D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0,946986</w:t>
            </w:r>
            <w:r>
              <w:rPr>
                <w:rFonts w:cs="Times New Roman"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5E5ECB" w:rsidRPr="00257FC5" w14:paraId="629386A1" w14:textId="77777777" w:rsidTr="006C05F3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2DCE022F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Kocēnu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336A043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821 196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1AF0659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0,5040674</w:t>
            </w:r>
          </w:p>
        </w:tc>
      </w:tr>
      <w:tr w:rsidR="005E5ECB" w:rsidRPr="00257FC5" w14:paraId="5F9A8014" w14:textId="77777777" w:rsidTr="006C05F3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50A0C9E5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Kokneses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36E3640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734 996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62409D7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0,4511561</w:t>
            </w:r>
          </w:p>
        </w:tc>
      </w:tr>
      <w:tr w:rsidR="005E5ECB" w:rsidRPr="00257FC5" w14:paraId="047E85ED" w14:textId="77777777" w:rsidTr="006C05F3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45306C96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Krāslavas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DC290DA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4 085 877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C3BFDA5" w14:textId="77777777" w:rsidR="005E5ECB" w:rsidRPr="005E5ECB" w:rsidRDefault="005E5ECB" w:rsidP="00562C71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2,507997</w:t>
            </w:r>
            <w:r w:rsidR="00562C71">
              <w:rPr>
                <w:rFonts w:cs="Times New Roman"/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5E5ECB" w:rsidRPr="00257FC5" w14:paraId="15734900" w14:textId="77777777" w:rsidTr="006C05F3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04E4868E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Krimuldas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E0AA491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308 610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958243F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0,1894313</w:t>
            </w:r>
          </w:p>
        </w:tc>
      </w:tr>
      <w:tr w:rsidR="005E5ECB" w:rsidRPr="00257FC5" w14:paraId="30AD988B" w14:textId="77777777" w:rsidTr="006C05F3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02C43CC0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Krustpils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D5B4A9F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1 434 378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24A8A6E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0,8804515</w:t>
            </w:r>
          </w:p>
        </w:tc>
      </w:tr>
      <w:tr w:rsidR="005E5ECB" w:rsidRPr="00257FC5" w14:paraId="11D63C51" w14:textId="77777777" w:rsidTr="006C05F3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14:paraId="0EC1ECA2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Kuldīgas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09FB80D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4 973 965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A64A336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3,0531247</w:t>
            </w:r>
          </w:p>
        </w:tc>
      </w:tr>
      <w:tr w:rsidR="005E5ECB" w:rsidRPr="00257FC5" w14:paraId="78115A00" w14:textId="77777777" w:rsidTr="006C05F3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14:paraId="62D49FE7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Ķeguma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2074EC4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282 308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D65739E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0,1732866</w:t>
            </w:r>
          </w:p>
        </w:tc>
      </w:tr>
      <w:tr w:rsidR="005E5ECB" w:rsidRPr="00257FC5" w14:paraId="39FA3853" w14:textId="77777777" w:rsidTr="006C05F3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4CB69787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Lielvārdes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3DFF4AE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640 986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1BA7A80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0,3934507</w:t>
            </w:r>
          </w:p>
        </w:tc>
      </w:tr>
      <w:tr w:rsidR="005E5ECB" w:rsidRPr="00257FC5" w14:paraId="0D331F34" w14:textId="77777777" w:rsidTr="006C05F3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4F4F87FE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Līgatnes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920EBD2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455 581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F03BB3E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0,2796452</w:t>
            </w:r>
          </w:p>
        </w:tc>
      </w:tr>
      <w:tr w:rsidR="005E5ECB" w:rsidRPr="00257FC5" w14:paraId="5D3954CB" w14:textId="77777777" w:rsidTr="006C05F3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7D40D405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Limbažu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B12C49E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2 363 335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A0DC487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1,4506649</w:t>
            </w:r>
          </w:p>
        </w:tc>
      </w:tr>
      <w:tr w:rsidR="005E5ECB" w:rsidRPr="00257FC5" w14:paraId="239180E1" w14:textId="77777777" w:rsidTr="006C05F3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7B76E335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lastRenderedPageBreak/>
              <w:t>Līvānu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AF764F0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2 692 084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FE80842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1,652458</w:t>
            </w:r>
            <w:r>
              <w:rPr>
                <w:rFonts w:cs="Times New Roman"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5E5ECB" w:rsidRPr="00257FC5" w14:paraId="3AD5046A" w14:textId="77777777" w:rsidTr="006C05F3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2009F45C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Lubānas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8F01EE0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415 139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EDD4CB7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0,2548211</w:t>
            </w:r>
          </w:p>
        </w:tc>
      </w:tr>
      <w:tr w:rsidR="005E5ECB" w:rsidRPr="00257FC5" w14:paraId="40E77AF1" w14:textId="77777777" w:rsidTr="006C05F3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19171AC5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Ludzas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66ABD40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3 051 989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7EB173D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1,8733753</w:t>
            </w:r>
          </w:p>
        </w:tc>
      </w:tr>
      <w:tr w:rsidR="005E5ECB" w:rsidRPr="00257FC5" w14:paraId="0CA011DB" w14:textId="77777777" w:rsidTr="006C05F3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0B644C17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Madonas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1C7CE59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4 251 398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943E475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2,6095978</w:t>
            </w:r>
          </w:p>
        </w:tc>
      </w:tr>
      <w:tr w:rsidR="005E5ECB" w:rsidRPr="00257FC5" w14:paraId="000A1F96" w14:textId="77777777" w:rsidTr="006C05F3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73D9BE9F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Mālpils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372BF38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253 282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41E78B8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0,1554698</w:t>
            </w:r>
          </w:p>
        </w:tc>
      </w:tr>
      <w:tr w:rsidR="005E5ECB" w:rsidRPr="00257FC5" w14:paraId="535DB880" w14:textId="77777777" w:rsidTr="006C05F3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1F6A70D2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Mazsalacas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176EC06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756 600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A499172" w14:textId="77777777" w:rsidR="005E5ECB" w:rsidRPr="005E5ECB" w:rsidRDefault="005E5ECB" w:rsidP="008D45DC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0,464417</w:t>
            </w:r>
            <w:r w:rsidR="008D45DC">
              <w:rPr>
                <w:rFonts w:cs="Times New Roman"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5E5ECB" w:rsidRPr="00257FC5" w14:paraId="5D1C30E0" w14:textId="77777777" w:rsidTr="006C05F3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4D7BEA87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Mērsraga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5E129B1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199 192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A092D50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0,1222683</w:t>
            </w:r>
          </w:p>
        </w:tc>
      </w:tr>
      <w:tr w:rsidR="005E5ECB" w:rsidRPr="00257FC5" w14:paraId="6A284B15" w14:textId="77777777" w:rsidTr="006C05F3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1D8BE0E9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Naukšēnu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A4014D3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297 619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76BB5C0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0,1826848</w:t>
            </w:r>
          </w:p>
        </w:tc>
      </w:tr>
      <w:tr w:rsidR="005E5ECB" w:rsidRPr="00257FC5" w14:paraId="22367813" w14:textId="77777777" w:rsidTr="006C05F3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26D557A5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Neretas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19027CF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756 647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2542C5A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0,4644459</w:t>
            </w:r>
          </w:p>
        </w:tc>
      </w:tr>
      <w:tr w:rsidR="005E5ECB" w:rsidRPr="00257FC5" w14:paraId="50484B69" w14:textId="77777777" w:rsidTr="006C05F3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1EA942A7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Nīcas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E6EBAA9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262 111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8FBD5DC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0,1608893</w:t>
            </w:r>
          </w:p>
        </w:tc>
      </w:tr>
      <w:tr w:rsidR="005E5ECB" w:rsidRPr="00257FC5" w14:paraId="3E4708CC" w14:textId="77777777" w:rsidTr="006C05F3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0081E9F8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Ogres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2F97503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1 522 361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70AA420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0,9344573</w:t>
            </w:r>
          </w:p>
        </w:tc>
      </w:tr>
      <w:tr w:rsidR="005E5ECB" w:rsidRPr="00257FC5" w14:paraId="1909E4A3" w14:textId="77777777" w:rsidTr="006C05F3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46295FE6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Ozolnieku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C50DE5C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397 491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56F472B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0,2439884</w:t>
            </w:r>
          </w:p>
        </w:tc>
      </w:tr>
      <w:tr w:rsidR="005E5ECB" w:rsidRPr="00257FC5" w14:paraId="028AAAA8" w14:textId="77777777" w:rsidTr="006C05F3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2B94F48B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Pārgaujas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C763C3C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533 458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EF18511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0,3274478</w:t>
            </w:r>
          </w:p>
        </w:tc>
      </w:tr>
      <w:tr w:rsidR="005E5ECB" w:rsidRPr="00257FC5" w14:paraId="037DFD61" w14:textId="77777777" w:rsidTr="006C05F3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1CC19B77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Pāvilostas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A75F30F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314 012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9FA543A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0,1927472</w:t>
            </w:r>
          </w:p>
        </w:tc>
      </w:tr>
      <w:tr w:rsidR="005E5ECB" w:rsidRPr="00257FC5" w14:paraId="4CD95D93" w14:textId="77777777" w:rsidTr="006C05F3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136E3095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Pļaviņu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54A7C67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909 768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5933EB5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0,5584348</w:t>
            </w:r>
          </w:p>
        </w:tc>
      </w:tr>
      <w:tr w:rsidR="005E5ECB" w:rsidRPr="00257FC5" w14:paraId="1DFDB045" w14:textId="77777777" w:rsidTr="006C05F3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14:paraId="49E7B69B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Preiļu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95528DB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1 426 692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30D3D84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0,8757337</w:t>
            </w:r>
          </w:p>
        </w:tc>
      </w:tr>
      <w:tr w:rsidR="005E5ECB" w:rsidRPr="00257FC5" w14:paraId="5594BACE" w14:textId="77777777" w:rsidTr="006C05F3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28600D33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Priekules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7E737F8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1 192 281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C5AE1C9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0,7318472</w:t>
            </w:r>
          </w:p>
        </w:tc>
      </w:tr>
      <w:tr w:rsidR="005E5ECB" w:rsidRPr="00257FC5" w14:paraId="52DFD1A9" w14:textId="77777777" w:rsidTr="006C05F3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14:paraId="45CF420F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Priekuļu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B260F65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948 586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E295648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0,5822621</w:t>
            </w:r>
          </w:p>
        </w:tc>
      </w:tr>
      <w:tr w:rsidR="005E5ECB" w:rsidRPr="00257FC5" w14:paraId="5F74E24F" w14:textId="77777777" w:rsidTr="006C05F3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6F7B2180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Raunas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1C114EC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605 782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74C9174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0,3718418</w:t>
            </w:r>
          </w:p>
        </w:tc>
      </w:tr>
      <w:tr w:rsidR="005E5ECB" w:rsidRPr="00257FC5" w14:paraId="6F78A0D9" w14:textId="77777777" w:rsidTr="006C05F3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221AE25E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Rēzeknes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C6AF8AD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7 468 371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ED2FE75" w14:textId="77777777" w:rsidR="005E5ECB" w:rsidRPr="005E5ECB" w:rsidRDefault="005E5ECB" w:rsidP="00562C71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4,584243</w:t>
            </w:r>
            <w:r w:rsidR="00562C71">
              <w:rPr>
                <w:rFonts w:cs="Times New Roman"/>
                <w:bCs/>
                <w:color w:val="000000"/>
                <w:sz w:val="26"/>
                <w:szCs w:val="26"/>
              </w:rPr>
              <w:t>8</w:t>
            </w:r>
          </w:p>
        </w:tc>
      </w:tr>
      <w:tr w:rsidR="005E5ECB" w:rsidRPr="00257FC5" w14:paraId="6A49F06D" w14:textId="77777777" w:rsidTr="006C05F3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01BF9694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Riebiņu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E00550D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1 471 706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DCBB0C9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0,9033642</w:t>
            </w:r>
          </w:p>
        </w:tc>
      </w:tr>
      <w:tr w:rsidR="005E5ECB" w:rsidRPr="00257FC5" w14:paraId="6A50E693" w14:textId="77777777" w:rsidTr="006C05F3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31996488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Rojas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4B29490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509 997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1FA4C61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0,3130469</w:t>
            </w:r>
          </w:p>
        </w:tc>
      </w:tr>
      <w:tr w:rsidR="005E5ECB" w:rsidRPr="00257FC5" w14:paraId="58228070" w14:textId="77777777" w:rsidTr="006C05F3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3CAA7E3A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Ropažu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3B95554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215 021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80B64B0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0,1319844</w:t>
            </w:r>
          </w:p>
        </w:tc>
      </w:tr>
      <w:tr w:rsidR="005E5ECB" w:rsidRPr="00257FC5" w14:paraId="241F5F7C" w14:textId="77777777" w:rsidTr="006C05F3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3EA633FC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Rucavas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9252896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396 961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192B464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0,243663</w:t>
            </w:r>
            <w:r>
              <w:rPr>
                <w:rFonts w:cs="Times New Roman"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5E5ECB" w:rsidRPr="00257FC5" w14:paraId="79495EC4" w14:textId="77777777" w:rsidTr="006C05F3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629ED4F6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Rugāju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25CD510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729 796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E66654F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0,4479642</w:t>
            </w:r>
          </w:p>
        </w:tc>
      </w:tr>
      <w:tr w:rsidR="005E5ECB" w:rsidRPr="00257FC5" w14:paraId="110083F6" w14:textId="77777777" w:rsidTr="006C05F3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0EC57899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Rundāles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8B02E91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562 720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9F7583A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0,3454094</w:t>
            </w:r>
          </w:p>
        </w:tc>
      </w:tr>
      <w:tr w:rsidR="005E5ECB" w:rsidRPr="00257FC5" w14:paraId="3CD6B516" w14:textId="77777777" w:rsidTr="006C05F3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5BD33481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Rūjienas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0922549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995 752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1AD34FE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0,6112136</w:t>
            </w:r>
          </w:p>
        </w:tc>
      </w:tr>
      <w:tr w:rsidR="005E5ECB" w:rsidRPr="00257FC5" w14:paraId="1CE74222" w14:textId="77777777" w:rsidTr="006C05F3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13EDEB68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Salacgrīvas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96CA32A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893 053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7BC4671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0,5481748</w:t>
            </w:r>
          </w:p>
        </w:tc>
      </w:tr>
      <w:tr w:rsidR="005E5ECB" w:rsidRPr="00257FC5" w14:paraId="50EEEC0F" w14:textId="77777777" w:rsidTr="006C05F3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6EE0C719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Salas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043057D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692 004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6366C8B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0,4247667</w:t>
            </w:r>
          </w:p>
        </w:tc>
      </w:tr>
      <w:tr w:rsidR="005E5ECB" w:rsidRPr="00257FC5" w14:paraId="71DD9265" w14:textId="77777777" w:rsidTr="006C05F3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78E2D3F0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Saldus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0E98BE2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3 664 481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AA833F2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2,2493358</w:t>
            </w:r>
          </w:p>
        </w:tc>
      </w:tr>
      <w:tr w:rsidR="005E5ECB" w:rsidRPr="00257FC5" w14:paraId="6A89C3C0" w14:textId="77777777" w:rsidTr="006C05F3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5C461178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Sējas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7190E46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65 527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745598F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0,0402219</w:t>
            </w:r>
          </w:p>
        </w:tc>
      </w:tr>
      <w:tr w:rsidR="005E5ECB" w:rsidRPr="00257FC5" w14:paraId="5DB80D7D" w14:textId="77777777" w:rsidTr="006C05F3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42277FCE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Skrīveru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05EE0A0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355 772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2DC04FC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0,2183804</w:t>
            </w:r>
          </w:p>
        </w:tc>
      </w:tr>
      <w:tr w:rsidR="005E5ECB" w:rsidRPr="00257FC5" w14:paraId="790C9D22" w14:textId="77777777" w:rsidTr="006C05F3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78EA69BF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Skrundas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3E7AF75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1 167 966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A430B12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0,7169222</w:t>
            </w:r>
          </w:p>
        </w:tc>
      </w:tr>
      <w:tr w:rsidR="005E5ECB" w:rsidRPr="00257FC5" w14:paraId="4576CC1A" w14:textId="77777777" w:rsidTr="006C05F3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73F51B42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Smiltenes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D23A133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1 578 454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AEBDC7E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0,9688884</w:t>
            </w:r>
          </w:p>
        </w:tc>
      </w:tr>
      <w:tr w:rsidR="005E5ECB" w:rsidRPr="00257FC5" w14:paraId="305B65B9" w14:textId="77777777" w:rsidTr="006C05F3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7980E4DF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lastRenderedPageBreak/>
              <w:t>Strenču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0D940A3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653 475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9919059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0,4011167</w:t>
            </w:r>
          </w:p>
        </w:tc>
      </w:tr>
      <w:tr w:rsidR="005E5ECB" w:rsidRPr="00257FC5" w14:paraId="0350AD5E" w14:textId="77777777" w:rsidTr="006C05F3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3D5A374F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Talsu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908A804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4 665 837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C2284E1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2,8639892</w:t>
            </w:r>
          </w:p>
        </w:tc>
      </w:tr>
      <w:tr w:rsidR="005E5ECB" w:rsidRPr="00257FC5" w14:paraId="60F9BA2A" w14:textId="77777777" w:rsidTr="006C05F3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4917ABEA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Tērvetes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C2B15C4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337 267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BEEBDF3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0,2070216</w:t>
            </w:r>
          </w:p>
        </w:tc>
      </w:tr>
      <w:tr w:rsidR="005E5ECB" w:rsidRPr="00257FC5" w14:paraId="4249E346" w14:textId="77777777" w:rsidTr="006C05F3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6767C183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Tukuma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27799C8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3 819 561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153434F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2,3445272</w:t>
            </w:r>
          </w:p>
        </w:tc>
      </w:tr>
      <w:tr w:rsidR="005E5ECB" w:rsidRPr="00257FC5" w14:paraId="25F5CDC5" w14:textId="77777777" w:rsidTr="006C05F3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27A0C966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Vaiņodes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E5B2725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584 035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9F98F27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0,358493</w:t>
            </w:r>
            <w:r>
              <w:rPr>
                <w:rFonts w:cs="Times New Roman"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5E5ECB" w:rsidRPr="00257FC5" w14:paraId="5A4D7C10" w14:textId="77777777" w:rsidTr="006C05F3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61E3C90B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Valkas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AA499F6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1 695 073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7B372F2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1,0404716</w:t>
            </w:r>
          </w:p>
        </w:tc>
      </w:tr>
      <w:tr w:rsidR="005E5ECB" w:rsidRPr="00257FC5" w14:paraId="71DB8CB3" w14:textId="77777777" w:rsidTr="006C05F3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699D5CF5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Varakļānu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5041977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772 336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951CABE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0,4740761</w:t>
            </w:r>
          </w:p>
        </w:tc>
      </w:tr>
      <w:tr w:rsidR="005E5ECB" w:rsidRPr="00257FC5" w14:paraId="3861C820" w14:textId="77777777" w:rsidTr="00275E59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</w:tcPr>
          <w:p w14:paraId="0EB19947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Vārkavas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E520226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596 661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B293EFA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0,3662431</w:t>
            </w:r>
          </w:p>
        </w:tc>
      </w:tr>
      <w:tr w:rsidR="005E5ECB" w:rsidRPr="00257FC5" w14:paraId="014F5817" w14:textId="77777777" w:rsidTr="00275E59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</w:tcPr>
          <w:p w14:paraId="1A473C29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Vecpiebalgas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9DB9DC7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811 906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940AD91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0,498365</w:t>
            </w:r>
            <w:r>
              <w:rPr>
                <w:rFonts w:cs="Times New Roman"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5E5ECB" w:rsidRPr="00257FC5" w14:paraId="13C40426" w14:textId="77777777" w:rsidTr="00275E59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</w:tcPr>
          <w:p w14:paraId="5BF3179C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Vecumnieku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7DDB0CA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1 372 538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ED3F0A7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0,8424928</w:t>
            </w:r>
          </w:p>
        </w:tc>
      </w:tr>
      <w:tr w:rsidR="005E5ECB" w:rsidRPr="00257FC5" w14:paraId="619F46F2" w14:textId="77777777" w:rsidTr="00275E59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</w:tcPr>
          <w:p w14:paraId="61DFD23C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Ventspils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62913CFC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2 024 264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8DD6CAE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1,242536</w:t>
            </w:r>
            <w:r>
              <w:rPr>
                <w:rFonts w:cs="Times New Roman"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5E5ECB" w:rsidRPr="00257FC5" w14:paraId="183159F3" w14:textId="77777777" w:rsidTr="00275E59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</w:tcPr>
          <w:p w14:paraId="367195F2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Viesītes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E922B32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888 343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890058B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0,5452837</w:t>
            </w:r>
          </w:p>
        </w:tc>
      </w:tr>
      <w:tr w:rsidR="005E5ECB" w:rsidRPr="00257FC5" w14:paraId="053510C9" w14:textId="77777777" w:rsidTr="00275E59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</w:tcPr>
          <w:p w14:paraId="38547873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Viļakas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B9D9DF5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1 379 992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8C1931A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0,8470682</w:t>
            </w:r>
          </w:p>
        </w:tc>
      </w:tr>
      <w:tr w:rsidR="005E5ECB" w:rsidRPr="00257FC5" w14:paraId="1A6E7C65" w14:textId="77777777" w:rsidTr="00275E59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</w:tcPr>
          <w:p w14:paraId="5FD1954E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Viļānu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659CA93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1 445 595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DBD18D5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0,8873367</w:t>
            </w:r>
          </w:p>
        </w:tc>
      </w:tr>
      <w:tr w:rsidR="005E5ECB" w:rsidRPr="00257FC5" w14:paraId="6300D06E" w14:textId="77777777" w:rsidTr="00275E59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</w:tcPr>
          <w:p w14:paraId="1BA70071" w14:textId="77777777" w:rsidR="005E5ECB" w:rsidRPr="00257FC5" w:rsidRDefault="005E5ECB" w:rsidP="005E5ECB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257FC5">
              <w:rPr>
                <w:rFonts w:cs="Times New Roman"/>
                <w:sz w:val="26"/>
                <w:szCs w:val="26"/>
              </w:rPr>
              <w:t>Zilupes novads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0C8A90B" w14:textId="77777777" w:rsidR="005E5ECB" w:rsidRPr="005E5ECB" w:rsidRDefault="005E5ECB" w:rsidP="005E5ECB">
            <w:pPr>
              <w:spacing w:after="12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color w:val="000000"/>
                <w:sz w:val="26"/>
                <w:szCs w:val="26"/>
              </w:rPr>
              <w:t>941 756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D09FB76" w14:textId="77777777" w:rsidR="005E5ECB" w:rsidRPr="005E5ECB" w:rsidRDefault="005E5ECB" w:rsidP="005E5ECB">
            <w:pPr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5E5ECB">
              <w:rPr>
                <w:rFonts w:cs="Times New Roman"/>
                <w:bCs/>
                <w:color w:val="000000"/>
                <w:sz w:val="26"/>
                <w:szCs w:val="26"/>
              </w:rPr>
              <w:t>0,5780697</w:t>
            </w:r>
          </w:p>
        </w:tc>
      </w:tr>
      <w:tr w:rsidR="000B65A5" w:rsidRPr="00257FC5" w14:paraId="1249BC3D" w14:textId="77777777" w:rsidTr="00D17B4D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</w:tcPr>
          <w:p w14:paraId="314901C0" w14:textId="77777777" w:rsidR="000B65A5" w:rsidRPr="00257FC5" w:rsidRDefault="000B65A5" w:rsidP="000B65A5">
            <w:pPr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58D4EAE8" w14:textId="77777777" w:rsidR="000B65A5" w:rsidRPr="00257FC5" w:rsidRDefault="000B65A5" w:rsidP="000B65A5">
            <w:pPr>
              <w:jc w:val="right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7B449D0B" w14:textId="77777777" w:rsidR="000B65A5" w:rsidRPr="00257FC5" w:rsidRDefault="000B65A5" w:rsidP="000B65A5">
            <w:pPr>
              <w:jc w:val="right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B65A5" w:rsidRPr="00257FC5" w14:paraId="00788EBF" w14:textId="77777777" w:rsidTr="00D17B4D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</w:tcPr>
          <w:p w14:paraId="31C732C6" w14:textId="707DCA24" w:rsidR="000B65A5" w:rsidRPr="00257FC5" w:rsidRDefault="001E0988" w:rsidP="000B65A5">
            <w:pPr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Novados kopā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41F39BC3" w14:textId="77777777" w:rsidR="000B65A5" w:rsidRPr="006C05F3" w:rsidRDefault="000B65A5" w:rsidP="001B59D5">
            <w:pPr>
              <w:jc w:val="right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</w:rPr>
              <w:t>128 3</w:t>
            </w:r>
            <w:r w:rsidR="005E5ECB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84</w:t>
            </w:r>
            <w:r>
              <w:rPr>
                <w:rFonts w:cs="Times New Roman"/>
                <w:b/>
                <w:bCs/>
                <w:color w:val="000000"/>
                <w:sz w:val="26"/>
                <w:szCs w:val="26"/>
              </w:rPr>
              <w:t xml:space="preserve"> 3</w:t>
            </w:r>
            <w:r w:rsidR="005E5ECB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7</w:t>
            </w:r>
            <w:r w:rsidR="001B59D5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39AB6CC5" w14:textId="77777777" w:rsidR="000B65A5" w:rsidRPr="005E5ECB" w:rsidRDefault="005E5ECB" w:rsidP="001B59D5">
            <w:pPr>
              <w:jc w:val="right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  <w:r w:rsidRPr="005E5ECB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78,805040</w:t>
            </w:r>
            <w:r w:rsidR="001B59D5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0B65A5" w:rsidRPr="00257FC5" w14:paraId="0BDD1582" w14:textId="77777777" w:rsidTr="00D17B4D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</w:tcPr>
          <w:p w14:paraId="2C08EC50" w14:textId="77777777" w:rsidR="000B65A5" w:rsidRPr="00257FC5" w:rsidRDefault="000B65A5" w:rsidP="000B65A5">
            <w:pPr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D5E7202" w14:textId="77777777" w:rsidR="000B65A5" w:rsidRPr="00257FC5" w:rsidRDefault="000B65A5" w:rsidP="000B65A5">
            <w:pPr>
              <w:jc w:val="right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5B489DDD" w14:textId="77777777" w:rsidR="000B65A5" w:rsidRPr="00257FC5" w:rsidRDefault="000B65A5" w:rsidP="000B65A5">
            <w:pPr>
              <w:jc w:val="right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B65A5" w:rsidRPr="00257FC5" w14:paraId="7A1AEE30" w14:textId="77777777" w:rsidTr="00D17B4D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</w:tcPr>
          <w:p w14:paraId="3B8ED71F" w14:textId="0CA647B0" w:rsidR="000B65A5" w:rsidRPr="00257FC5" w:rsidRDefault="001E0988" w:rsidP="000B65A5">
            <w:pPr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Pavisam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71DF9142" w14:textId="77777777" w:rsidR="000B65A5" w:rsidRPr="002776B6" w:rsidRDefault="002776B6" w:rsidP="002776B6">
            <w:pPr>
              <w:jc w:val="right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2776B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 xml:space="preserve">162 913 </w:t>
            </w:r>
            <w:r w:rsidR="00EE1EB4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915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28D47861" w14:textId="77777777" w:rsidR="000B65A5" w:rsidRPr="00257FC5" w:rsidRDefault="002776B6" w:rsidP="000B65A5">
            <w:pPr>
              <w:jc w:val="right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</w:rPr>
              <w:t>100</w:t>
            </w:r>
            <w:r w:rsidR="001B59D5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,0000000</w:t>
            </w:r>
          </w:p>
        </w:tc>
      </w:tr>
    </w:tbl>
    <w:p w14:paraId="6247A1D0" w14:textId="77777777" w:rsidR="008F3CD6" w:rsidRPr="00640887" w:rsidRDefault="008F3CD6" w:rsidP="00331ED4">
      <w:pPr>
        <w:tabs>
          <w:tab w:val="left" w:pos="4678"/>
        </w:tabs>
        <w:rPr>
          <w:sz w:val="28"/>
        </w:rPr>
      </w:pPr>
    </w:p>
    <w:p w14:paraId="71179DD3" w14:textId="77777777" w:rsidR="008F3CD6" w:rsidRPr="00640887" w:rsidRDefault="008F3CD6" w:rsidP="00331ED4">
      <w:pPr>
        <w:tabs>
          <w:tab w:val="left" w:pos="4678"/>
        </w:tabs>
        <w:rPr>
          <w:sz w:val="28"/>
        </w:rPr>
      </w:pPr>
    </w:p>
    <w:p w14:paraId="320E8BC2" w14:textId="77777777" w:rsidR="008F3CD6" w:rsidRDefault="008F3CD6" w:rsidP="00331ED4">
      <w:pPr>
        <w:tabs>
          <w:tab w:val="left" w:pos="4678"/>
        </w:tabs>
        <w:rPr>
          <w:sz w:val="28"/>
        </w:rPr>
      </w:pPr>
    </w:p>
    <w:p w14:paraId="0C511ED8" w14:textId="77777777" w:rsidR="008F3CD6" w:rsidRPr="00640887" w:rsidRDefault="008F3CD6" w:rsidP="00331ED4">
      <w:pPr>
        <w:tabs>
          <w:tab w:val="left" w:pos="4678"/>
        </w:tabs>
        <w:rPr>
          <w:sz w:val="28"/>
        </w:rPr>
      </w:pPr>
    </w:p>
    <w:p w14:paraId="113A8F78" w14:textId="1F18FA32" w:rsidR="00C00713" w:rsidRPr="00C00713" w:rsidRDefault="008F3CD6" w:rsidP="008F3CD6">
      <w:pPr>
        <w:pStyle w:val="NoSpacing"/>
        <w:tabs>
          <w:tab w:val="left" w:pos="6237"/>
        </w:tabs>
        <w:ind w:left="0" w:firstLine="709"/>
        <w:rPr>
          <w:rFonts w:cs="Times New Roman"/>
          <w:sz w:val="20"/>
          <w:szCs w:val="20"/>
        </w:rPr>
      </w:pPr>
      <w:r w:rsidRPr="00640887">
        <w:t xml:space="preserve">Finanšu ministre </w:t>
      </w:r>
      <w:r w:rsidRPr="00640887">
        <w:tab/>
        <w:t>Dana Reizniece-Ozola</w:t>
      </w:r>
      <w:r w:rsidR="00C00713">
        <w:rPr>
          <w:rFonts w:cs="Times New Roman"/>
          <w:sz w:val="20"/>
          <w:szCs w:val="20"/>
        </w:rPr>
        <w:t xml:space="preserve"> </w:t>
      </w:r>
    </w:p>
    <w:sectPr w:rsidR="00C00713" w:rsidRPr="00C00713" w:rsidSect="008F3CD6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4B4CC" w14:textId="77777777" w:rsidR="009544F1" w:rsidRDefault="009544F1" w:rsidP="00EF2994">
      <w:r>
        <w:separator/>
      </w:r>
    </w:p>
  </w:endnote>
  <w:endnote w:type="continuationSeparator" w:id="0">
    <w:p w14:paraId="3C83BE9D" w14:textId="77777777" w:rsidR="009544F1" w:rsidRDefault="009544F1" w:rsidP="00EF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D20B5" w14:textId="0F23653E" w:rsidR="00CB618C" w:rsidRPr="008F3CD6" w:rsidRDefault="008F3CD6" w:rsidP="008F3CD6">
    <w:pPr>
      <w:pStyle w:val="Footer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>N2705_6p2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5DEEF" w14:textId="03DA5E38" w:rsidR="00CB618C" w:rsidRPr="008F3CD6" w:rsidRDefault="008F3CD6" w:rsidP="00456A00">
    <w:pPr>
      <w:pStyle w:val="Footer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>N2705_6p2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E9B7B" w14:textId="77777777" w:rsidR="009544F1" w:rsidRDefault="009544F1" w:rsidP="00EF2994">
      <w:r>
        <w:separator/>
      </w:r>
    </w:p>
  </w:footnote>
  <w:footnote w:type="continuationSeparator" w:id="0">
    <w:p w14:paraId="4B42B0A1" w14:textId="77777777" w:rsidR="009544F1" w:rsidRDefault="009544F1" w:rsidP="00EF2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25625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7472671" w14:textId="77777777" w:rsidR="00D17B4D" w:rsidRDefault="00D17B4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32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F9A9DC9" w14:textId="77777777" w:rsidR="00D17B4D" w:rsidRDefault="00D17B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D3"/>
    <w:rsid w:val="00016D31"/>
    <w:rsid w:val="000B65A5"/>
    <w:rsid w:val="000E37E8"/>
    <w:rsid w:val="000E4250"/>
    <w:rsid w:val="00146C63"/>
    <w:rsid w:val="00186329"/>
    <w:rsid w:val="001A2692"/>
    <w:rsid w:val="001B59D5"/>
    <w:rsid w:val="001D3F86"/>
    <w:rsid w:val="001E0988"/>
    <w:rsid w:val="002342E4"/>
    <w:rsid w:val="00257FC5"/>
    <w:rsid w:val="00267CF3"/>
    <w:rsid w:val="002776B6"/>
    <w:rsid w:val="00285445"/>
    <w:rsid w:val="002A68B7"/>
    <w:rsid w:val="00331459"/>
    <w:rsid w:val="0033658A"/>
    <w:rsid w:val="00350B95"/>
    <w:rsid w:val="00380C1E"/>
    <w:rsid w:val="0039212D"/>
    <w:rsid w:val="003A015A"/>
    <w:rsid w:val="003F14DC"/>
    <w:rsid w:val="00400EAE"/>
    <w:rsid w:val="00403A1F"/>
    <w:rsid w:val="00407338"/>
    <w:rsid w:val="00437CBB"/>
    <w:rsid w:val="0044295C"/>
    <w:rsid w:val="00456A00"/>
    <w:rsid w:val="00464863"/>
    <w:rsid w:val="0047038E"/>
    <w:rsid w:val="00490FEC"/>
    <w:rsid w:val="004A4C3E"/>
    <w:rsid w:val="004C4581"/>
    <w:rsid w:val="004D7012"/>
    <w:rsid w:val="00562C71"/>
    <w:rsid w:val="005717EB"/>
    <w:rsid w:val="005E5ECB"/>
    <w:rsid w:val="00646EF7"/>
    <w:rsid w:val="006C05F3"/>
    <w:rsid w:val="006D080E"/>
    <w:rsid w:val="006F3291"/>
    <w:rsid w:val="0070582D"/>
    <w:rsid w:val="00721FD3"/>
    <w:rsid w:val="00742BAD"/>
    <w:rsid w:val="00743C32"/>
    <w:rsid w:val="007479D3"/>
    <w:rsid w:val="007B3DB9"/>
    <w:rsid w:val="007C225C"/>
    <w:rsid w:val="007F7119"/>
    <w:rsid w:val="00812B27"/>
    <w:rsid w:val="00892239"/>
    <w:rsid w:val="00897528"/>
    <w:rsid w:val="008D45DC"/>
    <w:rsid w:val="008F3CD6"/>
    <w:rsid w:val="009544F1"/>
    <w:rsid w:val="00997039"/>
    <w:rsid w:val="009F1643"/>
    <w:rsid w:val="00A32B9A"/>
    <w:rsid w:val="00A435DB"/>
    <w:rsid w:val="00A6326C"/>
    <w:rsid w:val="00A825B0"/>
    <w:rsid w:val="00AB4A44"/>
    <w:rsid w:val="00B12E8F"/>
    <w:rsid w:val="00B23EE3"/>
    <w:rsid w:val="00B85656"/>
    <w:rsid w:val="00B906F6"/>
    <w:rsid w:val="00B974A2"/>
    <w:rsid w:val="00BE43FC"/>
    <w:rsid w:val="00BF2734"/>
    <w:rsid w:val="00C00713"/>
    <w:rsid w:val="00C17367"/>
    <w:rsid w:val="00C53F16"/>
    <w:rsid w:val="00C57E90"/>
    <w:rsid w:val="00C66192"/>
    <w:rsid w:val="00C812F4"/>
    <w:rsid w:val="00CB618C"/>
    <w:rsid w:val="00CC59C0"/>
    <w:rsid w:val="00CD4557"/>
    <w:rsid w:val="00D17B4D"/>
    <w:rsid w:val="00D21F5A"/>
    <w:rsid w:val="00D96560"/>
    <w:rsid w:val="00D97DF2"/>
    <w:rsid w:val="00DB09BD"/>
    <w:rsid w:val="00DC5A7A"/>
    <w:rsid w:val="00DF3643"/>
    <w:rsid w:val="00E24A56"/>
    <w:rsid w:val="00E335BB"/>
    <w:rsid w:val="00E440D5"/>
    <w:rsid w:val="00EC0C67"/>
    <w:rsid w:val="00EC65D9"/>
    <w:rsid w:val="00EE1EB4"/>
    <w:rsid w:val="00EE33A8"/>
    <w:rsid w:val="00EF0E42"/>
    <w:rsid w:val="00EF2994"/>
    <w:rsid w:val="00F233D5"/>
    <w:rsid w:val="00F43F9A"/>
    <w:rsid w:val="00F66816"/>
    <w:rsid w:val="00F7202C"/>
    <w:rsid w:val="00F875A8"/>
    <w:rsid w:val="00FE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5D03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479D3"/>
    <w:pPr>
      <w:keepNext/>
      <w:jc w:val="center"/>
      <w:outlineLvl w:val="0"/>
    </w:pPr>
    <w:rPr>
      <w:rFonts w:eastAsia="Times New Roman" w:cs="Times New Roman"/>
      <w:b/>
      <w:color w:val="000000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2994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79D3"/>
    <w:rPr>
      <w:rFonts w:eastAsia="Times New Roman" w:cs="Times New Roman"/>
      <w:b/>
      <w:color w:val="000000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EF29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994"/>
  </w:style>
  <w:style w:type="paragraph" w:styleId="Footer">
    <w:name w:val="footer"/>
    <w:basedOn w:val="Normal"/>
    <w:link w:val="FooterChar"/>
    <w:uiPriority w:val="99"/>
    <w:unhideWhenUsed/>
    <w:rsid w:val="00EF29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994"/>
  </w:style>
  <w:style w:type="character" w:customStyle="1" w:styleId="Heading3Char">
    <w:name w:val="Heading 3 Char"/>
    <w:basedOn w:val="DefaultParagraphFont"/>
    <w:link w:val="Heading3"/>
    <w:uiPriority w:val="9"/>
    <w:rsid w:val="00EF2994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customStyle="1" w:styleId="naisf">
    <w:name w:val="naisf"/>
    <w:basedOn w:val="Normal"/>
    <w:rsid w:val="00EF2994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styleId="NoSpacing">
    <w:name w:val="No Spacing"/>
    <w:uiPriority w:val="1"/>
    <w:qFormat/>
    <w:rsid w:val="00EF2994"/>
    <w:pPr>
      <w:ind w:left="720"/>
      <w:jc w:val="both"/>
    </w:pPr>
    <w:rPr>
      <w:sz w:val="28"/>
    </w:rPr>
  </w:style>
  <w:style w:type="character" w:styleId="Hyperlink">
    <w:name w:val="Hyperlink"/>
    <w:basedOn w:val="DefaultParagraphFont"/>
    <w:uiPriority w:val="99"/>
    <w:unhideWhenUsed/>
    <w:rsid w:val="00EF2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A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A00"/>
    <w:rPr>
      <w:rFonts w:ascii="Segoe UI" w:hAnsi="Segoe UI" w:cs="Segoe UI"/>
      <w:sz w:val="18"/>
      <w:szCs w:val="18"/>
    </w:rPr>
  </w:style>
  <w:style w:type="paragraph" w:customStyle="1" w:styleId="aa">
    <w:name w:val="aa"/>
    <w:rsid w:val="008F3CD6"/>
    <w:rPr>
      <w:rFonts w:asciiTheme="minorHAnsi" w:hAnsiTheme="minorHAns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479D3"/>
    <w:pPr>
      <w:keepNext/>
      <w:jc w:val="center"/>
      <w:outlineLvl w:val="0"/>
    </w:pPr>
    <w:rPr>
      <w:rFonts w:eastAsia="Times New Roman" w:cs="Times New Roman"/>
      <w:b/>
      <w:color w:val="000000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2994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79D3"/>
    <w:rPr>
      <w:rFonts w:eastAsia="Times New Roman" w:cs="Times New Roman"/>
      <w:b/>
      <w:color w:val="000000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EF29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994"/>
  </w:style>
  <w:style w:type="paragraph" w:styleId="Footer">
    <w:name w:val="footer"/>
    <w:basedOn w:val="Normal"/>
    <w:link w:val="FooterChar"/>
    <w:uiPriority w:val="99"/>
    <w:unhideWhenUsed/>
    <w:rsid w:val="00EF29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994"/>
  </w:style>
  <w:style w:type="character" w:customStyle="1" w:styleId="Heading3Char">
    <w:name w:val="Heading 3 Char"/>
    <w:basedOn w:val="DefaultParagraphFont"/>
    <w:link w:val="Heading3"/>
    <w:uiPriority w:val="9"/>
    <w:rsid w:val="00EF2994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customStyle="1" w:styleId="naisf">
    <w:name w:val="naisf"/>
    <w:basedOn w:val="Normal"/>
    <w:rsid w:val="00EF2994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styleId="NoSpacing">
    <w:name w:val="No Spacing"/>
    <w:uiPriority w:val="1"/>
    <w:qFormat/>
    <w:rsid w:val="00EF2994"/>
    <w:pPr>
      <w:ind w:left="720"/>
      <w:jc w:val="both"/>
    </w:pPr>
    <w:rPr>
      <w:sz w:val="28"/>
    </w:rPr>
  </w:style>
  <w:style w:type="character" w:styleId="Hyperlink">
    <w:name w:val="Hyperlink"/>
    <w:basedOn w:val="DefaultParagraphFont"/>
    <w:uiPriority w:val="99"/>
    <w:unhideWhenUsed/>
    <w:rsid w:val="00EF2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A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A00"/>
    <w:rPr>
      <w:rFonts w:ascii="Segoe UI" w:hAnsi="Segoe UI" w:cs="Segoe UI"/>
      <w:sz w:val="18"/>
      <w:szCs w:val="18"/>
    </w:rPr>
  </w:style>
  <w:style w:type="paragraph" w:customStyle="1" w:styleId="aa">
    <w:name w:val="aa"/>
    <w:rsid w:val="008F3CD6"/>
    <w:rPr>
      <w:rFonts w:asciiTheme="minorHAnsi" w:hAnsiTheme="minorHAns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2649</Words>
  <Characters>1510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projekta "Noteikumi par PFIF ieņēmumiem un to sadales kārtību 2017.gadā" 2.pielikums</vt:lpstr>
    </vt:vector>
  </TitlesOfParts>
  <Company>Finanšu ministrija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projekta "Noteikumi par PFIF ieņēmumiem un to sadales kārtību 2017.gadā" 2.pielikums</dc:title>
  <dc:subject>Noteikumu projekta 2.pielikums</dc:subject>
  <dc:creator>Lāsma Locāne</dc:creator>
  <dc:description>67083876,
lasma.locane@fm.gov.lv</dc:description>
  <cp:lastModifiedBy>Leontīne Babkina</cp:lastModifiedBy>
  <cp:revision>13</cp:revision>
  <cp:lastPrinted>2016-12-09T09:30:00Z</cp:lastPrinted>
  <dcterms:created xsi:type="dcterms:W3CDTF">2016-12-02T07:21:00Z</dcterms:created>
  <dcterms:modified xsi:type="dcterms:W3CDTF">2016-12-21T09:49:00Z</dcterms:modified>
</cp:coreProperties>
</file>