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1B078" w14:textId="77777777" w:rsidR="00D70A07" w:rsidRPr="00DC6515" w:rsidRDefault="00D70A07" w:rsidP="00B9295E">
      <w:pPr>
        <w:pStyle w:val="naisc"/>
        <w:spacing w:before="0" w:after="0"/>
        <w:jc w:val="right"/>
        <w:rPr>
          <w:sz w:val="28"/>
          <w:szCs w:val="28"/>
          <w:lang w:val="lv-LV"/>
        </w:rPr>
      </w:pPr>
      <w:bookmarkStart w:id="0" w:name="bkm950"/>
      <w:r w:rsidRPr="00DC6515">
        <w:rPr>
          <w:sz w:val="28"/>
          <w:szCs w:val="28"/>
          <w:lang w:val="lv-LV"/>
        </w:rPr>
        <w:t>Likumprojekts</w:t>
      </w:r>
    </w:p>
    <w:p w14:paraId="0D91B07B" w14:textId="77777777" w:rsidR="00D70A07" w:rsidRPr="00DC6515" w:rsidRDefault="00D70A07" w:rsidP="00B9295E">
      <w:pPr>
        <w:pStyle w:val="Heading1"/>
        <w:keepNext w:val="0"/>
        <w:jc w:val="both"/>
        <w:rPr>
          <w:b/>
          <w:sz w:val="28"/>
          <w:szCs w:val="28"/>
        </w:rPr>
      </w:pPr>
    </w:p>
    <w:p w14:paraId="0D91B07C" w14:textId="77777777" w:rsidR="00D70A07" w:rsidRPr="00DC6515" w:rsidRDefault="000C034B" w:rsidP="00B9295E">
      <w:pPr>
        <w:pStyle w:val="Heading1"/>
        <w:keepNext w:val="0"/>
        <w:jc w:val="center"/>
        <w:rPr>
          <w:b/>
          <w:sz w:val="28"/>
          <w:szCs w:val="28"/>
        </w:rPr>
      </w:pPr>
      <w:bookmarkStart w:id="1" w:name="OLE_LINK1"/>
      <w:bookmarkStart w:id="2" w:name="OLE_LINK2"/>
      <w:bookmarkEnd w:id="0"/>
      <w:r w:rsidRPr="00DC6515">
        <w:rPr>
          <w:b/>
          <w:bCs/>
          <w:sz w:val="28"/>
          <w:szCs w:val="28"/>
        </w:rPr>
        <w:t>Grozījum</w:t>
      </w:r>
      <w:r w:rsidR="00736472">
        <w:rPr>
          <w:b/>
          <w:bCs/>
          <w:sz w:val="28"/>
          <w:szCs w:val="28"/>
        </w:rPr>
        <w:t>s</w:t>
      </w:r>
      <w:r w:rsidRPr="00DC6515">
        <w:rPr>
          <w:b/>
          <w:bCs/>
          <w:sz w:val="28"/>
          <w:szCs w:val="28"/>
        </w:rPr>
        <w:t xml:space="preserve"> likumā </w:t>
      </w:r>
      <w:r w:rsidR="00736472">
        <w:rPr>
          <w:b/>
          <w:bCs/>
          <w:sz w:val="28"/>
          <w:szCs w:val="28"/>
        </w:rPr>
        <w:t>"</w:t>
      </w:r>
      <w:r w:rsidRPr="00DC6515">
        <w:rPr>
          <w:b/>
          <w:bCs/>
          <w:sz w:val="28"/>
          <w:szCs w:val="28"/>
        </w:rPr>
        <w:t xml:space="preserve">Par Hāgas konvenciju par tiesas un ārpustiesas dokumentu izsniegšanu civillietās </w:t>
      </w:r>
      <w:r w:rsidR="0055681D">
        <w:rPr>
          <w:b/>
          <w:bCs/>
          <w:sz w:val="28"/>
          <w:szCs w:val="28"/>
        </w:rPr>
        <w:t>vai</w:t>
      </w:r>
      <w:r w:rsidRPr="00DC6515">
        <w:rPr>
          <w:b/>
          <w:bCs/>
          <w:sz w:val="28"/>
          <w:szCs w:val="28"/>
        </w:rPr>
        <w:t xml:space="preserve"> komerclietās</w:t>
      </w:r>
      <w:r w:rsidR="00736472">
        <w:rPr>
          <w:b/>
          <w:bCs/>
          <w:sz w:val="28"/>
          <w:szCs w:val="28"/>
        </w:rPr>
        <w:t>"</w:t>
      </w:r>
    </w:p>
    <w:bookmarkEnd w:id="1"/>
    <w:bookmarkEnd w:id="2"/>
    <w:p w14:paraId="0D91B07D" w14:textId="77777777" w:rsidR="00D70A07" w:rsidRPr="00DC6515" w:rsidRDefault="00D70A07" w:rsidP="00B9295E">
      <w:pPr>
        <w:pStyle w:val="naisc"/>
        <w:spacing w:before="0" w:after="0"/>
        <w:jc w:val="center"/>
        <w:rPr>
          <w:bCs/>
          <w:sz w:val="28"/>
          <w:szCs w:val="28"/>
          <w:lang w:val="lv-LV"/>
        </w:rPr>
      </w:pPr>
    </w:p>
    <w:p w14:paraId="0D91B07E" w14:textId="77777777" w:rsidR="00D70A07" w:rsidRDefault="00D70A07" w:rsidP="00B9295E">
      <w:pPr>
        <w:pStyle w:val="BodyTextIndent"/>
        <w:ind w:left="0" w:firstLine="709"/>
        <w:rPr>
          <w:sz w:val="28"/>
          <w:szCs w:val="28"/>
        </w:rPr>
      </w:pPr>
      <w:r w:rsidRPr="00DC6515">
        <w:rPr>
          <w:sz w:val="28"/>
          <w:szCs w:val="28"/>
        </w:rPr>
        <w:t xml:space="preserve">Izdarīt likumā </w:t>
      </w:r>
      <w:r w:rsidR="00736472">
        <w:rPr>
          <w:sz w:val="28"/>
          <w:szCs w:val="28"/>
        </w:rPr>
        <w:t>"</w:t>
      </w:r>
      <w:r w:rsidRPr="00DC6515">
        <w:rPr>
          <w:sz w:val="28"/>
          <w:szCs w:val="28"/>
        </w:rPr>
        <w:t xml:space="preserve">Par </w:t>
      </w:r>
      <w:r w:rsidR="00E7729B" w:rsidRPr="00DC6515">
        <w:rPr>
          <w:sz w:val="28"/>
          <w:szCs w:val="28"/>
        </w:rPr>
        <w:t xml:space="preserve">Hāgas konvenciju par tiesas un ārpustiesas dokumentu </w:t>
      </w:r>
      <w:bookmarkStart w:id="3" w:name="_GoBack"/>
      <w:r w:rsidR="00E7729B" w:rsidRPr="00DC6515">
        <w:rPr>
          <w:sz w:val="28"/>
          <w:szCs w:val="28"/>
        </w:rPr>
        <w:t xml:space="preserve">izsniegšanu civillietās </w:t>
      </w:r>
      <w:r w:rsidR="0055681D">
        <w:rPr>
          <w:sz w:val="28"/>
          <w:szCs w:val="28"/>
        </w:rPr>
        <w:t>vai</w:t>
      </w:r>
      <w:r w:rsidR="00E7729B" w:rsidRPr="00DC6515">
        <w:rPr>
          <w:sz w:val="28"/>
          <w:szCs w:val="28"/>
        </w:rPr>
        <w:t xml:space="preserve"> komerclietās</w:t>
      </w:r>
      <w:r w:rsidR="00736472">
        <w:rPr>
          <w:sz w:val="28"/>
          <w:szCs w:val="28"/>
        </w:rPr>
        <w:t>"</w:t>
      </w:r>
      <w:r w:rsidRPr="00DC6515">
        <w:rPr>
          <w:sz w:val="28"/>
          <w:szCs w:val="28"/>
        </w:rPr>
        <w:t xml:space="preserve"> (</w:t>
      </w:r>
      <w:r w:rsidR="00DC6515" w:rsidRPr="008F456C">
        <w:rPr>
          <w:sz w:val="28"/>
          <w:szCs w:val="28"/>
        </w:rPr>
        <w:t xml:space="preserve">Latvijas Republikas Saeimas un </w:t>
      </w:r>
      <w:bookmarkEnd w:id="3"/>
      <w:r w:rsidR="00DC6515" w:rsidRPr="008F456C">
        <w:rPr>
          <w:sz w:val="28"/>
          <w:szCs w:val="28"/>
        </w:rPr>
        <w:t>Ministru Kabineta Ziņotājs</w:t>
      </w:r>
      <w:r w:rsidR="00343013" w:rsidRPr="00DC6515">
        <w:rPr>
          <w:sz w:val="28"/>
          <w:szCs w:val="28"/>
        </w:rPr>
        <w:t xml:space="preserve">, </w:t>
      </w:r>
      <w:r w:rsidR="00736472">
        <w:rPr>
          <w:sz w:val="28"/>
          <w:szCs w:val="28"/>
        </w:rPr>
        <w:t xml:space="preserve">2009, </w:t>
      </w:r>
      <w:r w:rsidR="00343013" w:rsidRPr="00872FDC">
        <w:rPr>
          <w:sz w:val="28"/>
          <w:szCs w:val="28"/>
        </w:rPr>
        <w:t>8</w:t>
      </w:r>
      <w:r w:rsidR="00736472">
        <w:rPr>
          <w:sz w:val="28"/>
          <w:szCs w:val="28"/>
        </w:rPr>
        <w:t>. nr.</w:t>
      </w:r>
      <w:r w:rsidRPr="00872FDC">
        <w:rPr>
          <w:sz w:val="28"/>
          <w:szCs w:val="28"/>
        </w:rPr>
        <w:t>) šādu grozījumu</w:t>
      </w:r>
      <w:r w:rsidR="00EC2223" w:rsidRPr="00872FDC">
        <w:rPr>
          <w:sz w:val="28"/>
          <w:szCs w:val="28"/>
        </w:rPr>
        <w:t>:</w:t>
      </w:r>
    </w:p>
    <w:p w14:paraId="0D91B07F" w14:textId="77777777" w:rsidR="00736472" w:rsidRPr="00872FDC" w:rsidRDefault="00736472" w:rsidP="00B9295E">
      <w:pPr>
        <w:pStyle w:val="BodyTextIndent"/>
        <w:ind w:left="0" w:firstLine="709"/>
        <w:rPr>
          <w:sz w:val="28"/>
          <w:szCs w:val="28"/>
        </w:rPr>
      </w:pPr>
    </w:p>
    <w:p w14:paraId="0D91B080" w14:textId="77777777" w:rsidR="00D70A07" w:rsidRPr="00872FDC" w:rsidRDefault="0017155B" w:rsidP="00B9295E">
      <w:pPr>
        <w:ind w:firstLine="709"/>
        <w:jc w:val="both"/>
        <w:rPr>
          <w:bCs/>
          <w:iCs/>
        </w:rPr>
      </w:pPr>
      <w:r w:rsidRPr="00872FDC">
        <w:rPr>
          <w:bCs/>
          <w:iCs/>
        </w:rPr>
        <w:t xml:space="preserve">Izslēgt </w:t>
      </w:r>
      <w:r w:rsidR="00343013" w:rsidRPr="00DC6515">
        <w:rPr>
          <w:bCs/>
          <w:iCs/>
        </w:rPr>
        <w:t>3</w:t>
      </w:r>
      <w:r w:rsidR="00D70A07" w:rsidRPr="00DC6515">
        <w:rPr>
          <w:bCs/>
          <w:iCs/>
        </w:rPr>
        <w:t>.</w:t>
      </w:r>
      <w:r w:rsidR="00736472">
        <w:rPr>
          <w:bCs/>
          <w:iCs/>
        </w:rPr>
        <w:t> </w:t>
      </w:r>
      <w:r w:rsidR="00D70A07" w:rsidRPr="00872FDC">
        <w:rPr>
          <w:bCs/>
          <w:iCs/>
        </w:rPr>
        <w:t>pant</w:t>
      </w:r>
      <w:r w:rsidRPr="00872FDC">
        <w:rPr>
          <w:bCs/>
          <w:iCs/>
        </w:rPr>
        <w:t>u.</w:t>
      </w:r>
    </w:p>
    <w:p w14:paraId="0D91B081" w14:textId="77777777" w:rsidR="00D70A07" w:rsidRPr="00DC6515" w:rsidRDefault="008C0247" w:rsidP="00B9295E">
      <w:pPr>
        <w:jc w:val="both"/>
        <w:rPr>
          <w:bCs/>
          <w:iCs/>
        </w:rPr>
      </w:pPr>
      <w:r w:rsidRPr="00DC6515">
        <w:rPr>
          <w:bCs/>
          <w:iCs/>
        </w:rPr>
        <w:tab/>
      </w:r>
    </w:p>
    <w:p w14:paraId="0D91B082" w14:textId="77777777" w:rsidR="00EE0C45" w:rsidRDefault="00EE0C45" w:rsidP="00B9295E">
      <w:pPr>
        <w:jc w:val="both"/>
        <w:rPr>
          <w:bCs/>
          <w:iCs/>
        </w:rPr>
      </w:pPr>
    </w:p>
    <w:p w14:paraId="38C82434" w14:textId="77777777" w:rsidR="00B9295E" w:rsidRPr="00DC6515" w:rsidRDefault="00B9295E" w:rsidP="00B9295E">
      <w:pPr>
        <w:jc w:val="both"/>
        <w:rPr>
          <w:bCs/>
          <w:iCs/>
        </w:rPr>
      </w:pPr>
    </w:p>
    <w:p w14:paraId="53CAAA3B" w14:textId="77777777" w:rsidR="00B9295E" w:rsidRDefault="00B9295E" w:rsidP="00850D98">
      <w:pPr>
        <w:tabs>
          <w:tab w:val="left" w:pos="2410"/>
          <w:tab w:val="left" w:pos="2552"/>
          <w:tab w:val="left" w:pos="6237"/>
        </w:tabs>
        <w:ind w:firstLine="709"/>
      </w:pPr>
      <w:r>
        <w:t>Tieslietu ministrs</w:t>
      </w:r>
    </w:p>
    <w:p w14:paraId="63D335E9" w14:textId="20F17A18" w:rsidR="00B9295E" w:rsidRPr="00640887" w:rsidRDefault="00B9295E" w:rsidP="00850D98">
      <w:pPr>
        <w:tabs>
          <w:tab w:val="left" w:pos="2410"/>
          <w:tab w:val="left" w:pos="2552"/>
          <w:tab w:val="left" w:pos="6237"/>
        </w:tabs>
        <w:ind w:firstLine="709"/>
      </w:pPr>
      <w:r w:rsidRPr="00640887">
        <w:t>Dzintars Rasnačs</w:t>
      </w:r>
    </w:p>
    <w:p w14:paraId="0D91B084" w14:textId="40418615" w:rsidR="00736472" w:rsidRDefault="00736472" w:rsidP="00B9295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0D91B085" w14:textId="77777777" w:rsidR="00EE5416" w:rsidRDefault="00EE5416" w:rsidP="00B9295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sectPr w:rsidR="00EE5416" w:rsidSect="00B9295E"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1B090" w14:textId="77777777" w:rsidR="00A61AFE" w:rsidRDefault="00A61AFE" w:rsidP="006D0CC1">
      <w:r>
        <w:separator/>
      </w:r>
    </w:p>
  </w:endnote>
  <w:endnote w:type="continuationSeparator" w:id="0">
    <w:p w14:paraId="0D91B091" w14:textId="77777777" w:rsidR="00A61AFE" w:rsidRDefault="00A61AFE" w:rsidP="006D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E11FF" w14:textId="2144941F" w:rsidR="00B9295E" w:rsidRPr="00B9295E" w:rsidRDefault="00B9295E">
    <w:pPr>
      <w:pStyle w:val="Footer"/>
      <w:rPr>
        <w:sz w:val="16"/>
        <w:szCs w:val="16"/>
      </w:rPr>
    </w:pPr>
    <w:proofErr w:type="spellStart"/>
    <w:r w:rsidRPr="00B9295E">
      <w:rPr>
        <w:sz w:val="16"/>
        <w:szCs w:val="16"/>
      </w:rPr>
      <w:t>L2641_6</w:t>
    </w:r>
    <w:proofErr w:type="spellEnd"/>
    <w:proofErr w:type="gramStart"/>
    <w:r>
      <w:rPr>
        <w:sz w:val="16"/>
        <w:szCs w:val="16"/>
      </w:rPr>
      <w:t xml:space="preserve">   </w:t>
    </w:r>
    <w:proofErr w:type="spellStart"/>
    <w:proofErr w:type="gramEnd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1B08E" w14:textId="77777777" w:rsidR="00A61AFE" w:rsidRDefault="00A61AFE" w:rsidP="006D0CC1">
      <w:r>
        <w:separator/>
      </w:r>
    </w:p>
  </w:footnote>
  <w:footnote w:type="continuationSeparator" w:id="0">
    <w:p w14:paraId="0D91B08F" w14:textId="77777777" w:rsidR="00A61AFE" w:rsidRDefault="00A61AFE" w:rsidP="006D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27FF5" w14:textId="10FB0E7A" w:rsidR="00B9295E" w:rsidRDefault="00B9295E">
    <w:pPr>
      <w:pStyle w:val="Header"/>
    </w:pPr>
  </w:p>
  <w:p w14:paraId="0A671CBD" w14:textId="77777777" w:rsidR="00B9295E" w:rsidRDefault="00B92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7439"/>
    <w:multiLevelType w:val="hybridMultilevel"/>
    <w:tmpl w:val="FAF87FA2"/>
    <w:lvl w:ilvl="0" w:tplc="191C9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7B3C"/>
    <w:multiLevelType w:val="hybridMultilevel"/>
    <w:tmpl w:val="8FC88520"/>
    <w:lvl w:ilvl="0" w:tplc="88EE9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A07"/>
    <w:rsid w:val="00036AD2"/>
    <w:rsid w:val="000C034B"/>
    <w:rsid w:val="000D6B63"/>
    <w:rsid w:val="0017155B"/>
    <w:rsid w:val="00176BF1"/>
    <w:rsid w:val="00180FA6"/>
    <w:rsid w:val="00192724"/>
    <w:rsid w:val="001C1839"/>
    <w:rsid w:val="00262E9B"/>
    <w:rsid w:val="00294048"/>
    <w:rsid w:val="003168CE"/>
    <w:rsid w:val="00343013"/>
    <w:rsid w:val="00366730"/>
    <w:rsid w:val="00371401"/>
    <w:rsid w:val="00386380"/>
    <w:rsid w:val="003B5E90"/>
    <w:rsid w:val="003E4871"/>
    <w:rsid w:val="00405A02"/>
    <w:rsid w:val="004134E8"/>
    <w:rsid w:val="0043021D"/>
    <w:rsid w:val="0044188B"/>
    <w:rsid w:val="00445ED9"/>
    <w:rsid w:val="00447134"/>
    <w:rsid w:val="00465864"/>
    <w:rsid w:val="00491678"/>
    <w:rsid w:val="004E3B40"/>
    <w:rsid w:val="004E3D08"/>
    <w:rsid w:val="004E777F"/>
    <w:rsid w:val="00521DFB"/>
    <w:rsid w:val="00544018"/>
    <w:rsid w:val="0055681D"/>
    <w:rsid w:val="00560884"/>
    <w:rsid w:val="00580B83"/>
    <w:rsid w:val="005C1339"/>
    <w:rsid w:val="005C3C55"/>
    <w:rsid w:val="005E4E0F"/>
    <w:rsid w:val="005F31BA"/>
    <w:rsid w:val="00690F66"/>
    <w:rsid w:val="006D0CC1"/>
    <w:rsid w:val="006E008A"/>
    <w:rsid w:val="00701424"/>
    <w:rsid w:val="00736472"/>
    <w:rsid w:val="00783700"/>
    <w:rsid w:val="007C2CCA"/>
    <w:rsid w:val="007C2F61"/>
    <w:rsid w:val="007E05B9"/>
    <w:rsid w:val="00865862"/>
    <w:rsid w:val="00872FDC"/>
    <w:rsid w:val="008C0247"/>
    <w:rsid w:val="008E1E97"/>
    <w:rsid w:val="008F456C"/>
    <w:rsid w:val="0090753A"/>
    <w:rsid w:val="009241DB"/>
    <w:rsid w:val="00941542"/>
    <w:rsid w:val="00985DDD"/>
    <w:rsid w:val="009A2E4F"/>
    <w:rsid w:val="00A27D71"/>
    <w:rsid w:val="00A61AFE"/>
    <w:rsid w:val="00A76CA8"/>
    <w:rsid w:val="00A90F40"/>
    <w:rsid w:val="00AF1B1A"/>
    <w:rsid w:val="00B2210B"/>
    <w:rsid w:val="00B47D69"/>
    <w:rsid w:val="00B65811"/>
    <w:rsid w:val="00B9295E"/>
    <w:rsid w:val="00BD3171"/>
    <w:rsid w:val="00C03A9A"/>
    <w:rsid w:val="00CC64FB"/>
    <w:rsid w:val="00CF62C2"/>
    <w:rsid w:val="00D70A07"/>
    <w:rsid w:val="00D82715"/>
    <w:rsid w:val="00DC6515"/>
    <w:rsid w:val="00E63660"/>
    <w:rsid w:val="00E7119A"/>
    <w:rsid w:val="00E7729B"/>
    <w:rsid w:val="00EC2223"/>
    <w:rsid w:val="00ED6F18"/>
    <w:rsid w:val="00EE0C45"/>
    <w:rsid w:val="00EE5416"/>
    <w:rsid w:val="00F42C97"/>
    <w:rsid w:val="00F5256F"/>
    <w:rsid w:val="00FA548F"/>
    <w:rsid w:val="00FA6FF1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D70A07"/>
    <w:pPr>
      <w:keepNext/>
      <w:outlineLvl w:val="0"/>
    </w:pPr>
    <w:rPr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A07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D70A07"/>
    <w:pPr>
      <w:ind w:left="284" w:hanging="284"/>
      <w:jc w:val="both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0A07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naisc">
    <w:name w:val="naisc"/>
    <w:basedOn w:val="Normal"/>
    <w:rsid w:val="00D70A07"/>
    <w:pPr>
      <w:spacing w:before="100" w:after="100"/>
    </w:pPr>
    <w:rPr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70A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0A07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naisf">
    <w:name w:val="naisf"/>
    <w:basedOn w:val="Normal"/>
    <w:rsid w:val="00D70A07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0C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CC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nhideWhenUsed/>
    <w:rsid w:val="006D0C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0CC1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343013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15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7364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</Words>
  <Characters>350</Characters>
  <Application>Microsoft Office Word</Application>
  <DocSecurity>0</DocSecurity>
  <Lines>16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likumā "Par Hāgas konvenciju par tiesas un ārpustiesas dokumentu izsniegšanu civillietās vai komerclietās"</vt:lpstr>
      <vt:lpstr>Grozījums likumā "Par Hāgas konvenciju par tiesas un ārpustiesas dokumentu izsniegšanu civillietās vai komerclietās"</vt:lpstr>
    </vt:vector>
  </TitlesOfParts>
  <Company>Tieslietu ministrija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Hāgas konvenciju par tiesas un ārpustiesas dokumentu izsniegšanu civillietās vai komerclietās"</dc:title>
  <dc:subject>Likumprojekts</dc:subject>
  <dc:creator>Ilvars Turkopuls</dc:creator>
  <cp:keywords/>
  <dc:description>67036847, Ilvars.Turkopuls@tm.gov.lv </dc:description>
  <cp:lastModifiedBy>Anna Putāne</cp:lastModifiedBy>
  <cp:revision>34</cp:revision>
  <cp:lastPrinted>2016-12-06T11:48:00Z</cp:lastPrinted>
  <dcterms:created xsi:type="dcterms:W3CDTF">2011-12-16T09:46:00Z</dcterms:created>
  <dcterms:modified xsi:type="dcterms:W3CDTF">2016-12-06T11:49:00Z</dcterms:modified>
</cp:coreProperties>
</file>