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B506D" w14:textId="77777777" w:rsidR="00C80454" w:rsidRPr="00210FD3" w:rsidRDefault="00C80454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> </w:t>
      </w:r>
      <w:r w:rsidRPr="00210FD3">
        <w:rPr>
          <w:rFonts w:ascii="Times New Roman" w:hAnsi="Times New Roman"/>
          <w:sz w:val="28"/>
          <w:szCs w:val="24"/>
        </w:rPr>
        <w:t>pielikums</w:t>
      </w:r>
    </w:p>
    <w:p w14:paraId="08B930C1" w14:textId="77777777" w:rsidR="00C80454" w:rsidRPr="00210FD3" w:rsidRDefault="00C80454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 xml:space="preserve">Ministru kabineta </w:t>
      </w:r>
    </w:p>
    <w:p w14:paraId="439016B5" w14:textId="20E9B792" w:rsidR="00C80454" w:rsidRPr="00210FD3" w:rsidRDefault="00C80454" w:rsidP="00210FD3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4"/>
        </w:rPr>
      </w:pPr>
      <w:r w:rsidRPr="00210FD3">
        <w:rPr>
          <w:rFonts w:ascii="Times New Roman" w:eastAsiaTheme="minorHAnsi" w:hAnsi="Times New Roman"/>
          <w:sz w:val="28"/>
          <w:szCs w:val="24"/>
        </w:rPr>
        <w:t>2016. gada  </w:t>
      </w:r>
      <w:r w:rsidR="00285CEC">
        <w:rPr>
          <w:rFonts w:ascii="Times New Roman" w:hAnsi="Times New Roman"/>
          <w:sz w:val="28"/>
          <w:szCs w:val="28"/>
        </w:rPr>
        <w:t>13. decembr</w:t>
      </w:r>
      <w:r w:rsidR="00285CEC">
        <w:rPr>
          <w:rFonts w:ascii="Times New Roman" w:hAnsi="Times New Roman"/>
          <w:sz w:val="28"/>
          <w:szCs w:val="28"/>
        </w:rPr>
        <w:t>a</w:t>
      </w:r>
    </w:p>
    <w:p w14:paraId="09C3F93F" w14:textId="4A103C2E" w:rsidR="00C80454" w:rsidRPr="00210FD3" w:rsidRDefault="00C80454" w:rsidP="00210FD3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4"/>
        </w:rPr>
      </w:pPr>
      <w:r w:rsidRPr="00210FD3">
        <w:rPr>
          <w:rFonts w:ascii="Times New Roman" w:eastAsiaTheme="minorHAnsi" w:hAnsi="Times New Roman"/>
          <w:sz w:val="28"/>
          <w:szCs w:val="24"/>
        </w:rPr>
        <w:t>noteikumiem Nr. </w:t>
      </w:r>
      <w:r w:rsidR="00285CEC">
        <w:rPr>
          <w:rFonts w:ascii="Times New Roman" w:eastAsiaTheme="minorHAnsi" w:hAnsi="Times New Roman"/>
          <w:sz w:val="28"/>
          <w:szCs w:val="24"/>
        </w:rPr>
        <w:t>770</w:t>
      </w:r>
      <w:bookmarkStart w:id="0" w:name="_GoBack"/>
      <w:bookmarkEnd w:id="0"/>
    </w:p>
    <w:p w14:paraId="5B5DE1CC" w14:textId="77777777" w:rsidR="00441D6A" w:rsidRPr="00805AFF" w:rsidRDefault="00441D6A" w:rsidP="00441D6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8"/>
          <w:lang w:eastAsia="lv-LV"/>
        </w:rPr>
      </w:pPr>
      <w:bookmarkStart w:id="1" w:name="226457"/>
    </w:p>
    <w:p w14:paraId="38C9150B" w14:textId="0CCE6298" w:rsidR="00083AD3" w:rsidRPr="00805AFF" w:rsidRDefault="00EA5251" w:rsidP="00441D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lv-LV"/>
        </w:rPr>
      </w:pPr>
      <w:r w:rsidRPr="00EA5251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Traktortehnikas </w:t>
      </w:r>
      <w:r w:rsidR="002F3F85">
        <w:rPr>
          <w:rFonts w:ascii="Times New Roman" w:eastAsia="Times New Roman" w:hAnsi="Times New Roman"/>
          <w:b/>
          <w:sz w:val="24"/>
          <w:szCs w:val="24"/>
          <w:lang w:eastAsia="lv-LV"/>
        </w:rPr>
        <w:t>un</w:t>
      </w:r>
      <w:r w:rsidRPr="00EA5251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tās piekab</w:t>
      </w:r>
      <w:r w:rsidR="002F3F85">
        <w:rPr>
          <w:rFonts w:ascii="Times New Roman" w:eastAsia="Times New Roman" w:hAnsi="Times New Roman"/>
          <w:b/>
          <w:sz w:val="24"/>
          <w:szCs w:val="24"/>
          <w:lang w:eastAsia="lv-LV"/>
        </w:rPr>
        <w:t>ju</w:t>
      </w:r>
      <w:r w:rsidR="00606644">
        <w:rPr>
          <w:rFonts w:ascii="Times New Roman" w:eastAsia="Times New Roman" w:hAnsi="Times New Roman"/>
          <w:b/>
          <w:bCs/>
          <w:sz w:val="24"/>
          <w:szCs w:val="28"/>
          <w:lang w:eastAsia="lv-LV"/>
        </w:rPr>
        <w:t xml:space="preserve"> </w:t>
      </w:r>
      <w:r w:rsidR="00083AD3" w:rsidRPr="00805AFF">
        <w:rPr>
          <w:rFonts w:ascii="Times New Roman" w:eastAsia="Times New Roman" w:hAnsi="Times New Roman"/>
          <w:b/>
          <w:bCs/>
          <w:sz w:val="24"/>
          <w:szCs w:val="28"/>
          <w:lang w:eastAsia="lv-LV"/>
        </w:rPr>
        <w:t>uzskaites tehniskie dati un konstruktīvie parametri</w:t>
      </w:r>
      <w:bookmarkEnd w:id="1"/>
    </w:p>
    <w:p w14:paraId="3BAC3623" w14:textId="77777777" w:rsidR="00441D6A" w:rsidRPr="001D6BEF" w:rsidRDefault="00441D6A" w:rsidP="00441D6A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</w:p>
    <w:tbl>
      <w:tblPr>
        <w:tblW w:w="449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8"/>
        <w:gridCol w:w="7239"/>
      </w:tblGrid>
      <w:tr w:rsidR="00805AFF" w:rsidRPr="00805AFF" w14:paraId="0B784A3C" w14:textId="77777777" w:rsidTr="00805AFF">
        <w:trPr>
          <w:tblCellSpacing w:w="15" w:type="dxa"/>
        </w:trPr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2788B" w14:textId="2EB547C3" w:rsidR="00805AFF" w:rsidRPr="00805AFF" w:rsidRDefault="00805AFF" w:rsidP="00805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05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Nr.</w:t>
            </w:r>
            <w:r w:rsidRPr="00805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  <w:t>p.</w:t>
            </w:r>
            <w:r w:rsidR="008E61F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805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4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72F90" w14:textId="77777777" w:rsidR="00805AFF" w:rsidRPr="00805AFF" w:rsidRDefault="00805AFF" w:rsidP="00805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05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Nosaukums</w:t>
            </w:r>
          </w:p>
        </w:tc>
      </w:tr>
      <w:tr w:rsidR="00805AFF" w:rsidRPr="00805AFF" w14:paraId="0A1194BD" w14:textId="77777777" w:rsidTr="00805AFF">
        <w:trPr>
          <w:tblCellSpacing w:w="15" w:type="dxa"/>
        </w:trPr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485A3" w14:textId="77777777" w:rsidR="00805AFF" w:rsidRPr="00805AFF" w:rsidRDefault="00805AFF" w:rsidP="00805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05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78DA4" w14:textId="1E4F921C" w:rsidR="00805AFF" w:rsidRPr="00805AFF" w:rsidRDefault="0073173E" w:rsidP="0073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</w:t>
            </w:r>
            <w:r w:rsidR="00933A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ips</w:t>
            </w:r>
          </w:p>
        </w:tc>
      </w:tr>
      <w:tr w:rsidR="00805AFF" w:rsidRPr="00805AFF" w14:paraId="766023D6" w14:textId="77777777" w:rsidTr="00805AFF">
        <w:trPr>
          <w:tblCellSpacing w:w="15" w:type="dxa"/>
        </w:trPr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3C710" w14:textId="77777777" w:rsidR="00805AFF" w:rsidRPr="00805AFF" w:rsidRDefault="00805AFF" w:rsidP="00805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05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897B0" w14:textId="6DA502AD" w:rsidR="00805AFF" w:rsidRPr="00805AFF" w:rsidRDefault="0073173E" w:rsidP="0073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</w:t>
            </w:r>
            <w:r w:rsidRPr="00805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ategorija</w:t>
            </w:r>
          </w:p>
        </w:tc>
      </w:tr>
      <w:tr w:rsidR="00805AFF" w:rsidRPr="00805AFF" w14:paraId="413BF41D" w14:textId="77777777" w:rsidTr="00805AFF">
        <w:trPr>
          <w:tblCellSpacing w:w="15" w:type="dxa"/>
        </w:trPr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BADF8" w14:textId="77777777" w:rsidR="00805AFF" w:rsidRPr="00805AFF" w:rsidRDefault="00805AFF" w:rsidP="00805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05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DEC38" w14:textId="77777777" w:rsidR="00805AFF" w:rsidRPr="00805AFF" w:rsidRDefault="00805AFF" w:rsidP="00805A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05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Asu un riteņu skaits</w:t>
            </w:r>
          </w:p>
        </w:tc>
      </w:tr>
      <w:tr w:rsidR="00805AFF" w:rsidRPr="00805AFF" w14:paraId="55657618" w14:textId="77777777" w:rsidTr="00805AFF">
        <w:trPr>
          <w:tblCellSpacing w:w="15" w:type="dxa"/>
        </w:trPr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0D939" w14:textId="77777777" w:rsidR="00805AFF" w:rsidRPr="00805AFF" w:rsidRDefault="00805AFF" w:rsidP="00805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05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A2DA3" w14:textId="77777777" w:rsidR="00805AFF" w:rsidRPr="00805AFF" w:rsidRDefault="00805AFF" w:rsidP="00805A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05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Pašmasa, kg</w:t>
            </w:r>
          </w:p>
        </w:tc>
      </w:tr>
      <w:tr w:rsidR="00805AFF" w:rsidRPr="00805AFF" w14:paraId="42CEDA53" w14:textId="77777777" w:rsidTr="00805AFF">
        <w:trPr>
          <w:tblCellSpacing w:w="15" w:type="dxa"/>
        </w:trPr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0532E" w14:textId="77777777" w:rsidR="00805AFF" w:rsidRPr="00805AFF" w:rsidRDefault="00805AFF" w:rsidP="00805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05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3EB18" w14:textId="77777777" w:rsidR="00805AFF" w:rsidRPr="00805AFF" w:rsidRDefault="00805AFF" w:rsidP="00805A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05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Pilna masa, kg</w:t>
            </w:r>
          </w:p>
        </w:tc>
      </w:tr>
      <w:tr w:rsidR="00805AFF" w:rsidRPr="00805AFF" w14:paraId="26ACB31E" w14:textId="77777777" w:rsidTr="00805AFF">
        <w:trPr>
          <w:tblCellSpacing w:w="15" w:type="dxa"/>
        </w:trPr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A7D7E" w14:textId="77777777" w:rsidR="00805AFF" w:rsidRPr="00805AFF" w:rsidRDefault="00805AFF" w:rsidP="00805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05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4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D0E5D" w14:textId="77777777" w:rsidR="00805AFF" w:rsidRPr="00805AFF" w:rsidRDefault="00805AFF" w:rsidP="00805A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05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Pilnās masas sadalījums pa asīm, kg</w:t>
            </w:r>
          </w:p>
        </w:tc>
      </w:tr>
      <w:tr w:rsidR="00805AFF" w:rsidRPr="00805AFF" w14:paraId="50108148" w14:textId="77777777" w:rsidTr="00805AFF">
        <w:trPr>
          <w:tblCellSpacing w:w="15" w:type="dxa"/>
        </w:trPr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05B9E" w14:textId="77777777" w:rsidR="00805AFF" w:rsidRPr="00805AFF" w:rsidRDefault="00805AFF" w:rsidP="00805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05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4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78E71" w14:textId="77777777" w:rsidR="00805AFF" w:rsidRPr="00805AFF" w:rsidRDefault="00805AFF" w:rsidP="00805A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05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Garenbāze, mm</w:t>
            </w:r>
          </w:p>
        </w:tc>
      </w:tr>
      <w:tr w:rsidR="00805AFF" w:rsidRPr="00805AFF" w14:paraId="00610321" w14:textId="77777777" w:rsidTr="00805AFF">
        <w:trPr>
          <w:tblCellSpacing w:w="15" w:type="dxa"/>
        </w:trPr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C8724" w14:textId="77777777" w:rsidR="00805AFF" w:rsidRPr="00805AFF" w:rsidRDefault="00805AFF" w:rsidP="00805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05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4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93DB4" w14:textId="77777777" w:rsidR="00805AFF" w:rsidRPr="00805AFF" w:rsidRDefault="00805AFF" w:rsidP="00805A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05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Garums, mm</w:t>
            </w:r>
          </w:p>
        </w:tc>
      </w:tr>
      <w:tr w:rsidR="00805AFF" w:rsidRPr="00805AFF" w14:paraId="752E21CA" w14:textId="77777777" w:rsidTr="00805AFF">
        <w:trPr>
          <w:tblCellSpacing w:w="15" w:type="dxa"/>
        </w:trPr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1A936" w14:textId="77777777" w:rsidR="00805AFF" w:rsidRPr="00805AFF" w:rsidRDefault="00805AFF" w:rsidP="00805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05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4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53424" w14:textId="77777777" w:rsidR="00805AFF" w:rsidRPr="00805AFF" w:rsidRDefault="00805AFF" w:rsidP="00805A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05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Platums, mm</w:t>
            </w:r>
          </w:p>
        </w:tc>
      </w:tr>
      <w:tr w:rsidR="00805AFF" w:rsidRPr="00805AFF" w14:paraId="4596AF05" w14:textId="77777777" w:rsidTr="00805AFF">
        <w:trPr>
          <w:tblCellSpacing w:w="15" w:type="dxa"/>
        </w:trPr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344FD" w14:textId="77777777" w:rsidR="00805AFF" w:rsidRPr="00805AFF" w:rsidRDefault="00805AFF" w:rsidP="00805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05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4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A421A" w14:textId="77777777" w:rsidR="00805AFF" w:rsidRPr="00805AFF" w:rsidRDefault="00805AFF" w:rsidP="00805A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05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Augstums, mm</w:t>
            </w:r>
          </w:p>
        </w:tc>
      </w:tr>
      <w:tr w:rsidR="00805AFF" w:rsidRPr="00805AFF" w14:paraId="5233F63F" w14:textId="77777777" w:rsidTr="00805AFF">
        <w:trPr>
          <w:tblCellSpacing w:w="15" w:type="dxa"/>
        </w:trPr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528E9" w14:textId="77777777" w:rsidR="00805AFF" w:rsidRPr="00805AFF" w:rsidRDefault="00805AFF" w:rsidP="00805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05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4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F412B" w14:textId="77777777" w:rsidR="00805AFF" w:rsidRPr="00805AFF" w:rsidRDefault="00805AFF" w:rsidP="00805A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05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Klīrenss, mm</w:t>
            </w:r>
          </w:p>
        </w:tc>
      </w:tr>
      <w:tr w:rsidR="00805AFF" w:rsidRPr="00805AFF" w14:paraId="7EE89B36" w14:textId="77777777" w:rsidTr="00805AFF">
        <w:trPr>
          <w:tblCellSpacing w:w="15" w:type="dxa"/>
        </w:trPr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AB0BF" w14:textId="77777777" w:rsidR="00805AFF" w:rsidRPr="00805AFF" w:rsidRDefault="00805AFF" w:rsidP="00805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05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4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B4B68" w14:textId="77777777" w:rsidR="00805AFF" w:rsidRPr="00805AFF" w:rsidRDefault="00805AFF" w:rsidP="00805A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05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Degvielas veids</w:t>
            </w:r>
          </w:p>
        </w:tc>
      </w:tr>
      <w:tr w:rsidR="00805AFF" w:rsidRPr="00805AFF" w14:paraId="302ECE1B" w14:textId="77777777" w:rsidTr="00805AFF">
        <w:trPr>
          <w:tblCellSpacing w:w="15" w:type="dxa"/>
        </w:trPr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3E146" w14:textId="52BB72BC" w:rsidR="00805AFF" w:rsidRPr="00805AFF" w:rsidRDefault="00606644" w:rsidP="00805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</w:t>
            </w:r>
            <w:r w:rsidR="00805AFF" w:rsidRPr="00805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600F0" w14:textId="753F8668" w:rsidR="00805AFF" w:rsidRPr="00805AFF" w:rsidRDefault="00805AFF" w:rsidP="00AD1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05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Motora nominālā jauda, kW</w:t>
            </w:r>
          </w:p>
        </w:tc>
      </w:tr>
      <w:tr w:rsidR="00805AFF" w:rsidRPr="00805AFF" w14:paraId="768990D3" w14:textId="77777777" w:rsidTr="00805AFF">
        <w:trPr>
          <w:tblCellSpacing w:w="15" w:type="dxa"/>
        </w:trPr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5B043" w14:textId="4835203B" w:rsidR="00805AFF" w:rsidRPr="00805AFF" w:rsidRDefault="00606644" w:rsidP="00805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</w:t>
            </w:r>
            <w:r w:rsidR="00805AFF" w:rsidRPr="00805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7B4A3" w14:textId="77777777" w:rsidR="00805AFF" w:rsidRPr="00805AFF" w:rsidRDefault="00805AFF" w:rsidP="00805A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05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Degvielas tvertņu skaits</w:t>
            </w:r>
          </w:p>
        </w:tc>
      </w:tr>
      <w:tr w:rsidR="00805AFF" w:rsidRPr="00805AFF" w14:paraId="56B4DBE7" w14:textId="77777777" w:rsidTr="00805AFF">
        <w:trPr>
          <w:tblCellSpacing w:w="15" w:type="dxa"/>
        </w:trPr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5F706" w14:textId="77A4CC0B" w:rsidR="00805AFF" w:rsidRPr="00805AFF" w:rsidRDefault="00606644" w:rsidP="00805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</w:t>
            </w:r>
            <w:r w:rsidR="00805AFF" w:rsidRPr="00805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26B23" w14:textId="77777777" w:rsidR="00805AFF" w:rsidRPr="00805AFF" w:rsidRDefault="00805AFF" w:rsidP="00805A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05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Darba bremžu sistēma</w:t>
            </w:r>
          </w:p>
        </w:tc>
      </w:tr>
      <w:tr w:rsidR="00805AFF" w:rsidRPr="00805AFF" w14:paraId="5A27668D" w14:textId="77777777" w:rsidTr="00805AFF">
        <w:trPr>
          <w:tblCellSpacing w:w="15" w:type="dxa"/>
        </w:trPr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523FA" w14:textId="0A2F30BA" w:rsidR="00805AFF" w:rsidRPr="00805AFF" w:rsidRDefault="00606644" w:rsidP="00805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</w:t>
            </w:r>
            <w:r w:rsidR="00805AFF" w:rsidRPr="00805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21FB7" w14:textId="4C6EDCA8" w:rsidR="00805AFF" w:rsidRPr="00805AFF" w:rsidRDefault="00805AFF" w:rsidP="00AD1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05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Apgāš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anās aizsargkonstrukciju rāmis</w:t>
            </w:r>
            <w:r w:rsidRPr="00805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r w:rsidR="00617EB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</w:t>
            </w:r>
            <w:r w:rsidRPr="00805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onstrukcijas aizsardzībai pret krītošiem priekšmetiem, </w:t>
            </w:r>
            <w:r w:rsidR="00617EB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</w:t>
            </w:r>
            <w:r w:rsidRPr="00805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onstrukcijas operatora aizsardzībai pret caurdurošiem priekšmetiem</w:t>
            </w:r>
          </w:p>
        </w:tc>
      </w:tr>
      <w:tr w:rsidR="00805AFF" w:rsidRPr="00805AFF" w14:paraId="087F9C1F" w14:textId="77777777" w:rsidTr="00805AFF">
        <w:trPr>
          <w:tblCellSpacing w:w="15" w:type="dxa"/>
        </w:trPr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61C78" w14:textId="6529E6F1" w:rsidR="00805AFF" w:rsidRPr="00805AFF" w:rsidRDefault="00606644" w:rsidP="00805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</w:t>
            </w:r>
            <w:r w:rsidR="00805AFF" w:rsidRPr="00805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EFAFC" w14:textId="77777777" w:rsidR="00805AFF" w:rsidRPr="00805AFF" w:rsidRDefault="00805AFF" w:rsidP="00805A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05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Kabīne</w:t>
            </w:r>
          </w:p>
        </w:tc>
      </w:tr>
      <w:tr w:rsidR="00805AFF" w:rsidRPr="00805AFF" w14:paraId="54987520" w14:textId="77777777" w:rsidTr="00805AFF">
        <w:trPr>
          <w:tblCellSpacing w:w="15" w:type="dxa"/>
        </w:trPr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552D0" w14:textId="732175D5" w:rsidR="00805AFF" w:rsidRPr="00805AFF" w:rsidRDefault="00606644" w:rsidP="00805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</w:t>
            </w:r>
            <w:r w:rsidR="00805AFF" w:rsidRPr="00805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6CECC" w14:textId="77777777" w:rsidR="00805AFF" w:rsidRPr="00805AFF" w:rsidRDefault="00805AFF" w:rsidP="00805A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05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Sakabes ierīču konstrukcija un tips</w:t>
            </w:r>
          </w:p>
        </w:tc>
      </w:tr>
    </w:tbl>
    <w:p w14:paraId="2A82AE88" w14:textId="77777777" w:rsidR="00441D6A" w:rsidRPr="001D6BEF" w:rsidRDefault="00441D6A" w:rsidP="00C80454">
      <w:p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6D681D5" w14:textId="77777777" w:rsidR="00441D6A" w:rsidRDefault="00441D6A" w:rsidP="00A5377A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lv-LV"/>
        </w:rPr>
      </w:pPr>
    </w:p>
    <w:p w14:paraId="79DAC725" w14:textId="77777777" w:rsidR="00C80454" w:rsidRPr="004D4893" w:rsidRDefault="00C80454" w:rsidP="00A5377A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lv-LV"/>
        </w:rPr>
      </w:pPr>
    </w:p>
    <w:p w14:paraId="37C45830" w14:textId="77777777" w:rsidR="00C80454" w:rsidRPr="00C80454" w:rsidRDefault="00C80454" w:rsidP="00640887">
      <w:pPr>
        <w:tabs>
          <w:tab w:val="left" w:pos="2410"/>
          <w:tab w:val="left" w:pos="6237"/>
        </w:tabs>
        <w:ind w:firstLine="709"/>
        <w:rPr>
          <w:rFonts w:ascii="Times New Roman" w:hAnsi="Times New Roman"/>
          <w:sz w:val="28"/>
        </w:rPr>
      </w:pPr>
      <w:r w:rsidRPr="00C80454">
        <w:rPr>
          <w:rFonts w:ascii="Times New Roman" w:hAnsi="Times New Roman"/>
          <w:sz w:val="28"/>
        </w:rPr>
        <w:t xml:space="preserve">Zemkopības ministrs </w:t>
      </w:r>
      <w:r w:rsidRPr="00C80454">
        <w:rPr>
          <w:rFonts w:ascii="Times New Roman" w:hAnsi="Times New Roman"/>
          <w:sz w:val="28"/>
        </w:rPr>
        <w:tab/>
        <w:t>Jānis Dūklavs</w:t>
      </w:r>
    </w:p>
    <w:p w14:paraId="37C9DAD8" w14:textId="5AF244D0" w:rsidR="0043682B" w:rsidRDefault="0043682B" w:rsidP="00441D6A">
      <w:pPr>
        <w:tabs>
          <w:tab w:val="left" w:pos="6521"/>
        </w:tabs>
        <w:spacing w:after="0" w:line="240" w:lineRule="auto"/>
        <w:ind w:firstLine="720"/>
        <w:rPr>
          <w:rFonts w:ascii="Times New Roman" w:eastAsia="Times New Roman" w:hAnsi="Times New Roman"/>
          <w:sz w:val="24"/>
          <w:szCs w:val="28"/>
          <w:lang w:eastAsia="lv-LV"/>
        </w:rPr>
      </w:pPr>
    </w:p>
    <w:p w14:paraId="55DD5122" w14:textId="6865E95A" w:rsidR="0043682B" w:rsidRPr="00A5377A" w:rsidRDefault="0043682B" w:rsidP="00A5377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4"/>
        </w:rPr>
      </w:pPr>
    </w:p>
    <w:sectPr w:rsidR="0043682B" w:rsidRPr="00A5377A" w:rsidSect="00C80454">
      <w:footerReference w:type="default" r:id="rId8"/>
      <w:headerReference w:type="firs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D957F" w14:textId="77777777" w:rsidR="00B11D54" w:rsidRPr="00BA3F1F" w:rsidRDefault="00B11D54" w:rsidP="003A052A">
      <w:pPr>
        <w:spacing w:after="0" w:line="240" w:lineRule="auto"/>
      </w:pPr>
      <w:r>
        <w:separator/>
      </w:r>
    </w:p>
  </w:endnote>
  <w:endnote w:type="continuationSeparator" w:id="0">
    <w:p w14:paraId="1AE6AE77" w14:textId="77777777" w:rsidR="00B11D54" w:rsidRPr="00BA3F1F" w:rsidRDefault="00B11D54" w:rsidP="003A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91571" w14:textId="6701B742" w:rsidR="003A052A" w:rsidRPr="00A5377A" w:rsidRDefault="003A052A" w:rsidP="000B0539">
    <w:pPr>
      <w:pStyle w:val="Footer"/>
      <w:spacing w:after="0" w:line="240" w:lineRule="auto"/>
      <w:rPr>
        <w:sz w:val="20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264A6" w14:textId="23EF1F73" w:rsidR="00C80454" w:rsidRPr="00C80454" w:rsidRDefault="00C80454" w:rsidP="00C80454">
    <w:pPr>
      <w:pStyle w:val="Footer"/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C80454">
      <w:rPr>
        <w:rFonts w:ascii="Times New Roman" w:hAnsi="Times New Roman"/>
        <w:sz w:val="16"/>
        <w:szCs w:val="16"/>
      </w:rPr>
      <w:t>N2265_6p1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2164F" w14:textId="77777777" w:rsidR="00B11D54" w:rsidRPr="00BA3F1F" w:rsidRDefault="00B11D54" w:rsidP="003A052A">
      <w:pPr>
        <w:spacing w:after="0" w:line="240" w:lineRule="auto"/>
      </w:pPr>
      <w:r>
        <w:separator/>
      </w:r>
    </w:p>
  </w:footnote>
  <w:footnote w:type="continuationSeparator" w:id="0">
    <w:p w14:paraId="0498DF40" w14:textId="77777777" w:rsidR="00B11D54" w:rsidRPr="00BA3F1F" w:rsidRDefault="00B11D54" w:rsidP="003A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71DAF" w14:textId="6EAAB12A" w:rsidR="00C80454" w:rsidRDefault="00C80454">
    <w:pPr>
      <w:pStyle w:val="Header"/>
    </w:pPr>
  </w:p>
  <w:p w14:paraId="255B9C5C" w14:textId="77777777" w:rsidR="00C80454" w:rsidRDefault="00C804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1E01"/>
    <w:multiLevelType w:val="hybridMultilevel"/>
    <w:tmpl w:val="9170DB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8E62C7"/>
    <w:multiLevelType w:val="hybridMultilevel"/>
    <w:tmpl w:val="839C8DD0"/>
    <w:lvl w:ilvl="0" w:tplc="042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48"/>
    <w:rsid w:val="00007692"/>
    <w:rsid w:val="00015CAC"/>
    <w:rsid w:val="00026B36"/>
    <w:rsid w:val="00032179"/>
    <w:rsid w:val="00055EB2"/>
    <w:rsid w:val="00060567"/>
    <w:rsid w:val="000639F4"/>
    <w:rsid w:val="00071E47"/>
    <w:rsid w:val="00083AD3"/>
    <w:rsid w:val="000A0E2C"/>
    <w:rsid w:val="000B0539"/>
    <w:rsid w:val="000C1ABD"/>
    <w:rsid w:val="000D11EB"/>
    <w:rsid w:val="000F5BAE"/>
    <w:rsid w:val="00116181"/>
    <w:rsid w:val="00150723"/>
    <w:rsid w:val="00155DBB"/>
    <w:rsid w:val="001924F4"/>
    <w:rsid w:val="00197292"/>
    <w:rsid w:val="001B05FF"/>
    <w:rsid w:val="001D6BEF"/>
    <w:rsid w:val="001E45DE"/>
    <w:rsid w:val="001E714D"/>
    <w:rsid w:val="002160FC"/>
    <w:rsid w:val="0022031D"/>
    <w:rsid w:val="00233378"/>
    <w:rsid w:val="002504EB"/>
    <w:rsid w:val="002848E0"/>
    <w:rsid w:val="00285CEC"/>
    <w:rsid w:val="002B1137"/>
    <w:rsid w:val="002C68E9"/>
    <w:rsid w:val="002E7977"/>
    <w:rsid w:val="002F3F85"/>
    <w:rsid w:val="0031114E"/>
    <w:rsid w:val="00320F5C"/>
    <w:rsid w:val="003232C2"/>
    <w:rsid w:val="00324C94"/>
    <w:rsid w:val="00357046"/>
    <w:rsid w:val="003905F9"/>
    <w:rsid w:val="003A052A"/>
    <w:rsid w:val="003A2F66"/>
    <w:rsid w:val="003C47C3"/>
    <w:rsid w:val="00400C42"/>
    <w:rsid w:val="00405ADD"/>
    <w:rsid w:val="004265D7"/>
    <w:rsid w:val="0043682B"/>
    <w:rsid w:val="00441D6A"/>
    <w:rsid w:val="00467C68"/>
    <w:rsid w:val="00481E60"/>
    <w:rsid w:val="00486D0B"/>
    <w:rsid w:val="00487EB4"/>
    <w:rsid w:val="0049026A"/>
    <w:rsid w:val="00495DED"/>
    <w:rsid w:val="004A7F89"/>
    <w:rsid w:val="004B7568"/>
    <w:rsid w:val="004C22EC"/>
    <w:rsid w:val="004C332E"/>
    <w:rsid w:val="004D3C97"/>
    <w:rsid w:val="004D4893"/>
    <w:rsid w:val="004D5580"/>
    <w:rsid w:val="0055185F"/>
    <w:rsid w:val="005702C1"/>
    <w:rsid w:val="005B43FF"/>
    <w:rsid w:val="005B54BF"/>
    <w:rsid w:val="005D1A2B"/>
    <w:rsid w:val="00606644"/>
    <w:rsid w:val="00617EBB"/>
    <w:rsid w:val="006474D7"/>
    <w:rsid w:val="0066439C"/>
    <w:rsid w:val="00666FF7"/>
    <w:rsid w:val="006A6FF3"/>
    <w:rsid w:val="006B193A"/>
    <w:rsid w:val="006C3654"/>
    <w:rsid w:val="006D78DC"/>
    <w:rsid w:val="006F0A83"/>
    <w:rsid w:val="00700319"/>
    <w:rsid w:val="0073173E"/>
    <w:rsid w:val="007637BF"/>
    <w:rsid w:val="00777B1C"/>
    <w:rsid w:val="0078228F"/>
    <w:rsid w:val="007B123C"/>
    <w:rsid w:val="007B3707"/>
    <w:rsid w:val="007E42E9"/>
    <w:rsid w:val="007E6859"/>
    <w:rsid w:val="00805AFF"/>
    <w:rsid w:val="0082207D"/>
    <w:rsid w:val="00840B70"/>
    <w:rsid w:val="00850132"/>
    <w:rsid w:val="00872289"/>
    <w:rsid w:val="0088579A"/>
    <w:rsid w:val="008A203F"/>
    <w:rsid w:val="008A6EA8"/>
    <w:rsid w:val="008A7A9F"/>
    <w:rsid w:val="008D63C2"/>
    <w:rsid w:val="008D7E91"/>
    <w:rsid w:val="008E61F9"/>
    <w:rsid w:val="00901618"/>
    <w:rsid w:val="00920CCC"/>
    <w:rsid w:val="009260B9"/>
    <w:rsid w:val="00933A63"/>
    <w:rsid w:val="0094473D"/>
    <w:rsid w:val="009609C1"/>
    <w:rsid w:val="00982A2D"/>
    <w:rsid w:val="00982C9D"/>
    <w:rsid w:val="009D7FE2"/>
    <w:rsid w:val="009F55E6"/>
    <w:rsid w:val="00A00F6C"/>
    <w:rsid w:val="00A40F52"/>
    <w:rsid w:val="00A5377A"/>
    <w:rsid w:val="00A70F7C"/>
    <w:rsid w:val="00A942DD"/>
    <w:rsid w:val="00A95542"/>
    <w:rsid w:val="00AC51AA"/>
    <w:rsid w:val="00AD1F3D"/>
    <w:rsid w:val="00AE1EB3"/>
    <w:rsid w:val="00AF58A9"/>
    <w:rsid w:val="00B11D54"/>
    <w:rsid w:val="00B23C5D"/>
    <w:rsid w:val="00B526C6"/>
    <w:rsid w:val="00BA4745"/>
    <w:rsid w:val="00BA4F8E"/>
    <w:rsid w:val="00C05ACD"/>
    <w:rsid w:val="00C23B10"/>
    <w:rsid w:val="00C505D3"/>
    <w:rsid w:val="00C569C0"/>
    <w:rsid w:val="00C64696"/>
    <w:rsid w:val="00C80454"/>
    <w:rsid w:val="00C95635"/>
    <w:rsid w:val="00CD2BF7"/>
    <w:rsid w:val="00CD3FDA"/>
    <w:rsid w:val="00CD4DCD"/>
    <w:rsid w:val="00CF3562"/>
    <w:rsid w:val="00CF3BAB"/>
    <w:rsid w:val="00D4001C"/>
    <w:rsid w:val="00D51E41"/>
    <w:rsid w:val="00D666CB"/>
    <w:rsid w:val="00D847D4"/>
    <w:rsid w:val="00DA110D"/>
    <w:rsid w:val="00DC4A0D"/>
    <w:rsid w:val="00DC774C"/>
    <w:rsid w:val="00DD3C7A"/>
    <w:rsid w:val="00E05737"/>
    <w:rsid w:val="00E06659"/>
    <w:rsid w:val="00E33697"/>
    <w:rsid w:val="00E370DC"/>
    <w:rsid w:val="00E42AA9"/>
    <w:rsid w:val="00E44227"/>
    <w:rsid w:val="00E461CE"/>
    <w:rsid w:val="00E504D8"/>
    <w:rsid w:val="00E525C5"/>
    <w:rsid w:val="00E65248"/>
    <w:rsid w:val="00E66522"/>
    <w:rsid w:val="00E6796E"/>
    <w:rsid w:val="00EA5251"/>
    <w:rsid w:val="00EF1FA5"/>
    <w:rsid w:val="00F12DC2"/>
    <w:rsid w:val="00F44168"/>
    <w:rsid w:val="00F67805"/>
    <w:rsid w:val="00F9055F"/>
    <w:rsid w:val="00F93EFF"/>
    <w:rsid w:val="00FA73E7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8C91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C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26A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902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49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23C5D"/>
    <w:rPr>
      <w:i/>
      <w:iCs/>
    </w:rPr>
  </w:style>
  <w:style w:type="paragraph" w:customStyle="1" w:styleId="tvhtml">
    <w:name w:val="tv_html"/>
    <w:basedOn w:val="Normal"/>
    <w:rsid w:val="00083AD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5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52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2A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Normal"/>
    <w:rsid w:val="00A40F52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850132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1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6181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618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F5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8B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8B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C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26A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902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49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23C5D"/>
    <w:rPr>
      <w:i/>
      <w:iCs/>
    </w:rPr>
  </w:style>
  <w:style w:type="paragraph" w:customStyle="1" w:styleId="tvhtml">
    <w:name w:val="tv_html"/>
    <w:basedOn w:val="Normal"/>
    <w:rsid w:val="00083AD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5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52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2A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Normal"/>
    <w:rsid w:val="00A40F52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850132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1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6181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618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F5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8B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8B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454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6973">
                  <w:marLeft w:val="0"/>
                  <w:marRight w:val="-99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5E5E5"/>
                  </w:divBdr>
                  <w:divsChild>
                    <w:div w:id="1616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2036">
                          <w:marLeft w:val="1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4" w:color="E5E5E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29623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631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50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1.pielikums</vt:lpstr>
      <vt:lpstr>1.pielikums</vt:lpstr>
    </vt:vector>
  </TitlesOfParts>
  <Company>Zemkopības Ministrija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</dc:title>
  <dc:creator>Adris Bumbuls</dc:creator>
  <dc:description>Adris.Bumbuls@zm.gov.lv;
67027184</dc:description>
  <cp:lastModifiedBy>Leontīne Babkina</cp:lastModifiedBy>
  <cp:revision>14</cp:revision>
  <cp:lastPrinted>2016-11-30T11:46:00Z</cp:lastPrinted>
  <dcterms:created xsi:type="dcterms:W3CDTF">2016-07-14T09:01:00Z</dcterms:created>
  <dcterms:modified xsi:type="dcterms:W3CDTF">2016-12-14T08:39:00Z</dcterms:modified>
</cp:coreProperties>
</file>