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63C86" w14:textId="77777777" w:rsidR="00F64172" w:rsidRPr="00F476A0" w:rsidRDefault="00F64172" w:rsidP="00F64172">
      <w:pPr>
        <w:pStyle w:val="Header"/>
        <w:jc w:val="right"/>
        <w:rPr>
          <w:rFonts w:ascii="Times New Roman" w:hAnsi="Times New Roman" w:cs="Times New Roman"/>
          <w:sz w:val="28"/>
          <w:szCs w:val="28"/>
        </w:rPr>
      </w:pPr>
      <w:r w:rsidRPr="00F476A0">
        <w:rPr>
          <w:rFonts w:ascii="Times New Roman" w:hAnsi="Times New Roman" w:cs="Times New Roman"/>
          <w:sz w:val="28"/>
          <w:szCs w:val="28"/>
        </w:rPr>
        <w:t>Likumprojekts</w:t>
      </w:r>
    </w:p>
    <w:p w14:paraId="0A73F879" w14:textId="77777777" w:rsidR="00F64172" w:rsidRPr="00F476A0" w:rsidRDefault="00F64172" w:rsidP="00860AD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3BD889A5" w14:textId="0683D44B" w:rsidR="005973F0" w:rsidRPr="00F476A0" w:rsidRDefault="00C56E31" w:rsidP="005973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47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Grozījum</w:t>
      </w:r>
      <w:r w:rsidR="004E5E7D" w:rsidRPr="00F47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</w:t>
      </w:r>
      <w:r w:rsidR="00BB7A09" w:rsidRPr="00F47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Preču un pakalpojumu loteriju likumā</w:t>
      </w:r>
      <w:r w:rsidR="005973F0" w:rsidRPr="00F476A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3BD889A6" w14:textId="77777777" w:rsidR="005973F0" w:rsidRPr="00F476A0" w:rsidRDefault="005973F0" w:rsidP="00860AD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D889A8" w14:textId="60DE87D2" w:rsidR="005973F0" w:rsidRPr="00F476A0" w:rsidRDefault="00BB7A09" w:rsidP="00860A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Izdarīt Preču un pakalpojumu loteriju likumā (Latvijas Republikas Saeimas un Ministru Kabineta Ziņotājs, 2003, 15., 23</w:t>
      </w:r>
      <w:r w:rsidR="00860AD5" w:rsidRPr="00F476A0">
        <w:rPr>
          <w:rFonts w:ascii="Times New Roman" w:hAnsi="Times New Roman" w:cs="Times New Roman"/>
          <w:sz w:val="28"/>
          <w:szCs w:val="28"/>
        </w:rPr>
        <w:t>. </w:t>
      </w:r>
      <w:r w:rsidR="001E1E80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r.; 2006, 1</w:t>
      </w:r>
      <w:r w:rsidR="00860AD5" w:rsidRPr="00F476A0">
        <w:rPr>
          <w:rFonts w:ascii="Times New Roman" w:hAnsi="Times New Roman" w:cs="Times New Roman"/>
          <w:sz w:val="28"/>
          <w:szCs w:val="28"/>
        </w:rPr>
        <w:t>. </w:t>
      </w:r>
      <w:r w:rsidR="001E1E80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r.; Latvijas Vēstnesis, 2013, 188</w:t>
      </w:r>
      <w:r w:rsidR="00860AD5" w:rsidRPr="00F476A0">
        <w:rPr>
          <w:rFonts w:ascii="Times New Roman" w:hAnsi="Times New Roman" w:cs="Times New Roman"/>
          <w:sz w:val="28"/>
          <w:szCs w:val="28"/>
        </w:rPr>
        <w:t>. </w:t>
      </w:r>
      <w:r w:rsidR="001E1E80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r.</w:t>
      </w:r>
      <w:r w:rsidR="00B71859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; 2016, 241</w:t>
      </w:r>
      <w:r w:rsidR="00860AD5" w:rsidRPr="00F476A0">
        <w:rPr>
          <w:rFonts w:ascii="Times New Roman" w:hAnsi="Times New Roman" w:cs="Times New Roman"/>
          <w:sz w:val="28"/>
          <w:szCs w:val="28"/>
        </w:rPr>
        <w:t>. </w:t>
      </w:r>
      <w:r w:rsidR="001E1E80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B71859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r.</w:t>
      </w:r>
      <w:r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) šādu</w:t>
      </w:r>
      <w:r w:rsidR="004E5E7D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grozījumu</w:t>
      </w:r>
      <w:r w:rsidR="004E5E7D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476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BD889A9" w14:textId="77777777" w:rsidR="004E5E7D" w:rsidRPr="00F476A0" w:rsidRDefault="004E5E7D" w:rsidP="00860A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D889AA" w14:textId="0268B8F4" w:rsidR="00A26AB7" w:rsidRPr="00F476A0" w:rsidRDefault="00CF4262" w:rsidP="00860A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60AD5" w:rsidRPr="00F476A0">
        <w:rPr>
          <w:rFonts w:ascii="Times New Roman" w:hAnsi="Times New Roman" w:cs="Times New Roman"/>
          <w:sz w:val="28"/>
          <w:szCs w:val="28"/>
        </w:rPr>
        <w:t>. </w:t>
      </w:r>
      <w:r w:rsidR="00A26AB7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Aizstāt 20</w:t>
      </w:r>
      <w:r w:rsidR="00860AD5" w:rsidRPr="00F476A0">
        <w:rPr>
          <w:rFonts w:ascii="Times New Roman" w:hAnsi="Times New Roman" w:cs="Times New Roman"/>
          <w:sz w:val="28"/>
          <w:szCs w:val="28"/>
        </w:rPr>
        <w:t>. </w:t>
      </w:r>
      <w:r w:rsidR="001E1E80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A26AB7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anta pirmajā</w:t>
      </w:r>
      <w:r w:rsidR="003854BB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otrajā</w:t>
      </w:r>
      <w:r w:rsidR="00A26AB7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daļā vārdus </w:t>
      </w:r>
      <w:r w:rsidR="001E1E80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26AB7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tabak</w:t>
      </w:r>
      <w:r w:rsidR="007C5455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26AB7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zāles</w:t>
      </w:r>
      <w:r w:rsidR="001E1E80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26AB7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FBA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(attiecīgā locījumā) </w:t>
      </w:r>
      <w:r w:rsidR="00A26AB7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 vārdiem </w:t>
      </w:r>
      <w:r w:rsidR="001E1E80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F6CF1" w:rsidRPr="00F476A0">
        <w:rPr>
          <w:rFonts w:ascii="Times New Roman" w:hAnsi="Times New Roman" w:cs="Times New Roman"/>
          <w:sz w:val="28"/>
          <w:szCs w:val="28"/>
        </w:rPr>
        <w:t>tabakas izstrādājumi, augu smēķēšanas produkti, elektroniskās smēķēšanas ierīces un elektronisko smēķēšanas ierīču uzpildes tvertnes</w:t>
      </w:r>
      <w:r w:rsidR="00A26AB7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, zāles un enerģijas dzērien</w:t>
      </w:r>
      <w:r w:rsidR="007C5455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1E1E80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55FBA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(attiecīgā locījumā)</w:t>
      </w:r>
      <w:r w:rsidR="00A26AB7" w:rsidRPr="00F476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D889AB" w14:textId="77777777" w:rsidR="005973F0" w:rsidRPr="00F476A0" w:rsidRDefault="005973F0" w:rsidP="00860A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D889AC" w14:textId="719856A6" w:rsidR="005973F0" w:rsidRPr="00F476A0" w:rsidRDefault="00CF4262" w:rsidP="00860A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476A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E5E7D" w:rsidRPr="00F476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5973F0" w:rsidRPr="00F476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likumu ar </w:t>
      </w:r>
      <w:r w:rsidR="00BB7A09" w:rsidRPr="00F476A0">
        <w:rPr>
          <w:rFonts w:ascii="Times New Roman" w:eastAsia="Times New Roman" w:hAnsi="Times New Roman" w:cs="Times New Roman"/>
          <w:sz w:val="28"/>
          <w:szCs w:val="28"/>
          <w:lang w:eastAsia="lv-LV"/>
        </w:rPr>
        <w:t>26</w:t>
      </w:r>
      <w:r w:rsidR="00E60DBF" w:rsidRPr="00F476A0">
        <w:rPr>
          <w:rFonts w:ascii="Times New Roman" w:eastAsia="Times New Roman" w:hAnsi="Times New Roman" w:cs="Times New Roman"/>
          <w:sz w:val="28"/>
          <w:szCs w:val="28"/>
          <w:lang w:eastAsia="lv-LV"/>
        </w:rPr>
        <w:t>. un 27</w:t>
      </w:r>
      <w:r w:rsidR="00860AD5" w:rsidRPr="00F476A0">
        <w:rPr>
          <w:rFonts w:ascii="Times New Roman" w:hAnsi="Times New Roman" w:cs="Times New Roman"/>
          <w:sz w:val="28"/>
          <w:szCs w:val="28"/>
        </w:rPr>
        <w:t>. </w:t>
      </w:r>
      <w:r w:rsidR="001E1E80" w:rsidRPr="00F476A0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5973F0" w:rsidRPr="00F476A0">
        <w:rPr>
          <w:rFonts w:ascii="Times New Roman" w:eastAsia="Times New Roman" w:hAnsi="Times New Roman" w:cs="Times New Roman"/>
          <w:sz w:val="28"/>
          <w:szCs w:val="28"/>
          <w:lang w:eastAsia="lv-LV"/>
        </w:rPr>
        <w:t>antu šādā redakcijā:</w:t>
      </w:r>
    </w:p>
    <w:p w14:paraId="3BD889AD" w14:textId="77777777" w:rsidR="005973F0" w:rsidRPr="00F476A0" w:rsidRDefault="005973F0" w:rsidP="00860A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D889AF" w14:textId="4FD725E2" w:rsidR="005B56D8" w:rsidRPr="00F476A0" w:rsidRDefault="001E1E80" w:rsidP="005054E3">
      <w:pPr>
        <w:pStyle w:val="naisf"/>
        <w:spacing w:before="0" w:after="0"/>
        <w:ind w:firstLine="720"/>
        <w:rPr>
          <w:sz w:val="28"/>
          <w:szCs w:val="28"/>
        </w:rPr>
      </w:pPr>
      <w:r w:rsidRPr="00F476A0">
        <w:rPr>
          <w:sz w:val="28"/>
          <w:szCs w:val="28"/>
        </w:rPr>
        <w:t>"</w:t>
      </w:r>
      <w:r w:rsidR="00756AC1" w:rsidRPr="00F476A0">
        <w:rPr>
          <w:b/>
          <w:sz w:val="28"/>
          <w:szCs w:val="28"/>
        </w:rPr>
        <w:t>26</w:t>
      </w:r>
      <w:r w:rsidRPr="00F476A0">
        <w:rPr>
          <w:b/>
          <w:sz w:val="28"/>
          <w:szCs w:val="28"/>
        </w:rPr>
        <w:t>. p</w:t>
      </w:r>
      <w:r w:rsidR="005973F0" w:rsidRPr="00F476A0">
        <w:rPr>
          <w:b/>
          <w:sz w:val="28"/>
          <w:szCs w:val="28"/>
        </w:rPr>
        <w:t>ants.</w:t>
      </w:r>
      <w:r w:rsidR="005973F0" w:rsidRPr="00F476A0">
        <w:rPr>
          <w:sz w:val="28"/>
          <w:szCs w:val="28"/>
        </w:rPr>
        <w:t xml:space="preserve"> </w:t>
      </w:r>
      <w:r w:rsidR="00850ABE" w:rsidRPr="00F476A0">
        <w:rPr>
          <w:sz w:val="28"/>
          <w:szCs w:val="28"/>
        </w:rPr>
        <w:t>(1)</w:t>
      </w:r>
      <w:r w:rsidR="009C0055" w:rsidRPr="00F476A0">
        <w:rPr>
          <w:sz w:val="28"/>
          <w:szCs w:val="28"/>
        </w:rPr>
        <w:t> </w:t>
      </w:r>
      <w:r w:rsidR="005B56D8" w:rsidRPr="00F476A0">
        <w:rPr>
          <w:sz w:val="28"/>
          <w:szCs w:val="28"/>
        </w:rPr>
        <w:t xml:space="preserve">Par preču </w:t>
      </w:r>
      <w:r w:rsidR="00DC1889" w:rsidRPr="00F476A0">
        <w:rPr>
          <w:sz w:val="28"/>
          <w:szCs w:val="28"/>
        </w:rPr>
        <w:t>vai</w:t>
      </w:r>
      <w:r w:rsidR="005B56D8" w:rsidRPr="00F476A0">
        <w:rPr>
          <w:sz w:val="28"/>
          <w:szCs w:val="28"/>
        </w:rPr>
        <w:t xml:space="preserve"> pakalpojumu loterijas organizēšanas kārtības pārkāpšanu uzliek naudas sodu fiziskajām </w:t>
      </w:r>
      <w:r w:rsidR="00DC1889" w:rsidRPr="00F476A0">
        <w:rPr>
          <w:sz w:val="28"/>
          <w:szCs w:val="28"/>
        </w:rPr>
        <w:t>vai</w:t>
      </w:r>
      <w:r w:rsidR="005B56D8" w:rsidRPr="00F476A0">
        <w:rPr>
          <w:sz w:val="28"/>
          <w:szCs w:val="28"/>
        </w:rPr>
        <w:t xml:space="preserve"> juridiskajām personām –</w:t>
      </w:r>
      <w:r w:rsidR="00850ABE" w:rsidRPr="00F476A0">
        <w:rPr>
          <w:sz w:val="28"/>
          <w:szCs w:val="28"/>
        </w:rPr>
        <w:t xml:space="preserve"> no divām</w:t>
      </w:r>
      <w:r w:rsidR="005B56D8" w:rsidRPr="00F476A0">
        <w:rPr>
          <w:sz w:val="28"/>
          <w:szCs w:val="28"/>
        </w:rPr>
        <w:t xml:space="preserve"> līdz simt </w:t>
      </w:r>
      <w:r w:rsidR="00850ABE" w:rsidRPr="00F476A0">
        <w:rPr>
          <w:sz w:val="28"/>
          <w:szCs w:val="28"/>
        </w:rPr>
        <w:t>četr</w:t>
      </w:r>
      <w:r w:rsidR="005B56D8" w:rsidRPr="00F476A0">
        <w:rPr>
          <w:sz w:val="28"/>
          <w:szCs w:val="28"/>
        </w:rPr>
        <w:t>desmit naudas vienībām.</w:t>
      </w:r>
    </w:p>
    <w:p w14:paraId="3BD889B0" w14:textId="3E1D996D" w:rsidR="00850ABE" w:rsidRPr="00F476A0" w:rsidRDefault="00850ABE" w:rsidP="00860AD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76A0">
        <w:rPr>
          <w:sz w:val="28"/>
          <w:szCs w:val="28"/>
        </w:rPr>
        <w:t>(2)</w:t>
      </w:r>
      <w:r w:rsidR="009C0055" w:rsidRPr="00F476A0">
        <w:rPr>
          <w:sz w:val="28"/>
          <w:szCs w:val="28"/>
        </w:rPr>
        <w:t> </w:t>
      </w:r>
      <w:r w:rsidRPr="00F476A0">
        <w:rPr>
          <w:sz w:val="28"/>
          <w:szCs w:val="28"/>
        </w:rPr>
        <w:t>Par preču vai pakalpojumu loterijas organizēšanu bez</w:t>
      </w:r>
      <w:r w:rsidR="001F5F67" w:rsidRPr="00F476A0">
        <w:rPr>
          <w:sz w:val="28"/>
          <w:szCs w:val="28"/>
        </w:rPr>
        <w:t xml:space="preserve"> Inspekcijas</w:t>
      </w:r>
      <w:r w:rsidRPr="00F476A0">
        <w:rPr>
          <w:sz w:val="28"/>
          <w:szCs w:val="28"/>
        </w:rPr>
        <w:t xml:space="preserve"> </w:t>
      </w:r>
      <w:r w:rsidR="001F5F67" w:rsidRPr="00F476A0">
        <w:rPr>
          <w:sz w:val="28"/>
          <w:szCs w:val="28"/>
        </w:rPr>
        <w:t>atļaujas saņemšanas</w:t>
      </w:r>
      <w:r w:rsidRPr="00F476A0">
        <w:rPr>
          <w:sz w:val="28"/>
          <w:szCs w:val="28"/>
        </w:rPr>
        <w:t xml:space="preserve"> uzliek naudas sodu fiziskajām vai juridiskajām personām – no </w:t>
      </w:r>
      <w:r w:rsidR="003854BB" w:rsidRPr="00F476A0">
        <w:rPr>
          <w:sz w:val="28"/>
          <w:szCs w:val="28"/>
        </w:rPr>
        <w:t xml:space="preserve">divām </w:t>
      </w:r>
      <w:r w:rsidRPr="00F476A0">
        <w:rPr>
          <w:sz w:val="28"/>
          <w:szCs w:val="28"/>
        </w:rPr>
        <w:t>līdz divsimt astoņdesmit naudas vienībām.</w:t>
      </w:r>
    </w:p>
    <w:p w14:paraId="3BD889B1" w14:textId="77777777" w:rsidR="005973F0" w:rsidRPr="00F476A0" w:rsidRDefault="005973F0" w:rsidP="00860AD5">
      <w:pPr>
        <w:pStyle w:val="naisf"/>
        <w:spacing w:before="0" w:after="0"/>
        <w:ind w:firstLine="720"/>
        <w:rPr>
          <w:sz w:val="28"/>
          <w:szCs w:val="28"/>
        </w:rPr>
      </w:pPr>
    </w:p>
    <w:p w14:paraId="3BD889B3" w14:textId="3C3F82A6" w:rsidR="005973F0" w:rsidRPr="00F476A0" w:rsidRDefault="00756AC1" w:rsidP="00860AD5">
      <w:pPr>
        <w:pStyle w:val="naisf"/>
        <w:spacing w:before="0" w:after="0"/>
        <w:ind w:firstLine="720"/>
        <w:rPr>
          <w:sz w:val="28"/>
          <w:szCs w:val="28"/>
        </w:rPr>
      </w:pPr>
      <w:r w:rsidRPr="00F476A0">
        <w:rPr>
          <w:b/>
          <w:sz w:val="28"/>
          <w:szCs w:val="28"/>
        </w:rPr>
        <w:t>27</w:t>
      </w:r>
      <w:r w:rsidR="009C0055" w:rsidRPr="00F476A0">
        <w:rPr>
          <w:b/>
          <w:sz w:val="28"/>
          <w:szCs w:val="28"/>
        </w:rPr>
        <w:t>. </w:t>
      </w:r>
      <w:r w:rsidR="001E1E80" w:rsidRPr="00F476A0">
        <w:rPr>
          <w:b/>
          <w:sz w:val="28"/>
          <w:szCs w:val="28"/>
        </w:rPr>
        <w:t>p</w:t>
      </w:r>
      <w:r w:rsidR="005973F0" w:rsidRPr="00F476A0">
        <w:rPr>
          <w:b/>
          <w:sz w:val="28"/>
          <w:szCs w:val="28"/>
        </w:rPr>
        <w:t>ants</w:t>
      </w:r>
      <w:r w:rsidR="00DF6CF1" w:rsidRPr="00F476A0">
        <w:rPr>
          <w:b/>
          <w:sz w:val="28"/>
          <w:szCs w:val="28"/>
        </w:rPr>
        <w:t>.</w:t>
      </w:r>
      <w:r w:rsidR="005973F0" w:rsidRPr="00F476A0">
        <w:rPr>
          <w:b/>
          <w:sz w:val="28"/>
          <w:szCs w:val="28"/>
        </w:rPr>
        <w:t xml:space="preserve"> </w:t>
      </w:r>
      <w:r w:rsidR="00850ABE" w:rsidRPr="00F476A0">
        <w:rPr>
          <w:sz w:val="28"/>
          <w:szCs w:val="28"/>
        </w:rPr>
        <w:t xml:space="preserve">Administratīvo pārkāpumu procesu </w:t>
      </w:r>
      <w:r w:rsidR="005973F0" w:rsidRPr="00F476A0">
        <w:rPr>
          <w:sz w:val="28"/>
          <w:szCs w:val="28"/>
        </w:rPr>
        <w:t xml:space="preserve">par šā likuma </w:t>
      </w:r>
      <w:r w:rsidRPr="00F476A0">
        <w:rPr>
          <w:sz w:val="28"/>
          <w:szCs w:val="28"/>
        </w:rPr>
        <w:t>26</w:t>
      </w:r>
      <w:r w:rsidR="00860AD5" w:rsidRPr="00F476A0">
        <w:rPr>
          <w:sz w:val="28"/>
          <w:szCs w:val="28"/>
        </w:rPr>
        <w:t>. </w:t>
      </w:r>
      <w:r w:rsidR="001E1E80" w:rsidRPr="00F476A0">
        <w:rPr>
          <w:sz w:val="28"/>
          <w:szCs w:val="28"/>
        </w:rPr>
        <w:t>p</w:t>
      </w:r>
      <w:r w:rsidR="005973F0" w:rsidRPr="00F476A0">
        <w:rPr>
          <w:sz w:val="28"/>
          <w:szCs w:val="28"/>
        </w:rPr>
        <w:t xml:space="preserve">antā </w:t>
      </w:r>
      <w:r w:rsidR="004E208B" w:rsidRPr="00F476A0">
        <w:rPr>
          <w:sz w:val="28"/>
          <w:szCs w:val="28"/>
        </w:rPr>
        <w:t>minētajiem</w:t>
      </w:r>
      <w:r w:rsidR="005973F0" w:rsidRPr="00F476A0">
        <w:rPr>
          <w:sz w:val="28"/>
          <w:szCs w:val="28"/>
        </w:rPr>
        <w:t xml:space="preserve"> pārkāpumiem</w:t>
      </w:r>
      <w:r w:rsidR="00850ABE" w:rsidRPr="00F476A0">
        <w:rPr>
          <w:sz w:val="28"/>
          <w:szCs w:val="28"/>
        </w:rPr>
        <w:t xml:space="preserve"> veic </w:t>
      </w:r>
      <w:r w:rsidR="001F5F67" w:rsidRPr="00F476A0">
        <w:rPr>
          <w:sz w:val="28"/>
          <w:szCs w:val="28"/>
        </w:rPr>
        <w:t>I</w:t>
      </w:r>
      <w:r w:rsidR="00850ABE" w:rsidRPr="00F476A0">
        <w:rPr>
          <w:sz w:val="28"/>
          <w:szCs w:val="28"/>
        </w:rPr>
        <w:t>nspekcija</w:t>
      </w:r>
      <w:r w:rsidR="005973F0" w:rsidRPr="00F476A0">
        <w:rPr>
          <w:sz w:val="28"/>
          <w:szCs w:val="28"/>
        </w:rPr>
        <w:t>.</w:t>
      </w:r>
      <w:r w:rsidR="001E1E80" w:rsidRPr="00F476A0">
        <w:rPr>
          <w:sz w:val="28"/>
          <w:szCs w:val="28"/>
        </w:rPr>
        <w:t>"</w:t>
      </w:r>
    </w:p>
    <w:p w14:paraId="3BD889B4" w14:textId="77777777" w:rsidR="00F93870" w:rsidRPr="00F476A0" w:rsidRDefault="00F93870" w:rsidP="00860AD5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14:paraId="3BD889B5" w14:textId="0BD51D1B" w:rsidR="00F93870" w:rsidRPr="00F476A0" w:rsidRDefault="00F64172" w:rsidP="00860A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6A0">
        <w:rPr>
          <w:rFonts w:ascii="Times New Roman" w:hAnsi="Times New Roman" w:cs="Times New Roman"/>
          <w:bCs/>
          <w:sz w:val="28"/>
          <w:szCs w:val="28"/>
        </w:rPr>
        <w:t>3. Papildināt pārejas noteikumus ar 6</w:t>
      </w:r>
      <w:r w:rsidR="00860AD5" w:rsidRPr="00F476A0">
        <w:rPr>
          <w:rFonts w:ascii="Times New Roman" w:hAnsi="Times New Roman" w:cs="Times New Roman"/>
          <w:sz w:val="28"/>
          <w:szCs w:val="28"/>
        </w:rPr>
        <w:t>. </w:t>
      </w:r>
      <w:r w:rsidR="001E1E80" w:rsidRPr="00F476A0">
        <w:rPr>
          <w:rFonts w:ascii="Times New Roman" w:hAnsi="Times New Roman" w:cs="Times New Roman"/>
          <w:bCs/>
          <w:sz w:val="28"/>
          <w:szCs w:val="28"/>
        </w:rPr>
        <w:t>p</w:t>
      </w:r>
      <w:r w:rsidRPr="00F476A0">
        <w:rPr>
          <w:rFonts w:ascii="Times New Roman" w:hAnsi="Times New Roman" w:cs="Times New Roman"/>
          <w:bCs/>
          <w:sz w:val="28"/>
          <w:szCs w:val="28"/>
        </w:rPr>
        <w:t xml:space="preserve">unktu šādā redakcijā: </w:t>
      </w:r>
    </w:p>
    <w:p w14:paraId="03892797" w14:textId="77777777" w:rsidR="0089126C" w:rsidRPr="00F476A0" w:rsidRDefault="0089126C" w:rsidP="00860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D889B6" w14:textId="242EC627" w:rsidR="00785266" w:rsidRPr="00F476A0" w:rsidRDefault="001E1E80" w:rsidP="00860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91C">
        <w:rPr>
          <w:rFonts w:ascii="Times New Roman" w:hAnsi="Times New Roman" w:cs="Times New Roman"/>
          <w:sz w:val="28"/>
          <w:szCs w:val="28"/>
        </w:rPr>
        <w:t>"</w:t>
      </w:r>
      <w:r w:rsidR="00A33916" w:rsidRPr="00A9591C">
        <w:rPr>
          <w:rFonts w:ascii="Times New Roman" w:hAnsi="Times New Roman" w:cs="Times New Roman"/>
          <w:sz w:val="28"/>
          <w:szCs w:val="28"/>
        </w:rPr>
        <w:t>6</w:t>
      </w:r>
      <w:r w:rsidR="00F64172" w:rsidRPr="00A9591C">
        <w:rPr>
          <w:rFonts w:ascii="Times New Roman" w:hAnsi="Times New Roman" w:cs="Times New Roman"/>
          <w:sz w:val="28"/>
          <w:szCs w:val="28"/>
        </w:rPr>
        <w:t xml:space="preserve">. Grozījums </w:t>
      </w:r>
      <w:r w:rsidR="005054E3" w:rsidRPr="00A9591C">
        <w:rPr>
          <w:rFonts w:ascii="Times New Roman" w:hAnsi="Times New Roman" w:cs="Times New Roman"/>
          <w:sz w:val="28"/>
          <w:szCs w:val="28"/>
        </w:rPr>
        <w:t xml:space="preserve">šā </w:t>
      </w:r>
      <w:r w:rsidR="00F64172" w:rsidRPr="00A9591C">
        <w:rPr>
          <w:rFonts w:ascii="Times New Roman" w:hAnsi="Times New Roman" w:cs="Times New Roman"/>
          <w:sz w:val="28"/>
          <w:szCs w:val="28"/>
        </w:rPr>
        <w:t>likuma 20</w:t>
      </w:r>
      <w:r w:rsidR="00860AD5" w:rsidRPr="00A9591C">
        <w:rPr>
          <w:rFonts w:ascii="Times New Roman" w:hAnsi="Times New Roman" w:cs="Times New Roman"/>
          <w:sz w:val="28"/>
          <w:szCs w:val="28"/>
        </w:rPr>
        <w:t>. </w:t>
      </w:r>
      <w:r w:rsidRPr="00A9591C">
        <w:rPr>
          <w:rFonts w:ascii="Times New Roman" w:hAnsi="Times New Roman" w:cs="Times New Roman"/>
          <w:sz w:val="28"/>
          <w:szCs w:val="28"/>
        </w:rPr>
        <w:t>p</w:t>
      </w:r>
      <w:r w:rsidR="00F64172" w:rsidRPr="00A9591C">
        <w:rPr>
          <w:rFonts w:ascii="Times New Roman" w:hAnsi="Times New Roman" w:cs="Times New Roman"/>
          <w:sz w:val="28"/>
          <w:szCs w:val="28"/>
        </w:rPr>
        <w:t xml:space="preserve">anta </w:t>
      </w:r>
      <w:r w:rsidR="00F64172" w:rsidRPr="00A9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pirmajā un otrajā daļā, kā </w:t>
      </w:r>
      <w:bookmarkStart w:id="0" w:name="_GoBack"/>
      <w:bookmarkEnd w:id="0"/>
      <w:r w:rsidR="00F64172" w:rsidRPr="00A9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arī </w:t>
      </w:r>
      <w:r w:rsidR="005054E3" w:rsidRPr="00A9591C">
        <w:rPr>
          <w:rFonts w:ascii="Times New Roman" w:hAnsi="Times New Roman" w:cs="Times New Roman"/>
          <w:sz w:val="28"/>
          <w:szCs w:val="28"/>
        </w:rPr>
        <w:t xml:space="preserve">šā </w:t>
      </w:r>
      <w:r w:rsidR="00F64172" w:rsidRPr="00A9591C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860AD5" w:rsidRPr="00A9591C">
        <w:rPr>
          <w:rFonts w:ascii="Times New Roman" w:hAnsi="Times New Roman" w:cs="Times New Roman"/>
          <w:sz w:val="28"/>
          <w:szCs w:val="28"/>
        </w:rPr>
        <w:t>ikuma 26. </w:t>
      </w:r>
      <w:r w:rsidR="00F64172" w:rsidRPr="00A9591C">
        <w:rPr>
          <w:rFonts w:ascii="Times New Roman" w:hAnsi="Times New Roman" w:cs="Times New Roman"/>
          <w:sz w:val="28"/>
          <w:szCs w:val="28"/>
        </w:rPr>
        <w:t>un 27</w:t>
      </w:r>
      <w:r w:rsidR="00860AD5" w:rsidRPr="00A9591C">
        <w:rPr>
          <w:rFonts w:ascii="Times New Roman" w:hAnsi="Times New Roman" w:cs="Times New Roman"/>
          <w:sz w:val="28"/>
          <w:szCs w:val="28"/>
        </w:rPr>
        <w:t>. </w:t>
      </w:r>
      <w:r w:rsidRPr="00A9591C">
        <w:rPr>
          <w:rFonts w:ascii="Times New Roman" w:hAnsi="Times New Roman" w:cs="Times New Roman"/>
          <w:sz w:val="28"/>
          <w:szCs w:val="28"/>
        </w:rPr>
        <w:t>p</w:t>
      </w:r>
      <w:r w:rsidR="00F64172" w:rsidRPr="00A9591C">
        <w:rPr>
          <w:rFonts w:ascii="Times New Roman" w:hAnsi="Times New Roman" w:cs="Times New Roman"/>
          <w:sz w:val="28"/>
          <w:szCs w:val="28"/>
        </w:rPr>
        <w:t xml:space="preserve">ants </w:t>
      </w:r>
      <w:r w:rsidR="00785266" w:rsidRPr="00A9591C">
        <w:rPr>
          <w:rFonts w:ascii="Times New Roman" w:hAnsi="Times New Roman" w:cs="Times New Roman"/>
          <w:sz w:val="28"/>
          <w:szCs w:val="28"/>
        </w:rPr>
        <w:t xml:space="preserve">stājas spēkā </w:t>
      </w:r>
      <w:r w:rsidR="004E208B" w:rsidRPr="00A9591C">
        <w:rPr>
          <w:rFonts w:ascii="Times New Roman" w:hAnsi="Times New Roman" w:cs="Times New Roman"/>
          <w:sz w:val="28"/>
          <w:szCs w:val="28"/>
        </w:rPr>
        <w:t>vienlaikus</w:t>
      </w:r>
      <w:r w:rsidR="00A26AB7" w:rsidRPr="00A9591C">
        <w:rPr>
          <w:rFonts w:ascii="Times New Roman" w:hAnsi="Times New Roman" w:cs="Times New Roman"/>
          <w:sz w:val="28"/>
          <w:szCs w:val="28"/>
        </w:rPr>
        <w:t xml:space="preserve"> ar Administratīvo pārkāpumu procesa</w:t>
      </w:r>
      <w:r w:rsidR="00A26AB7" w:rsidRPr="00F476A0">
        <w:rPr>
          <w:rFonts w:ascii="Times New Roman" w:hAnsi="Times New Roman" w:cs="Times New Roman"/>
          <w:sz w:val="28"/>
          <w:szCs w:val="28"/>
        </w:rPr>
        <w:t xml:space="preserve"> likumu</w:t>
      </w:r>
      <w:r w:rsidR="00785266" w:rsidRPr="00F476A0">
        <w:rPr>
          <w:rFonts w:ascii="Times New Roman" w:hAnsi="Times New Roman" w:cs="Times New Roman"/>
          <w:sz w:val="28"/>
          <w:szCs w:val="28"/>
        </w:rPr>
        <w:t>.</w:t>
      </w:r>
      <w:r w:rsidRPr="00F476A0">
        <w:rPr>
          <w:rFonts w:ascii="Times New Roman" w:hAnsi="Times New Roman" w:cs="Times New Roman"/>
          <w:sz w:val="28"/>
          <w:szCs w:val="28"/>
        </w:rPr>
        <w:t>"</w:t>
      </w:r>
    </w:p>
    <w:p w14:paraId="3BD889B8" w14:textId="7E5BB3FF" w:rsidR="00F93870" w:rsidRPr="00F476A0" w:rsidRDefault="00F93870" w:rsidP="00860AD5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14:paraId="6680D14E" w14:textId="77777777" w:rsidR="001E1E80" w:rsidRPr="00F476A0" w:rsidRDefault="001E1E80" w:rsidP="00860AD5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14:paraId="1F153F31" w14:textId="77777777" w:rsidR="0089126C" w:rsidRPr="00F476A0" w:rsidRDefault="0089126C" w:rsidP="00860AD5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14:paraId="4E6FE506" w14:textId="7B26F17D" w:rsidR="00F64172" w:rsidRPr="00F476A0" w:rsidRDefault="00F93870" w:rsidP="00860AD5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F476A0">
        <w:rPr>
          <w:rFonts w:ascii="Times New Roman" w:hAnsi="Times New Roman" w:cs="Times New Roman"/>
          <w:bCs/>
          <w:sz w:val="28"/>
          <w:szCs w:val="28"/>
        </w:rPr>
        <w:t xml:space="preserve">Finanšu </w:t>
      </w:r>
      <w:r w:rsidR="001E1E80" w:rsidRPr="00F476A0">
        <w:rPr>
          <w:rFonts w:ascii="Times New Roman" w:hAnsi="Times New Roman" w:cs="Times New Roman"/>
          <w:bCs/>
          <w:sz w:val="28"/>
          <w:szCs w:val="28"/>
        </w:rPr>
        <w:t>ministre</w:t>
      </w:r>
    </w:p>
    <w:p w14:paraId="3BD889B9" w14:textId="7AF32EBB" w:rsidR="00F93870" w:rsidRPr="00F476A0" w:rsidRDefault="00F93870" w:rsidP="00860AD5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F476A0">
        <w:rPr>
          <w:rFonts w:ascii="Times New Roman" w:hAnsi="Times New Roman" w:cs="Times New Roman"/>
          <w:bCs/>
          <w:sz w:val="28"/>
          <w:szCs w:val="28"/>
        </w:rPr>
        <w:t>D</w:t>
      </w:r>
      <w:r w:rsidR="00F64172" w:rsidRPr="00F476A0">
        <w:rPr>
          <w:rFonts w:ascii="Times New Roman" w:hAnsi="Times New Roman" w:cs="Times New Roman"/>
          <w:bCs/>
          <w:sz w:val="28"/>
          <w:szCs w:val="28"/>
        </w:rPr>
        <w:t xml:space="preserve">ana </w:t>
      </w:r>
      <w:r w:rsidRPr="00F476A0">
        <w:rPr>
          <w:rFonts w:ascii="Times New Roman" w:hAnsi="Times New Roman" w:cs="Times New Roman"/>
          <w:bCs/>
          <w:sz w:val="28"/>
          <w:szCs w:val="28"/>
        </w:rPr>
        <w:t>Reizniece-Ozola</w:t>
      </w:r>
    </w:p>
    <w:sectPr w:rsidR="00F93870" w:rsidRPr="00F476A0" w:rsidSect="001E1E80"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889BF" w14:textId="77777777" w:rsidR="00A80B1D" w:rsidRDefault="00A80B1D" w:rsidP="00B850CA">
      <w:pPr>
        <w:spacing w:after="0" w:line="240" w:lineRule="auto"/>
      </w:pPr>
      <w:r>
        <w:separator/>
      </w:r>
    </w:p>
  </w:endnote>
  <w:endnote w:type="continuationSeparator" w:id="0">
    <w:p w14:paraId="3BD889C0" w14:textId="77777777" w:rsidR="00A80B1D" w:rsidRDefault="00A80B1D" w:rsidP="00B8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6FAC5" w14:textId="6D38D61F" w:rsidR="001E1E80" w:rsidRPr="001E1E80" w:rsidRDefault="001E1E80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L0063_7</w:t>
    </w:r>
    <w:proofErr w:type="spellEnd"/>
    <w:proofErr w:type="gramStart"/>
    <w:r>
      <w:rPr>
        <w:rFonts w:ascii="Times New Roman" w:hAnsi="Times New Roman" w:cs="Times New Roman"/>
        <w:sz w:val="16"/>
        <w:szCs w:val="16"/>
      </w:rPr>
      <w:t xml:space="preserve"> </w:t>
    </w:r>
    <w:r w:rsidR="007F235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End"/>
    <w:r w:rsidR="007F235F">
      <w:rPr>
        <w:rFonts w:ascii="Times New Roman" w:hAnsi="Times New Roman" w:cs="Times New Roman"/>
        <w:sz w:val="16"/>
        <w:szCs w:val="16"/>
      </w:rPr>
      <w:t>v_sk</w:t>
    </w:r>
    <w:proofErr w:type="spellEnd"/>
    <w:r w:rsidR="007F235F">
      <w:rPr>
        <w:rFonts w:ascii="Times New Roman" w:hAnsi="Times New Roman" w:cs="Times New Roman"/>
        <w:sz w:val="16"/>
        <w:szCs w:val="16"/>
      </w:rPr>
      <w:t xml:space="preserve">. = </w:t>
    </w:r>
    <w:r w:rsidR="007F235F">
      <w:rPr>
        <w:rFonts w:ascii="Times New Roman" w:hAnsi="Times New Roman" w:cs="Times New Roman"/>
        <w:sz w:val="16"/>
        <w:szCs w:val="16"/>
      </w:rPr>
      <w:fldChar w:fldCharType="begin"/>
    </w:r>
    <w:r w:rsidR="007F235F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7F235F">
      <w:rPr>
        <w:rFonts w:ascii="Times New Roman" w:hAnsi="Times New Roman" w:cs="Times New Roman"/>
        <w:sz w:val="16"/>
        <w:szCs w:val="16"/>
      </w:rPr>
      <w:fldChar w:fldCharType="separate"/>
    </w:r>
    <w:r w:rsidR="00A9591C">
      <w:rPr>
        <w:rFonts w:ascii="Times New Roman" w:hAnsi="Times New Roman" w:cs="Times New Roman"/>
        <w:noProof/>
        <w:sz w:val="16"/>
        <w:szCs w:val="16"/>
      </w:rPr>
      <w:t>186</w:t>
    </w:r>
    <w:r w:rsidR="007F235F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889BD" w14:textId="77777777" w:rsidR="00A80B1D" w:rsidRDefault="00A80B1D" w:rsidP="00B850CA">
      <w:pPr>
        <w:spacing w:after="0" w:line="240" w:lineRule="auto"/>
      </w:pPr>
      <w:r>
        <w:separator/>
      </w:r>
    </w:p>
  </w:footnote>
  <w:footnote w:type="continuationSeparator" w:id="0">
    <w:p w14:paraId="3BD889BE" w14:textId="77777777" w:rsidR="00A80B1D" w:rsidRDefault="00A80B1D" w:rsidP="00B8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7F0"/>
    <w:multiLevelType w:val="hybridMultilevel"/>
    <w:tmpl w:val="215298D8"/>
    <w:lvl w:ilvl="0" w:tplc="66A42F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237D07"/>
    <w:multiLevelType w:val="hybridMultilevel"/>
    <w:tmpl w:val="DCD0D2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50B9F"/>
    <w:multiLevelType w:val="hybridMultilevel"/>
    <w:tmpl w:val="450AEE64"/>
    <w:lvl w:ilvl="0" w:tplc="F09AEA34">
      <w:start w:val="1"/>
      <w:numFmt w:val="decimal"/>
      <w:lvlText w:val="(%1)"/>
      <w:lvlJc w:val="left"/>
      <w:pPr>
        <w:ind w:left="644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F0"/>
    <w:rsid w:val="00043D43"/>
    <w:rsid w:val="000835E0"/>
    <w:rsid w:val="000925F8"/>
    <w:rsid w:val="000D2C56"/>
    <w:rsid w:val="000F41F9"/>
    <w:rsid w:val="00150F16"/>
    <w:rsid w:val="00152498"/>
    <w:rsid w:val="00187902"/>
    <w:rsid w:val="001A406A"/>
    <w:rsid w:val="001D5A05"/>
    <w:rsid w:val="001E1E80"/>
    <w:rsid w:val="001F0BEE"/>
    <w:rsid w:val="001F5F67"/>
    <w:rsid w:val="00204A5E"/>
    <w:rsid w:val="00221967"/>
    <w:rsid w:val="00292780"/>
    <w:rsid w:val="002B5D13"/>
    <w:rsid w:val="002C625A"/>
    <w:rsid w:val="00312340"/>
    <w:rsid w:val="00333788"/>
    <w:rsid w:val="00344C7D"/>
    <w:rsid w:val="00344D71"/>
    <w:rsid w:val="00372840"/>
    <w:rsid w:val="003854BB"/>
    <w:rsid w:val="00397FBF"/>
    <w:rsid w:val="003B1272"/>
    <w:rsid w:val="003B20A2"/>
    <w:rsid w:val="00441F41"/>
    <w:rsid w:val="004A5820"/>
    <w:rsid w:val="004C6DDF"/>
    <w:rsid w:val="004E208B"/>
    <w:rsid w:val="004E5E7D"/>
    <w:rsid w:val="004E60DA"/>
    <w:rsid w:val="00504BF9"/>
    <w:rsid w:val="005054E3"/>
    <w:rsid w:val="00516FC0"/>
    <w:rsid w:val="0052451D"/>
    <w:rsid w:val="005279EB"/>
    <w:rsid w:val="00530AC9"/>
    <w:rsid w:val="00547F0E"/>
    <w:rsid w:val="005973F0"/>
    <w:rsid w:val="005B56D8"/>
    <w:rsid w:val="005C335D"/>
    <w:rsid w:val="005C4139"/>
    <w:rsid w:val="005E76F2"/>
    <w:rsid w:val="00620D7A"/>
    <w:rsid w:val="00627342"/>
    <w:rsid w:val="006A556E"/>
    <w:rsid w:val="006B2412"/>
    <w:rsid w:val="006E6A8F"/>
    <w:rsid w:val="00737A20"/>
    <w:rsid w:val="007421C9"/>
    <w:rsid w:val="00756AC1"/>
    <w:rsid w:val="00785266"/>
    <w:rsid w:val="007906E8"/>
    <w:rsid w:val="007B1427"/>
    <w:rsid w:val="007B21C7"/>
    <w:rsid w:val="007C5455"/>
    <w:rsid w:val="007D0ECE"/>
    <w:rsid w:val="007E0221"/>
    <w:rsid w:val="007F165F"/>
    <w:rsid w:val="007F235F"/>
    <w:rsid w:val="00824015"/>
    <w:rsid w:val="00850ABE"/>
    <w:rsid w:val="00855FBA"/>
    <w:rsid w:val="00860AD5"/>
    <w:rsid w:val="0089126C"/>
    <w:rsid w:val="008B4436"/>
    <w:rsid w:val="008C42D5"/>
    <w:rsid w:val="008E481E"/>
    <w:rsid w:val="0096244C"/>
    <w:rsid w:val="009667E4"/>
    <w:rsid w:val="009903A7"/>
    <w:rsid w:val="009B34A1"/>
    <w:rsid w:val="009C0055"/>
    <w:rsid w:val="00A07577"/>
    <w:rsid w:val="00A143D6"/>
    <w:rsid w:val="00A26AB7"/>
    <w:rsid w:val="00A33916"/>
    <w:rsid w:val="00A36B0D"/>
    <w:rsid w:val="00A4388C"/>
    <w:rsid w:val="00A50E63"/>
    <w:rsid w:val="00A64493"/>
    <w:rsid w:val="00A71544"/>
    <w:rsid w:val="00A80B1D"/>
    <w:rsid w:val="00A843B7"/>
    <w:rsid w:val="00A9045C"/>
    <w:rsid w:val="00A9591C"/>
    <w:rsid w:val="00A95A41"/>
    <w:rsid w:val="00A9745A"/>
    <w:rsid w:val="00AB001C"/>
    <w:rsid w:val="00AD5514"/>
    <w:rsid w:val="00AD6449"/>
    <w:rsid w:val="00AE3661"/>
    <w:rsid w:val="00B07D02"/>
    <w:rsid w:val="00B1725F"/>
    <w:rsid w:val="00B2550C"/>
    <w:rsid w:val="00B5281D"/>
    <w:rsid w:val="00B63546"/>
    <w:rsid w:val="00B70D8B"/>
    <w:rsid w:val="00B71859"/>
    <w:rsid w:val="00B76501"/>
    <w:rsid w:val="00B850CA"/>
    <w:rsid w:val="00B9333B"/>
    <w:rsid w:val="00BB7A09"/>
    <w:rsid w:val="00BE462C"/>
    <w:rsid w:val="00C103CE"/>
    <w:rsid w:val="00C56E31"/>
    <w:rsid w:val="00C900C0"/>
    <w:rsid w:val="00CA5864"/>
    <w:rsid w:val="00CC75A8"/>
    <w:rsid w:val="00CF4262"/>
    <w:rsid w:val="00D311F2"/>
    <w:rsid w:val="00D44349"/>
    <w:rsid w:val="00D5703D"/>
    <w:rsid w:val="00D607CF"/>
    <w:rsid w:val="00DA3113"/>
    <w:rsid w:val="00DA7997"/>
    <w:rsid w:val="00DC1889"/>
    <w:rsid w:val="00DF4A95"/>
    <w:rsid w:val="00DF4FF8"/>
    <w:rsid w:val="00DF6CF1"/>
    <w:rsid w:val="00E23994"/>
    <w:rsid w:val="00E321C7"/>
    <w:rsid w:val="00E32427"/>
    <w:rsid w:val="00E35982"/>
    <w:rsid w:val="00E51969"/>
    <w:rsid w:val="00E60DBF"/>
    <w:rsid w:val="00E91E76"/>
    <w:rsid w:val="00EB74E5"/>
    <w:rsid w:val="00F150B2"/>
    <w:rsid w:val="00F41A4D"/>
    <w:rsid w:val="00F476A0"/>
    <w:rsid w:val="00F60427"/>
    <w:rsid w:val="00F64172"/>
    <w:rsid w:val="00F76592"/>
    <w:rsid w:val="00F92E9B"/>
    <w:rsid w:val="00F93870"/>
    <w:rsid w:val="00FC13C9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D88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5973F0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5973F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9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B7A09"/>
  </w:style>
  <w:style w:type="paragraph" w:customStyle="1" w:styleId="tv213">
    <w:name w:val="tv213"/>
    <w:basedOn w:val="Normal"/>
    <w:rsid w:val="0075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75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56A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0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CA"/>
  </w:style>
  <w:style w:type="paragraph" w:styleId="Footer">
    <w:name w:val="footer"/>
    <w:basedOn w:val="Normal"/>
    <w:link w:val="FooterChar"/>
    <w:uiPriority w:val="99"/>
    <w:unhideWhenUsed/>
    <w:rsid w:val="00B850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CA"/>
  </w:style>
  <w:style w:type="paragraph" w:styleId="ListParagraph">
    <w:name w:val="List Paragraph"/>
    <w:basedOn w:val="Normal"/>
    <w:uiPriority w:val="34"/>
    <w:qFormat/>
    <w:rsid w:val="004E5E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0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5973F0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5973F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9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B7A09"/>
  </w:style>
  <w:style w:type="paragraph" w:customStyle="1" w:styleId="tv213">
    <w:name w:val="tv213"/>
    <w:basedOn w:val="Normal"/>
    <w:rsid w:val="0075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75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56A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0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CA"/>
  </w:style>
  <w:style w:type="paragraph" w:styleId="Footer">
    <w:name w:val="footer"/>
    <w:basedOn w:val="Normal"/>
    <w:link w:val="FooterChar"/>
    <w:uiPriority w:val="99"/>
    <w:unhideWhenUsed/>
    <w:rsid w:val="00B850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CA"/>
  </w:style>
  <w:style w:type="paragraph" w:styleId="ListParagraph">
    <w:name w:val="List Paragraph"/>
    <w:basedOn w:val="Normal"/>
    <w:uiPriority w:val="34"/>
    <w:qFormat/>
    <w:rsid w:val="004E5E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0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Astra Kaļāne</Vad_x012b_t_x0101_js>
    <Kategorija xmlns="2e5bb04e-596e-45bd-9003-43ca78b1ba16">Likumprojekts</Kategorija>
    <DKP xmlns="2e5bb04e-596e-45bd-9003-43ca78b1ba16">154</DKP>
  </documentManagement>
</p:properties>
</file>

<file path=customXml/itemProps1.xml><?xml version="1.0" encoding="utf-8"?>
<ds:datastoreItem xmlns:ds="http://schemas.openxmlformats.org/officeDocument/2006/customXml" ds:itemID="{5AA7C708-32E2-4429-BD2A-CD686F28E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2A0B7-A313-4795-ACEE-002C4B090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BCF13AC-0186-4F1C-98A9-A37EA60422C4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2e5bb04e-596e-45bd-9003-43ca78b1ba1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188</Words>
  <Characters>1199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Preču un pakalpojumu loteriju likumā"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Preču un pakalpojumu loteriju likumā"</dc:title>
  <dc:subject>Likumprojekts</dc:subject>
  <dc:creator>Inga Avotiņa</dc:creator>
  <dc:description>inga.avotina@fm.gov.lv,_x000d_
67095515</dc:description>
  <cp:lastModifiedBy>Inese Lismane</cp:lastModifiedBy>
  <cp:revision>13</cp:revision>
  <cp:lastPrinted>2017-01-24T13:15:00Z</cp:lastPrinted>
  <dcterms:created xsi:type="dcterms:W3CDTF">2017-01-11T14:13:00Z</dcterms:created>
  <dcterms:modified xsi:type="dcterms:W3CDTF">2017-01-24T13:21:00Z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