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DE" w:rsidRPr="00D92369" w:rsidRDefault="002871DE" w:rsidP="00287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9236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rīkojuma projekta</w:t>
      </w:r>
    </w:p>
    <w:p w:rsidR="00894C55" w:rsidRPr="00D92369" w:rsidRDefault="002871DE" w:rsidP="00287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9236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</w:t>
      </w:r>
      <w:r w:rsidR="009D1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</w:t>
      </w:r>
      <w:r w:rsidR="00C77F43" w:rsidRPr="00C77F4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Ministru kabineta 2016.gada 16.augusta rīkojumā Nr.452 „Par La</w:t>
      </w:r>
      <w:r w:rsidR="00C77F4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tvijas Zinātnes padomes sastāvu</w:t>
      </w:r>
      <w:r w:rsidRPr="00D9236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””</w:t>
      </w:r>
      <w:r w:rsidR="003B0BF9" w:rsidRPr="00D9236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894C55" w:rsidRPr="00D9236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894C55" w:rsidRPr="00D92369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D92369" w:rsidRPr="00D92369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D92369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D9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9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D92369" w:rsidRPr="00D92369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871DE" w:rsidRDefault="002871DE" w:rsidP="00C77F43">
            <w:pPr>
              <w:spacing w:after="0" w:line="240" w:lineRule="auto"/>
              <w:ind w:right="108"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</w:t>
            </w:r>
            <w:r w:rsidR="00C77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istru kabineta rīkojuma projekts </w:t>
            </w: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="009D1E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</w:t>
            </w:r>
            <w:r w:rsidR="00C77F43" w:rsidRPr="00C77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2016.gada 16.augusta rīkojumā Nr.452 „Par Latvijas Zinātnes padomes sastāvu”</w:t>
            </w:r>
            <w:r w:rsidR="005760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(turpmāk – p</w:t>
            </w: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</w:t>
            </w:r>
            <w:r w:rsidR="00C77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kts) izstrādāts pamatojoties uz </w:t>
            </w:r>
            <w:r w:rsidR="00C77F43" w:rsidRPr="00C77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Zinātniskās darbības likuma 14.panta pirmo daļu un pamatojoties uz </w:t>
            </w:r>
            <w:r w:rsidR="00C77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ministrijas sniegto informāciju par izmaiņām attiecībā uz tās deleģēto pārstāvi Latvijas Zinātnes padomē (turpmāk </w:t>
            </w:r>
            <w:r w:rsidR="00C77F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– padome).</w:t>
            </w:r>
          </w:p>
          <w:p w:rsidR="00C77F43" w:rsidRPr="00C77F43" w:rsidRDefault="00C77F43" w:rsidP="00C77F43">
            <w:pPr>
              <w:spacing w:after="0" w:line="240" w:lineRule="auto"/>
              <w:ind w:right="108"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92369" w:rsidRPr="00D92369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201D6" w:rsidRPr="00B201D6" w:rsidRDefault="00B201D6" w:rsidP="00B201D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01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Zinātniskās darbības likuma 14.panta pirmo daļu </w:t>
            </w:r>
            <w:r w:rsidR="00451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padome </w:t>
            </w:r>
            <w:r w:rsidRPr="00B201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koleģiāla zinātnieku institūcija, kas izveidota kā Izglītības un zinātnes ministrijas pārraudzībā esoša tiešās pār</w:t>
            </w:r>
            <w:r w:rsidR="00451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valdes iestāde. Pašreizējais padomes</w:t>
            </w:r>
            <w:r w:rsidRPr="00B201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sastāvs apstip</w:t>
            </w:r>
            <w:r w:rsidR="00451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rināts ar Ministru kabineta 2016.gada 16.augusta rīkojumu Nr.452</w:t>
            </w:r>
            <w:r w:rsidRPr="00B201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„Par Latvijas Zinātnes padomes sastāvu”</w:t>
            </w:r>
            <w:r w:rsidR="009D1E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rīkojums)</w:t>
            </w:r>
            <w:r w:rsidRPr="00B201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tās pilnvaru laiks ir trīs gadi.</w:t>
            </w:r>
          </w:p>
          <w:p w:rsidR="00B201D6" w:rsidRPr="00B201D6" w:rsidRDefault="005760B5" w:rsidP="00B201D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Padomē</w:t>
            </w:r>
            <w:r w:rsidR="00B201D6" w:rsidRPr="00B201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tiek deleģēti pārstāvji no Latvijas Zinātņu akadēmijas, Valsts zinātnisko institūtu apvienības, Rektoru padomes, Latvijas Zinātnes padomes ekspertu komisijām, Latvijas Zinātnieku savienības, Latvij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Jauno zinātnieku apvienības, </w:t>
            </w:r>
            <w:r w:rsidR="00B201D6" w:rsidRPr="00B201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ministrijas, Ekonomikas ministrijas, Veselības ministrijas, Vides aizsardzības un reģionālās attīstības ministrijas, Zemkopības ministrijas, Kultūras ministrijas, Latvijas Darba devēju konfederācijas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</w:t>
            </w:r>
            <w:r w:rsidRPr="00B201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prezidenta izvirzīts pārstāvis</w:t>
            </w:r>
            <w:r w:rsidR="00B201D6" w:rsidRPr="00B201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 </w:t>
            </w:r>
          </w:p>
          <w:p w:rsidR="004513D9" w:rsidRDefault="004513D9" w:rsidP="00B201D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582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padomes </w:t>
            </w:r>
            <w:r w:rsidR="00B201D6" w:rsidRPr="00B201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sastāvā tika apstiprināts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51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sekretāra vietnieks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760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.Aleksejenko</w:t>
            </w:r>
            <w:proofErr w:type="spellEnd"/>
            <w:r w:rsidR="00B201D6" w:rsidRPr="00B201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="004513D9" w:rsidRDefault="004513D9" w:rsidP="00B201D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2017.gada 3.janvārī no Ekonomikas ministrijas saņemta </w:t>
            </w:r>
            <w:r w:rsidR="00B20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vēstule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lūgumu </w:t>
            </w:r>
            <w:r w:rsidR="00B20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efektīvas Ekonomikas ministrijas pārstāvības nodrošināšanai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13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padomē </w:t>
            </w:r>
            <w:r w:rsidR="00B20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</w:t>
            </w:r>
            <w:r w:rsidR="00411377">
              <w:t xml:space="preserve"> </w:t>
            </w:r>
            <w:r w:rsidR="00411377" w:rsidRPr="0041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</w:t>
            </w:r>
            <w:r w:rsidR="0041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rijas valsts sekretāra vietnieka</w:t>
            </w:r>
            <w:r w:rsidR="00411377" w:rsidRPr="0041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11377" w:rsidRPr="0041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R.Aleksejenko</w:t>
            </w:r>
            <w:proofErr w:type="spellEnd"/>
            <w:r w:rsidR="0041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vietā</w:t>
            </w:r>
            <w:r w:rsidR="00B20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darbam padomē deleģēt ekonomikas doktoru, Ekonomikas ministrijas Uzņēmējdarbības konkurētspējas departamenta Mazo un vidējo uzņēmumu atbalsta nodaļas vecāko ekspertu Māri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Jurušu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Māris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Jurušs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 Zinātniskās darbības likuma 14.panta pirmajā daļā </w:t>
            </w:r>
            <w:r w:rsidR="00EB0B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padomes locekļiem noteiktajām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prasībām. </w:t>
            </w:r>
          </w:p>
          <w:p w:rsidR="00B201D6" w:rsidRDefault="00B201D6" w:rsidP="00B201D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01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Pamatojoties uz </w:t>
            </w:r>
            <w:r w:rsidR="00451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iepr</w:t>
            </w:r>
            <w:r w:rsidR="008C7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iekšminēto, projektā paredzēts </w:t>
            </w:r>
            <w:r w:rsidR="009D1E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svītrot</w:t>
            </w:r>
            <w:r w:rsidR="00582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rīkojuma 1.punkta</w:t>
            </w:r>
            <w:r w:rsidR="009D1E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513D9" w:rsidRPr="00451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R. </w:t>
            </w:r>
            <w:proofErr w:type="spellStart"/>
            <w:r w:rsidR="004513D9" w:rsidRPr="00451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Aleksejenko</w:t>
            </w:r>
            <w:proofErr w:type="spellEnd"/>
            <w:r w:rsidR="004513D9" w:rsidRPr="00451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Ekonomikas minist</w:t>
            </w:r>
            <w:r w:rsidR="00F140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rijas valsts sekretāra vietnieku</w:t>
            </w:r>
            <w:r w:rsidR="005826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papildināt rīkojuma 1.punktu</w:t>
            </w:r>
            <w:r w:rsidR="00F140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513D9" w:rsidRPr="00451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F140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M. </w:t>
            </w:r>
            <w:proofErr w:type="spellStart"/>
            <w:r w:rsidR="00F140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Jurušu</w:t>
            </w:r>
            <w:proofErr w:type="spellEnd"/>
            <w:r w:rsidR="004513D9" w:rsidRPr="00451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Ekonomikas ministrijas Uzņēmējdarbības konkurētspējas departamenta Mazo un vidējo uz</w:t>
            </w:r>
            <w:r w:rsidR="00F140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ņēmumu atbalsta nodaļas vecāko ekspertu.</w:t>
            </w:r>
          </w:p>
          <w:p w:rsidR="00894C55" w:rsidRPr="00D92369" w:rsidRDefault="00894C55" w:rsidP="00B201D6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92369" w:rsidRPr="00D92369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B201D6" w:rsidP="0041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</w:t>
            </w:r>
            <w:r w:rsidR="0041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nistrija, Ekonomikas ministrija</w:t>
            </w:r>
            <w:r w:rsidR="00B86D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92369" w:rsidRPr="00D92369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E91A47" w:rsidP="00E9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894C55" w:rsidRPr="00D92369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4C55" w:rsidRPr="00D92369" w:rsidRDefault="00894C55" w:rsidP="00C1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0"/>
        <w:gridCol w:w="5802"/>
      </w:tblGrid>
      <w:tr w:rsidR="00D92369" w:rsidRPr="00D92369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D92369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D9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92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D92369" w:rsidRPr="00D92369" w:rsidTr="007A4C66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EB0B94" w:rsidP="00C1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B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</w:t>
            </w:r>
            <w:r w:rsidR="0041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nistrija, Ekonomikas ministrija, padome.</w:t>
            </w:r>
          </w:p>
        </w:tc>
      </w:tr>
      <w:tr w:rsidR="00D92369" w:rsidRPr="00D92369" w:rsidTr="007A4C66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894C55" w:rsidRPr="00D92369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C10CC2" w:rsidP="00C1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Projektam nav ietekmes uz pārvaldes funkcijām un institucionālo struktūru.</w:t>
            </w:r>
          </w:p>
        </w:tc>
      </w:tr>
      <w:tr w:rsidR="00D92369" w:rsidRPr="00D92369" w:rsidTr="007A4C66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92369" w:rsidRDefault="00C10CC2" w:rsidP="00C1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3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720585" w:rsidRPr="00D92369" w:rsidRDefault="00720585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A47" w:rsidRPr="003F2347" w:rsidRDefault="00E91A47" w:rsidP="00E91A4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F2347">
        <w:rPr>
          <w:rFonts w:ascii="Times New Roman" w:eastAsia="Times New Roman" w:hAnsi="Times New Roman" w:cs="Times New Roman"/>
          <w:sz w:val="24"/>
          <w:szCs w:val="24"/>
          <w:lang w:eastAsia="lv-LV"/>
        </w:rPr>
        <w:t>Anotācijas</w:t>
      </w:r>
      <w:r w:rsidR="00582652" w:rsidRPr="003F23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II, III, IV, V un VI sadaļa – </w:t>
      </w:r>
      <w:r w:rsidRPr="003F234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projekts šo jomu neskar.</w:t>
      </w:r>
    </w:p>
    <w:p w:rsidR="00E91A47" w:rsidRPr="00D92369" w:rsidRDefault="00E91A47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A47" w:rsidRPr="00D92369" w:rsidRDefault="00E91A47" w:rsidP="00E91A4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369" w:rsidRPr="003F2347" w:rsidRDefault="00D92369" w:rsidP="00E91A4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347">
        <w:rPr>
          <w:rFonts w:ascii="Times New Roman" w:hAnsi="Times New Roman" w:cs="Times New Roman"/>
          <w:sz w:val="24"/>
          <w:szCs w:val="24"/>
        </w:rPr>
        <w:t>Iesniedzējs:</w:t>
      </w:r>
    </w:p>
    <w:p w:rsidR="00894C55" w:rsidRPr="003F2347" w:rsidRDefault="00E91A47" w:rsidP="00E91A4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347">
        <w:rPr>
          <w:rFonts w:ascii="Times New Roman" w:hAnsi="Times New Roman" w:cs="Times New Roman"/>
          <w:sz w:val="24"/>
          <w:szCs w:val="24"/>
        </w:rPr>
        <w:t>Izglītības un zinātnes ministrs</w:t>
      </w:r>
      <w:r w:rsidRPr="003F2347">
        <w:rPr>
          <w:rFonts w:ascii="Times New Roman" w:hAnsi="Times New Roman" w:cs="Times New Roman"/>
          <w:sz w:val="24"/>
          <w:szCs w:val="24"/>
        </w:rPr>
        <w:tab/>
      </w:r>
      <w:r w:rsidRPr="003F2347">
        <w:rPr>
          <w:rFonts w:ascii="Times New Roman" w:hAnsi="Times New Roman" w:cs="Times New Roman"/>
          <w:sz w:val="24"/>
          <w:szCs w:val="24"/>
        </w:rPr>
        <w:tab/>
      </w:r>
      <w:r w:rsidRPr="003F23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2347">
        <w:rPr>
          <w:rFonts w:ascii="Times New Roman" w:hAnsi="Times New Roman" w:cs="Times New Roman"/>
          <w:sz w:val="24"/>
          <w:szCs w:val="24"/>
        </w:rPr>
        <w:t>K.Šadurskis</w:t>
      </w:r>
      <w:proofErr w:type="spellEnd"/>
    </w:p>
    <w:p w:rsidR="00894C55" w:rsidRPr="003F2347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4C55" w:rsidRPr="003F2347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0CC2" w:rsidRPr="003F2347" w:rsidRDefault="00C10CC2" w:rsidP="00E91A4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347">
        <w:rPr>
          <w:rFonts w:ascii="Times New Roman" w:hAnsi="Times New Roman" w:cs="Times New Roman"/>
          <w:sz w:val="24"/>
          <w:szCs w:val="24"/>
        </w:rPr>
        <w:t>Vīza:</w:t>
      </w:r>
    </w:p>
    <w:p w:rsidR="00E91A47" w:rsidRPr="003F2347" w:rsidRDefault="00E91A47" w:rsidP="00E91A4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347">
        <w:rPr>
          <w:rFonts w:ascii="Times New Roman" w:hAnsi="Times New Roman" w:cs="Times New Roman"/>
          <w:sz w:val="24"/>
          <w:szCs w:val="24"/>
        </w:rPr>
        <w:t>Izglītības un zinātnes ministrijas</w:t>
      </w:r>
    </w:p>
    <w:p w:rsidR="00894C55" w:rsidRPr="003F2347" w:rsidRDefault="00E91A47" w:rsidP="00E91A4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347">
        <w:rPr>
          <w:rFonts w:ascii="Times New Roman" w:hAnsi="Times New Roman" w:cs="Times New Roman"/>
          <w:sz w:val="24"/>
          <w:szCs w:val="24"/>
        </w:rPr>
        <w:t>valsts sekretāre</w:t>
      </w:r>
      <w:r w:rsidRPr="003F2347">
        <w:rPr>
          <w:rFonts w:ascii="Times New Roman" w:hAnsi="Times New Roman" w:cs="Times New Roman"/>
          <w:sz w:val="24"/>
          <w:szCs w:val="24"/>
        </w:rPr>
        <w:tab/>
      </w:r>
      <w:r w:rsidRPr="003F2347">
        <w:rPr>
          <w:rFonts w:ascii="Times New Roman" w:hAnsi="Times New Roman" w:cs="Times New Roman"/>
          <w:sz w:val="24"/>
          <w:szCs w:val="24"/>
        </w:rPr>
        <w:tab/>
      </w:r>
      <w:r w:rsidRPr="003F23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2347">
        <w:rPr>
          <w:rFonts w:ascii="Times New Roman" w:hAnsi="Times New Roman" w:cs="Times New Roman"/>
          <w:sz w:val="24"/>
          <w:szCs w:val="24"/>
        </w:rPr>
        <w:t>L.Lejiņa</w:t>
      </w:r>
      <w:proofErr w:type="spellEnd"/>
    </w:p>
    <w:p w:rsidR="00894C55" w:rsidRPr="003F2347" w:rsidRDefault="00894C55" w:rsidP="00D92369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4C55" w:rsidRPr="00D92369" w:rsidRDefault="00894C55" w:rsidP="00D92369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894C55" w:rsidRPr="00D92369" w:rsidRDefault="00894C55" w:rsidP="00D9236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2369" w:rsidRPr="00D92369" w:rsidRDefault="00D92369" w:rsidP="00D92369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E91A47" w:rsidRPr="00D92369" w:rsidRDefault="00C66DD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0A01DF">
        <w:rPr>
          <w:rFonts w:ascii="Times New Roman" w:hAnsi="Times New Roman" w:cs="Times New Roman"/>
          <w:sz w:val="20"/>
          <w:szCs w:val="20"/>
        </w:rPr>
        <w:t>.01.2017. 16:21</w:t>
      </w:r>
    </w:p>
    <w:p w:rsidR="00E91A47" w:rsidRPr="00D92369" w:rsidRDefault="00C66DD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405</w:t>
      </w:r>
    </w:p>
    <w:p w:rsidR="00894C55" w:rsidRPr="00D92369" w:rsidRDefault="00E91A4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369">
        <w:rPr>
          <w:rFonts w:ascii="Times New Roman" w:hAnsi="Times New Roman" w:cs="Times New Roman"/>
          <w:sz w:val="20"/>
          <w:szCs w:val="20"/>
        </w:rPr>
        <w:t>Baumane</w:t>
      </w:r>
      <w:r w:rsidR="00D133F8" w:rsidRPr="00D92369">
        <w:rPr>
          <w:rFonts w:ascii="Times New Roman" w:hAnsi="Times New Roman" w:cs="Times New Roman"/>
          <w:sz w:val="20"/>
          <w:szCs w:val="20"/>
        </w:rPr>
        <w:t xml:space="preserve">, </w:t>
      </w:r>
      <w:r w:rsidRPr="00D92369">
        <w:rPr>
          <w:rFonts w:ascii="Times New Roman" w:hAnsi="Times New Roman" w:cs="Times New Roman"/>
          <w:sz w:val="20"/>
          <w:szCs w:val="20"/>
        </w:rPr>
        <w:t>67047853</w:t>
      </w:r>
    </w:p>
    <w:p w:rsidR="00894C55" w:rsidRDefault="00753D0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7A4C66" w:rsidRPr="00686D0D">
          <w:rPr>
            <w:rStyle w:val="Hyperlink"/>
            <w:rFonts w:ascii="Times New Roman" w:hAnsi="Times New Roman" w:cs="Times New Roman"/>
            <w:sz w:val="20"/>
            <w:szCs w:val="20"/>
          </w:rPr>
          <w:t>Dagnija.Baumane@izm.gov.lv</w:t>
        </w:r>
      </w:hyperlink>
    </w:p>
    <w:p w:rsidR="007A4C66" w:rsidRDefault="007A4C6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4C66" w:rsidRDefault="007A4C6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A4C66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07" w:rsidRDefault="00753D07" w:rsidP="00894C55">
      <w:pPr>
        <w:spacing w:after="0" w:line="240" w:lineRule="auto"/>
      </w:pPr>
      <w:r>
        <w:separator/>
      </w:r>
    </w:p>
  </w:endnote>
  <w:endnote w:type="continuationSeparator" w:id="0">
    <w:p w:rsidR="00753D07" w:rsidRDefault="00753D0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F3" w:rsidRPr="009A2654" w:rsidRDefault="00C66DDF" w:rsidP="00EF0CF3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IZManot_10</w:t>
    </w:r>
    <w:r w:rsidR="00EF0CF3">
      <w:rPr>
        <w:rFonts w:ascii="Times New Roman" w:hAnsi="Times New Roman" w:cs="Times New Roman"/>
        <w:sz w:val="20"/>
        <w:szCs w:val="20"/>
      </w:rPr>
      <w:t xml:space="preserve">0117_padome; </w:t>
    </w:r>
    <w:r w:rsidR="00EF0CF3" w:rsidRPr="00EF0CF3">
      <w:rPr>
        <w:rFonts w:ascii="Times New Roman" w:hAnsi="Times New Roman" w:cs="Times New Roman"/>
        <w:sz w:val="20"/>
        <w:szCs w:val="20"/>
      </w:rPr>
      <w:t>Mini</w:t>
    </w:r>
    <w:r w:rsidR="00EF0CF3">
      <w:rPr>
        <w:rFonts w:ascii="Times New Roman" w:hAnsi="Times New Roman" w:cs="Times New Roman"/>
        <w:sz w:val="20"/>
        <w:szCs w:val="20"/>
      </w:rPr>
      <w:t xml:space="preserve">stru kabineta rīkojuma projekta </w:t>
    </w:r>
    <w:r>
      <w:rPr>
        <w:rFonts w:ascii="Times New Roman" w:hAnsi="Times New Roman" w:cs="Times New Roman"/>
        <w:sz w:val="20"/>
        <w:szCs w:val="20"/>
      </w:rPr>
      <w:t>„Grozījumi</w:t>
    </w:r>
    <w:r w:rsidR="00EF0CF3" w:rsidRPr="00EF0CF3">
      <w:rPr>
        <w:rFonts w:ascii="Times New Roman" w:hAnsi="Times New Roman" w:cs="Times New Roman"/>
        <w:sz w:val="20"/>
        <w:szCs w:val="20"/>
      </w:rPr>
      <w:t xml:space="preserve"> Ministru kabineta 2016.gada 16.augusta rīkojumā Nr.452 „Par Latv</w:t>
    </w:r>
    <w:r w:rsidR="00EF0CF3">
      <w:rPr>
        <w:rFonts w:ascii="Times New Roman" w:hAnsi="Times New Roman" w:cs="Times New Roman"/>
        <w:sz w:val="20"/>
        <w:szCs w:val="20"/>
      </w:rPr>
      <w:t xml:space="preserve">ijas Zinātnes padomes sastāvu”” </w:t>
    </w:r>
    <w:r w:rsidR="00EF0CF3" w:rsidRPr="00EF0CF3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:rsidR="00894C55" w:rsidRPr="00894C55" w:rsidRDefault="00894C55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54" w:rsidRPr="009A2654" w:rsidRDefault="00C66DDF" w:rsidP="00EF0CF3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IZManot_10</w:t>
    </w:r>
    <w:r w:rsidR="00EF0CF3">
      <w:rPr>
        <w:rFonts w:ascii="Times New Roman" w:hAnsi="Times New Roman" w:cs="Times New Roman"/>
        <w:sz w:val="20"/>
        <w:szCs w:val="20"/>
      </w:rPr>
      <w:t>0117_padome</w:t>
    </w:r>
    <w:r w:rsidR="0041389D">
      <w:rPr>
        <w:rFonts w:ascii="Times New Roman" w:hAnsi="Times New Roman" w:cs="Times New Roman"/>
        <w:sz w:val="20"/>
        <w:szCs w:val="20"/>
      </w:rPr>
      <w:t xml:space="preserve">; </w:t>
    </w:r>
    <w:r w:rsidR="00EF0CF3" w:rsidRPr="00EF0CF3">
      <w:rPr>
        <w:rFonts w:ascii="Times New Roman" w:hAnsi="Times New Roman" w:cs="Times New Roman"/>
        <w:sz w:val="20"/>
        <w:szCs w:val="20"/>
      </w:rPr>
      <w:t>Mini</w:t>
    </w:r>
    <w:r w:rsidR="00EF0CF3">
      <w:rPr>
        <w:rFonts w:ascii="Times New Roman" w:hAnsi="Times New Roman" w:cs="Times New Roman"/>
        <w:sz w:val="20"/>
        <w:szCs w:val="20"/>
      </w:rPr>
      <w:t xml:space="preserve">stru kabineta rīkojuma projekta </w:t>
    </w:r>
    <w:r>
      <w:rPr>
        <w:rFonts w:ascii="Times New Roman" w:hAnsi="Times New Roman" w:cs="Times New Roman"/>
        <w:sz w:val="20"/>
        <w:szCs w:val="20"/>
      </w:rPr>
      <w:t>„Grozījumi</w:t>
    </w:r>
    <w:r w:rsidR="00EF0CF3" w:rsidRPr="00EF0CF3">
      <w:rPr>
        <w:rFonts w:ascii="Times New Roman" w:hAnsi="Times New Roman" w:cs="Times New Roman"/>
        <w:sz w:val="20"/>
        <w:szCs w:val="20"/>
      </w:rPr>
      <w:t xml:space="preserve"> Ministru kabineta 2016.gada 16.augusta rīkojumā Nr.452 „Par Latv</w:t>
    </w:r>
    <w:r w:rsidR="00EF0CF3">
      <w:rPr>
        <w:rFonts w:ascii="Times New Roman" w:hAnsi="Times New Roman" w:cs="Times New Roman"/>
        <w:sz w:val="20"/>
        <w:szCs w:val="20"/>
      </w:rPr>
      <w:t xml:space="preserve">ijas Zinātnes padomes sastāvu”” </w:t>
    </w:r>
    <w:r w:rsidR="00EF0CF3" w:rsidRPr="00EF0CF3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07" w:rsidRDefault="00753D07" w:rsidP="00894C55">
      <w:pPr>
        <w:spacing w:after="0" w:line="240" w:lineRule="auto"/>
      </w:pPr>
      <w:r>
        <w:separator/>
      </w:r>
    </w:p>
  </w:footnote>
  <w:footnote w:type="continuationSeparator" w:id="0">
    <w:p w:rsidR="00753D07" w:rsidRDefault="00753D07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894C5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F2347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B7EB9"/>
    <w:multiLevelType w:val="hybridMultilevel"/>
    <w:tmpl w:val="E72C2A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573A9"/>
    <w:rsid w:val="000A01DF"/>
    <w:rsid w:val="000D76B1"/>
    <w:rsid w:val="000E37BF"/>
    <w:rsid w:val="001878FD"/>
    <w:rsid w:val="0022284D"/>
    <w:rsid w:val="00243426"/>
    <w:rsid w:val="002871DE"/>
    <w:rsid w:val="002A5D03"/>
    <w:rsid w:val="002F3856"/>
    <w:rsid w:val="00311B58"/>
    <w:rsid w:val="003B0902"/>
    <w:rsid w:val="003B0BF9"/>
    <w:rsid w:val="003C3C33"/>
    <w:rsid w:val="003E0791"/>
    <w:rsid w:val="003F2347"/>
    <w:rsid w:val="003F28AC"/>
    <w:rsid w:val="0041072C"/>
    <w:rsid w:val="00411377"/>
    <w:rsid w:val="0041389D"/>
    <w:rsid w:val="0042056A"/>
    <w:rsid w:val="004454FE"/>
    <w:rsid w:val="004513D9"/>
    <w:rsid w:val="00471F27"/>
    <w:rsid w:val="0050178F"/>
    <w:rsid w:val="005760B5"/>
    <w:rsid w:val="00582652"/>
    <w:rsid w:val="005C4BCB"/>
    <w:rsid w:val="00631A4B"/>
    <w:rsid w:val="006E1081"/>
    <w:rsid w:val="00712717"/>
    <w:rsid w:val="00720585"/>
    <w:rsid w:val="00753D07"/>
    <w:rsid w:val="00773AF6"/>
    <w:rsid w:val="00795F71"/>
    <w:rsid w:val="00796676"/>
    <w:rsid w:val="007A4C66"/>
    <w:rsid w:val="007B582C"/>
    <w:rsid w:val="007C37AE"/>
    <w:rsid w:val="007E73AB"/>
    <w:rsid w:val="00816C11"/>
    <w:rsid w:val="00894C55"/>
    <w:rsid w:val="008A3240"/>
    <w:rsid w:val="008C7279"/>
    <w:rsid w:val="009A2654"/>
    <w:rsid w:val="009D0F0E"/>
    <w:rsid w:val="009D1E64"/>
    <w:rsid w:val="00A25AF1"/>
    <w:rsid w:val="00A6073E"/>
    <w:rsid w:val="00AE5567"/>
    <w:rsid w:val="00B201D6"/>
    <w:rsid w:val="00B20971"/>
    <w:rsid w:val="00B2165C"/>
    <w:rsid w:val="00B86D5F"/>
    <w:rsid w:val="00BA20AA"/>
    <w:rsid w:val="00BD32E7"/>
    <w:rsid w:val="00BD4425"/>
    <w:rsid w:val="00C10CC2"/>
    <w:rsid w:val="00C25B49"/>
    <w:rsid w:val="00C66DDF"/>
    <w:rsid w:val="00C77F43"/>
    <w:rsid w:val="00CE5657"/>
    <w:rsid w:val="00D133F8"/>
    <w:rsid w:val="00D13577"/>
    <w:rsid w:val="00D14A3E"/>
    <w:rsid w:val="00D50BF1"/>
    <w:rsid w:val="00D55A62"/>
    <w:rsid w:val="00D92369"/>
    <w:rsid w:val="00E36949"/>
    <w:rsid w:val="00E3716B"/>
    <w:rsid w:val="00E8749E"/>
    <w:rsid w:val="00E90C01"/>
    <w:rsid w:val="00E91A47"/>
    <w:rsid w:val="00EA486E"/>
    <w:rsid w:val="00EB0B94"/>
    <w:rsid w:val="00EF0CF3"/>
    <w:rsid w:val="00F140EA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92C005-2B7A-4429-A7BA-5D846DB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nija.Baumane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2283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Grozījumi Ministru kabineta 2014.gada 20.augusta rīkojumā Nr.433 „Par speciālās starpdisciplinārās komisijas izveidi Valsts drošības komitejas dokumentu izpētei” sākotnējās ietekmes novērtējuma ziņojums (anotācija)</vt:lpstr>
    </vt:vector>
  </TitlesOfParts>
  <Company>Izglītības un zinātnes ministrija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Grozījumi Ministru kabineta 2014.gada 20.augusta rīkojumā Nr.433 „Par speciālās starpdisciplinārās komisijas izveidi Valsts drošības komitejas dokumentu izpētei” sākotnējās ietekmes novērtējuma ziņojums (anotācija)</dc:title>
  <dc:subject>Anotācija</dc:subject>
  <dc:creator>Vārds Uzvārds</dc:creator>
  <dc:description>67047853, dagnija.baumane@izm.gov.lv</dc:description>
  <cp:lastModifiedBy>Dagnija Baumane</cp:lastModifiedBy>
  <cp:revision>28</cp:revision>
  <dcterms:created xsi:type="dcterms:W3CDTF">2017-01-10T13:50:00Z</dcterms:created>
  <dcterms:modified xsi:type="dcterms:W3CDTF">2017-01-10T14:22:00Z</dcterms:modified>
</cp:coreProperties>
</file>