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1</w:t>
      </w:r>
      <w:r w:rsidRPr="00FA50C9">
        <w:t>.pielikums</w:t>
      </w:r>
    </w:p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16</w:t>
      </w:r>
      <w:r w:rsidRPr="00FA50C9">
        <w:t>.gada ___.__________</w:t>
      </w:r>
    </w:p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9B5119" w:rsidRDefault="009B5119" w:rsidP="00956C40">
      <w:pPr>
        <w:jc w:val="center"/>
        <w:rPr>
          <w:b/>
          <w:sz w:val="28"/>
          <w:szCs w:val="28"/>
        </w:rPr>
      </w:pPr>
    </w:p>
    <w:p w:rsidR="009B5119" w:rsidRPr="005C777F" w:rsidRDefault="009B5119" w:rsidP="00956C40">
      <w:pPr>
        <w:jc w:val="center"/>
        <w:rPr>
          <w:b/>
          <w:sz w:val="26"/>
          <w:szCs w:val="26"/>
        </w:rPr>
      </w:pPr>
      <w:r w:rsidRPr="005C777F">
        <w:rPr>
          <w:b/>
          <w:sz w:val="26"/>
          <w:szCs w:val="26"/>
        </w:rPr>
        <w:t>Stūres rata zīme</w:t>
      </w:r>
    </w:p>
    <w:p w:rsidR="009B5119" w:rsidRDefault="009B5119" w:rsidP="00956C40">
      <w:pPr>
        <w:jc w:val="center"/>
        <w:rPr>
          <w:b/>
          <w:sz w:val="28"/>
          <w:szCs w:val="28"/>
        </w:rPr>
      </w:pPr>
    </w:p>
    <w:p w:rsidR="009B5119" w:rsidRPr="000F6A57" w:rsidRDefault="009B5119" w:rsidP="000F6A57">
      <w:r>
        <w:t xml:space="preserve">1. </w:t>
      </w:r>
      <w:r w:rsidRPr="000F6A57">
        <w:t xml:space="preserve">Atbilstības zīmes </w:t>
      </w:r>
      <w:r>
        <w:t>paraugs ir šāds</w:t>
      </w:r>
      <w:r w:rsidRPr="000F6A57">
        <w:t>:</w:t>
      </w:r>
    </w:p>
    <w:p w:rsidR="009B5119" w:rsidRDefault="009B5119" w:rsidP="00956C40">
      <w:pPr>
        <w:jc w:val="center"/>
        <w:rPr>
          <w:b/>
          <w:sz w:val="28"/>
          <w:szCs w:val="28"/>
        </w:rPr>
      </w:pPr>
    </w:p>
    <w:p w:rsidR="009B5119" w:rsidRPr="00BF6685" w:rsidRDefault="00BF3ECC" w:rsidP="000F6A57">
      <w:pPr>
        <w:jc w:val="center"/>
      </w:pPr>
      <w:r>
        <w:rPr>
          <w:noProof/>
        </w:rPr>
        <w:drawing>
          <wp:inline distT="0" distB="0" distL="0" distR="0">
            <wp:extent cx="2819400" cy="2143125"/>
            <wp:effectExtent l="0" t="0" r="0" b="9525"/>
            <wp:docPr id="1" name="Picture 1" descr="02.JPG (329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JPG (32932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3ECC">
      <w:pPr>
        <w:ind w:right="960"/>
        <w:jc w:val="both"/>
      </w:pPr>
      <w:r>
        <w:t>2. Ja stūres rata zīmi samazina vai palielina, ievēro šā pielikuma 1.punktā norādītajā attēlā redzamās proporcijas.</w:t>
      </w:r>
    </w:p>
    <w:p w:rsidR="009B5119" w:rsidRDefault="009B5119" w:rsidP="00BF3ECC">
      <w:pPr>
        <w:ind w:right="960"/>
        <w:jc w:val="both"/>
      </w:pPr>
      <w:r>
        <w:t>3. Stūres rata zīmes dažādos komponentus attēlo vienādā augstumā, un tas nedrīkst būt mazāks par 5 mm.</w:t>
      </w:r>
    </w:p>
    <w:p w:rsidR="009B5119" w:rsidRDefault="009B5119" w:rsidP="00BF3ECC">
      <w:pPr>
        <w:ind w:right="960"/>
        <w:jc w:val="both"/>
      </w:pPr>
      <w:r>
        <w:t>4. Šā pielikuma 3.punktā minēto minimālo augstumu var neievērot maza izmēra ierīcēm.</w:t>
      </w: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           S</w:t>
      </w:r>
      <w:r w:rsidRPr="00184B73">
        <w:rPr>
          <w:sz w:val="26"/>
          <w:szCs w:val="26"/>
        </w:rPr>
        <w:t>atiksmes minist</w:t>
      </w:r>
      <w:r>
        <w:rPr>
          <w:sz w:val="26"/>
          <w:szCs w:val="26"/>
        </w:rPr>
        <w:t>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9B5119" w:rsidRPr="005C777F" w:rsidRDefault="009B5119" w:rsidP="00BF6685">
      <w:pPr>
        <w:ind w:right="960"/>
        <w:rPr>
          <w:sz w:val="26"/>
          <w:szCs w:val="26"/>
        </w:rPr>
      </w:pPr>
    </w:p>
    <w:p w:rsidR="009B5119" w:rsidRDefault="009B5119" w:rsidP="00BF6685">
      <w:pPr>
        <w:ind w:right="960"/>
        <w:rPr>
          <w:sz w:val="26"/>
          <w:szCs w:val="26"/>
        </w:rPr>
      </w:pPr>
      <w:r w:rsidRPr="005C777F">
        <w:rPr>
          <w:sz w:val="26"/>
          <w:szCs w:val="26"/>
        </w:rPr>
        <w:tab/>
        <w:t xml:space="preserve">Iesniedzējs: </w:t>
      </w:r>
      <w:r w:rsidRPr="005C777F">
        <w:rPr>
          <w:sz w:val="26"/>
          <w:szCs w:val="26"/>
        </w:rPr>
        <w:tab/>
      </w:r>
    </w:p>
    <w:p w:rsidR="009B5119" w:rsidRDefault="009B5119" w:rsidP="00BF6685">
      <w:pPr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84B73">
        <w:rPr>
          <w:sz w:val="26"/>
          <w:szCs w:val="26"/>
        </w:rPr>
        <w:t>satiksmes ministrs</w:t>
      </w:r>
      <w:r w:rsidRPr="00184B73">
        <w:rPr>
          <w:sz w:val="26"/>
          <w:szCs w:val="26"/>
        </w:rPr>
        <w:tab/>
        <w:t xml:space="preserve">                  </w:t>
      </w:r>
      <w:r w:rsidRPr="00184B7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9B5119" w:rsidRPr="005C777F" w:rsidRDefault="009B5119" w:rsidP="00BF6685">
      <w:pPr>
        <w:ind w:right="960"/>
        <w:rPr>
          <w:sz w:val="26"/>
          <w:szCs w:val="26"/>
        </w:rPr>
      </w:pPr>
      <w:r w:rsidRPr="005C777F">
        <w:rPr>
          <w:sz w:val="26"/>
          <w:szCs w:val="26"/>
        </w:rPr>
        <w:tab/>
      </w:r>
    </w:p>
    <w:p w:rsidR="009B5119" w:rsidRDefault="009B5119" w:rsidP="00B3626A">
      <w:pPr>
        <w:pStyle w:val="NoSpacing"/>
        <w:ind w:firstLine="720"/>
        <w:rPr>
          <w:sz w:val="26"/>
          <w:szCs w:val="26"/>
          <w:lang w:val="lv-LV" w:eastAsia="lv-LV"/>
        </w:rPr>
      </w:pPr>
      <w:r w:rsidRPr="005C777F">
        <w:rPr>
          <w:rFonts w:ascii="Times New Roman" w:hAnsi="Times New Roman"/>
          <w:sz w:val="26"/>
          <w:szCs w:val="26"/>
          <w:lang w:val="lv-LV" w:eastAsia="lv-LV"/>
        </w:rPr>
        <w:t>Vīza:</w:t>
      </w:r>
      <w:r w:rsidRPr="005C777F">
        <w:rPr>
          <w:sz w:val="26"/>
          <w:szCs w:val="26"/>
          <w:lang w:val="lv-LV" w:eastAsia="lv-LV"/>
        </w:rPr>
        <w:t xml:space="preserve">    </w:t>
      </w:r>
    </w:p>
    <w:p w:rsidR="009B5119" w:rsidRPr="005C777F" w:rsidRDefault="009B5119" w:rsidP="00AE317E">
      <w:pPr>
        <w:pStyle w:val="NoSpacing"/>
        <w:ind w:firstLine="720"/>
        <w:rPr>
          <w:sz w:val="26"/>
          <w:szCs w:val="26"/>
          <w:lang w:val="lv-LV"/>
        </w:rPr>
      </w:pPr>
      <w:r w:rsidRPr="005C777F">
        <w:rPr>
          <w:rFonts w:ascii="Times New Roman" w:hAnsi="Times New Roman"/>
          <w:sz w:val="26"/>
          <w:szCs w:val="26"/>
          <w:lang w:val="lv-LV"/>
        </w:rPr>
        <w:t>valsts sekretār</w:t>
      </w:r>
      <w:r w:rsidR="008E58DD">
        <w:rPr>
          <w:rFonts w:ascii="Times New Roman" w:hAnsi="Times New Roman"/>
          <w:sz w:val="26"/>
          <w:szCs w:val="26"/>
          <w:lang w:val="lv-LV"/>
        </w:rPr>
        <w:t>s</w:t>
      </w:r>
      <w:r w:rsidRPr="005C77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5C777F">
        <w:rPr>
          <w:rFonts w:ascii="Times New Roman" w:hAnsi="Times New Roman"/>
          <w:sz w:val="26"/>
          <w:szCs w:val="26"/>
          <w:lang w:val="lv-LV"/>
        </w:rPr>
        <w:tab/>
      </w:r>
      <w:r w:rsidRPr="005C777F">
        <w:rPr>
          <w:rFonts w:ascii="Times New Roman" w:hAnsi="Times New Roman"/>
          <w:sz w:val="26"/>
          <w:szCs w:val="26"/>
          <w:lang w:val="lv-LV"/>
        </w:rPr>
        <w:tab/>
      </w:r>
      <w:r w:rsidRPr="005C777F">
        <w:rPr>
          <w:rFonts w:ascii="Times New Roman" w:hAnsi="Times New Roman"/>
          <w:sz w:val="26"/>
          <w:szCs w:val="26"/>
          <w:lang w:val="lv-LV"/>
        </w:rPr>
        <w:tab/>
      </w:r>
      <w:r w:rsidRPr="005C777F">
        <w:rPr>
          <w:rFonts w:ascii="Times New Roman" w:hAnsi="Times New Roman"/>
          <w:sz w:val="26"/>
          <w:szCs w:val="26"/>
          <w:lang w:val="lv-LV"/>
        </w:rPr>
        <w:tab/>
      </w:r>
      <w:r w:rsidRPr="005C777F">
        <w:rPr>
          <w:rFonts w:ascii="Times New Roman" w:hAnsi="Times New Roman"/>
          <w:sz w:val="26"/>
          <w:szCs w:val="26"/>
          <w:lang w:val="lv-LV"/>
        </w:rPr>
        <w:tab/>
      </w:r>
      <w:proofErr w:type="gramStart"/>
      <w:r w:rsidR="0033319E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8E58DD">
        <w:rPr>
          <w:rFonts w:ascii="Times New Roman" w:hAnsi="Times New Roman"/>
          <w:sz w:val="26"/>
          <w:szCs w:val="26"/>
          <w:lang w:val="lv-LV"/>
        </w:rPr>
        <w:t xml:space="preserve">          </w:t>
      </w:r>
      <w:proofErr w:type="gramEnd"/>
      <w:r w:rsidR="008E58DD">
        <w:rPr>
          <w:rFonts w:ascii="Times New Roman" w:hAnsi="Times New Roman"/>
          <w:sz w:val="26"/>
          <w:szCs w:val="26"/>
          <w:lang w:val="lv-LV"/>
        </w:rPr>
        <w:t>K.Ozoliņš</w:t>
      </w:r>
    </w:p>
    <w:p w:rsidR="009B5119" w:rsidRDefault="009B5119" w:rsidP="00B3626A">
      <w:pPr>
        <w:pStyle w:val="NoSpacing"/>
        <w:rPr>
          <w:sz w:val="28"/>
          <w:lang w:val="lv-LV"/>
        </w:rPr>
      </w:pPr>
    </w:p>
    <w:p w:rsidR="009B5119" w:rsidRPr="00B3626A" w:rsidRDefault="009B5119" w:rsidP="00B3626A">
      <w:pPr>
        <w:pStyle w:val="NoSpacing"/>
        <w:rPr>
          <w:sz w:val="28"/>
          <w:lang w:val="lv-LV"/>
        </w:rPr>
      </w:pPr>
    </w:p>
    <w:p w:rsidR="009B5119" w:rsidRPr="00184B73" w:rsidRDefault="00C21424" w:rsidP="00184B73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06.10</w:t>
      </w:r>
      <w:r w:rsidR="00BF3ECC">
        <w:rPr>
          <w:sz w:val="18"/>
          <w:szCs w:val="18"/>
        </w:rPr>
        <w:t>.2016</w:t>
      </w:r>
      <w:r w:rsidR="009B5119" w:rsidRPr="00184B73">
        <w:rPr>
          <w:sz w:val="18"/>
          <w:szCs w:val="18"/>
        </w:rPr>
        <w:t>. 15.00</w:t>
      </w:r>
    </w:p>
    <w:p w:rsidR="009B5119" w:rsidRPr="00184B73" w:rsidRDefault="0033319E" w:rsidP="00184B73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8E58DD">
        <w:rPr>
          <w:sz w:val="18"/>
          <w:szCs w:val="18"/>
        </w:rPr>
        <w:t>2</w:t>
      </w:r>
    </w:p>
    <w:p w:rsidR="009B5119" w:rsidRPr="00184B73" w:rsidRDefault="009B5119" w:rsidP="00184B73">
      <w:pPr>
        <w:ind w:right="960"/>
        <w:jc w:val="both"/>
        <w:rPr>
          <w:sz w:val="18"/>
          <w:szCs w:val="18"/>
        </w:rPr>
      </w:pPr>
      <w:r w:rsidRPr="00184B73">
        <w:rPr>
          <w:sz w:val="18"/>
          <w:szCs w:val="18"/>
        </w:rPr>
        <w:t>S.Lielbārde, 67062187</w:t>
      </w:r>
    </w:p>
    <w:p w:rsidR="009B5119" w:rsidRPr="00184B73" w:rsidRDefault="009B5119" w:rsidP="00184B73">
      <w:pPr>
        <w:ind w:right="960"/>
        <w:jc w:val="both"/>
        <w:rPr>
          <w:sz w:val="18"/>
          <w:szCs w:val="18"/>
        </w:rPr>
      </w:pPr>
      <w:r w:rsidRPr="00184B73">
        <w:rPr>
          <w:sz w:val="18"/>
          <w:szCs w:val="18"/>
        </w:rPr>
        <w:t>sandra.lielbarde@lja.lv</w:t>
      </w:r>
    </w:p>
    <w:p w:rsidR="009B5119" w:rsidRPr="00184B73" w:rsidRDefault="009B5119" w:rsidP="00184B73">
      <w:pPr>
        <w:ind w:right="960"/>
        <w:jc w:val="both"/>
        <w:rPr>
          <w:sz w:val="18"/>
          <w:szCs w:val="18"/>
        </w:rPr>
      </w:pPr>
      <w:r w:rsidRPr="00184B73">
        <w:rPr>
          <w:sz w:val="18"/>
          <w:szCs w:val="18"/>
        </w:rPr>
        <w:t>R.Lellis, 67062179</w:t>
      </w:r>
    </w:p>
    <w:p w:rsidR="009B5119" w:rsidRPr="00025C06" w:rsidRDefault="009B5119" w:rsidP="00184B73">
      <w:pPr>
        <w:ind w:right="960"/>
        <w:jc w:val="both"/>
        <w:rPr>
          <w:sz w:val="28"/>
          <w:szCs w:val="28"/>
        </w:rPr>
      </w:pPr>
      <w:r w:rsidRPr="00184B73">
        <w:rPr>
          <w:sz w:val="18"/>
          <w:szCs w:val="18"/>
        </w:rPr>
        <w:t>raimonds.lellis@lja.lv</w:t>
      </w:r>
    </w:p>
    <w:sectPr w:rsidR="009B5119" w:rsidRPr="00025C06" w:rsidSect="001C4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6A" w:rsidRDefault="00617A6A">
      <w:r>
        <w:separator/>
      </w:r>
    </w:p>
  </w:endnote>
  <w:endnote w:type="continuationSeparator" w:id="0">
    <w:p w:rsidR="00617A6A" w:rsidRDefault="006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9" w:rsidRPr="00BF6685" w:rsidRDefault="009B5119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.pielikums  </w:t>
    </w:r>
  </w:p>
  <w:p w:rsidR="009B5119" w:rsidRPr="00BF6685" w:rsidRDefault="009B5119" w:rsidP="00BF6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9" w:rsidRPr="00BF6685" w:rsidRDefault="009B5119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1</w:t>
    </w:r>
    <w:r w:rsidRPr="00BF6685">
      <w:rPr>
        <w:sz w:val="20"/>
        <w:szCs w:val="20"/>
        <w:lang w:val="lv-LV"/>
      </w:rPr>
      <w:t>_</w:t>
    </w:r>
    <w:r w:rsidR="00C21424">
      <w:rPr>
        <w:sz w:val="20"/>
        <w:szCs w:val="20"/>
        <w:lang w:val="lv-LV"/>
      </w:rPr>
      <w:t>0610</w:t>
    </w:r>
    <w:bookmarkStart w:id="0" w:name="_GoBack"/>
    <w:bookmarkEnd w:id="0"/>
    <w:r w:rsidR="00D347CE">
      <w:rPr>
        <w:sz w:val="20"/>
        <w:szCs w:val="20"/>
        <w:lang w:val="lv-LV"/>
      </w:rPr>
      <w:t>16</w:t>
    </w:r>
    <w:r w:rsidRPr="00BF6685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kuguapr</w:t>
    </w:r>
    <w:r w:rsidRPr="00BF6685">
      <w:rPr>
        <w:sz w:val="20"/>
        <w:szCs w:val="20"/>
        <w:lang w:val="lv-LV"/>
      </w:rPr>
      <w:t>; Ministru kabineta noteikumu projekta “</w:t>
    </w:r>
    <w:r w:rsidR="00D532F0">
      <w:rPr>
        <w:sz w:val="20"/>
        <w:szCs w:val="20"/>
        <w:lang w:val="lv-LV"/>
      </w:rPr>
      <w:t>Kuģu aprīkojuma noteikumi</w:t>
    </w:r>
    <w:r w:rsidRPr="00BF6685">
      <w:rPr>
        <w:sz w:val="20"/>
        <w:szCs w:val="20"/>
        <w:lang w:val="lv-LV"/>
      </w:rPr>
      <w:t xml:space="preserve">” </w:t>
    </w:r>
    <w:r>
      <w:rPr>
        <w:sz w:val="20"/>
        <w:szCs w:val="20"/>
        <w:lang w:val="lv-LV"/>
      </w:rPr>
      <w:t>1</w:t>
    </w:r>
    <w:r w:rsidRPr="00BF6685">
      <w:rPr>
        <w:sz w:val="20"/>
        <w:szCs w:val="20"/>
        <w:lang w:val="lv-LV"/>
      </w:rPr>
      <w:t>.pielikums</w:t>
    </w:r>
    <w:proofErr w:type="gramStart"/>
    <w:r w:rsidRPr="00BF6685">
      <w:rPr>
        <w:sz w:val="20"/>
        <w:szCs w:val="20"/>
        <w:lang w:val="lv-LV"/>
      </w:rPr>
      <w:t xml:space="preserve">  </w:t>
    </w:r>
    <w:proofErr w:type="gramEnd"/>
  </w:p>
  <w:p w:rsidR="009B5119" w:rsidRPr="00184B73" w:rsidRDefault="009B5119">
    <w:pPr>
      <w:pStyle w:val="Foo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6A" w:rsidRDefault="00617A6A">
      <w:r>
        <w:separator/>
      </w:r>
    </w:p>
  </w:footnote>
  <w:footnote w:type="continuationSeparator" w:id="0">
    <w:p w:rsidR="00617A6A" w:rsidRDefault="0061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9" w:rsidRDefault="009B5119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119" w:rsidRDefault="009B5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9" w:rsidRDefault="009B5119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ECC">
      <w:rPr>
        <w:rStyle w:val="PageNumber"/>
        <w:noProof/>
      </w:rPr>
      <w:t>2</w:t>
    </w:r>
    <w:r>
      <w:rPr>
        <w:rStyle w:val="PageNumber"/>
      </w:rPr>
      <w:fldChar w:fldCharType="end"/>
    </w:r>
  </w:p>
  <w:p w:rsidR="009B5119" w:rsidRDefault="009B5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336DA"/>
    <w:rsid w:val="00093082"/>
    <w:rsid w:val="000A1257"/>
    <w:rsid w:val="000A694F"/>
    <w:rsid w:val="000B5B22"/>
    <w:rsid w:val="000D5034"/>
    <w:rsid w:val="000F6A57"/>
    <w:rsid w:val="001104B0"/>
    <w:rsid w:val="001122D7"/>
    <w:rsid w:val="0016156C"/>
    <w:rsid w:val="0016710D"/>
    <w:rsid w:val="00184B73"/>
    <w:rsid w:val="001C4395"/>
    <w:rsid w:val="002A352B"/>
    <w:rsid w:val="002E7991"/>
    <w:rsid w:val="0033319E"/>
    <w:rsid w:val="00356180"/>
    <w:rsid w:val="00366D89"/>
    <w:rsid w:val="003C28AC"/>
    <w:rsid w:val="003C3A7D"/>
    <w:rsid w:val="004136E3"/>
    <w:rsid w:val="00435E1F"/>
    <w:rsid w:val="00453432"/>
    <w:rsid w:val="00470CCE"/>
    <w:rsid w:val="0049251C"/>
    <w:rsid w:val="004E4399"/>
    <w:rsid w:val="00514009"/>
    <w:rsid w:val="00543931"/>
    <w:rsid w:val="00555859"/>
    <w:rsid w:val="005B704D"/>
    <w:rsid w:val="005C777F"/>
    <w:rsid w:val="005F0B2D"/>
    <w:rsid w:val="00617A6A"/>
    <w:rsid w:val="007072C1"/>
    <w:rsid w:val="007150C5"/>
    <w:rsid w:val="00743D5E"/>
    <w:rsid w:val="007A6548"/>
    <w:rsid w:val="007C666E"/>
    <w:rsid w:val="007E1F42"/>
    <w:rsid w:val="008423CB"/>
    <w:rsid w:val="00863FE2"/>
    <w:rsid w:val="00880B32"/>
    <w:rsid w:val="008A4E7B"/>
    <w:rsid w:val="008E58DD"/>
    <w:rsid w:val="008F0567"/>
    <w:rsid w:val="00905140"/>
    <w:rsid w:val="00932506"/>
    <w:rsid w:val="00942A19"/>
    <w:rsid w:val="0094430E"/>
    <w:rsid w:val="00945A92"/>
    <w:rsid w:val="00956C40"/>
    <w:rsid w:val="00995196"/>
    <w:rsid w:val="00996C50"/>
    <w:rsid w:val="009B5119"/>
    <w:rsid w:val="009E5D03"/>
    <w:rsid w:val="00A13118"/>
    <w:rsid w:val="00A3753D"/>
    <w:rsid w:val="00A61D20"/>
    <w:rsid w:val="00A722D5"/>
    <w:rsid w:val="00A77B14"/>
    <w:rsid w:val="00AA0114"/>
    <w:rsid w:val="00AA78BC"/>
    <w:rsid w:val="00AB710A"/>
    <w:rsid w:val="00AE317E"/>
    <w:rsid w:val="00B03A37"/>
    <w:rsid w:val="00B077EC"/>
    <w:rsid w:val="00B3626A"/>
    <w:rsid w:val="00BB008C"/>
    <w:rsid w:val="00BD7B7D"/>
    <w:rsid w:val="00BF3ECC"/>
    <w:rsid w:val="00BF6685"/>
    <w:rsid w:val="00C21424"/>
    <w:rsid w:val="00C362C3"/>
    <w:rsid w:val="00C36373"/>
    <w:rsid w:val="00C42663"/>
    <w:rsid w:val="00C5772B"/>
    <w:rsid w:val="00C741F1"/>
    <w:rsid w:val="00C97587"/>
    <w:rsid w:val="00CA2AA1"/>
    <w:rsid w:val="00CD5E22"/>
    <w:rsid w:val="00CE60D6"/>
    <w:rsid w:val="00D347CE"/>
    <w:rsid w:val="00D37FA7"/>
    <w:rsid w:val="00D532F0"/>
    <w:rsid w:val="00D66258"/>
    <w:rsid w:val="00E14A63"/>
    <w:rsid w:val="00EC07AE"/>
    <w:rsid w:val="00F0519F"/>
    <w:rsid w:val="00F43E7B"/>
    <w:rsid w:val="00F918C5"/>
    <w:rsid w:val="00FA50C9"/>
    <w:rsid w:val="00FB2FA4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A1DD2-CD60-4E32-9E4F-1767277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31DA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D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43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3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3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“Kuģu aprīkojuma noteikumi”</vt:lpstr>
    </vt:vector>
  </TitlesOfParts>
  <Company>Satiksmes ministrija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 “Kuģu aprīkojuma noteikumi”</dc:title>
  <dc:subject>1 pielikums</dc:subject>
  <dc:creator>Sandra Lielbārde</dc:creator>
  <cp:keywords/>
  <dc:description>L.Rituma 67028198
S.Lielbārde 67062187</dc:description>
  <cp:lastModifiedBy>Sandra Lielbārde</cp:lastModifiedBy>
  <cp:revision>14</cp:revision>
  <cp:lastPrinted>2015-08-12T12:23:00Z</cp:lastPrinted>
  <dcterms:created xsi:type="dcterms:W3CDTF">2016-02-22T11:11:00Z</dcterms:created>
  <dcterms:modified xsi:type="dcterms:W3CDTF">2016-10-06T10:35:00Z</dcterms:modified>
</cp:coreProperties>
</file>