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D8029" w14:textId="77777777" w:rsidR="00273D58" w:rsidRPr="0080366B" w:rsidRDefault="00273D58" w:rsidP="00273D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0366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7C5D802A" w14:textId="77777777" w:rsidR="00273D58" w:rsidRPr="002D6BCC" w:rsidRDefault="00273D58" w:rsidP="00273D5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C5D802B" w14:textId="77777777" w:rsidR="00273D58" w:rsidRDefault="00273D58" w:rsidP="00273D5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9425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Papildu protokolu </w:t>
      </w:r>
      <w:r w:rsidRPr="00273D5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Eiropas Padomes Konvencijai par terorisma novēršanu</w:t>
      </w:r>
    </w:p>
    <w:p w14:paraId="7C5D802C" w14:textId="77777777" w:rsidR="00273D58" w:rsidRPr="00846A93" w:rsidRDefault="00273D58" w:rsidP="00273D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7C5D802D" w14:textId="3962210D" w:rsidR="00273D58" w:rsidRPr="00E70E0A" w:rsidRDefault="00273D58" w:rsidP="00273D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9425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1</w:t>
      </w:r>
      <w:r w:rsidR="001D30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DC468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</w:t>
      </w: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306C">
        <w:rPr>
          <w:rFonts w:ascii="Times New Roman" w:eastAsia="Times New Roman" w:hAnsi="Times New Roman" w:cs="Times New Roman"/>
          <w:sz w:val="28"/>
          <w:szCs w:val="28"/>
          <w:lang w:eastAsia="lv-LV"/>
        </w:rPr>
        <w:t>2015.</w:t>
      </w:r>
      <w:r w:rsidR="00DC468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306C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22.</w:t>
      </w:r>
      <w:r w:rsidR="00DC468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1D30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oktobra </w:t>
      </w:r>
      <w:r w:rsidRPr="00273D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Papildu protokols </w:t>
      </w:r>
      <w:r w:rsidR="00B016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2005. gada 16. maija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Padomes Konvencijai par terorisma novēršanu</w:t>
      </w:r>
      <w:r w:rsidR="001D30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</w:t>
      </w:r>
      <w:r w:rsidR="00BC2908">
        <w:rPr>
          <w:rFonts w:ascii="Times New Roman" w:eastAsia="Times New Roman" w:hAnsi="Times New Roman" w:cs="Times New Roman"/>
          <w:sz w:val="28"/>
          <w:szCs w:val="28"/>
          <w:lang w:eastAsia="lv-LV"/>
        </w:rPr>
        <w:t> – </w:t>
      </w:r>
      <w:r w:rsidR="002913A2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Papildu p</w:t>
      </w:r>
      <w:r w:rsidR="001D306C">
        <w:rPr>
          <w:rFonts w:ascii="Times New Roman" w:eastAsia="Times New Roman" w:hAnsi="Times New Roman" w:cs="Times New Roman"/>
          <w:sz w:val="28"/>
          <w:szCs w:val="28"/>
          <w:lang w:eastAsia="lv-LV"/>
        </w:rPr>
        <w:t>rotokols)</w:t>
      </w:r>
      <w:r w:rsidRPr="00273D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šo likumu tiek pieņemt</w:t>
      </w:r>
      <w:r w:rsidR="0009266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273D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apstiprināt</w:t>
      </w:r>
      <w:r w:rsidR="00092663">
        <w:rPr>
          <w:rFonts w:ascii="Times New Roman" w:eastAsia="Times New Roman" w:hAnsi="Times New Roman" w:cs="Times New Roman"/>
          <w:sz w:val="28"/>
          <w:szCs w:val="28"/>
          <w:lang w:eastAsia="lv-LV"/>
        </w:rPr>
        <w:t>s.</w:t>
      </w:r>
      <w:r w:rsidR="001D306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C5D802E" w14:textId="77777777" w:rsidR="00273D58" w:rsidRPr="00846A93" w:rsidRDefault="00273D58" w:rsidP="00273D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C5D802F" w14:textId="77777777" w:rsidR="00273D58" w:rsidRDefault="00273D58" w:rsidP="00273D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 w:rsidR="001D30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DC468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</w:t>
      </w: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13A2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Papildu p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rotokolā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paredzēto saistību izpildi koordinē Tieslietu ministrija.</w:t>
      </w:r>
    </w:p>
    <w:p w14:paraId="7C5D8030" w14:textId="77777777" w:rsidR="00092663" w:rsidRDefault="00092663" w:rsidP="00273D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5D8031" w14:textId="77777777" w:rsidR="00092663" w:rsidRPr="00E70E0A" w:rsidRDefault="001D306C" w:rsidP="00273D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3.</w:t>
      </w:r>
      <w:r w:rsidR="00DC468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092663" w:rsidRPr="0009266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</w:t>
      </w:r>
      <w:r w:rsidR="000926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13A2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Papildu p</w:t>
      </w:r>
      <w:r w:rsidR="00092663">
        <w:rPr>
          <w:rFonts w:ascii="Times New Roman" w:eastAsia="Times New Roman" w:hAnsi="Times New Roman" w:cs="Times New Roman"/>
          <w:sz w:val="28"/>
          <w:szCs w:val="28"/>
          <w:lang w:eastAsia="lv-LV"/>
        </w:rPr>
        <w:t>rotokola 7.</w:t>
      </w:r>
      <w:r w:rsidR="00DC468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92663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AB00FF">
        <w:rPr>
          <w:rFonts w:ascii="Times New Roman" w:eastAsia="Times New Roman" w:hAnsi="Times New Roman" w:cs="Times New Roman"/>
          <w:sz w:val="28"/>
          <w:szCs w:val="28"/>
          <w:lang w:eastAsia="lv-LV"/>
        </w:rPr>
        <w:t>a izpratnē atbildīgā institūcija ir</w:t>
      </w:r>
      <w:r w:rsidR="0009266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95A02">
        <w:rPr>
          <w:rFonts w:ascii="Times New Roman" w:eastAsia="Times New Roman" w:hAnsi="Times New Roman" w:cs="Times New Roman"/>
          <w:sz w:val="28"/>
          <w:szCs w:val="28"/>
          <w:lang w:eastAsia="lv-LV"/>
        </w:rPr>
        <w:t>Drošības policija.</w:t>
      </w:r>
    </w:p>
    <w:p w14:paraId="7C5D8032" w14:textId="77777777" w:rsidR="00273D58" w:rsidRPr="00846A93" w:rsidRDefault="00273D58" w:rsidP="00273D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C5D8033" w14:textId="770F68AA" w:rsidR="00273D58" w:rsidRPr="00D2080F" w:rsidRDefault="00273D58" w:rsidP="00273D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08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</w:t>
      </w:r>
      <w:r w:rsidR="001D306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DC468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</w:t>
      </w:r>
      <w:r w:rsidRPr="00D208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ants.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13A2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Papildu p</w:t>
      </w:r>
      <w:r w:rsidRPr="00273D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rotokols stājas spēkā tā </w:t>
      </w:r>
      <w:r w:rsidR="00092663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Pr="00273D5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C468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273D58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DC4682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273D5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 laikā un kārtībā, un Ārlietu mi</w:t>
      </w:r>
      <w:r w:rsidR="00B0161F">
        <w:rPr>
          <w:rFonts w:ascii="Times New Roman" w:eastAsia="Times New Roman" w:hAnsi="Times New Roman" w:cs="Times New Roman"/>
          <w:sz w:val="28"/>
          <w:szCs w:val="28"/>
          <w:lang w:eastAsia="lv-LV"/>
        </w:rPr>
        <w:t>nistrija par to paziņo oficiālajā izdevum</w:t>
      </w:r>
      <w:bookmarkStart w:id="0" w:name="_GoBack"/>
      <w:bookmarkEnd w:id="0"/>
      <w:r w:rsidRPr="00273D58">
        <w:rPr>
          <w:rFonts w:ascii="Times New Roman" w:eastAsia="Times New Roman" w:hAnsi="Times New Roman" w:cs="Times New Roman"/>
          <w:sz w:val="28"/>
          <w:szCs w:val="28"/>
          <w:lang w:eastAsia="lv-LV"/>
        </w:rPr>
        <w:t>ā "Latvijas Vēstnesis".</w:t>
      </w:r>
    </w:p>
    <w:p w14:paraId="7C5D8034" w14:textId="77777777" w:rsidR="00273D58" w:rsidRPr="00846A93" w:rsidRDefault="00273D58" w:rsidP="00273D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C5D8035" w14:textId="77777777" w:rsidR="00273D58" w:rsidRPr="00E70E0A" w:rsidRDefault="00273D58" w:rsidP="00273D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</w:t>
      </w:r>
      <w:r w:rsidR="001D306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DC468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</w:t>
      </w: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2080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Likums stājas spēkā nākamajā dienā pēc tā izsludināšanas. Līdz </w:t>
      </w:r>
      <w:r w:rsidR="001D306C">
        <w:rPr>
          <w:rFonts w:ascii="Times New Roman" w:eastAsia="Times New Roman" w:hAnsi="Times New Roman" w:cs="Times New Roman"/>
          <w:sz w:val="28"/>
          <w:szCs w:val="28"/>
          <w:lang w:eastAsia="lv-LV"/>
        </w:rPr>
        <w:t>ar likumu izsludināms</w:t>
      </w:r>
      <w:r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913A2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Papildu p</w:t>
      </w:r>
      <w:r w:rsidR="001D306C">
        <w:rPr>
          <w:rFonts w:ascii="Times New Roman" w:eastAsia="Times New Roman" w:hAnsi="Times New Roman" w:cs="Times New Roman"/>
          <w:sz w:val="28"/>
          <w:szCs w:val="28"/>
          <w:lang w:eastAsia="lv-LV"/>
        </w:rPr>
        <w:t>rotokols angļu valodā un tā</w:t>
      </w:r>
      <w:r w:rsidRPr="001060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tulkojums latviešu valodā.</w:t>
      </w:r>
    </w:p>
    <w:p w14:paraId="7C5D8036" w14:textId="77777777" w:rsidR="00273D58" w:rsidRDefault="00273D58" w:rsidP="008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A549C" w14:textId="77777777" w:rsidR="0080366B" w:rsidRDefault="0080366B" w:rsidP="00803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D8037" w14:textId="77777777" w:rsidR="00273D58" w:rsidRDefault="00273D58" w:rsidP="00273D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B6B1EB" w14:textId="77777777" w:rsidR="0080366B" w:rsidRDefault="00273D58" w:rsidP="0080366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</w:p>
    <w:p w14:paraId="7C5D8038" w14:textId="4BD4360C" w:rsidR="00273D58" w:rsidRDefault="00092663" w:rsidP="0080366B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Dzintars Rasnačs</w:t>
      </w:r>
    </w:p>
    <w:sectPr w:rsidR="00273D58" w:rsidSect="0080366B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D8047" w14:textId="77777777" w:rsidR="00AB00FF" w:rsidRDefault="00AB00FF">
      <w:pPr>
        <w:spacing w:after="0" w:line="240" w:lineRule="auto"/>
      </w:pPr>
      <w:r>
        <w:separator/>
      </w:r>
    </w:p>
  </w:endnote>
  <w:endnote w:type="continuationSeparator" w:id="0">
    <w:p w14:paraId="7C5D8048" w14:textId="77777777" w:rsidR="00AB00FF" w:rsidRDefault="00AB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96869" w14:textId="7E5FE9CC" w:rsidR="0080366B" w:rsidRPr="0080366B" w:rsidRDefault="0080366B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L2746_6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B0161F">
      <w:rPr>
        <w:rFonts w:ascii="Times New Roman" w:hAnsi="Times New Roman" w:cs="Times New Roman"/>
        <w:noProof/>
        <w:sz w:val="16"/>
        <w:szCs w:val="16"/>
      </w:rPr>
      <w:t>110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D8045" w14:textId="77777777" w:rsidR="00AB00FF" w:rsidRDefault="00AB00FF">
      <w:pPr>
        <w:spacing w:after="0" w:line="240" w:lineRule="auto"/>
      </w:pPr>
      <w:r>
        <w:separator/>
      </w:r>
    </w:p>
  </w:footnote>
  <w:footnote w:type="continuationSeparator" w:id="0">
    <w:p w14:paraId="7C5D8046" w14:textId="77777777" w:rsidR="00AB00FF" w:rsidRDefault="00AB0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58"/>
    <w:rsid w:val="000406BC"/>
    <w:rsid w:val="00092663"/>
    <w:rsid w:val="001D306C"/>
    <w:rsid w:val="001E19FF"/>
    <w:rsid w:val="00273D58"/>
    <w:rsid w:val="002913A2"/>
    <w:rsid w:val="002A3A3F"/>
    <w:rsid w:val="002C6382"/>
    <w:rsid w:val="003A3265"/>
    <w:rsid w:val="004C4F12"/>
    <w:rsid w:val="00502839"/>
    <w:rsid w:val="00521197"/>
    <w:rsid w:val="005346CC"/>
    <w:rsid w:val="005C6BA7"/>
    <w:rsid w:val="007516EF"/>
    <w:rsid w:val="00754C6D"/>
    <w:rsid w:val="0080366B"/>
    <w:rsid w:val="009929E0"/>
    <w:rsid w:val="00995A02"/>
    <w:rsid w:val="00A030D2"/>
    <w:rsid w:val="00A0467E"/>
    <w:rsid w:val="00A2142C"/>
    <w:rsid w:val="00AB00FF"/>
    <w:rsid w:val="00B0161F"/>
    <w:rsid w:val="00BA0435"/>
    <w:rsid w:val="00BB2AA8"/>
    <w:rsid w:val="00BC2908"/>
    <w:rsid w:val="00C25C73"/>
    <w:rsid w:val="00C4064B"/>
    <w:rsid w:val="00DC4682"/>
    <w:rsid w:val="00EA7B11"/>
    <w:rsid w:val="00EC2BBF"/>
    <w:rsid w:val="00F0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D8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58"/>
  </w:style>
  <w:style w:type="paragraph" w:styleId="Header">
    <w:name w:val="header"/>
    <w:basedOn w:val="Normal"/>
    <w:link w:val="HeaderChar"/>
    <w:uiPriority w:val="99"/>
    <w:unhideWhenUsed/>
    <w:rsid w:val="003A32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65"/>
  </w:style>
  <w:style w:type="character" w:styleId="Hyperlink">
    <w:name w:val="Hyperlink"/>
    <w:basedOn w:val="DefaultParagraphFont"/>
    <w:uiPriority w:val="99"/>
    <w:unhideWhenUsed/>
    <w:rsid w:val="001D30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4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6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D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58"/>
  </w:style>
  <w:style w:type="paragraph" w:styleId="Header">
    <w:name w:val="header"/>
    <w:basedOn w:val="Normal"/>
    <w:link w:val="HeaderChar"/>
    <w:uiPriority w:val="99"/>
    <w:unhideWhenUsed/>
    <w:rsid w:val="003A32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65"/>
  </w:style>
  <w:style w:type="character" w:styleId="Hyperlink">
    <w:name w:val="Hyperlink"/>
    <w:basedOn w:val="DefaultParagraphFont"/>
    <w:uiPriority w:val="99"/>
    <w:unhideWhenUsed/>
    <w:rsid w:val="001D30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4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6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707</Characters>
  <Application>Microsoft Office Word</Application>
  <DocSecurity>0</DocSecurity>
  <Lines>27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Papildu protokolu Eiropas Padomes Konvencijai par terorisma novēršanu</vt:lpstr>
      <vt:lpstr>Par Papildu protokolu Eiropas Padomes Konvencijai par terorisma novēršanu</vt:lpstr>
    </vt:vector>
  </TitlesOfParts>
  <Company>Tieslietu ministrija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Papildu protokolu Eiropas Padomes Konvencijai par terorisma novēršanu</dc:title>
  <dc:subject>Likumprojekts</dc:subject>
  <dc:creator>Sintija Dzalbe</dc:creator>
  <dc:description>Sintija.Dzalbe@tm.gov.lv, 67036938</dc:description>
  <cp:lastModifiedBy>Emīlija Spundzāne</cp:lastModifiedBy>
  <cp:revision>5</cp:revision>
  <cp:lastPrinted>2016-12-21T08:38:00Z</cp:lastPrinted>
  <dcterms:created xsi:type="dcterms:W3CDTF">2016-12-06T13:09:00Z</dcterms:created>
  <dcterms:modified xsi:type="dcterms:W3CDTF">2016-12-21T08:38:00Z</dcterms:modified>
</cp:coreProperties>
</file>