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86FA" w14:textId="3663475F" w:rsidR="00205696" w:rsidRDefault="00205696" w:rsidP="00002120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6053A4" w14:textId="77777777" w:rsidR="00F33494" w:rsidRPr="00F33494" w:rsidRDefault="00F33494" w:rsidP="00002120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B5CB06" w14:textId="77777777" w:rsidR="00205696" w:rsidRPr="00F33494" w:rsidRDefault="00205696" w:rsidP="00002120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CD167F" w14:textId="3466BAC4" w:rsidR="00002120" w:rsidRPr="00F33494" w:rsidRDefault="00002120" w:rsidP="0000212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94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F67DD0" w:rsidRPr="00F67DD0">
        <w:rPr>
          <w:rFonts w:ascii="Times New Roman" w:hAnsi="Times New Roman" w:cs="Times New Roman"/>
          <w:sz w:val="28"/>
          <w:szCs w:val="28"/>
        </w:rPr>
        <w:t>31. janvārī</w:t>
      </w:r>
      <w:r w:rsidRPr="00F33494">
        <w:rPr>
          <w:rFonts w:ascii="Times New Roman" w:hAnsi="Times New Roman" w:cs="Times New Roman"/>
          <w:sz w:val="28"/>
          <w:szCs w:val="28"/>
        </w:rPr>
        <w:tab/>
        <w:t>Noteikumi Nr.</w:t>
      </w:r>
      <w:r w:rsidR="00F67DD0">
        <w:rPr>
          <w:rFonts w:ascii="Times New Roman" w:hAnsi="Times New Roman" w:cs="Times New Roman"/>
          <w:sz w:val="28"/>
          <w:szCs w:val="28"/>
        </w:rPr>
        <w:t> 62</w:t>
      </w:r>
    </w:p>
    <w:p w14:paraId="0AE4E021" w14:textId="0AF6F65A" w:rsidR="00002120" w:rsidRPr="00F33494" w:rsidRDefault="00002120" w:rsidP="0000212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494">
        <w:rPr>
          <w:rFonts w:ascii="Times New Roman" w:hAnsi="Times New Roman" w:cs="Times New Roman"/>
          <w:sz w:val="28"/>
          <w:szCs w:val="28"/>
        </w:rPr>
        <w:t>Rīgā</w:t>
      </w:r>
      <w:r w:rsidRPr="00F33494">
        <w:rPr>
          <w:rFonts w:ascii="Times New Roman" w:hAnsi="Times New Roman" w:cs="Times New Roman"/>
          <w:sz w:val="28"/>
          <w:szCs w:val="28"/>
        </w:rPr>
        <w:tab/>
        <w:t>(prot. Nr.</w:t>
      </w:r>
      <w:r w:rsidR="00F67DD0">
        <w:rPr>
          <w:rFonts w:ascii="Times New Roman" w:hAnsi="Times New Roman" w:cs="Times New Roman"/>
          <w:sz w:val="28"/>
          <w:szCs w:val="28"/>
        </w:rPr>
        <w:t> 5  19</w:t>
      </w:r>
      <w:bookmarkStart w:id="0" w:name="_GoBack"/>
      <w:bookmarkEnd w:id="0"/>
      <w:r w:rsidRPr="00F33494">
        <w:rPr>
          <w:rFonts w:ascii="Times New Roman" w:hAnsi="Times New Roman" w:cs="Times New Roman"/>
          <w:sz w:val="28"/>
          <w:szCs w:val="28"/>
        </w:rPr>
        <w:t>. §)</w:t>
      </w:r>
    </w:p>
    <w:p w14:paraId="26FFA723" w14:textId="77777777" w:rsidR="00D2040C" w:rsidRPr="00F33494" w:rsidRDefault="00D2040C" w:rsidP="00002120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E95911" w14:textId="120C0059" w:rsidR="00D2040C" w:rsidRPr="00F33494" w:rsidRDefault="00D2040C" w:rsidP="00002120">
      <w:pPr>
        <w:tabs>
          <w:tab w:val="left" w:pos="1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334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Pr="00F33494">
        <w:rPr>
          <w:rFonts w:ascii="Times New Roman" w:hAnsi="Times New Roman" w:cs="Times New Roman"/>
          <w:b/>
          <w:sz w:val="28"/>
          <w:szCs w:val="28"/>
        </w:rPr>
        <w:t>valsts</w:t>
      </w:r>
      <w:r w:rsidRPr="00F334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institūciju un komercsabiedrību specializāciju lauksaimniecības augu sugu ģenētisko resursu kolekcionēšanā, saglabāšanā, raksturošanā, izvērtēšanā un izmantošanā</w:t>
      </w:r>
    </w:p>
    <w:p w14:paraId="199B7110" w14:textId="77777777" w:rsidR="00D2040C" w:rsidRPr="00F33494" w:rsidRDefault="00D2040C" w:rsidP="00002120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75AB45" w14:textId="77777777" w:rsidR="00F33494" w:rsidRDefault="00754A58" w:rsidP="00002120">
      <w:pPr>
        <w:pStyle w:val="naisf"/>
        <w:spacing w:before="0" w:after="0"/>
        <w:ind w:firstLine="0"/>
        <w:jc w:val="right"/>
        <w:rPr>
          <w:sz w:val="28"/>
          <w:szCs w:val="28"/>
        </w:rPr>
      </w:pPr>
      <w:r w:rsidRPr="00F33494">
        <w:rPr>
          <w:sz w:val="28"/>
          <w:szCs w:val="28"/>
        </w:rPr>
        <w:t xml:space="preserve">Izdoti saskaņā ar </w:t>
      </w:r>
    </w:p>
    <w:p w14:paraId="58894788" w14:textId="77777777" w:rsidR="00F33494" w:rsidRDefault="00754A58" w:rsidP="00002120">
      <w:pPr>
        <w:pStyle w:val="naisf"/>
        <w:spacing w:before="0" w:after="0"/>
        <w:ind w:firstLine="0"/>
        <w:jc w:val="right"/>
        <w:rPr>
          <w:sz w:val="28"/>
          <w:szCs w:val="28"/>
        </w:rPr>
      </w:pPr>
      <w:r w:rsidRPr="00F33494">
        <w:rPr>
          <w:sz w:val="28"/>
          <w:szCs w:val="28"/>
        </w:rPr>
        <w:t xml:space="preserve">Sēklu un šķirņu aprites likuma </w:t>
      </w:r>
    </w:p>
    <w:p w14:paraId="6AB2396A" w14:textId="08182C0F" w:rsidR="00754A58" w:rsidRPr="00F33494" w:rsidRDefault="00510693" w:rsidP="00002120">
      <w:pPr>
        <w:pStyle w:val="naisf"/>
        <w:spacing w:before="0" w:after="0"/>
        <w:ind w:firstLine="0"/>
        <w:jc w:val="right"/>
        <w:rPr>
          <w:sz w:val="28"/>
          <w:szCs w:val="28"/>
        </w:rPr>
      </w:pPr>
      <w:hyperlink r:id="rId9" w:anchor="p2" w:tgtFrame="_blank" w:history="1">
        <w:r w:rsidR="00754A58" w:rsidRPr="00F33494">
          <w:rPr>
            <w:sz w:val="28"/>
            <w:szCs w:val="28"/>
          </w:rPr>
          <w:t>2.</w:t>
        </w:r>
        <w:r w:rsidR="00F33494">
          <w:rPr>
            <w:sz w:val="28"/>
            <w:szCs w:val="28"/>
          </w:rPr>
          <w:t> </w:t>
        </w:r>
      </w:hyperlink>
      <w:r w:rsidR="00754A58" w:rsidRPr="00F33494">
        <w:rPr>
          <w:sz w:val="28"/>
          <w:szCs w:val="28"/>
        </w:rPr>
        <w:t>panta 2.</w:t>
      </w:r>
      <w:r w:rsidR="00F33494">
        <w:rPr>
          <w:sz w:val="28"/>
          <w:szCs w:val="28"/>
        </w:rPr>
        <w:t> </w:t>
      </w:r>
      <w:r w:rsidR="00754A58" w:rsidRPr="00F33494">
        <w:rPr>
          <w:sz w:val="28"/>
          <w:szCs w:val="28"/>
        </w:rPr>
        <w:t xml:space="preserve">punkta </w:t>
      </w:r>
      <w:r w:rsidR="00002120" w:rsidRPr="00F33494">
        <w:rPr>
          <w:sz w:val="28"/>
          <w:szCs w:val="28"/>
        </w:rPr>
        <w:t>"</w:t>
      </w:r>
      <w:r w:rsidR="00754A58" w:rsidRPr="00F33494">
        <w:rPr>
          <w:sz w:val="28"/>
          <w:szCs w:val="28"/>
        </w:rPr>
        <w:t>b</w:t>
      </w:r>
      <w:r w:rsidR="00002120" w:rsidRPr="00F33494">
        <w:rPr>
          <w:sz w:val="28"/>
          <w:szCs w:val="28"/>
        </w:rPr>
        <w:t>"</w:t>
      </w:r>
      <w:r w:rsidR="00754A58" w:rsidRPr="00F33494">
        <w:rPr>
          <w:sz w:val="28"/>
          <w:szCs w:val="28"/>
        </w:rPr>
        <w:t xml:space="preserve"> apakšpunktu</w:t>
      </w:r>
    </w:p>
    <w:p w14:paraId="468B692F" w14:textId="77777777" w:rsidR="00D2040C" w:rsidRPr="00F33494" w:rsidRDefault="00D2040C" w:rsidP="00002120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3D4D9A" w14:textId="6297587A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</w:t>
      </w:r>
      <w:r w:rsidRPr="00F33494">
        <w:rPr>
          <w:rFonts w:ascii="Times New Roman" w:hAnsi="Times New Roman" w:cs="Times New Roman"/>
          <w:sz w:val="28"/>
          <w:szCs w:val="28"/>
        </w:rPr>
        <w:t xml:space="preserve">valsts 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institūciju un komercsabiedrību specializāciju lauksaimniecības augu sugu ģenētisko resursu kolekcionēšanā, saglabāšanā, raksturošanā, izvērtēšanā un izmantošanā.</w:t>
      </w:r>
    </w:p>
    <w:p w14:paraId="7923855B" w14:textId="77777777" w:rsidR="00754A58" w:rsidRPr="00F33494" w:rsidRDefault="00754A58" w:rsidP="00F33494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049242" w14:textId="64C3DFD4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Lauksaimniecības augu sugu ģenētisko resursu kolekcionēšanā, saglabāšanā, raksturošanā, izvērtēšanā un izmantošanā specializējas šādas valsts institūcijas:</w:t>
      </w:r>
    </w:p>
    <w:p w14:paraId="1D6BD262" w14:textId="35217646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2.1.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 xml:space="preserve">attiecībā uz labības sugām, liniem, kaņepēm, soju un kartupeļiem – </w:t>
      </w:r>
      <w:proofErr w:type="spellStart"/>
      <w:r w:rsidRPr="00F33494">
        <w:rPr>
          <w:bCs/>
          <w:sz w:val="28"/>
          <w:szCs w:val="28"/>
        </w:rPr>
        <w:t>Agroresursu</w:t>
      </w:r>
      <w:proofErr w:type="spellEnd"/>
      <w:r w:rsidRPr="00F33494">
        <w:rPr>
          <w:bCs/>
          <w:sz w:val="28"/>
          <w:szCs w:val="28"/>
        </w:rPr>
        <w:t xml:space="preserve"> un ekonomikas institūts</w:t>
      </w:r>
      <w:r w:rsidRPr="00F33494">
        <w:rPr>
          <w:sz w:val="28"/>
          <w:szCs w:val="28"/>
        </w:rPr>
        <w:t>;</w:t>
      </w:r>
    </w:p>
    <w:p w14:paraId="4C72BC5D" w14:textId="5D3E9C7D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2.2.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attiecībā uz lopbarības augu sugām:</w:t>
      </w:r>
    </w:p>
    <w:p w14:paraId="68B10F8E" w14:textId="7C40C08B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2.2.1.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Latvijas Lauksaimniecības universitāte;</w:t>
      </w:r>
    </w:p>
    <w:p w14:paraId="6BAE9745" w14:textId="182D0C9A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2.2.2.</w:t>
      </w:r>
      <w:r w:rsidR="00F33494">
        <w:rPr>
          <w:sz w:val="28"/>
          <w:szCs w:val="28"/>
        </w:rPr>
        <w:t> </w:t>
      </w:r>
      <w:proofErr w:type="spellStart"/>
      <w:r w:rsidRPr="00F33494">
        <w:rPr>
          <w:bCs/>
          <w:sz w:val="28"/>
          <w:szCs w:val="28"/>
        </w:rPr>
        <w:t>Agroresursu</w:t>
      </w:r>
      <w:proofErr w:type="spellEnd"/>
      <w:r w:rsidRPr="00F33494">
        <w:rPr>
          <w:bCs/>
          <w:sz w:val="28"/>
          <w:szCs w:val="28"/>
        </w:rPr>
        <w:t xml:space="preserve"> un ekonomikas institūts</w:t>
      </w:r>
      <w:r w:rsidRPr="00F33494">
        <w:rPr>
          <w:sz w:val="28"/>
          <w:szCs w:val="28"/>
        </w:rPr>
        <w:t>;</w:t>
      </w:r>
    </w:p>
    <w:p w14:paraId="23EE265B" w14:textId="7A8FB8FE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2.3.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attiecībā uz augļaugu un ogulāju sugām:</w:t>
      </w:r>
    </w:p>
    <w:p w14:paraId="0242474E" w14:textId="02672EE9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2.3.1.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Dārzkopīb</w:t>
      </w:r>
      <w:r w:rsidRPr="00F33494">
        <w:rPr>
          <w:bCs/>
          <w:sz w:val="28"/>
          <w:szCs w:val="28"/>
        </w:rPr>
        <w:t>as institūts</w:t>
      </w:r>
      <w:r w:rsidRPr="00F33494">
        <w:rPr>
          <w:sz w:val="28"/>
          <w:szCs w:val="28"/>
        </w:rPr>
        <w:t>;</w:t>
      </w:r>
    </w:p>
    <w:p w14:paraId="43B6316F" w14:textId="6DCE0650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2.3.2.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Nacionālais botāniskais dārzs;</w:t>
      </w:r>
    </w:p>
    <w:p w14:paraId="3F934EB6" w14:textId="77777777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2.4. attiecībā uz dārzeņu sugām:</w:t>
      </w:r>
    </w:p>
    <w:p w14:paraId="113F6F5E" w14:textId="77777777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2.4.1. Dārzkopīb</w:t>
      </w:r>
      <w:r w:rsidRPr="00F33494">
        <w:rPr>
          <w:bCs/>
          <w:sz w:val="28"/>
          <w:szCs w:val="28"/>
        </w:rPr>
        <w:t>as institūts</w:t>
      </w:r>
      <w:r w:rsidRPr="00F33494">
        <w:rPr>
          <w:sz w:val="28"/>
          <w:szCs w:val="28"/>
        </w:rPr>
        <w:t>;</w:t>
      </w:r>
    </w:p>
    <w:p w14:paraId="49A0150E" w14:textId="77777777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2.4.2. Latvijas Lauksaimniecības universitāte;</w:t>
      </w:r>
    </w:p>
    <w:p w14:paraId="1D54A4DC" w14:textId="77777777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2.4.3. Nacionālais botāniskais dārzs;</w:t>
      </w:r>
    </w:p>
    <w:p w14:paraId="53455F8A" w14:textId="308A2D2C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2.5.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attiecībā uz aromātisko augu un kultivējamo ārstniecības augu sugām:</w:t>
      </w:r>
    </w:p>
    <w:p w14:paraId="276F263F" w14:textId="7425FEA8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2.5.1.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Latvijas Lauksaimniecības universitāte;</w:t>
      </w:r>
    </w:p>
    <w:p w14:paraId="6E1B150D" w14:textId="7F5E538E" w:rsidR="00754A58" w:rsidRPr="00F33494" w:rsidRDefault="00754A58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2.5.2.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>Nacionālais botāniskais dārzs.</w:t>
      </w:r>
    </w:p>
    <w:p w14:paraId="01160764" w14:textId="77777777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A7CDA0" w14:textId="51B47AFF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Latvijas Valsts mežzinātnes institūts </w:t>
      </w:r>
      <w:r w:rsidR="00002120"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Silava</w:t>
      </w:r>
      <w:r w:rsidR="00002120"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88855A8" w14:textId="48810C99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3.1.</w:t>
      </w:r>
      <w:r w:rsid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uztur Latvijas lauksaimniecības augu ģenētisko resursu datubāzi;</w:t>
      </w:r>
    </w:p>
    <w:p w14:paraId="614AE266" w14:textId="6ED48C65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3.2.</w:t>
      </w:r>
      <w:r w:rsid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uztur Latvijas lauksaimniecības augu gēnu banku;</w:t>
      </w:r>
    </w:p>
    <w:p w14:paraId="10DC5121" w14:textId="7FDA08FE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3.3.</w:t>
      </w:r>
      <w:r w:rsid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3494">
        <w:rPr>
          <w:rFonts w:ascii="Times New Roman" w:eastAsia="Times New Roman" w:hAnsi="Times New Roman" w:cs="Times New Roman"/>
          <w:sz w:val="28"/>
          <w:szCs w:val="28"/>
          <w:lang w:eastAsia="lv-LV"/>
        </w:rPr>
        <w:t>veic lauksaimniecības augu ģenētisko resursu molekulāro pasportizāciju.</w:t>
      </w:r>
    </w:p>
    <w:p w14:paraId="457FE0F9" w14:textId="77777777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426620" w14:textId="720EEFBD" w:rsidR="00D2040C" w:rsidRPr="00F33494" w:rsidRDefault="00D2040C" w:rsidP="00F33494">
      <w:pPr>
        <w:pStyle w:val="naisf"/>
        <w:spacing w:before="0" w:after="0"/>
        <w:ind w:firstLine="709"/>
        <w:rPr>
          <w:sz w:val="28"/>
          <w:szCs w:val="28"/>
        </w:rPr>
      </w:pPr>
      <w:r w:rsidRPr="00F33494">
        <w:rPr>
          <w:sz w:val="28"/>
          <w:szCs w:val="28"/>
        </w:rPr>
        <w:t>4.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 xml:space="preserve">Atzīt par spēku zaudējušiem Ministru kabineta </w:t>
      </w:r>
      <w:r w:rsidR="00597E5B" w:rsidRPr="00F33494">
        <w:rPr>
          <w:sz w:val="28"/>
          <w:szCs w:val="28"/>
        </w:rPr>
        <w:t>2007</w:t>
      </w:r>
      <w:r w:rsidR="00002120" w:rsidRPr="00F33494">
        <w:rPr>
          <w:sz w:val="28"/>
          <w:szCs w:val="28"/>
        </w:rPr>
        <w:t>.</w:t>
      </w:r>
      <w:r w:rsidR="00F33494">
        <w:rPr>
          <w:sz w:val="28"/>
          <w:szCs w:val="28"/>
        </w:rPr>
        <w:t> </w:t>
      </w:r>
      <w:r w:rsidR="00002120" w:rsidRPr="00F33494">
        <w:rPr>
          <w:sz w:val="28"/>
          <w:szCs w:val="28"/>
        </w:rPr>
        <w:t>g</w:t>
      </w:r>
      <w:r w:rsidR="00597E5B" w:rsidRPr="00F33494">
        <w:rPr>
          <w:sz w:val="28"/>
          <w:szCs w:val="28"/>
        </w:rPr>
        <w:t>ada 2</w:t>
      </w:r>
      <w:r w:rsidR="00002120" w:rsidRPr="00F33494">
        <w:rPr>
          <w:sz w:val="28"/>
          <w:szCs w:val="28"/>
        </w:rPr>
        <w:t>.</w:t>
      </w:r>
      <w:r w:rsidR="00F33494">
        <w:rPr>
          <w:sz w:val="28"/>
          <w:szCs w:val="28"/>
        </w:rPr>
        <w:t> </w:t>
      </w:r>
      <w:r w:rsidR="00002120" w:rsidRPr="00F33494">
        <w:rPr>
          <w:sz w:val="28"/>
          <w:szCs w:val="28"/>
        </w:rPr>
        <w:t>j</w:t>
      </w:r>
      <w:r w:rsidR="00597E5B" w:rsidRPr="00F33494">
        <w:rPr>
          <w:sz w:val="28"/>
          <w:szCs w:val="28"/>
        </w:rPr>
        <w:t xml:space="preserve">anvāra </w:t>
      </w:r>
      <w:r w:rsidRPr="00F33494">
        <w:rPr>
          <w:sz w:val="28"/>
          <w:szCs w:val="28"/>
        </w:rPr>
        <w:t>noteikumus Nr.</w:t>
      </w:r>
      <w:r w:rsidR="00F33494">
        <w:rPr>
          <w:sz w:val="28"/>
          <w:szCs w:val="28"/>
        </w:rPr>
        <w:t> </w:t>
      </w:r>
      <w:r w:rsidRPr="00F33494">
        <w:rPr>
          <w:sz w:val="28"/>
          <w:szCs w:val="28"/>
        </w:rPr>
        <w:t xml:space="preserve">5 </w:t>
      </w:r>
      <w:r w:rsidR="00002120" w:rsidRPr="00F33494">
        <w:rPr>
          <w:sz w:val="28"/>
          <w:szCs w:val="28"/>
        </w:rPr>
        <w:t>"</w:t>
      </w:r>
      <w:r w:rsidR="00597E5B" w:rsidRPr="00F33494">
        <w:rPr>
          <w:sz w:val="28"/>
          <w:szCs w:val="28"/>
        </w:rPr>
        <w:t>Noteikumi par institūciju un komercsabiedrību specializāciju lauksaimniecības augu sugu ģenētisko resursu kolekcionēšanā, saglabāšanā, raksturošanā, izvērtēšanā un izmantošanā</w:t>
      </w:r>
      <w:r w:rsidR="00002120" w:rsidRPr="00F33494">
        <w:rPr>
          <w:sz w:val="28"/>
          <w:szCs w:val="28"/>
        </w:rPr>
        <w:t>"</w:t>
      </w:r>
      <w:r w:rsidRPr="00F33494">
        <w:rPr>
          <w:sz w:val="28"/>
          <w:szCs w:val="28"/>
        </w:rPr>
        <w:t xml:space="preserve"> (Latvijas Vēstnesis, 200</w:t>
      </w:r>
      <w:r w:rsidR="00597E5B" w:rsidRPr="00F33494">
        <w:rPr>
          <w:sz w:val="28"/>
          <w:szCs w:val="28"/>
        </w:rPr>
        <w:t>7</w:t>
      </w:r>
      <w:r w:rsidRPr="00F33494">
        <w:rPr>
          <w:sz w:val="28"/>
          <w:szCs w:val="28"/>
        </w:rPr>
        <w:t xml:space="preserve">, </w:t>
      </w:r>
      <w:r w:rsidR="00597E5B" w:rsidRPr="00F33494">
        <w:rPr>
          <w:sz w:val="28"/>
          <w:szCs w:val="28"/>
        </w:rPr>
        <w:t>4</w:t>
      </w:r>
      <w:r w:rsidR="00002120" w:rsidRPr="00F33494">
        <w:rPr>
          <w:sz w:val="28"/>
          <w:szCs w:val="28"/>
        </w:rPr>
        <w:t>.</w:t>
      </w:r>
      <w:r w:rsidR="00F33494">
        <w:rPr>
          <w:sz w:val="28"/>
          <w:szCs w:val="28"/>
        </w:rPr>
        <w:t> </w:t>
      </w:r>
      <w:r w:rsidR="00002120" w:rsidRPr="00F33494">
        <w:rPr>
          <w:sz w:val="28"/>
          <w:szCs w:val="28"/>
        </w:rPr>
        <w:t>n</w:t>
      </w:r>
      <w:r w:rsidRPr="00F33494">
        <w:rPr>
          <w:sz w:val="28"/>
          <w:szCs w:val="28"/>
        </w:rPr>
        <w:t>r.).</w:t>
      </w:r>
    </w:p>
    <w:p w14:paraId="757D3926" w14:textId="77777777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96D7E" w14:textId="77777777" w:rsidR="00D2040C" w:rsidRPr="00F33494" w:rsidRDefault="00D2040C" w:rsidP="00F33494">
      <w:pPr>
        <w:tabs>
          <w:tab w:val="left" w:pos="15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5B88BD" w14:textId="77777777" w:rsidR="000929FE" w:rsidRPr="00F33494" w:rsidRDefault="000929FE" w:rsidP="00F33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5DB97A" w14:textId="77777777" w:rsidR="00E232FC" w:rsidRPr="00E232FC" w:rsidRDefault="00E232FC" w:rsidP="00E232F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1" w:name="p34"/>
      <w:bookmarkStart w:id="2" w:name="p-521896"/>
      <w:bookmarkEnd w:id="1"/>
      <w:bookmarkEnd w:id="2"/>
      <w:r w:rsidRPr="00E232FC">
        <w:rPr>
          <w:sz w:val="28"/>
          <w:szCs w:val="28"/>
        </w:rPr>
        <w:t>Ministru prezidenta vietā –</w:t>
      </w:r>
    </w:p>
    <w:p w14:paraId="2FA1481A" w14:textId="77777777" w:rsidR="00E232FC" w:rsidRPr="00E232FC" w:rsidRDefault="00E232FC" w:rsidP="00E232F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2FC">
        <w:rPr>
          <w:rFonts w:ascii="Times New Roman" w:hAnsi="Times New Roman" w:cs="Times New Roman"/>
          <w:sz w:val="28"/>
          <w:szCs w:val="28"/>
        </w:rPr>
        <w:t>zemkopības ministrs</w:t>
      </w:r>
      <w:r w:rsidRPr="00E232FC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6B6E082E" w14:textId="77777777" w:rsidR="00002120" w:rsidRPr="00E232FC" w:rsidRDefault="00002120" w:rsidP="00E232F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3CC079" w14:textId="77777777" w:rsidR="00002120" w:rsidRPr="00E232FC" w:rsidRDefault="00002120" w:rsidP="00E232F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B0D438" w14:textId="77777777" w:rsidR="00002120" w:rsidRPr="00E232FC" w:rsidRDefault="00002120" w:rsidP="00E232F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D0F558" w14:textId="77777777" w:rsidR="000B16EF" w:rsidRPr="000B16EF" w:rsidRDefault="000B16EF" w:rsidP="000B16E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6EF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0F613838" w14:textId="77777777" w:rsidR="000B16EF" w:rsidRPr="000B16EF" w:rsidRDefault="000B16EF" w:rsidP="000B16E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16EF">
        <w:rPr>
          <w:rFonts w:ascii="Times New Roman" w:hAnsi="Times New Roman" w:cs="Times New Roman"/>
          <w:sz w:val="28"/>
          <w:szCs w:val="28"/>
        </w:rPr>
        <w:t>ekonomikas ministrs</w:t>
      </w:r>
      <w:r w:rsidRPr="000B16EF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0B16EF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0B16EF" w:rsidRPr="000B16EF" w:rsidSect="0000212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B8F7" w14:textId="77777777" w:rsidR="00CD1A68" w:rsidRDefault="00CD1A68" w:rsidP="00292587">
      <w:pPr>
        <w:spacing w:after="0" w:line="240" w:lineRule="auto"/>
      </w:pPr>
      <w:r>
        <w:separator/>
      </w:r>
    </w:p>
  </w:endnote>
  <w:endnote w:type="continuationSeparator" w:id="0">
    <w:p w14:paraId="5409DEB5" w14:textId="77777777" w:rsidR="00CD1A68" w:rsidRDefault="00CD1A68" w:rsidP="002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83BA" w14:textId="77777777" w:rsidR="00002120" w:rsidRPr="00002120" w:rsidRDefault="00002120" w:rsidP="0000212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9481" w14:textId="03FBDA08" w:rsidR="00002120" w:rsidRPr="00002120" w:rsidRDefault="0000212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N0035_7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7BB8" w14:textId="77777777" w:rsidR="00CD1A68" w:rsidRDefault="00CD1A68" w:rsidP="00292587">
      <w:pPr>
        <w:spacing w:after="0" w:line="240" w:lineRule="auto"/>
      </w:pPr>
      <w:r>
        <w:separator/>
      </w:r>
    </w:p>
  </w:footnote>
  <w:footnote w:type="continuationSeparator" w:id="0">
    <w:p w14:paraId="7BE2DD59" w14:textId="77777777" w:rsidR="00CD1A68" w:rsidRDefault="00CD1A68" w:rsidP="0029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14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F73491" w14:textId="588FCE5D" w:rsidR="00694E92" w:rsidRPr="00002120" w:rsidRDefault="00694E92" w:rsidP="001F583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21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1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21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D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21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576B" w14:textId="77777777" w:rsidR="00002120" w:rsidRDefault="00002120">
    <w:pPr>
      <w:pStyle w:val="Header"/>
      <w:rPr>
        <w:rFonts w:ascii="Times New Roman" w:hAnsi="Times New Roman" w:cs="Times New Roman"/>
        <w:sz w:val="24"/>
        <w:szCs w:val="24"/>
      </w:rPr>
    </w:pPr>
  </w:p>
  <w:p w14:paraId="062D7DB2" w14:textId="346FA7B5" w:rsidR="00002120" w:rsidRPr="00002120" w:rsidRDefault="00002120">
    <w:pPr>
      <w:pStyle w:val="Header"/>
      <w:rPr>
        <w:rFonts w:ascii="Times New Roman" w:hAnsi="Times New Roman" w:cs="Times New Roman"/>
        <w:sz w:val="24"/>
        <w:szCs w:val="24"/>
      </w:rPr>
    </w:pPr>
    <w:r w:rsidRPr="00002120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3A81A412" wp14:editId="7DFEF335">
          <wp:extent cx="5274310" cy="951244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5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B8D"/>
    <w:multiLevelType w:val="hybridMultilevel"/>
    <w:tmpl w:val="F320DA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5A5C"/>
    <w:multiLevelType w:val="hybridMultilevel"/>
    <w:tmpl w:val="35AEDA70"/>
    <w:lvl w:ilvl="0" w:tplc="B0B8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6045D"/>
    <w:multiLevelType w:val="hybridMultilevel"/>
    <w:tmpl w:val="E334CD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96707"/>
    <w:multiLevelType w:val="hybridMultilevel"/>
    <w:tmpl w:val="E27659C6"/>
    <w:lvl w:ilvl="0" w:tplc="39F86B9C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12F10"/>
    <w:multiLevelType w:val="hybridMultilevel"/>
    <w:tmpl w:val="D2407B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10C"/>
    <w:multiLevelType w:val="hybridMultilevel"/>
    <w:tmpl w:val="35AEDA70"/>
    <w:lvl w:ilvl="0" w:tplc="B0B8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E"/>
    <w:rsid w:val="0000056B"/>
    <w:rsid w:val="000007EF"/>
    <w:rsid w:val="00001EA2"/>
    <w:rsid w:val="00002120"/>
    <w:rsid w:val="00002241"/>
    <w:rsid w:val="000042D1"/>
    <w:rsid w:val="000105EE"/>
    <w:rsid w:val="00015300"/>
    <w:rsid w:val="00017F22"/>
    <w:rsid w:val="00020761"/>
    <w:rsid w:val="000232C5"/>
    <w:rsid w:val="00025CE6"/>
    <w:rsid w:val="00026879"/>
    <w:rsid w:val="000268BA"/>
    <w:rsid w:val="00033B4E"/>
    <w:rsid w:val="000366AB"/>
    <w:rsid w:val="00041FF7"/>
    <w:rsid w:val="0004275C"/>
    <w:rsid w:val="00042ADD"/>
    <w:rsid w:val="00043550"/>
    <w:rsid w:val="0004791C"/>
    <w:rsid w:val="000511CB"/>
    <w:rsid w:val="00062509"/>
    <w:rsid w:val="000630C6"/>
    <w:rsid w:val="00072497"/>
    <w:rsid w:val="0007423F"/>
    <w:rsid w:val="00074465"/>
    <w:rsid w:val="000746AE"/>
    <w:rsid w:val="00080678"/>
    <w:rsid w:val="00085BA8"/>
    <w:rsid w:val="000876BB"/>
    <w:rsid w:val="000929FE"/>
    <w:rsid w:val="00092A41"/>
    <w:rsid w:val="00094268"/>
    <w:rsid w:val="000947E3"/>
    <w:rsid w:val="00094999"/>
    <w:rsid w:val="000A048F"/>
    <w:rsid w:val="000A057F"/>
    <w:rsid w:val="000A1278"/>
    <w:rsid w:val="000A3260"/>
    <w:rsid w:val="000A3ED6"/>
    <w:rsid w:val="000A41F0"/>
    <w:rsid w:val="000B16EF"/>
    <w:rsid w:val="000B229E"/>
    <w:rsid w:val="000B3D58"/>
    <w:rsid w:val="000B4D00"/>
    <w:rsid w:val="000B7034"/>
    <w:rsid w:val="000B7C31"/>
    <w:rsid w:val="000C33CE"/>
    <w:rsid w:val="000C5397"/>
    <w:rsid w:val="000D0AF1"/>
    <w:rsid w:val="000D32D2"/>
    <w:rsid w:val="000D7BC1"/>
    <w:rsid w:val="000E429A"/>
    <w:rsid w:val="000E5705"/>
    <w:rsid w:val="000E58AC"/>
    <w:rsid w:val="000F1BCD"/>
    <w:rsid w:val="000F5D76"/>
    <w:rsid w:val="00101BE3"/>
    <w:rsid w:val="00102BE6"/>
    <w:rsid w:val="0010430F"/>
    <w:rsid w:val="00104830"/>
    <w:rsid w:val="00105C7A"/>
    <w:rsid w:val="00106A15"/>
    <w:rsid w:val="00110A0B"/>
    <w:rsid w:val="00111999"/>
    <w:rsid w:val="00116D5D"/>
    <w:rsid w:val="00130B26"/>
    <w:rsid w:val="00133D19"/>
    <w:rsid w:val="001375EF"/>
    <w:rsid w:val="00137804"/>
    <w:rsid w:val="00140317"/>
    <w:rsid w:val="001410EF"/>
    <w:rsid w:val="00143257"/>
    <w:rsid w:val="0015011B"/>
    <w:rsid w:val="0015080F"/>
    <w:rsid w:val="00151CDF"/>
    <w:rsid w:val="0015407E"/>
    <w:rsid w:val="0015723E"/>
    <w:rsid w:val="00162764"/>
    <w:rsid w:val="0016636E"/>
    <w:rsid w:val="001768B9"/>
    <w:rsid w:val="00176B44"/>
    <w:rsid w:val="00177E9C"/>
    <w:rsid w:val="0018532E"/>
    <w:rsid w:val="00185670"/>
    <w:rsid w:val="0018677D"/>
    <w:rsid w:val="00190DF8"/>
    <w:rsid w:val="001938F7"/>
    <w:rsid w:val="00193ACF"/>
    <w:rsid w:val="00194AA4"/>
    <w:rsid w:val="00196AA2"/>
    <w:rsid w:val="001A1E21"/>
    <w:rsid w:val="001A29F9"/>
    <w:rsid w:val="001A3119"/>
    <w:rsid w:val="001A636E"/>
    <w:rsid w:val="001A7671"/>
    <w:rsid w:val="001B10C4"/>
    <w:rsid w:val="001B3C61"/>
    <w:rsid w:val="001B5934"/>
    <w:rsid w:val="001B6294"/>
    <w:rsid w:val="001B7104"/>
    <w:rsid w:val="001C22C5"/>
    <w:rsid w:val="001C2345"/>
    <w:rsid w:val="001C2E6D"/>
    <w:rsid w:val="001C30B4"/>
    <w:rsid w:val="001C31EF"/>
    <w:rsid w:val="001C62CB"/>
    <w:rsid w:val="001C783C"/>
    <w:rsid w:val="001D2223"/>
    <w:rsid w:val="001E20A3"/>
    <w:rsid w:val="001E230A"/>
    <w:rsid w:val="001E2A4F"/>
    <w:rsid w:val="001E4210"/>
    <w:rsid w:val="001E652C"/>
    <w:rsid w:val="001E6CA9"/>
    <w:rsid w:val="001F13AE"/>
    <w:rsid w:val="001F48D2"/>
    <w:rsid w:val="001F5839"/>
    <w:rsid w:val="001F5C11"/>
    <w:rsid w:val="001F5D40"/>
    <w:rsid w:val="001F5E17"/>
    <w:rsid w:val="0020034D"/>
    <w:rsid w:val="00203662"/>
    <w:rsid w:val="00204C6C"/>
    <w:rsid w:val="00204FBB"/>
    <w:rsid w:val="00205696"/>
    <w:rsid w:val="00210522"/>
    <w:rsid w:val="0021232C"/>
    <w:rsid w:val="002169B0"/>
    <w:rsid w:val="002222BB"/>
    <w:rsid w:val="002222E4"/>
    <w:rsid w:val="0024063A"/>
    <w:rsid w:val="00240DBA"/>
    <w:rsid w:val="0024601C"/>
    <w:rsid w:val="002500AB"/>
    <w:rsid w:val="002521F3"/>
    <w:rsid w:val="00257ADA"/>
    <w:rsid w:val="00257FF9"/>
    <w:rsid w:val="00261946"/>
    <w:rsid w:val="00264D9E"/>
    <w:rsid w:val="002712DB"/>
    <w:rsid w:val="0027187A"/>
    <w:rsid w:val="0027279A"/>
    <w:rsid w:val="00277151"/>
    <w:rsid w:val="00280E5D"/>
    <w:rsid w:val="002825F7"/>
    <w:rsid w:val="00286012"/>
    <w:rsid w:val="00292587"/>
    <w:rsid w:val="00295942"/>
    <w:rsid w:val="0029654C"/>
    <w:rsid w:val="002977E6"/>
    <w:rsid w:val="002A6FEA"/>
    <w:rsid w:val="002A774B"/>
    <w:rsid w:val="002B4898"/>
    <w:rsid w:val="002B4BA4"/>
    <w:rsid w:val="002B4E5E"/>
    <w:rsid w:val="002B51D5"/>
    <w:rsid w:val="002B5F44"/>
    <w:rsid w:val="002B61FC"/>
    <w:rsid w:val="002B79D1"/>
    <w:rsid w:val="002C069E"/>
    <w:rsid w:val="002C0C44"/>
    <w:rsid w:val="002C3112"/>
    <w:rsid w:val="002C3969"/>
    <w:rsid w:val="002C3B5F"/>
    <w:rsid w:val="002C3D68"/>
    <w:rsid w:val="002C487C"/>
    <w:rsid w:val="002C6AFA"/>
    <w:rsid w:val="002C71C5"/>
    <w:rsid w:val="002C7332"/>
    <w:rsid w:val="002D1105"/>
    <w:rsid w:val="002D219D"/>
    <w:rsid w:val="002D513B"/>
    <w:rsid w:val="002D75EB"/>
    <w:rsid w:val="002D7999"/>
    <w:rsid w:val="002E3541"/>
    <w:rsid w:val="002E3A95"/>
    <w:rsid w:val="002E4AC7"/>
    <w:rsid w:val="002F3AF4"/>
    <w:rsid w:val="002F3B4C"/>
    <w:rsid w:val="002F5C39"/>
    <w:rsid w:val="002F63AE"/>
    <w:rsid w:val="002F7E9A"/>
    <w:rsid w:val="00301CE7"/>
    <w:rsid w:val="00302DF6"/>
    <w:rsid w:val="003032CF"/>
    <w:rsid w:val="00305273"/>
    <w:rsid w:val="00307717"/>
    <w:rsid w:val="003136BA"/>
    <w:rsid w:val="00313A9B"/>
    <w:rsid w:val="003150A7"/>
    <w:rsid w:val="00330C5B"/>
    <w:rsid w:val="0033544A"/>
    <w:rsid w:val="003379F3"/>
    <w:rsid w:val="00340D33"/>
    <w:rsid w:val="00342DC3"/>
    <w:rsid w:val="003438DA"/>
    <w:rsid w:val="003502D4"/>
    <w:rsid w:val="0035390C"/>
    <w:rsid w:val="0035704D"/>
    <w:rsid w:val="00362DB2"/>
    <w:rsid w:val="0036407A"/>
    <w:rsid w:val="00365609"/>
    <w:rsid w:val="00365F10"/>
    <w:rsid w:val="00366A26"/>
    <w:rsid w:val="00367B60"/>
    <w:rsid w:val="0037008F"/>
    <w:rsid w:val="00372DC8"/>
    <w:rsid w:val="0037503C"/>
    <w:rsid w:val="0037753F"/>
    <w:rsid w:val="00382318"/>
    <w:rsid w:val="003865B7"/>
    <w:rsid w:val="0038692E"/>
    <w:rsid w:val="0038743A"/>
    <w:rsid w:val="00391C00"/>
    <w:rsid w:val="0039415D"/>
    <w:rsid w:val="00394708"/>
    <w:rsid w:val="003A3831"/>
    <w:rsid w:val="003A3C98"/>
    <w:rsid w:val="003B2ADB"/>
    <w:rsid w:val="003C055D"/>
    <w:rsid w:val="003D3089"/>
    <w:rsid w:val="003D501D"/>
    <w:rsid w:val="003D50D9"/>
    <w:rsid w:val="003D7871"/>
    <w:rsid w:val="003E25EA"/>
    <w:rsid w:val="003E63EF"/>
    <w:rsid w:val="003F3688"/>
    <w:rsid w:val="003F3E4A"/>
    <w:rsid w:val="00402413"/>
    <w:rsid w:val="00403351"/>
    <w:rsid w:val="00414C65"/>
    <w:rsid w:val="00416A2D"/>
    <w:rsid w:val="00417317"/>
    <w:rsid w:val="00423B3C"/>
    <w:rsid w:val="00427847"/>
    <w:rsid w:val="00430471"/>
    <w:rsid w:val="0043064D"/>
    <w:rsid w:val="00431FE2"/>
    <w:rsid w:val="0043373F"/>
    <w:rsid w:val="00433B59"/>
    <w:rsid w:val="004357C6"/>
    <w:rsid w:val="0043587B"/>
    <w:rsid w:val="00436C6C"/>
    <w:rsid w:val="004372DD"/>
    <w:rsid w:val="00442267"/>
    <w:rsid w:val="00443A38"/>
    <w:rsid w:val="00443D69"/>
    <w:rsid w:val="00465D14"/>
    <w:rsid w:val="00466DFE"/>
    <w:rsid w:val="00470389"/>
    <w:rsid w:val="0047266D"/>
    <w:rsid w:val="00472E57"/>
    <w:rsid w:val="00473A17"/>
    <w:rsid w:val="00477CF5"/>
    <w:rsid w:val="00483595"/>
    <w:rsid w:val="00484025"/>
    <w:rsid w:val="00487270"/>
    <w:rsid w:val="00492AD3"/>
    <w:rsid w:val="00495B4A"/>
    <w:rsid w:val="00495C73"/>
    <w:rsid w:val="00496E63"/>
    <w:rsid w:val="004972CE"/>
    <w:rsid w:val="00497BA4"/>
    <w:rsid w:val="004A1A17"/>
    <w:rsid w:val="004A26FA"/>
    <w:rsid w:val="004A540B"/>
    <w:rsid w:val="004A5E19"/>
    <w:rsid w:val="004B0291"/>
    <w:rsid w:val="004B6EF3"/>
    <w:rsid w:val="004B793A"/>
    <w:rsid w:val="004C0613"/>
    <w:rsid w:val="004C0E94"/>
    <w:rsid w:val="004C3159"/>
    <w:rsid w:val="004C3618"/>
    <w:rsid w:val="004C3A70"/>
    <w:rsid w:val="004D03EF"/>
    <w:rsid w:val="004D41CC"/>
    <w:rsid w:val="004D4941"/>
    <w:rsid w:val="004D4ABE"/>
    <w:rsid w:val="004D4D74"/>
    <w:rsid w:val="004D4DBA"/>
    <w:rsid w:val="004E1D50"/>
    <w:rsid w:val="004E30E1"/>
    <w:rsid w:val="004E3968"/>
    <w:rsid w:val="004E3B4C"/>
    <w:rsid w:val="004E55D4"/>
    <w:rsid w:val="004E69EC"/>
    <w:rsid w:val="004F2C99"/>
    <w:rsid w:val="004F3007"/>
    <w:rsid w:val="00502E6B"/>
    <w:rsid w:val="00502EC4"/>
    <w:rsid w:val="00504037"/>
    <w:rsid w:val="00505625"/>
    <w:rsid w:val="005059A2"/>
    <w:rsid w:val="00507AA5"/>
    <w:rsid w:val="00510214"/>
    <w:rsid w:val="00510693"/>
    <w:rsid w:val="005118B2"/>
    <w:rsid w:val="00512EB0"/>
    <w:rsid w:val="0052322E"/>
    <w:rsid w:val="0052512E"/>
    <w:rsid w:val="00526637"/>
    <w:rsid w:val="00533500"/>
    <w:rsid w:val="0053519E"/>
    <w:rsid w:val="0053570C"/>
    <w:rsid w:val="0053590D"/>
    <w:rsid w:val="00535CE0"/>
    <w:rsid w:val="00541118"/>
    <w:rsid w:val="0054174F"/>
    <w:rsid w:val="00541B6B"/>
    <w:rsid w:val="00544058"/>
    <w:rsid w:val="00545C8D"/>
    <w:rsid w:val="005466D5"/>
    <w:rsid w:val="00552E7B"/>
    <w:rsid w:val="00553660"/>
    <w:rsid w:val="00554E21"/>
    <w:rsid w:val="005566EF"/>
    <w:rsid w:val="00557DCC"/>
    <w:rsid w:val="00561091"/>
    <w:rsid w:val="005635A4"/>
    <w:rsid w:val="00565F69"/>
    <w:rsid w:val="00570316"/>
    <w:rsid w:val="005706A5"/>
    <w:rsid w:val="005715E6"/>
    <w:rsid w:val="005819AF"/>
    <w:rsid w:val="00583374"/>
    <w:rsid w:val="00593AA1"/>
    <w:rsid w:val="00594397"/>
    <w:rsid w:val="0059529E"/>
    <w:rsid w:val="00597E5B"/>
    <w:rsid w:val="005A0D13"/>
    <w:rsid w:val="005A7E85"/>
    <w:rsid w:val="005B4BA3"/>
    <w:rsid w:val="005B6FDA"/>
    <w:rsid w:val="005C58D9"/>
    <w:rsid w:val="005D0EAC"/>
    <w:rsid w:val="005D54FF"/>
    <w:rsid w:val="005D590F"/>
    <w:rsid w:val="005D5D28"/>
    <w:rsid w:val="005D711B"/>
    <w:rsid w:val="005E30C3"/>
    <w:rsid w:val="005E6259"/>
    <w:rsid w:val="005E6C2C"/>
    <w:rsid w:val="005E729A"/>
    <w:rsid w:val="005F0093"/>
    <w:rsid w:val="005F140A"/>
    <w:rsid w:val="005F213B"/>
    <w:rsid w:val="005F240B"/>
    <w:rsid w:val="00600EB0"/>
    <w:rsid w:val="006011ED"/>
    <w:rsid w:val="0060174C"/>
    <w:rsid w:val="006017A4"/>
    <w:rsid w:val="006066F3"/>
    <w:rsid w:val="0061122A"/>
    <w:rsid w:val="006118EA"/>
    <w:rsid w:val="00612B81"/>
    <w:rsid w:val="0061487D"/>
    <w:rsid w:val="00616606"/>
    <w:rsid w:val="00624CC4"/>
    <w:rsid w:val="0062782C"/>
    <w:rsid w:val="0063035D"/>
    <w:rsid w:val="0063342C"/>
    <w:rsid w:val="00633F8F"/>
    <w:rsid w:val="0063402B"/>
    <w:rsid w:val="0064287E"/>
    <w:rsid w:val="00643E01"/>
    <w:rsid w:val="00645921"/>
    <w:rsid w:val="006468DD"/>
    <w:rsid w:val="006507F5"/>
    <w:rsid w:val="00652632"/>
    <w:rsid w:val="00654E67"/>
    <w:rsid w:val="00655F29"/>
    <w:rsid w:val="0065664F"/>
    <w:rsid w:val="00656830"/>
    <w:rsid w:val="006609CD"/>
    <w:rsid w:val="00661CC7"/>
    <w:rsid w:val="00662F3E"/>
    <w:rsid w:val="00663516"/>
    <w:rsid w:val="0066404C"/>
    <w:rsid w:val="006654A6"/>
    <w:rsid w:val="006678E3"/>
    <w:rsid w:val="00671096"/>
    <w:rsid w:val="00672399"/>
    <w:rsid w:val="00672779"/>
    <w:rsid w:val="006756DD"/>
    <w:rsid w:val="00677824"/>
    <w:rsid w:val="00677DE0"/>
    <w:rsid w:val="00681575"/>
    <w:rsid w:val="0068210F"/>
    <w:rsid w:val="00686BED"/>
    <w:rsid w:val="00687202"/>
    <w:rsid w:val="00692FDE"/>
    <w:rsid w:val="0069329A"/>
    <w:rsid w:val="00693B0B"/>
    <w:rsid w:val="006945A1"/>
    <w:rsid w:val="00694E92"/>
    <w:rsid w:val="006A11B1"/>
    <w:rsid w:val="006A186D"/>
    <w:rsid w:val="006A266E"/>
    <w:rsid w:val="006A7152"/>
    <w:rsid w:val="006B38A1"/>
    <w:rsid w:val="006B52C8"/>
    <w:rsid w:val="006B5E31"/>
    <w:rsid w:val="006C1AF3"/>
    <w:rsid w:val="006C2625"/>
    <w:rsid w:val="006C3C38"/>
    <w:rsid w:val="006D0588"/>
    <w:rsid w:val="006D59CE"/>
    <w:rsid w:val="006E3418"/>
    <w:rsid w:val="006E5294"/>
    <w:rsid w:val="006E5FCA"/>
    <w:rsid w:val="006E65C1"/>
    <w:rsid w:val="006F0E4C"/>
    <w:rsid w:val="006F17A5"/>
    <w:rsid w:val="006F22D4"/>
    <w:rsid w:val="006F3BFB"/>
    <w:rsid w:val="006F6208"/>
    <w:rsid w:val="006F648F"/>
    <w:rsid w:val="00702976"/>
    <w:rsid w:val="007045E5"/>
    <w:rsid w:val="00710D03"/>
    <w:rsid w:val="0071163E"/>
    <w:rsid w:val="00714FAF"/>
    <w:rsid w:val="007251A6"/>
    <w:rsid w:val="007259CF"/>
    <w:rsid w:val="007271B2"/>
    <w:rsid w:val="00732C57"/>
    <w:rsid w:val="0073456E"/>
    <w:rsid w:val="007379C9"/>
    <w:rsid w:val="007434AD"/>
    <w:rsid w:val="0074355F"/>
    <w:rsid w:val="0074387D"/>
    <w:rsid w:val="00743CB6"/>
    <w:rsid w:val="007472E6"/>
    <w:rsid w:val="007538C7"/>
    <w:rsid w:val="00753D08"/>
    <w:rsid w:val="00754186"/>
    <w:rsid w:val="00754A58"/>
    <w:rsid w:val="00757BCB"/>
    <w:rsid w:val="00767634"/>
    <w:rsid w:val="00767769"/>
    <w:rsid w:val="007727DF"/>
    <w:rsid w:val="00773949"/>
    <w:rsid w:val="007765A4"/>
    <w:rsid w:val="007837B3"/>
    <w:rsid w:val="007846D1"/>
    <w:rsid w:val="00784EA9"/>
    <w:rsid w:val="00786686"/>
    <w:rsid w:val="00790629"/>
    <w:rsid w:val="00790766"/>
    <w:rsid w:val="00791D82"/>
    <w:rsid w:val="0079327B"/>
    <w:rsid w:val="00793CE0"/>
    <w:rsid w:val="007964BC"/>
    <w:rsid w:val="007A2223"/>
    <w:rsid w:val="007A44D7"/>
    <w:rsid w:val="007B50A3"/>
    <w:rsid w:val="007B6138"/>
    <w:rsid w:val="007C5C23"/>
    <w:rsid w:val="007C60DC"/>
    <w:rsid w:val="007C6487"/>
    <w:rsid w:val="007C65F8"/>
    <w:rsid w:val="007D00B1"/>
    <w:rsid w:val="007D7312"/>
    <w:rsid w:val="007D763B"/>
    <w:rsid w:val="007E52F3"/>
    <w:rsid w:val="007E6E0B"/>
    <w:rsid w:val="007F0787"/>
    <w:rsid w:val="007F1532"/>
    <w:rsid w:val="008015AB"/>
    <w:rsid w:val="0081477D"/>
    <w:rsid w:val="008169FF"/>
    <w:rsid w:val="0082060D"/>
    <w:rsid w:val="00821F3C"/>
    <w:rsid w:val="00823FED"/>
    <w:rsid w:val="0082614F"/>
    <w:rsid w:val="0082756C"/>
    <w:rsid w:val="00830D2C"/>
    <w:rsid w:val="00831124"/>
    <w:rsid w:val="00831ACC"/>
    <w:rsid w:val="00836FDA"/>
    <w:rsid w:val="00842F6B"/>
    <w:rsid w:val="0084340B"/>
    <w:rsid w:val="0084672C"/>
    <w:rsid w:val="00854571"/>
    <w:rsid w:val="00855817"/>
    <w:rsid w:val="00856FC1"/>
    <w:rsid w:val="008609C1"/>
    <w:rsid w:val="008613A0"/>
    <w:rsid w:val="008622CA"/>
    <w:rsid w:val="00866606"/>
    <w:rsid w:val="0086673A"/>
    <w:rsid w:val="00866A8C"/>
    <w:rsid w:val="00867220"/>
    <w:rsid w:val="00867666"/>
    <w:rsid w:val="008703BB"/>
    <w:rsid w:val="00872A00"/>
    <w:rsid w:val="0087457E"/>
    <w:rsid w:val="008745B7"/>
    <w:rsid w:val="008764AA"/>
    <w:rsid w:val="00876AE1"/>
    <w:rsid w:val="0088129E"/>
    <w:rsid w:val="00881951"/>
    <w:rsid w:val="00881B74"/>
    <w:rsid w:val="0088227A"/>
    <w:rsid w:val="008836AF"/>
    <w:rsid w:val="0088443C"/>
    <w:rsid w:val="00884778"/>
    <w:rsid w:val="00885F10"/>
    <w:rsid w:val="00887532"/>
    <w:rsid w:val="0089003D"/>
    <w:rsid w:val="00890795"/>
    <w:rsid w:val="00895620"/>
    <w:rsid w:val="008A46E2"/>
    <w:rsid w:val="008A5554"/>
    <w:rsid w:val="008B167F"/>
    <w:rsid w:val="008B3E56"/>
    <w:rsid w:val="008B4DE4"/>
    <w:rsid w:val="008B52BD"/>
    <w:rsid w:val="008C4449"/>
    <w:rsid w:val="008C4EE4"/>
    <w:rsid w:val="008C7A5C"/>
    <w:rsid w:val="008D1CCF"/>
    <w:rsid w:val="008D2CB9"/>
    <w:rsid w:val="008D3712"/>
    <w:rsid w:val="008D4813"/>
    <w:rsid w:val="008D59CF"/>
    <w:rsid w:val="008E1C89"/>
    <w:rsid w:val="008E278A"/>
    <w:rsid w:val="008E34C2"/>
    <w:rsid w:val="008E50B6"/>
    <w:rsid w:val="008E60D9"/>
    <w:rsid w:val="008E66BA"/>
    <w:rsid w:val="008E6E80"/>
    <w:rsid w:val="008E7AE2"/>
    <w:rsid w:val="008F1D2F"/>
    <w:rsid w:val="008F3BC2"/>
    <w:rsid w:val="008F4F67"/>
    <w:rsid w:val="008F7138"/>
    <w:rsid w:val="00900006"/>
    <w:rsid w:val="009010FB"/>
    <w:rsid w:val="009023C2"/>
    <w:rsid w:val="00903272"/>
    <w:rsid w:val="00903780"/>
    <w:rsid w:val="0090488B"/>
    <w:rsid w:val="00906175"/>
    <w:rsid w:val="00921982"/>
    <w:rsid w:val="00924F7F"/>
    <w:rsid w:val="00926263"/>
    <w:rsid w:val="0092701B"/>
    <w:rsid w:val="00932D77"/>
    <w:rsid w:val="00937AB1"/>
    <w:rsid w:val="00941C1E"/>
    <w:rsid w:val="009421FC"/>
    <w:rsid w:val="00942C00"/>
    <w:rsid w:val="00944E5E"/>
    <w:rsid w:val="009474F4"/>
    <w:rsid w:val="0095220F"/>
    <w:rsid w:val="009545FD"/>
    <w:rsid w:val="009672D5"/>
    <w:rsid w:val="00970EAB"/>
    <w:rsid w:val="0097294F"/>
    <w:rsid w:val="00975883"/>
    <w:rsid w:val="00976884"/>
    <w:rsid w:val="009769AB"/>
    <w:rsid w:val="00985B37"/>
    <w:rsid w:val="009874F4"/>
    <w:rsid w:val="00996ED6"/>
    <w:rsid w:val="009A4BC7"/>
    <w:rsid w:val="009A694E"/>
    <w:rsid w:val="009A7DDB"/>
    <w:rsid w:val="009B144A"/>
    <w:rsid w:val="009B2BDC"/>
    <w:rsid w:val="009B2DA6"/>
    <w:rsid w:val="009B3863"/>
    <w:rsid w:val="009B3FDD"/>
    <w:rsid w:val="009C0BA1"/>
    <w:rsid w:val="009C2A80"/>
    <w:rsid w:val="009D0DDD"/>
    <w:rsid w:val="009D2D72"/>
    <w:rsid w:val="009D4391"/>
    <w:rsid w:val="009D476D"/>
    <w:rsid w:val="009D7F74"/>
    <w:rsid w:val="009E0138"/>
    <w:rsid w:val="009E4A62"/>
    <w:rsid w:val="009E661B"/>
    <w:rsid w:val="00A000C2"/>
    <w:rsid w:val="00A02EAB"/>
    <w:rsid w:val="00A03F8F"/>
    <w:rsid w:val="00A0755E"/>
    <w:rsid w:val="00A11BDD"/>
    <w:rsid w:val="00A13D71"/>
    <w:rsid w:val="00A14177"/>
    <w:rsid w:val="00A15221"/>
    <w:rsid w:val="00A231CC"/>
    <w:rsid w:val="00A2459B"/>
    <w:rsid w:val="00A31196"/>
    <w:rsid w:val="00A35248"/>
    <w:rsid w:val="00A36DDC"/>
    <w:rsid w:val="00A370F5"/>
    <w:rsid w:val="00A434AD"/>
    <w:rsid w:val="00A4578E"/>
    <w:rsid w:val="00A4629B"/>
    <w:rsid w:val="00A479F9"/>
    <w:rsid w:val="00A515D1"/>
    <w:rsid w:val="00A541EC"/>
    <w:rsid w:val="00A54E97"/>
    <w:rsid w:val="00A5532B"/>
    <w:rsid w:val="00A55AE3"/>
    <w:rsid w:val="00A56B62"/>
    <w:rsid w:val="00A62C19"/>
    <w:rsid w:val="00A6449A"/>
    <w:rsid w:val="00A64C1E"/>
    <w:rsid w:val="00A64C43"/>
    <w:rsid w:val="00A658E4"/>
    <w:rsid w:val="00A66742"/>
    <w:rsid w:val="00A67240"/>
    <w:rsid w:val="00A7121F"/>
    <w:rsid w:val="00A746C4"/>
    <w:rsid w:val="00A76ECA"/>
    <w:rsid w:val="00A800CF"/>
    <w:rsid w:val="00A80585"/>
    <w:rsid w:val="00A836BB"/>
    <w:rsid w:val="00A86731"/>
    <w:rsid w:val="00A91702"/>
    <w:rsid w:val="00A94CEE"/>
    <w:rsid w:val="00A956E0"/>
    <w:rsid w:val="00A96862"/>
    <w:rsid w:val="00AA098A"/>
    <w:rsid w:val="00AA0DCF"/>
    <w:rsid w:val="00AA1833"/>
    <w:rsid w:val="00AA225D"/>
    <w:rsid w:val="00AA6201"/>
    <w:rsid w:val="00AA7E82"/>
    <w:rsid w:val="00AB0A7D"/>
    <w:rsid w:val="00AB2AA9"/>
    <w:rsid w:val="00AB43FC"/>
    <w:rsid w:val="00AB4BBA"/>
    <w:rsid w:val="00AB6165"/>
    <w:rsid w:val="00AC0C60"/>
    <w:rsid w:val="00AC67E4"/>
    <w:rsid w:val="00AC6AC4"/>
    <w:rsid w:val="00AD1081"/>
    <w:rsid w:val="00AD11FD"/>
    <w:rsid w:val="00AD64EA"/>
    <w:rsid w:val="00AE2C99"/>
    <w:rsid w:val="00AE3D0F"/>
    <w:rsid w:val="00AF0A86"/>
    <w:rsid w:val="00AF7F10"/>
    <w:rsid w:val="00B0279C"/>
    <w:rsid w:val="00B02E31"/>
    <w:rsid w:val="00B03316"/>
    <w:rsid w:val="00B0516D"/>
    <w:rsid w:val="00B06ADD"/>
    <w:rsid w:val="00B11AFE"/>
    <w:rsid w:val="00B16A6E"/>
    <w:rsid w:val="00B21C53"/>
    <w:rsid w:val="00B25331"/>
    <w:rsid w:val="00B27E3C"/>
    <w:rsid w:val="00B345AE"/>
    <w:rsid w:val="00B3634C"/>
    <w:rsid w:val="00B40531"/>
    <w:rsid w:val="00B4066D"/>
    <w:rsid w:val="00B40E76"/>
    <w:rsid w:val="00B42927"/>
    <w:rsid w:val="00B45209"/>
    <w:rsid w:val="00B45340"/>
    <w:rsid w:val="00B45A0A"/>
    <w:rsid w:val="00B472E0"/>
    <w:rsid w:val="00B538CF"/>
    <w:rsid w:val="00B55CA4"/>
    <w:rsid w:val="00B66D5E"/>
    <w:rsid w:val="00B70F2A"/>
    <w:rsid w:val="00B751D9"/>
    <w:rsid w:val="00B75F8B"/>
    <w:rsid w:val="00B778ED"/>
    <w:rsid w:val="00B806CE"/>
    <w:rsid w:val="00B8158A"/>
    <w:rsid w:val="00B817CC"/>
    <w:rsid w:val="00B84C32"/>
    <w:rsid w:val="00B85BE8"/>
    <w:rsid w:val="00B9359E"/>
    <w:rsid w:val="00B965A5"/>
    <w:rsid w:val="00BA01E4"/>
    <w:rsid w:val="00BA0604"/>
    <w:rsid w:val="00BA0A1F"/>
    <w:rsid w:val="00BA0A39"/>
    <w:rsid w:val="00BA19FA"/>
    <w:rsid w:val="00BA2733"/>
    <w:rsid w:val="00BA43A9"/>
    <w:rsid w:val="00BB091C"/>
    <w:rsid w:val="00BB1E77"/>
    <w:rsid w:val="00BB3661"/>
    <w:rsid w:val="00BB3B5F"/>
    <w:rsid w:val="00BB57B4"/>
    <w:rsid w:val="00BB7C7A"/>
    <w:rsid w:val="00BC1D6B"/>
    <w:rsid w:val="00BC2F62"/>
    <w:rsid w:val="00BC46A8"/>
    <w:rsid w:val="00BC76C5"/>
    <w:rsid w:val="00BC7AB5"/>
    <w:rsid w:val="00BD133E"/>
    <w:rsid w:val="00BD19A7"/>
    <w:rsid w:val="00BD279E"/>
    <w:rsid w:val="00BE0273"/>
    <w:rsid w:val="00BE3A29"/>
    <w:rsid w:val="00BE3D9C"/>
    <w:rsid w:val="00BE5972"/>
    <w:rsid w:val="00BF0B8C"/>
    <w:rsid w:val="00BF58F2"/>
    <w:rsid w:val="00BF7D51"/>
    <w:rsid w:val="00C04A53"/>
    <w:rsid w:val="00C053FF"/>
    <w:rsid w:val="00C15B2E"/>
    <w:rsid w:val="00C160D2"/>
    <w:rsid w:val="00C20A37"/>
    <w:rsid w:val="00C20B74"/>
    <w:rsid w:val="00C22B80"/>
    <w:rsid w:val="00C23C29"/>
    <w:rsid w:val="00C33C37"/>
    <w:rsid w:val="00C401F7"/>
    <w:rsid w:val="00C43A96"/>
    <w:rsid w:val="00C45E75"/>
    <w:rsid w:val="00C543BE"/>
    <w:rsid w:val="00C54B9A"/>
    <w:rsid w:val="00C57229"/>
    <w:rsid w:val="00C57515"/>
    <w:rsid w:val="00C6087E"/>
    <w:rsid w:val="00C61408"/>
    <w:rsid w:val="00C63A0E"/>
    <w:rsid w:val="00C63F19"/>
    <w:rsid w:val="00C6407A"/>
    <w:rsid w:val="00C64F9B"/>
    <w:rsid w:val="00C6675C"/>
    <w:rsid w:val="00C66A52"/>
    <w:rsid w:val="00C73D2A"/>
    <w:rsid w:val="00C74D54"/>
    <w:rsid w:val="00C75D57"/>
    <w:rsid w:val="00C77466"/>
    <w:rsid w:val="00C81497"/>
    <w:rsid w:val="00C85970"/>
    <w:rsid w:val="00C86211"/>
    <w:rsid w:val="00C871A7"/>
    <w:rsid w:val="00C920A9"/>
    <w:rsid w:val="00C9444D"/>
    <w:rsid w:val="00C963B2"/>
    <w:rsid w:val="00C969E6"/>
    <w:rsid w:val="00CA0171"/>
    <w:rsid w:val="00CA264B"/>
    <w:rsid w:val="00CA2EB8"/>
    <w:rsid w:val="00CA37A6"/>
    <w:rsid w:val="00CA505D"/>
    <w:rsid w:val="00CA519B"/>
    <w:rsid w:val="00CB0C03"/>
    <w:rsid w:val="00CB1DA3"/>
    <w:rsid w:val="00CB4DED"/>
    <w:rsid w:val="00CC0259"/>
    <w:rsid w:val="00CC1482"/>
    <w:rsid w:val="00CC19B1"/>
    <w:rsid w:val="00CC3535"/>
    <w:rsid w:val="00CC4D0F"/>
    <w:rsid w:val="00CC6B0A"/>
    <w:rsid w:val="00CD1A68"/>
    <w:rsid w:val="00CD2BEF"/>
    <w:rsid w:val="00CD7D90"/>
    <w:rsid w:val="00CE1934"/>
    <w:rsid w:val="00CE2660"/>
    <w:rsid w:val="00CE2922"/>
    <w:rsid w:val="00CE480A"/>
    <w:rsid w:val="00CE4903"/>
    <w:rsid w:val="00CF0018"/>
    <w:rsid w:val="00CF2AF1"/>
    <w:rsid w:val="00CF336A"/>
    <w:rsid w:val="00CF7BB4"/>
    <w:rsid w:val="00CF7F20"/>
    <w:rsid w:val="00D03C5F"/>
    <w:rsid w:val="00D04B86"/>
    <w:rsid w:val="00D05843"/>
    <w:rsid w:val="00D05FE4"/>
    <w:rsid w:val="00D07BB7"/>
    <w:rsid w:val="00D12158"/>
    <w:rsid w:val="00D130F7"/>
    <w:rsid w:val="00D2027E"/>
    <w:rsid w:val="00D2040C"/>
    <w:rsid w:val="00D227C6"/>
    <w:rsid w:val="00D2316B"/>
    <w:rsid w:val="00D37859"/>
    <w:rsid w:val="00D37BE0"/>
    <w:rsid w:val="00D37FE6"/>
    <w:rsid w:val="00D42188"/>
    <w:rsid w:val="00D42CD6"/>
    <w:rsid w:val="00D434E2"/>
    <w:rsid w:val="00D44E44"/>
    <w:rsid w:val="00D451D8"/>
    <w:rsid w:val="00D51D2E"/>
    <w:rsid w:val="00D60428"/>
    <w:rsid w:val="00D61640"/>
    <w:rsid w:val="00D661BA"/>
    <w:rsid w:val="00D7050D"/>
    <w:rsid w:val="00D72AD9"/>
    <w:rsid w:val="00D74859"/>
    <w:rsid w:val="00D765B7"/>
    <w:rsid w:val="00D803BC"/>
    <w:rsid w:val="00D80995"/>
    <w:rsid w:val="00D8351E"/>
    <w:rsid w:val="00D83D67"/>
    <w:rsid w:val="00D83FAD"/>
    <w:rsid w:val="00D84288"/>
    <w:rsid w:val="00D874E0"/>
    <w:rsid w:val="00D91BE4"/>
    <w:rsid w:val="00D92857"/>
    <w:rsid w:val="00D965DB"/>
    <w:rsid w:val="00D9770B"/>
    <w:rsid w:val="00D9772B"/>
    <w:rsid w:val="00DA0BB3"/>
    <w:rsid w:val="00DA113D"/>
    <w:rsid w:val="00DA26CB"/>
    <w:rsid w:val="00DA30D3"/>
    <w:rsid w:val="00DA3FC8"/>
    <w:rsid w:val="00DA5057"/>
    <w:rsid w:val="00DA635A"/>
    <w:rsid w:val="00DA7A50"/>
    <w:rsid w:val="00DB05FF"/>
    <w:rsid w:val="00DB2F3D"/>
    <w:rsid w:val="00DB3220"/>
    <w:rsid w:val="00DB453F"/>
    <w:rsid w:val="00DB5AA7"/>
    <w:rsid w:val="00DB6466"/>
    <w:rsid w:val="00DC2879"/>
    <w:rsid w:val="00DD30AD"/>
    <w:rsid w:val="00DD42AC"/>
    <w:rsid w:val="00DD4A38"/>
    <w:rsid w:val="00DD5D80"/>
    <w:rsid w:val="00DD6783"/>
    <w:rsid w:val="00DE267F"/>
    <w:rsid w:val="00DE2F25"/>
    <w:rsid w:val="00DE55FD"/>
    <w:rsid w:val="00DF0EDB"/>
    <w:rsid w:val="00DF1586"/>
    <w:rsid w:val="00DF25B8"/>
    <w:rsid w:val="00E00D2D"/>
    <w:rsid w:val="00E115EA"/>
    <w:rsid w:val="00E12D30"/>
    <w:rsid w:val="00E12ED4"/>
    <w:rsid w:val="00E13C59"/>
    <w:rsid w:val="00E13E5B"/>
    <w:rsid w:val="00E1589F"/>
    <w:rsid w:val="00E2209F"/>
    <w:rsid w:val="00E232FC"/>
    <w:rsid w:val="00E23A9A"/>
    <w:rsid w:val="00E2684A"/>
    <w:rsid w:val="00E301CE"/>
    <w:rsid w:val="00E32CF6"/>
    <w:rsid w:val="00E33638"/>
    <w:rsid w:val="00E43BED"/>
    <w:rsid w:val="00E456A1"/>
    <w:rsid w:val="00E47B19"/>
    <w:rsid w:val="00E5020C"/>
    <w:rsid w:val="00E53596"/>
    <w:rsid w:val="00E541BF"/>
    <w:rsid w:val="00E564D1"/>
    <w:rsid w:val="00E56823"/>
    <w:rsid w:val="00E6278E"/>
    <w:rsid w:val="00E70EF3"/>
    <w:rsid w:val="00E77FE7"/>
    <w:rsid w:val="00E8182D"/>
    <w:rsid w:val="00E82808"/>
    <w:rsid w:val="00E85128"/>
    <w:rsid w:val="00E86722"/>
    <w:rsid w:val="00E867D2"/>
    <w:rsid w:val="00E92AB6"/>
    <w:rsid w:val="00E95F7F"/>
    <w:rsid w:val="00E97041"/>
    <w:rsid w:val="00E97210"/>
    <w:rsid w:val="00EA10BC"/>
    <w:rsid w:val="00EA2426"/>
    <w:rsid w:val="00EA25D9"/>
    <w:rsid w:val="00EA6EAB"/>
    <w:rsid w:val="00EB580E"/>
    <w:rsid w:val="00EB6D30"/>
    <w:rsid w:val="00EB73E2"/>
    <w:rsid w:val="00EC3B54"/>
    <w:rsid w:val="00ED0074"/>
    <w:rsid w:val="00ED10D4"/>
    <w:rsid w:val="00EE1888"/>
    <w:rsid w:val="00EE7023"/>
    <w:rsid w:val="00EF0D83"/>
    <w:rsid w:val="00F01645"/>
    <w:rsid w:val="00F02873"/>
    <w:rsid w:val="00F03893"/>
    <w:rsid w:val="00F100C2"/>
    <w:rsid w:val="00F11FC0"/>
    <w:rsid w:val="00F14347"/>
    <w:rsid w:val="00F1669F"/>
    <w:rsid w:val="00F20C0D"/>
    <w:rsid w:val="00F21C81"/>
    <w:rsid w:val="00F22856"/>
    <w:rsid w:val="00F240BA"/>
    <w:rsid w:val="00F26399"/>
    <w:rsid w:val="00F27074"/>
    <w:rsid w:val="00F27C62"/>
    <w:rsid w:val="00F304E3"/>
    <w:rsid w:val="00F3279F"/>
    <w:rsid w:val="00F33494"/>
    <w:rsid w:val="00F34ECE"/>
    <w:rsid w:val="00F4362F"/>
    <w:rsid w:val="00F43FA6"/>
    <w:rsid w:val="00F44918"/>
    <w:rsid w:val="00F46952"/>
    <w:rsid w:val="00F5469E"/>
    <w:rsid w:val="00F60941"/>
    <w:rsid w:val="00F63473"/>
    <w:rsid w:val="00F63940"/>
    <w:rsid w:val="00F66E7C"/>
    <w:rsid w:val="00F67DD0"/>
    <w:rsid w:val="00F71B7C"/>
    <w:rsid w:val="00F71FA2"/>
    <w:rsid w:val="00F74A97"/>
    <w:rsid w:val="00F74CA1"/>
    <w:rsid w:val="00F75425"/>
    <w:rsid w:val="00F75797"/>
    <w:rsid w:val="00F75A5F"/>
    <w:rsid w:val="00F83F2F"/>
    <w:rsid w:val="00F85AB7"/>
    <w:rsid w:val="00F87635"/>
    <w:rsid w:val="00F90DC8"/>
    <w:rsid w:val="00F910DC"/>
    <w:rsid w:val="00F94A58"/>
    <w:rsid w:val="00F962F8"/>
    <w:rsid w:val="00F97F20"/>
    <w:rsid w:val="00FA1B15"/>
    <w:rsid w:val="00FA4613"/>
    <w:rsid w:val="00FA4D96"/>
    <w:rsid w:val="00FA7C7A"/>
    <w:rsid w:val="00FB4A5C"/>
    <w:rsid w:val="00FB4CBB"/>
    <w:rsid w:val="00FB673B"/>
    <w:rsid w:val="00FC1269"/>
    <w:rsid w:val="00FC128E"/>
    <w:rsid w:val="00FC2BFD"/>
    <w:rsid w:val="00FC625C"/>
    <w:rsid w:val="00FC754F"/>
    <w:rsid w:val="00FD2A09"/>
    <w:rsid w:val="00FD5F9C"/>
    <w:rsid w:val="00FD6278"/>
    <w:rsid w:val="00FE6CD5"/>
    <w:rsid w:val="00FF011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539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uiPriority w:val="59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isf">
    <w:name w:val="naisf"/>
    <w:basedOn w:val="Normal"/>
    <w:rsid w:val="000929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929F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uiPriority w:val="59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isf">
    <w:name w:val="naisf"/>
    <w:basedOn w:val="Normal"/>
    <w:rsid w:val="000929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929F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4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0127-latvijas-izcelsmes-laukaugu-un-darzenu-genetisko-resursu-saglabajamas-skirnes-atzisanas-un-seklu-aprites-noteikum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3D43-3275-4A73-B9C2-D9835EB9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Leontīne Babkina</cp:lastModifiedBy>
  <cp:revision>17</cp:revision>
  <cp:lastPrinted>2017-01-30T07:58:00Z</cp:lastPrinted>
  <dcterms:created xsi:type="dcterms:W3CDTF">2017-01-04T10:49:00Z</dcterms:created>
  <dcterms:modified xsi:type="dcterms:W3CDTF">2017-02-01T11:27:00Z</dcterms:modified>
</cp:coreProperties>
</file>