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BE" w:rsidRPr="00F970BE" w:rsidRDefault="00F970BE" w:rsidP="00F970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lv-LV"/>
        </w:rPr>
        <w:t>3</w:t>
      </w:r>
      <w:r w:rsidRPr="00F970BE">
        <w:rPr>
          <w:rFonts w:ascii="Times New Roman" w:eastAsia="Times New Roman" w:hAnsi="Times New Roman" w:cs="Times New Roman"/>
          <w:sz w:val="24"/>
          <w:szCs w:val="28"/>
          <w:lang w:eastAsia="lv-LV"/>
        </w:rPr>
        <w:t>.</w:t>
      </w:r>
      <w:r w:rsidR="00516C16">
        <w:rPr>
          <w:rFonts w:ascii="Times New Roman" w:eastAsia="Times New Roman" w:hAnsi="Times New Roman" w:cs="Times New Roman"/>
          <w:sz w:val="24"/>
          <w:szCs w:val="28"/>
          <w:lang w:eastAsia="lv-LV"/>
        </w:rPr>
        <w:t> </w:t>
      </w:r>
      <w:r w:rsidRPr="00F970BE">
        <w:rPr>
          <w:rFonts w:ascii="Times New Roman" w:eastAsia="Times New Roman" w:hAnsi="Times New Roman" w:cs="Times New Roman"/>
          <w:sz w:val="24"/>
          <w:szCs w:val="28"/>
          <w:lang w:eastAsia="lv-LV"/>
        </w:rPr>
        <w:t xml:space="preserve">pielikums </w:t>
      </w:r>
    </w:p>
    <w:p w:rsidR="00F970BE" w:rsidRPr="00F970BE" w:rsidRDefault="00F970BE" w:rsidP="00F970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970BE">
        <w:rPr>
          <w:rFonts w:ascii="Times New Roman" w:eastAsia="Calibri" w:hAnsi="Times New Roman" w:cs="Times New Roman"/>
          <w:sz w:val="24"/>
          <w:szCs w:val="28"/>
        </w:rPr>
        <w:t>Ministru kabineta</w:t>
      </w:r>
    </w:p>
    <w:p w:rsidR="00F970BE" w:rsidRPr="00F970BE" w:rsidRDefault="00576E23" w:rsidP="00F970BE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201</w:t>
      </w:r>
      <w:r w:rsidR="00AB7C33">
        <w:rPr>
          <w:rFonts w:ascii="Times New Roman" w:eastAsia="Calibri" w:hAnsi="Times New Roman" w:cs="Times New Roman"/>
          <w:sz w:val="24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  <w:r w:rsidR="00516C16">
        <w:rPr>
          <w:rFonts w:ascii="Times New Roman" w:eastAsia="Calibri" w:hAnsi="Times New Roman" w:cs="Times New Roman"/>
          <w:sz w:val="24"/>
          <w:szCs w:val="28"/>
        </w:rPr>
        <w:t> </w:t>
      </w:r>
      <w:r>
        <w:rPr>
          <w:rFonts w:ascii="Times New Roman" w:eastAsia="Calibri" w:hAnsi="Times New Roman" w:cs="Times New Roman"/>
          <w:sz w:val="24"/>
          <w:szCs w:val="28"/>
        </w:rPr>
        <w:t>gada</w:t>
      </w:r>
      <w:r>
        <w:rPr>
          <w:rFonts w:ascii="Times New Roman" w:eastAsia="Calibri" w:hAnsi="Times New Roman" w:cs="Times New Roman"/>
          <w:sz w:val="24"/>
          <w:szCs w:val="28"/>
        </w:rPr>
        <w:tab/>
        <w:t>.</w:t>
      </w:r>
      <w:r w:rsidR="00AB7C33">
        <w:rPr>
          <w:rFonts w:ascii="Times New Roman" w:eastAsia="Calibri" w:hAnsi="Times New Roman" w:cs="Times New Roman"/>
          <w:sz w:val="24"/>
          <w:szCs w:val="28"/>
        </w:rPr>
        <w:t>janvāra</w:t>
      </w:r>
    </w:p>
    <w:p w:rsidR="00F970BE" w:rsidRPr="00F970BE" w:rsidRDefault="00F970BE" w:rsidP="00F970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970BE">
        <w:rPr>
          <w:rFonts w:ascii="Times New Roman" w:eastAsia="Calibri" w:hAnsi="Times New Roman" w:cs="Times New Roman"/>
          <w:sz w:val="24"/>
          <w:szCs w:val="28"/>
        </w:rPr>
        <w:t>noteikumiem Nr.</w:t>
      </w:r>
      <w:r w:rsidRPr="00F970BE">
        <w:rPr>
          <w:rFonts w:ascii="Times New Roman" w:eastAsia="Calibri" w:hAnsi="Times New Roman" w:cs="Times New Roman"/>
          <w:sz w:val="24"/>
          <w:szCs w:val="28"/>
        </w:rPr>
        <w:tab/>
      </w:r>
    </w:p>
    <w:p w:rsidR="00DE40CA" w:rsidRPr="00DE40CA" w:rsidRDefault="00AC0B21" w:rsidP="00E76EC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Kaitīgie organismi, k</w:t>
      </w:r>
      <w:r w:rsidR="0051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am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noteikts pieļaujamais līmenis</w:t>
      </w:r>
      <w:r w:rsidR="0061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pirmsbāzes, bāzes un sertificēt</w:t>
      </w:r>
      <w:r w:rsidR="0051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ā</w:t>
      </w:r>
      <w:r w:rsidR="006143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 xml:space="preserve"> materiāl</w:t>
      </w:r>
      <w:r w:rsidR="00516C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ā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1491"/>
        <w:gridCol w:w="1269"/>
        <w:gridCol w:w="1370"/>
      </w:tblGrid>
      <w:tr w:rsidR="0061429E" w:rsidRPr="00DE40CA" w:rsidTr="00DE40CA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Kaitīgie organismi, kas raksturīgi ģintīm un sugām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Pieļaujamie līmeņi (%)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40CA" w:rsidRPr="00DE40CA" w:rsidRDefault="00DE40CA" w:rsidP="00DE40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Pirmsbāzes</w:t>
            </w:r>
            <w:r w:rsidR="006F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materiāl</w:t>
            </w:r>
            <w:r w:rsidR="0051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Bāzes</w:t>
            </w:r>
            <w:r w:rsidR="006F7C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materiāl</w:t>
            </w:r>
            <w:r w:rsidR="0051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6F7C91" w:rsidP="00DE40CA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Sertificēt</w:t>
            </w:r>
            <w:r w:rsidR="0051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materiāl</w:t>
            </w:r>
            <w:r w:rsidR="00516C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ā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F67235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65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 xml:space="preserve">Zemene </w:t>
            </w:r>
            <w:r w:rsidR="00DE40CA" w:rsidRPr="00DE4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Fragaria</w:t>
            </w:r>
            <w:r w:rsidR="00DE40CA"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L.</w:t>
            </w:r>
            <w:r w:rsidR="00DE40CA"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Kukaiņi un ērces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Chaetosiphon fragaefoliae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Phytonemus pallidus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Nematodes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61429E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Lapu nematode </w:t>
            </w:r>
            <w:r w:rsidR="00DE40CA"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Aphelenchoides fragariae</w:t>
            </w:r>
            <w:r w:rsidR="00DE40CA"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61429E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Stublāju nematode </w:t>
            </w:r>
            <w:r w:rsidR="00DE40CA"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Ditylenchus dipsaci</w:t>
            </w:r>
            <w:r w:rsidR="00DE40CA"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Meloidogyne hapla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Pratylenchus vulnus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F67235" w:rsidP="00F6723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Sēn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es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Rhizoctonia fragariae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Podosphaera aphanis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(Wallroth) Braun &amp; Takamatsu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Verticillium albo-atrum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Verticillium dahliae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Baktērijas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Candidatus Phlomobacter fragariae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Vīrusi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Zemeņu lāsumainības vīruss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Strawberry mottle virus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SMoV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Fitoplazmas slimības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Asteru dzeltenā fitoplazma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Aster yellow phytoplasma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Pavairošanas slimība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lv-LV"/>
              </w:rPr>
              <w:t>Multiplier disease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Stolburs kā zemeņu letālā slimība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Stolbur as strawberry lethal decline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Zemeņu zaļziedainības fitoplazmas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Strawberry green petal phytoplasmas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Phytoplasma fragariae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F67235" w:rsidP="0061429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>Jāņoga, upen</w:t>
            </w:r>
            <w:r w:rsidR="0061429E" w:rsidRPr="00AD1E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>e</w:t>
            </w:r>
            <w:r w:rsidRPr="00AD1E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>, ērkšķoga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E40CA" w:rsidRPr="00DE4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Ribes</w:t>
            </w:r>
            <w:r w:rsidR="00DE40CA"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L.</w:t>
            </w:r>
            <w:r w:rsidR="00DE40CA"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Nematodes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61429E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Lapu nematode </w:t>
            </w:r>
            <w:r w:rsidR="00DE40CA"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Aphelenchoides ritzemabosi</w:t>
            </w:r>
            <w:r w:rsidR="00DE40CA"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Vīrusi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Aukubas mozaīkas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Aucuba mosaic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upeņu dzeltēšanas vīrusa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blackcurrant yellows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apvienojums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Upeņu dzīslu balēšanas vīruss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vein clearing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un dzīslu tīklojuma vīruss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vein net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),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ērkšķogu virālā dzīslu bālēšana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Gooseberry vein banding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F67235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D1EE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>Kazene, avene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E40CA" w:rsidRPr="00DE4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Rubus</w:t>
            </w:r>
            <w:r w:rsidR="00DE40CA"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L.</w:t>
            </w:r>
            <w:r w:rsidR="00DE40CA"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Kukaiņi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Resseliella theobaldi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Baktērijas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Agrobacterium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spp.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Rhodococcus fascians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Vīrusi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Ābeļu mozaīkas vīruss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Apple mosaic virus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ApMV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)), 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kazeņu nekrozes vīruss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Black raspberry necrosis virus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BRNV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))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gurķu mozaīkas vīruss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Cucumber mosaic virus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CMV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)),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aveņu lapu lāsumainības vīruss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Raspberry leaf mottle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RLMV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aveņu lapu plankumainība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Raspberry leaf spot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RLSV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))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, aveņu virālā dzīslu hloroze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Raspberry vein chlorosis</w:t>
            </w:r>
            <w:r w:rsidRPr="00AD1E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 xml:space="preserve"> virus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RVCV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), kazeņu un aveņu dzeltenā tīklojuma vīruss 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Rubus yellow net virus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D26B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RYNV</w:t>
            </w:r>
            <w:r w:rsidRPr="00F67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F67235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6965B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lv-LV"/>
              </w:rPr>
              <w:t>Zilene, mellene, dzērvene, brūklene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E40CA" w:rsidRPr="00DE40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Vaccinium</w:t>
            </w:r>
            <w:r w:rsidR="00DE40CA"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L.</w:t>
            </w:r>
            <w:r w:rsidR="00DE40CA"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F67235" w:rsidP="00F6723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Sēn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es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Exobasidium vaccinii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var. </w:t>
            </w: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vaccinii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Godronia cassandrae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(anamorfā forma </w:t>
            </w:r>
            <w:r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Topospora myrtilli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</w:tr>
      <w:tr w:rsidR="00DE40CA" w:rsidRPr="00DE40CA" w:rsidTr="00DE40CA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E40CA" w:rsidRPr="00DE40CA" w:rsidRDefault="00DE40CA" w:rsidP="00DE40C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Baktērijas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61429E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D1E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Bakteriālais sakņu vēzis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Pr="00AD1EE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lv-LV"/>
              </w:rPr>
              <w:t>(ier.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DE40CA" w:rsidRPr="00DE40C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lastRenderedPageBreak/>
              <w:t>Agrobacterium tumefaciens</w:t>
            </w:r>
            <w:r w:rsidRPr="0061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</w:tr>
      <w:tr w:rsidR="0061429E" w:rsidRPr="00DE40CA" w:rsidTr="00DE40C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Vīrusi</w:t>
            </w: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40CA" w:rsidRPr="00DE40CA" w:rsidRDefault="00DE40CA" w:rsidP="00DE40C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E40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0,5</w:t>
            </w:r>
          </w:p>
        </w:tc>
      </w:tr>
    </w:tbl>
    <w:p w:rsidR="00692586" w:rsidRDefault="00692586" w:rsidP="00F9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0E7" w:rsidRDefault="003530E7" w:rsidP="00F97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646" w:rsidRPr="00524646" w:rsidRDefault="00524646" w:rsidP="00524646">
      <w:pPr>
        <w:rPr>
          <w:rFonts w:ascii="Times New Roman" w:hAnsi="Times New Roman" w:cs="Times New Roman"/>
          <w:sz w:val="24"/>
          <w:szCs w:val="24"/>
        </w:rPr>
      </w:pPr>
      <w:r w:rsidRPr="00524646">
        <w:rPr>
          <w:rFonts w:ascii="Times New Roman" w:hAnsi="Times New Roman" w:cs="Times New Roman"/>
          <w:sz w:val="24"/>
          <w:szCs w:val="24"/>
        </w:rPr>
        <w:t>Zemkopības mi</w:t>
      </w:r>
      <w:r>
        <w:rPr>
          <w:rFonts w:ascii="Times New Roman" w:hAnsi="Times New Roman" w:cs="Times New Roman"/>
          <w:sz w:val="24"/>
          <w:szCs w:val="24"/>
        </w:rPr>
        <w:t xml:space="preserve">nistra </w:t>
      </w:r>
      <w:r w:rsidR="00243CDF">
        <w:rPr>
          <w:rFonts w:ascii="Times New Roman" w:hAnsi="Times New Roman" w:cs="Times New Roman"/>
          <w:sz w:val="24"/>
          <w:szCs w:val="24"/>
        </w:rPr>
        <w:t>p.i.</w:t>
      </w:r>
      <w:r w:rsidR="00243CDF">
        <w:rPr>
          <w:rFonts w:ascii="Times New Roman" w:hAnsi="Times New Roman" w:cs="Times New Roman"/>
          <w:sz w:val="24"/>
          <w:szCs w:val="24"/>
        </w:rPr>
        <w:tab/>
      </w:r>
      <w:r w:rsidR="00243CDF">
        <w:rPr>
          <w:rFonts w:ascii="Times New Roman" w:hAnsi="Times New Roman" w:cs="Times New Roman"/>
          <w:sz w:val="24"/>
          <w:szCs w:val="24"/>
        </w:rPr>
        <w:tab/>
      </w:r>
      <w:r w:rsidR="00243C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646">
        <w:rPr>
          <w:rFonts w:ascii="Times New Roman" w:hAnsi="Times New Roman" w:cs="Times New Roman"/>
          <w:sz w:val="24"/>
          <w:szCs w:val="24"/>
        </w:rPr>
        <w:tab/>
      </w:r>
      <w:r w:rsidRPr="00524646">
        <w:rPr>
          <w:rFonts w:ascii="Times New Roman" w:hAnsi="Times New Roman" w:cs="Times New Roman"/>
          <w:sz w:val="24"/>
          <w:szCs w:val="24"/>
        </w:rPr>
        <w:tab/>
      </w:r>
      <w:r w:rsidRPr="00524646">
        <w:rPr>
          <w:rFonts w:ascii="Times New Roman" w:hAnsi="Times New Roman" w:cs="Times New Roman"/>
          <w:bCs/>
          <w:sz w:val="24"/>
          <w:szCs w:val="24"/>
        </w:rPr>
        <w:t>Uldis Augulis</w:t>
      </w:r>
    </w:p>
    <w:p w:rsidR="004E62C3" w:rsidRPr="004E62C3" w:rsidRDefault="004E62C3" w:rsidP="004E6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62C3" w:rsidRDefault="004E62C3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43CDF" w:rsidRDefault="00243CDF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F970BE" w:rsidRPr="004E62C3" w:rsidRDefault="00F970BE" w:rsidP="004E62C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96ED0" w:rsidRDefault="00A96ED0" w:rsidP="00AB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19.01.2017. 11:11</w:t>
      </w:r>
    </w:p>
    <w:p w:rsidR="00A96ED0" w:rsidRDefault="00A96ED0" w:rsidP="00AB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instrText xml:space="preserve"> NUMWORDS   \* MERGEFORMAT </w:instrTex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t>348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fldChar w:fldCharType="end"/>
      </w:r>
    </w:p>
    <w:p w:rsidR="00AB7C33" w:rsidRPr="00AB7C33" w:rsidRDefault="00AB7C33" w:rsidP="00AB7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AB7C3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A.Mitre</w:t>
      </w:r>
    </w:p>
    <w:p w:rsidR="003530E7" w:rsidRPr="00F970BE" w:rsidRDefault="00AB7C33" w:rsidP="00F970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</w:pPr>
      <w:r w:rsidRPr="00AB7C3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67878703, Aiga.Mitre@zm.gov.lv</w:t>
      </w:r>
    </w:p>
    <w:sectPr w:rsidR="003530E7" w:rsidRPr="00F970BE" w:rsidSect="00F970B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61" w:rsidRDefault="00E64E61" w:rsidP="00E64E61">
      <w:pPr>
        <w:spacing w:after="0" w:line="240" w:lineRule="auto"/>
      </w:pPr>
      <w:r>
        <w:separator/>
      </w:r>
    </w:p>
  </w:endnote>
  <w:endnote w:type="continuationSeparator" w:id="0">
    <w:p w:rsidR="00E64E61" w:rsidRDefault="00E64E61" w:rsidP="00E6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E61" w:rsidRPr="00F970BE" w:rsidRDefault="00576E23" w:rsidP="00F970BE">
    <w:pPr>
      <w:pStyle w:val="Kjene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ZMNotp3_</w:t>
    </w:r>
    <w:r w:rsidR="00931FC0">
      <w:rPr>
        <w:rFonts w:ascii="Times New Roman" w:hAnsi="Times New Roman" w:cs="Times New Roman"/>
        <w:sz w:val="20"/>
      </w:rPr>
      <w:t>1</w:t>
    </w:r>
    <w:r w:rsidR="00524646">
      <w:rPr>
        <w:rFonts w:ascii="Times New Roman" w:hAnsi="Times New Roman" w:cs="Times New Roman"/>
        <w:sz w:val="20"/>
      </w:rPr>
      <w:t>9</w:t>
    </w:r>
    <w:r w:rsidR="00AB7C33">
      <w:rPr>
        <w:rFonts w:ascii="Times New Roman" w:hAnsi="Times New Roman" w:cs="Times New Roman"/>
        <w:sz w:val="20"/>
      </w:rPr>
      <w:t>0117</w:t>
    </w:r>
    <w:r w:rsidR="00A96ED0">
      <w:rPr>
        <w:rFonts w:ascii="Times New Roman" w:hAnsi="Times New Roman" w:cs="Times New Roman"/>
        <w:sz w:val="20"/>
      </w:rPr>
      <w:t xml:space="preserve">; </w:t>
    </w:r>
    <w:r w:rsidR="00A96ED0" w:rsidRPr="00A96ED0">
      <w:rPr>
        <w:rFonts w:ascii="Times New Roman" w:eastAsia="Times New Roman" w:hAnsi="Times New Roman" w:cs="Times New Roman"/>
        <w:noProof/>
        <w:sz w:val="20"/>
        <w:szCs w:val="20"/>
      </w:rPr>
      <w:t>Ministru kabineta noteikumu projekts „</w:t>
    </w:r>
    <w:r w:rsidR="00A96ED0" w:rsidRPr="00A96ED0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A96ED0" w:rsidRPr="00A96ED0">
      <w:rPr>
        <w:rFonts w:ascii="Times New Roman" w:eastAsia="Times New Roman" w:hAnsi="Times New Roman" w:cs="Times New Roman"/>
        <w:noProof/>
        <w:sz w:val="20"/>
        <w:szCs w:val="20"/>
      </w:rPr>
      <w:t>Augļu koku un ogulāju pavairošanas materiāla atbilstības kritēriju un aprites noteikumi.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BE" w:rsidRPr="00F970BE" w:rsidRDefault="00576E23" w:rsidP="00F970BE">
    <w:pPr>
      <w:pStyle w:val="Kjene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ZMNotp3_</w:t>
    </w:r>
    <w:r w:rsidR="00931FC0">
      <w:rPr>
        <w:rFonts w:ascii="Times New Roman" w:hAnsi="Times New Roman" w:cs="Times New Roman"/>
        <w:sz w:val="20"/>
      </w:rPr>
      <w:t>1</w:t>
    </w:r>
    <w:r w:rsidR="00524646">
      <w:rPr>
        <w:rFonts w:ascii="Times New Roman" w:hAnsi="Times New Roman" w:cs="Times New Roman"/>
        <w:sz w:val="20"/>
      </w:rPr>
      <w:t>9</w:t>
    </w:r>
    <w:r w:rsidR="00AB7C33">
      <w:rPr>
        <w:rFonts w:ascii="Times New Roman" w:hAnsi="Times New Roman" w:cs="Times New Roman"/>
        <w:sz w:val="20"/>
      </w:rPr>
      <w:t>0117</w:t>
    </w:r>
    <w:r w:rsidR="00A96ED0">
      <w:rPr>
        <w:rFonts w:ascii="Times New Roman" w:hAnsi="Times New Roman" w:cs="Times New Roman"/>
        <w:sz w:val="20"/>
      </w:rPr>
      <w:t xml:space="preserve">; </w:t>
    </w:r>
    <w:r w:rsidR="00A96ED0" w:rsidRPr="00A96ED0">
      <w:rPr>
        <w:rFonts w:ascii="Times New Roman" w:eastAsia="Times New Roman" w:hAnsi="Times New Roman" w:cs="Times New Roman"/>
        <w:noProof/>
        <w:sz w:val="20"/>
        <w:szCs w:val="20"/>
      </w:rPr>
      <w:t>Ministru kabineta noteikumu projekts „</w:t>
    </w:r>
    <w:r w:rsidR="00A96ED0" w:rsidRPr="00A96ED0">
      <w:rPr>
        <w:rFonts w:ascii="Times New Roman" w:eastAsia="Times New Roman" w:hAnsi="Times New Roman" w:cs="Times New Roman"/>
        <w:noProof/>
        <w:sz w:val="24"/>
        <w:szCs w:val="24"/>
      </w:rPr>
      <w:t xml:space="preserve"> </w:t>
    </w:r>
    <w:r w:rsidR="00A96ED0" w:rsidRPr="00A96ED0">
      <w:rPr>
        <w:rFonts w:ascii="Times New Roman" w:eastAsia="Times New Roman" w:hAnsi="Times New Roman" w:cs="Times New Roman"/>
        <w:noProof/>
        <w:sz w:val="20"/>
        <w:szCs w:val="20"/>
      </w:rPr>
      <w:t>Augļu koku un ogulāju pavairošanas materiāla atbilstības kritēriju un aprites noteikumi.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61" w:rsidRDefault="00E64E61" w:rsidP="00E64E61">
      <w:pPr>
        <w:spacing w:after="0" w:line="240" w:lineRule="auto"/>
      </w:pPr>
      <w:r>
        <w:separator/>
      </w:r>
    </w:p>
  </w:footnote>
  <w:footnote w:type="continuationSeparator" w:id="0">
    <w:p w:rsidR="00E64E61" w:rsidRDefault="00E64E61" w:rsidP="00E6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590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970BE" w:rsidRPr="00F970BE" w:rsidRDefault="00F970BE" w:rsidP="00F970BE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F970BE">
          <w:rPr>
            <w:rFonts w:ascii="Times New Roman" w:hAnsi="Times New Roman" w:cs="Times New Roman"/>
            <w:sz w:val="24"/>
          </w:rPr>
          <w:fldChar w:fldCharType="begin"/>
        </w:r>
        <w:r w:rsidRPr="00F970BE">
          <w:rPr>
            <w:rFonts w:ascii="Times New Roman" w:hAnsi="Times New Roman" w:cs="Times New Roman"/>
            <w:sz w:val="24"/>
          </w:rPr>
          <w:instrText>PAGE   \* MERGEFORMAT</w:instrText>
        </w:r>
        <w:r w:rsidRPr="00F970BE">
          <w:rPr>
            <w:rFonts w:ascii="Times New Roman" w:hAnsi="Times New Roman" w:cs="Times New Roman"/>
            <w:sz w:val="24"/>
          </w:rPr>
          <w:fldChar w:fldCharType="separate"/>
        </w:r>
        <w:r w:rsidR="00A96ED0">
          <w:rPr>
            <w:rFonts w:ascii="Times New Roman" w:hAnsi="Times New Roman" w:cs="Times New Roman"/>
            <w:noProof/>
            <w:sz w:val="24"/>
          </w:rPr>
          <w:t>3</w:t>
        </w:r>
        <w:r w:rsidRPr="00F970B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0BE" w:rsidRPr="00F970BE" w:rsidRDefault="00F970BE" w:rsidP="00F970BE">
    <w:pPr>
      <w:pStyle w:val="Galvene"/>
      <w:jc w:val="both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CA"/>
    <w:rsid w:val="00004611"/>
    <w:rsid w:val="000154D3"/>
    <w:rsid w:val="00021E17"/>
    <w:rsid w:val="00051CE7"/>
    <w:rsid w:val="00061885"/>
    <w:rsid w:val="000676DD"/>
    <w:rsid w:val="000B4EA0"/>
    <w:rsid w:val="000F4302"/>
    <w:rsid w:val="000F5D14"/>
    <w:rsid w:val="000F7658"/>
    <w:rsid w:val="00107364"/>
    <w:rsid w:val="0012006C"/>
    <w:rsid w:val="0012640E"/>
    <w:rsid w:val="00137758"/>
    <w:rsid w:val="0013780E"/>
    <w:rsid w:val="00142F90"/>
    <w:rsid w:val="00155C2B"/>
    <w:rsid w:val="00172DB5"/>
    <w:rsid w:val="00185204"/>
    <w:rsid w:val="00197DA6"/>
    <w:rsid w:val="001B2955"/>
    <w:rsid w:val="001C2B1E"/>
    <w:rsid w:val="001C45CB"/>
    <w:rsid w:val="001D0AD3"/>
    <w:rsid w:val="001E70B7"/>
    <w:rsid w:val="001F74B3"/>
    <w:rsid w:val="001F7D87"/>
    <w:rsid w:val="00211ECB"/>
    <w:rsid w:val="00232C7E"/>
    <w:rsid w:val="00234B16"/>
    <w:rsid w:val="00234F69"/>
    <w:rsid w:val="00243CDF"/>
    <w:rsid w:val="00256B97"/>
    <w:rsid w:val="002702CE"/>
    <w:rsid w:val="002B6B10"/>
    <w:rsid w:val="002C3129"/>
    <w:rsid w:val="002E16BB"/>
    <w:rsid w:val="002F51A5"/>
    <w:rsid w:val="00300F50"/>
    <w:rsid w:val="00310D9A"/>
    <w:rsid w:val="003169CB"/>
    <w:rsid w:val="003530E7"/>
    <w:rsid w:val="0036536B"/>
    <w:rsid w:val="003869A8"/>
    <w:rsid w:val="0039025D"/>
    <w:rsid w:val="003B3B25"/>
    <w:rsid w:val="003B73C1"/>
    <w:rsid w:val="003D3F25"/>
    <w:rsid w:val="003E0ACB"/>
    <w:rsid w:val="003E30B0"/>
    <w:rsid w:val="003F103A"/>
    <w:rsid w:val="003F7A3E"/>
    <w:rsid w:val="00414D87"/>
    <w:rsid w:val="00421A80"/>
    <w:rsid w:val="00442BC5"/>
    <w:rsid w:val="004447D8"/>
    <w:rsid w:val="00450E78"/>
    <w:rsid w:val="00483936"/>
    <w:rsid w:val="00494052"/>
    <w:rsid w:val="004A5FBD"/>
    <w:rsid w:val="004B2B42"/>
    <w:rsid w:val="004D0A9C"/>
    <w:rsid w:val="004E62C3"/>
    <w:rsid w:val="00512B64"/>
    <w:rsid w:val="00516C16"/>
    <w:rsid w:val="005173E7"/>
    <w:rsid w:val="00520881"/>
    <w:rsid w:val="00524646"/>
    <w:rsid w:val="005317DA"/>
    <w:rsid w:val="00534DBF"/>
    <w:rsid w:val="005371AA"/>
    <w:rsid w:val="005472C1"/>
    <w:rsid w:val="00552EC1"/>
    <w:rsid w:val="00576E23"/>
    <w:rsid w:val="005845FE"/>
    <w:rsid w:val="0058679A"/>
    <w:rsid w:val="00594D0D"/>
    <w:rsid w:val="005950D2"/>
    <w:rsid w:val="00596093"/>
    <w:rsid w:val="005A0CEE"/>
    <w:rsid w:val="005A19D9"/>
    <w:rsid w:val="005A2F83"/>
    <w:rsid w:val="005B3065"/>
    <w:rsid w:val="005B4E42"/>
    <w:rsid w:val="005B7EDA"/>
    <w:rsid w:val="005D15A8"/>
    <w:rsid w:val="00600724"/>
    <w:rsid w:val="00600DBD"/>
    <w:rsid w:val="00601A18"/>
    <w:rsid w:val="0061429E"/>
    <w:rsid w:val="0061430A"/>
    <w:rsid w:val="006325AE"/>
    <w:rsid w:val="00634A5B"/>
    <w:rsid w:val="00664ABF"/>
    <w:rsid w:val="006776BC"/>
    <w:rsid w:val="00691B54"/>
    <w:rsid w:val="00692586"/>
    <w:rsid w:val="00692C44"/>
    <w:rsid w:val="006965BF"/>
    <w:rsid w:val="006A6D54"/>
    <w:rsid w:val="006B6389"/>
    <w:rsid w:val="006C6FA3"/>
    <w:rsid w:val="006E21D6"/>
    <w:rsid w:val="006E4135"/>
    <w:rsid w:val="006F4617"/>
    <w:rsid w:val="006F7C91"/>
    <w:rsid w:val="00720E5C"/>
    <w:rsid w:val="00726DC3"/>
    <w:rsid w:val="00744C2B"/>
    <w:rsid w:val="00755822"/>
    <w:rsid w:val="00763BAC"/>
    <w:rsid w:val="00772047"/>
    <w:rsid w:val="00783456"/>
    <w:rsid w:val="00792BBA"/>
    <w:rsid w:val="007C3858"/>
    <w:rsid w:val="007C5499"/>
    <w:rsid w:val="007D3CAA"/>
    <w:rsid w:val="007E17CC"/>
    <w:rsid w:val="007E3639"/>
    <w:rsid w:val="007F4FAD"/>
    <w:rsid w:val="007F60DB"/>
    <w:rsid w:val="008053A7"/>
    <w:rsid w:val="0081086B"/>
    <w:rsid w:val="008311F7"/>
    <w:rsid w:val="00832087"/>
    <w:rsid w:val="00836A43"/>
    <w:rsid w:val="00883EB5"/>
    <w:rsid w:val="008859BA"/>
    <w:rsid w:val="00892238"/>
    <w:rsid w:val="008B3126"/>
    <w:rsid w:val="008B3350"/>
    <w:rsid w:val="008D254B"/>
    <w:rsid w:val="008D2990"/>
    <w:rsid w:val="00900818"/>
    <w:rsid w:val="00905560"/>
    <w:rsid w:val="00910FE1"/>
    <w:rsid w:val="0092485C"/>
    <w:rsid w:val="00926009"/>
    <w:rsid w:val="00931FC0"/>
    <w:rsid w:val="00936D28"/>
    <w:rsid w:val="009900A0"/>
    <w:rsid w:val="009933D6"/>
    <w:rsid w:val="009C4AC8"/>
    <w:rsid w:val="009E4921"/>
    <w:rsid w:val="009F2257"/>
    <w:rsid w:val="00A2047F"/>
    <w:rsid w:val="00A65CA5"/>
    <w:rsid w:val="00A66BB2"/>
    <w:rsid w:val="00A74565"/>
    <w:rsid w:val="00A76663"/>
    <w:rsid w:val="00A852B9"/>
    <w:rsid w:val="00A964F9"/>
    <w:rsid w:val="00A96ED0"/>
    <w:rsid w:val="00AB7C33"/>
    <w:rsid w:val="00AC0B21"/>
    <w:rsid w:val="00AC4FBD"/>
    <w:rsid w:val="00AD1EE1"/>
    <w:rsid w:val="00AD25B5"/>
    <w:rsid w:val="00AD63D9"/>
    <w:rsid w:val="00AE4799"/>
    <w:rsid w:val="00AE77A8"/>
    <w:rsid w:val="00AF0A51"/>
    <w:rsid w:val="00AF1A9E"/>
    <w:rsid w:val="00B46526"/>
    <w:rsid w:val="00B50500"/>
    <w:rsid w:val="00B510B9"/>
    <w:rsid w:val="00B52AE1"/>
    <w:rsid w:val="00B82DAE"/>
    <w:rsid w:val="00B850D8"/>
    <w:rsid w:val="00B857CF"/>
    <w:rsid w:val="00B93DE0"/>
    <w:rsid w:val="00B95D53"/>
    <w:rsid w:val="00B96E26"/>
    <w:rsid w:val="00BB3AEE"/>
    <w:rsid w:val="00BE108E"/>
    <w:rsid w:val="00BE3CFE"/>
    <w:rsid w:val="00C7355B"/>
    <w:rsid w:val="00C73A47"/>
    <w:rsid w:val="00C776A9"/>
    <w:rsid w:val="00C82FD6"/>
    <w:rsid w:val="00C847CF"/>
    <w:rsid w:val="00C975B0"/>
    <w:rsid w:val="00CB1A6D"/>
    <w:rsid w:val="00CB3F79"/>
    <w:rsid w:val="00CD0991"/>
    <w:rsid w:val="00CE6EE5"/>
    <w:rsid w:val="00CF1A2E"/>
    <w:rsid w:val="00CF1C5A"/>
    <w:rsid w:val="00D00D49"/>
    <w:rsid w:val="00D12C87"/>
    <w:rsid w:val="00D25250"/>
    <w:rsid w:val="00D26B0C"/>
    <w:rsid w:val="00D456D8"/>
    <w:rsid w:val="00D47C31"/>
    <w:rsid w:val="00D6043E"/>
    <w:rsid w:val="00D92D2B"/>
    <w:rsid w:val="00DA4AFF"/>
    <w:rsid w:val="00DA5AFB"/>
    <w:rsid w:val="00DA5FDA"/>
    <w:rsid w:val="00DA7228"/>
    <w:rsid w:val="00DC6965"/>
    <w:rsid w:val="00DD35AD"/>
    <w:rsid w:val="00DE40CA"/>
    <w:rsid w:val="00DE7CF8"/>
    <w:rsid w:val="00DF441B"/>
    <w:rsid w:val="00DF6FF7"/>
    <w:rsid w:val="00E305C9"/>
    <w:rsid w:val="00E33F75"/>
    <w:rsid w:val="00E628BA"/>
    <w:rsid w:val="00E64E61"/>
    <w:rsid w:val="00E65113"/>
    <w:rsid w:val="00E76EC4"/>
    <w:rsid w:val="00E8729C"/>
    <w:rsid w:val="00EA137B"/>
    <w:rsid w:val="00EB6960"/>
    <w:rsid w:val="00ED0006"/>
    <w:rsid w:val="00EF09EC"/>
    <w:rsid w:val="00F026FC"/>
    <w:rsid w:val="00F05D7B"/>
    <w:rsid w:val="00F11B79"/>
    <w:rsid w:val="00F30A67"/>
    <w:rsid w:val="00F30E40"/>
    <w:rsid w:val="00F50C0B"/>
    <w:rsid w:val="00F56DE6"/>
    <w:rsid w:val="00F67235"/>
    <w:rsid w:val="00F90C5F"/>
    <w:rsid w:val="00F970BE"/>
    <w:rsid w:val="00FA2A4E"/>
    <w:rsid w:val="00FD7AB1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346FB-E888-4BD9-8BF7-48F52CE6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E64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64E61"/>
  </w:style>
  <w:style w:type="paragraph" w:styleId="Kjene">
    <w:name w:val="footer"/>
    <w:basedOn w:val="Parasts"/>
    <w:link w:val="KjeneRakstz"/>
    <w:uiPriority w:val="99"/>
    <w:unhideWhenUsed/>
    <w:rsid w:val="00E64E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64E61"/>
  </w:style>
  <w:style w:type="paragraph" w:styleId="Balonteksts">
    <w:name w:val="Balloon Text"/>
    <w:basedOn w:val="Parasts"/>
    <w:link w:val="BalontekstsRakstz"/>
    <w:uiPriority w:val="99"/>
    <w:semiHidden/>
    <w:unhideWhenUsed/>
    <w:rsid w:val="00E6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4E61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155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64299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372</Words>
  <Characters>2238</Characters>
  <Application>Microsoft Office Word</Application>
  <DocSecurity>0</DocSecurity>
  <Lines>248</Lines>
  <Paragraphs>173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Aiga Mitre</dc:creator>
  <cp:lastModifiedBy>Sanita Žagare</cp:lastModifiedBy>
  <cp:revision>11</cp:revision>
  <dcterms:created xsi:type="dcterms:W3CDTF">2016-12-20T11:54:00Z</dcterms:created>
  <dcterms:modified xsi:type="dcterms:W3CDTF">2017-01-19T09:11:00Z</dcterms:modified>
</cp:coreProperties>
</file>