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4601" w14:textId="77777777" w:rsidR="00783400" w:rsidRDefault="00783400" w:rsidP="00050B37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055B81" w14:textId="77777777" w:rsidR="000C6B83" w:rsidRDefault="000C6B83" w:rsidP="00050B37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942F03" w14:textId="77777777" w:rsidR="000C6B83" w:rsidRPr="00042396" w:rsidRDefault="000C6B83" w:rsidP="00050B37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2B991B" w14:textId="1D82FF3C" w:rsidR="00783400" w:rsidRPr="00783400" w:rsidRDefault="00783400" w:rsidP="0078340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00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93C42" w:rsidRPr="00A93C42">
        <w:rPr>
          <w:rFonts w:ascii="Times New Roman" w:hAnsi="Times New Roman" w:cs="Times New Roman"/>
          <w:sz w:val="28"/>
          <w:szCs w:val="28"/>
        </w:rPr>
        <w:t>10. janvārī</w:t>
      </w:r>
      <w:r w:rsidRPr="00783400">
        <w:rPr>
          <w:rFonts w:ascii="Times New Roman" w:hAnsi="Times New Roman" w:cs="Times New Roman"/>
          <w:sz w:val="28"/>
          <w:szCs w:val="28"/>
        </w:rPr>
        <w:tab/>
        <w:t>Noteikumi Nr.</w:t>
      </w:r>
      <w:r w:rsidR="00A93C42">
        <w:rPr>
          <w:rFonts w:ascii="Times New Roman" w:hAnsi="Times New Roman" w:cs="Times New Roman"/>
          <w:sz w:val="28"/>
          <w:szCs w:val="28"/>
        </w:rPr>
        <w:t> 27</w:t>
      </w:r>
    </w:p>
    <w:p w14:paraId="459D49DF" w14:textId="0FF235BE" w:rsidR="00783400" w:rsidRPr="00783400" w:rsidRDefault="00783400" w:rsidP="0078340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00">
        <w:rPr>
          <w:rFonts w:ascii="Times New Roman" w:hAnsi="Times New Roman" w:cs="Times New Roman"/>
          <w:sz w:val="28"/>
          <w:szCs w:val="28"/>
        </w:rPr>
        <w:t>Rīgā</w:t>
      </w:r>
      <w:r w:rsidRPr="00783400">
        <w:rPr>
          <w:rFonts w:ascii="Times New Roman" w:hAnsi="Times New Roman" w:cs="Times New Roman"/>
          <w:sz w:val="28"/>
          <w:szCs w:val="28"/>
        </w:rPr>
        <w:tab/>
        <w:t>(prot. Nr.</w:t>
      </w:r>
      <w:r w:rsidR="00A93C42">
        <w:rPr>
          <w:rFonts w:ascii="Times New Roman" w:hAnsi="Times New Roman" w:cs="Times New Roman"/>
          <w:sz w:val="28"/>
          <w:szCs w:val="28"/>
        </w:rPr>
        <w:t> 2  17</w:t>
      </w:r>
      <w:bookmarkStart w:id="0" w:name="_GoBack"/>
      <w:bookmarkEnd w:id="0"/>
      <w:r w:rsidRPr="00783400">
        <w:rPr>
          <w:rFonts w:ascii="Times New Roman" w:hAnsi="Times New Roman" w:cs="Times New Roman"/>
          <w:sz w:val="28"/>
          <w:szCs w:val="28"/>
        </w:rPr>
        <w:t>. §)</w:t>
      </w:r>
    </w:p>
    <w:p w14:paraId="207F47CF" w14:textId="77777777" w:rsidR="00493955" w:rsidRPr="000C6B83" w:rsidRDefault="00493955" w:rsidP="00783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F2A205" w14:textId="5EB34C4E" w:rsidR="00493955" w:rsidRPr="00783400" w:rsidRDefault="00493955" w:rsidP="0078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00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E3094D" w:rsidRPr="00783400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783400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</w:p>
    <w:p w14:paraId="703E8124" w14:textId="420BB7E0" w:rsidR="00493955" w:rsidRPr="00783400" w:rsidRDefault="00783400" w:rsidP="00783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493955" w:rsidRPr="00783400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493955" w:rsidRPr="0078340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ED2E6D" w14:textId="77777777" w:rsidR="00493955" w:rsidRPr="00783400" w:rsidRDefault="00493955" w:rsidP="00783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1AD840" w14:textId="77777777" w:rsidR="00493955" w:rsidRPr="00783400" w:rsidRDefault="00493955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3400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56E6E21F" w14:textId="77777777" w:rsidR="00493955" w:rsidRPr="00783400" w:rsidRDefault="00493955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3400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727D950D" w14:textId="77777777" w:rsidR="00493955" w:rsidRPr="00783400" w:rsidRDefault="00493955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3400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56CC131A" w14:textId="77777777" w:rsidR="00493955" w:rsidRPr="00783400" w:rsidRDefault="00493955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3400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6E059E31" w14:textId="77777777" w:rsidR="00493955" w:rsidRPr="00783400" w:rsidRDefault="00493955" w:rsidP="007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29E28" w14:textId="0029D0C9" w:rsidR="00493955" w:rsidRPr="00783400" w:rsidRDefault="00493955" w:rsidP="0078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783400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78340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83400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78340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83400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</w:t>
      </w:r>
      <w:r w:rsidR="000C6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00">
        <w:rPr>
          <w:rFonts w:ascii="Times New Roman" w:eastAsia="Times New Roman" w:hAnsi="Times New Roman" w:cs="Times New Roman"/>
          <w:sz w:val="28"/>
          <w:szCs w:val="28"/>
        </w:rPr>
        <w:t>77., 152., 169.</w:t>
      </w:r>
      <w:r w:rsidR="003E0E5D" w:rsidRPr="00783400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783400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783400">
        <w:rPr>
          <w:rFonts w:ascii="Times New Roman" w:eastAsia="Times New Roman" w:hAnsi="Times New Roman" w:cs="Times New Roman"/>
          <w:sz w:val="28"/>
          <w:szCs w:val="28"/>
        </w:rPr>
        <w:t> nr.) grozījumu</w:t>
      </w:r>
      <w:r w:rsidR="007F21BA" w:rsidRPr="00783400">
        <w:rPr>
          <w:rFonts w:ascii="Times New Roman" w:eastAsia="Times New Roman" w:hAnsi="Times New Roman" w:cs="Times New Roman"/>
          <w:sz w:val="28"/>
          <w:szCs w:val="28"/>
        </w:rPr>
        <w:t xml:space="preserve"> un izteikt 3. un 4. pielikumu šādā redakcijā</w:t>
      </w:r>
      <w:r w:rsidRPr="007834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CA5526" w14:textId="3F0DF47C" w:rsidR="005739F9" w:rsidRPr="00783400" w:rsidRDefault="005739F9" w:rsidP="0078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7A121" w14:textId="716238F9" w:rsidR="007F21BA" w:rsidRPr="00783400" w:rsidRDefault="00783400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3438"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7F21BA"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C3438"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5CFC64A1" w14:textId="77777777" w:rsidR="007F21BA" w:rsidRPr="00783400" w:rsidRDefault="001C3438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2617BB45" w14:textId="59AD5179" w:rsidR="001C3438" w:rsidRPr="00783400" w:rsidRDefault="001C3438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2004. gada 17. februāra</w:t>
      </w:r>
    </w:p>
    <w:p w14:paraId="324A0BE0" w14:textId="26090D89" w:rsidR="001C3438" w:rsidRPr="00783400" w:rsidRDefault="001C3438" w:rsidP="007834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7F21BA"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83400">
        <w:rPr>
          <w:rFonts w:ascii="Times New Roman" w:eastAsia="Times New Roman" w:hAnsi="Times New Roman" w:cs="Times New Roman"/>
          <w:sz w:val="28"/>
          <w:szCs w:val="28"/>
          <w:lang w:eastAsia="lv-LV"/>
        </w:rPr>
        <w:t>83</w:t>
      </w:r>
    </w:p>
    <w:p w14:paraId="343348E0" w14:textId="77777777" w:rsidR="001C3438" w:rsidRPr="00042396" w:rsidRDefault="001C3438" w:rsidP="001C3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A53CCC" w14:textId="5DB66544" w:rsidR="001C3438" w:rsidRDefault="001C3438" w:rsidP="001C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4" w:name="604533"/>
      <w:bookmarkEnd w:id="4"/>
      <w:r w:rsidRPr="000423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Āfrikas cūku mēra riska zonas Latvijas Republikā</w:t>
      </w:r>
    </w:p>
    <w:p w14:paraId="5F3B681D" w14:textId="77777777" w:rsidR="000C6B83" w:rsidRPr="000C6B83" w:rsidRDefault="000C6B83" w:rsidP="001C3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3963" w:rsidRPr="00042396" w14:paraId="5FBEDC76" w14:textId="77777777" w:rsidTr="00D93963">
        <w:tc>
          <w:tcPr>
            <w:tcW w:w="9061" w:type="dxa"/>
          </w:tcPr>
          <w:p w14:paraId="02BE75EE" w14:textId="433E2787" w:rsidR="00D93963" w:rsidRPr="00042396" w:rsidRDefault="00D93963" w:rsidP="00D9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 riska zona</w:t>
            </w:r>
          </w:p>
        </w:tc>
      </w:tr>
      <w:tr w:rsidR="00D93963" w:rsidRPr="00042396" w14:paraId="3B4537EC" w14:textId="77777777" w:rsidTr="00D93963">
        <w:tc>
          <w:tcPr>
            <w:tcW w:w="9061" w:type="dxa"/>
          </w:tcPr>
          <w:p w14:paraId="381C9321" w14:textId="38884974" w:rsidR="00D93963" w:rsidRPr="00042396" w:rsidRDefault="00D93963" w:rsidP="00D9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 Novads un pagasts</w:t>
            </w:r>
          </w:p>
        </w:tc>
      </w:tr>
      <w:tr w:rsidR="00D93963" w:rsidRPr="00042396" w14:paraId="509019E4" w14:textId="77777777" w:rsidTr="00D93963">
        <w:tc>
          <w:tcPr>
            <w:tcW w:w="9061" w:type="dxa"/>
          </w:tcPr>
          <w:p w14:paraId="6BF7B71A" w14:textId="5B7A96D2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1.1. Bauskas novada Īslīces, Gailīšu, Brunavas un Ceraukstes pagasts</w:t>
            </w:r>
          </w:p>
          <w:p w14:paraId="19384E71" w14:textId="1CC70AE0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1.2. Dobeles novada Bikstu, Zebrenes, Annenieku, Naudītes, Penkules, Auru, Krimūnu, Dobeles un Bērzes pagasts, Jaunbērzes pagasta daļa, kas atrodas uz rietumiem no ceļa P98</w:t>
            </w:r>
          </w:p>
          <w:p w14:paraId="20261168" w14:textId="56CD4B1A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1.3. Jelgavas novada Glūdas, Svētes, Platones, Vircavas, Jaunsvirlaukas, Zaļenieku, Vilces, Lielplatones, Elejas un Sesavas pagasts</w:t>
            </w:r>
          </w:p>
          <w:p w14:paraId="6F7679C7" w14:textId="7F0DFDC4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1.4. Kandavas novada Vānes un Matkules pagasts</w:t>
            </w:r>
          </w:p>
          <w:p w14:paraId="2F2AAD92" w14:textId="072E0913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1.5. Talsu novada Ģibuļu, Lībagu, Abavas</w:t>
            </w:r>
            <w:r w:rsidR="0030485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Sabiles pagasts</w:t>
            </w:r>
          </w:p>
          <w:p w14:paraId="135191A2" w14:textId="7C9AB2C4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30485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Ventspils novada Vārves, Užavas, Jūrkalnes, Piltenes,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Zīru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, Ug</w:t>
            </w:r>
            <w:r w:rsidR="00F91AC8" w:rsidRPr="00042396">
              <w:rPr>
                <w:rFonts w:ascii="Times New Roman" w:hAnsi="Times New Roman" w:cs="Times New Roman"/>
                <w:sz w:val="28"/>
                <w:szCs w:val="28"/>
              </w:rPr>
              <w:t>āles, Usmas un Zlēku pagasts</w:t>
            </w:r>
          </w:p>
          <w:p w14:paraId="3B4CB44A" w14:textId="4E08363A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1.7. Brocēnu novads</w:t>
            </w:r>
          </w:p>
          <w:p w14:paraId="08AD5CD1" w14:textId="2C1522FE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Jaunpils novads</w:t>
            </w:r>
          </w:p>
          <w:p w14:paraId="7DCE80E9" w14:textId="41EC2E89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1.9. Rundāles novads</w:t>
            </w:r>
          </w:p>
          <w:p w14:paraId="76345351" w14:textId="1CC20375" w:rsidR="00D93963" w:rsidRPr="00042396" w:rsidRDefault="00D9396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1.10. Stopiņu novads</w:t>
            </w:r>
          </w:p>
          <w:p w14:paraId="697F37E4" w14:textId="4A12F24C" w:rsidR="00D93963" w:rsidRPr="00042396" w:rsidRDefault="00D93963" w:rsidP="003744EB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1.11. Tērvetes novads</w:t>
            </w:r>
          </w:p>
        </w:tc>
      </w:tr>
      <w:tr w:rsidR="00817AA3" w:rsidRPr="00042396" w14:paraId="4DCF4B82" w14:textId="77777777" w:rsidTr="00D93963">
        <w:tc>
          <w:tcPr>
            <w:tcW w:w="9061" w:type="dxa"/>
          </w:tcPr>
          <w:p w14:paraId="486B0C9A" w14:textId="7777777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C8" w:rsidRPr="00042396" w14:paraId="49341E1B" w14:textId="77777777" w:rsidTr="00D93963">
        <w:tc>
          <w:tcPr>
            <w:tcW w:w="9061" w:type="dxa"/>
          </w:tcPr>
          <w:p w14:paraId="06676FAE" w14:textId="05160A1D" w:rsidR="00F91AC8" w:rsidRPr="00042396" w:rsidRDefault="00F91AC8" w:rsidP="000C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 Pilsēta </w:t>
            </w:r>
          </w:p>
        </w:tc>
      </w:tr>
      <w:tr w:rsidR="00F91AC8" w:rsidRPr="00042396" w14:paraId="258C6FBC" w14:textId="77777777" w:rsidTr="00D93963">
        <w:tc>
          <w:tcPr>
            <w:tcW w:w="9061" w:type="dxa"/>
          </w:tcPr>
          <w:p w14:paraId="3C0EF9A8" w14:textId="36F51605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2.1. Dobeles pilsēta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1AC8" w:rsidRPr="00042396" w14:paraId="077CEC4D" w14:textId="77777777" w:rsidTr="00D93963">
        <w:tc>
          <w:tcPr>
            <w:tcW w:w="9061" w:type="dxa"/>
          </w:tcPr>
          <w:p w14:paraId="7F054033" w14:textId="4C66A571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2.2. Sabiles pilsēta</w:t>
            </w:r>
          </w:p>
        </w:tc>
      </w:tr>
      <w:tr w:rsidR="00F91AC8" w:rsidRPr="00042396" w14:paraId="7906C83E" w14:textId="77777777" w:rsidTr="00D93963">
        <w:tc>
          <w:tcPr>
            <w:tcW w:w="9061" w:type="dxa"/>
          </w:tcPr>
          <w:p w14:paraId="01281052" w14:textId="759E3805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2.3. Talsu pilsēta</w:t>
            </w:r>
          </w:p>
        </w:tc>
      </w:tr>
      <w:tr w:rsidR="00F91AC8" w:rsidRPr="00042396" w14:paraId="5F0BFE77" w14:textId="77777777" w:rsidTr="00D93963">
        <w:tc>
          <w:tcPr>
            <w:tcW w:w="9061" w:type="dxa"/>
          </w:tcPr>
          <w:p w14:paraId="025A58C4" w14:textId="5EE60CEA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2.4. Stendes pilsēta</w:t>
            </w:r>
          </w:p>
        </w:tc>
      </w:tr>
      <w:tr w:rsidR="00F91AC8" w:rsidRPr="00042396" w14:paraId="65153BF2" w14:textId="77777777" w:rsidTr="00D93963">
        <w:tc>
          <w:tcPr>
            <w:tcW w:w="9061" w:type="dxa"/>
          </w:tcPr>
          <w:p w14:paraId="4212C4D0" w14:textId="67C86476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2.5. Piltenes pilsēta</w:t>
            </w:r>
          </w:p>
        </w:tc>
      </w:tr>
      <w:tr w:rsidR="00F91AC8" w:rsidRPr="00042396" w14:paraId="44D920BA" w14:textId="77777777" w:rsidTr="00D93963">
        <w:tc>
          <w:tcPr>
            <w:tcW w:w="9061" w:type="dxa"/>
          </w:tcPr>
          <w:p w14:paraId="73E8CBA3" w14:textId="0A8DDB6B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2.6. Bauskas pilsēta</w:t>
            </w:r>
          </w:p>
        </w:tc>
      </w:tr>
      <w:tr w:rsidR="00F91AC8" w:rsidRPr="00042396" w14:paraId="04F2CD2F" w14:textId="77777777" w:rsidTr="00D93963">
        <w:tc>
          <w:tcPr>
            <w:tcW w:w="9061" w:type="dxa"/>
          </w:tcPr>
          <w:p w14:paraId="51C81C4E" w14:textId="1FFE5877" w:rsidR="00F91AC8" w:rsidRPr="00042396" w:rsidRDefault="00F91AC8" w:rsidP="00F91AC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2.7. republikas pilsēta Jelgava</w:t>
            </w:r>
          </w:p>
        </w:tc>
      </w:tr>
      <w:tr w:rsidR="00F91AC8" w:rsidRPr="00042396" w14:paraId="352D7E5F" w14:textId="77777777" w:rsidTr="00D93963">
        <w:tc>
          <w:tcPr>
            <w:tcW w:w="9061" w:type="dxa"/>
          </w:tcPr>
          <w:p w14:paraId="4C3555E8" w14:textId="4CB358B2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2.8. republikas pilsēta Ventspils</w:t>
            </w:r>
          </w:p>
        </w:tc>
      </w:tr>
      <w:tr w:rsidR="00817AA3" w:rsidRPr="00042396" w14:paraId="6AFE331F" w14:textId="77777777" w:rsidTr="00D93963">
        <w:tc>
          <w:tcPr>
            <w:tcW w:w="9061" w:type="dxa"/>
          </w:tcPr>
          <w:p w14:paraId="2BC9779B" w14:textId="7777777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4" w:rsidRPr="00042396" w14:paraId="093DC22D" w14:textId="77777777" w:rsidTr="00D93963">
        <w:tc>
          <w:tcPr>
            <w:tcW w:w="9061" w:type="dxa"/>
          </w:tcPr>
          <w:p w14:paraId="3EFCF487" w14:textId="436F63C0" w:rsidR="00C55EF4" w:rsidRPr="00042396" w:rsidRDefault="00F91AC8" w:rsidP="000C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II riska zona</w:t>
            </w:r>
          </w:p>
        </w:tc>
      </w:tr>
      <w:tr w:rsidR="00C55EF4" w:rsidRPr="00042396" w14:paraId="500F4128" w14:textId="77777777" w:rsidTr="00D93963">
        <w:tc>
          <w:tcPr>
            <w:tcW w:w="9061" w:type="dxa"/>
          </w:tcPr>
          <w:p w14:paraId="6D82DAC2" w14:textId="0E91239F" w:rsidR="00C55EF4" w:rsidRPr="00042396" w:rsidRDefault="00F91AC8" w:rsidP="000C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 Novads un pagasts</w:t>
            </w:r>
          </w:p>
        </w:tc>
      </w:tr>
      <w:tr w:rsidR="00C55EF4" w:rsidRPr="00042396" w14:paraId="7C88C99D" w14:textId="77777777" w:rsidTr="00D93963">
        <w:tc>
          <w:tcPr>
            <w:tcW w:w="9061" w:type="dxa"/>
          </w:tcPr>
          <w:p w14:paraId="5C6A7EA1" w14:textId="042F297F" w:rsidR="00C55EF4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Apes novada Trapenes, Gaujienas un Apes pagasts</w:t>
            </w:r>
          </w:p>
        </w:tc>
      </w:tr>
      <w:tr w:rsidR="00C55EF4" w:rsidRPr="00042396" w14:paraId="29533620" w14:textId="77777777" w:rsidTr="00D93963">
        <w:tc>
          <w:tcPr>
            <w:tcW w:w="9061" w:type="dxa"/>
          </w:tcPr>
          <w:p w14:paraId="1FF8DD6C" w14:textId="3379C675" w:rsidR="00C55EF4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Balvu novada Vīksnas, Bērzkalnes, Vectilžas, Lazdulejas, Briežuciema, Tilžas, Bērzpils un Krišjāņu pagasts</w:t>
            </w:r>
          </w:p>
        </w:tc>
      </w:tr>
      <w:tr w:rsidR="00F91AC8" w:rsidRPr="00042396" w14:paraId="7BAE5713" w14:textId="77777777" w:rsidTr="00D93963">
        <w:tc>
          <w:tcPr>
            <w:tcW w:w="9061" w:type="dxa"/>
          </w:tcPr>
          <w:p w14:paraId="0257C1B1" w14:textId="5DFE4A17" w:rsidR="00F91AC8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Bauskas novada Mežotnes, Codes, Dāviņu un Vecsaules pagasts</w:t>
            </w:r>
          </w:p>
        </w:tc>
      </w:tr>
      <w:tr w:rsidR="00F91AC8" w:rsidRPr="00042396" w14:paraId="31A892C0" w14:textId="77777777" w:rsidTr="00D93963">
        <w:tc>
          <w:tcPr>
            <w:tcW w:w="9061" w:type="dxa"/>
          </w:tcPr>
          <w:p w14:paraId="73702E2E" w14:textId="254B5AA7" w:rsidR="00F91AC8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Daugavpils novada Vaboles, Līksnas, Sventes, Medumu, Demen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s, Kalkūnes, Laucesas, Tabores, Maļinovas, Ambeļu, Biķernieku, Naujenes, Vecsalienas, Salienas un Skrudalienas pagasts</w:t>
            </w:r>
          </w:p>
        </w:tc>
      </w:tr>
      <w:tr w:rsidR="00F91AC8" w:rsidRPr="00042396" w14:paraId="242D7D96" w14:textId="77777777" w:rsidTr="00D93963">
        <w:tc>
          <w:tcPr>
            <w:tcW w:w="9061" w:type="dxa"/>
          </w:tcPr>
          <w:p w14:paraId="30A77B2F" w14:textId="246871CD" w:rsidR="00F91AC8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Dobeles novada Jaunbērzes pagasta daļa, kas atrodas uz austrumiem no ceļa P98</w:t>
            </w:r>
          </w:p>
        </w:tc>
      </w:tr>
      <w:tr w:rsidR="00F91AC8" w:rsidRPr="00042396" w14:paraId="5ECD724B" w14:textId="77777777" w:rsidTr="00D93963">
        <w:tc>
          <w:tcPr>
            <w:tcW w:w="9061" w:type="dxa"/>
          </w:tcPr>
          <w:p w14:paraId="2115DD09" w14:textId="04765790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3.6. Gulbenes novada Līgo pagasts</w:t>
            </w:r>
          </w:p>
        </w:tc>
      </w:tr>
      <w:tr w:rsidR="00F91AC8" w:rsidRPr="00042396" w14:paraId="711A0187" w14:textId="77777777" w:rsidTr="00D93963">
        <w:tc>
          <w:tcPr>
            <w:tcW w:w="9061" w:type="dxa"/>
          </w:tcPr>
          <w:p w14:paraId="6AB306D5" w14:textId="21E1055E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3.7. Jelgavas novada Kalnciema, Līvbērzes un Valgundes pagasts</w:t>
            </w:r>
          </w:p>
        </w:tc>
      </w:tr>
      <w:tr w:rsidR="00F91AC8" w:rsidRPr="00042396" w14:paraId="02A20DD1" w14:textId="77777777" w:rsidTr="00D93963">
        <w:tc>
          <w:tcPr>
            <w:tcW w:w="9061" w:type="dxa"/>
          </w:tcPr>
          <w:p w14:paraId="748738FC" w14:textId="2322E408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3.8. Kandavas novada Cēres, Kandavas, Zemītes un Zantes pagasts</w:t>
            </w:r>
          </w:p>
        </w:tc>
      </w:tr>
      <w:tr w:rsidR="00F91AC8" w:rsidRPr="00042396" w14:paraId="4B01F463" w14:textId="77777777" w:rsidTr="00D93963">
        <w:tc>
          <w:tcPr>
            <w:tcW w:w="9061" w:type="dxa"/>
          </w:tcPr>
          <w:p w14:paraId="76E5051C" w14:textId="029159BA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3.9. Preiļu novada Saunas pagasts</w:t>
            </w:r>
          </w:p>
        </w:tc>
      </w:tr>
      <w:tr w:rsidR="00F91AC8" w:rsidRPr="00042396" w14:paraId="2753330D" w14:textId="77777777" w:rsidTr="00D93963">
        <w:tc>
          <w:tcPr>
            <w:tcW w:w="9061" w:type="dxa"/>
          </w:tcPr>
          <w:p w14:paraId="408E1F4A" w14:textId="17280B9A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3.10. Raunas novada Raunas pagasts</w:t>
            </w:r>
          </w:p>
        </w:tc>
      </w:tr>
      <w:tr w:rsidR="00F91AC8" w:rsidRPr="00042396" w14:paraId="6BE6B7AA" w14:textId="77777777" w:rsidTr="00D93963">
        <w:tc>
          <w:tcPr>
            <w:tcW w:w="9061" w:type="dxa"/>
          </w:tcPr>
          <w:p w14:paraId="4A52F751" w14:textId="6D1DFB99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3.11. Riebiņu novada Sīļukalna, Stabulnieku, Galēnu un Silajāņu pagasts</w:t>
            </w:r>
          </w:p>
        </w:tc>
      </w:tr>
      <w:tr w:rsidR="00F91AC8" w:rsidRPr="00042396" w14:paraId="4184B64E" w14:textId="77777777" w:rsidTr="00D93963">
        <w:tc>
          <w:tcPr>
            <w:tcW w:w="9061" w:type="dxa"/>
          </w:tcPr>
          <w:p w14:paraId="5ED58CBA" w14:textId="481F523B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3.12. Rugāju novada Lazdukalna pagasts</w:t>
            </w:r>
          </w:p>
        </w:tc>
      </w:tr>
      <w:tr w:rsidR="00F91AC8" w:rsidRPr="00042396" w14:paraId="36782262" w14:textId="77777777" w:rsidTr="00D93963">
        <w:tc>
          <w:tcPr>
            <w:tcW w:w="9061" w:type="dxa"/>
          </w:tcPr>
          <w:p w14:paraId="54400121" w14:textId="370DB2E4" w:rsidR="00F91AC8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Smiltenes novada Brantu, Blomes, Smiltenes, Bilskas un Grundzāles pagasts</w:t>
            </w:r>
          </w:p>
        </w:tc>
      </w:tr>
      <w:tr w:rsidR="00F91AC8" w:rsidRPr="00042396" w14:paraId="20017221" w14:textId="77777777" w:rsidTr="00D93963">
        <w:tc>
          <w:tcPr>
            <w:tcW w:w="9061" w:type="dxa"/>
          </w:tcPr>
          <w:p w14:paraId="2E7D826E" w14:textId="6E2F7DF6" w:rsidR="00F91AC8" w:rsidRPr="00042396" w:rsidRDefault="00F91AC8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Talsu novada Ķūļciema, Balgales, Vandzenes, Laucienes, Virbu, Strazdes, Lubes, Īves, Valdgales, Laidzes un Ārlavas pagasts</w:t>
            </w:r>
          </w:p>
        </w:tc>
      </w:tr>
      <w:tr w:rsidR="00F91AC8" w:rsidRPr="00042396" w14:paraId="06EECBD0" w14:textId="77777777" w:rsidTr="00D93963">
        <w:tc>
          <w:tcPr>
            <w:tcW w:w="9061" w:type="dxa"/>
          </w:tcPr>
          <w:p w14:paraId="08DC4FD1" w14:textId="39FACE03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3.15. Ventspils novada Ances, Tārgales, Popes un Puzes pagasts</w:t>
            </w:r>
          </w:p>
        </w:tc>
      </w:tr>
      <w:tr w:rsidR="00F91AC8" w:rsidRPr="00042396" w14:paraId="709537B6" w14:textId="77777777" w:rsidTr="00D93963">
        <w:tc>
          <w:tcPr>
            <w:tcW w:w="9061" w:type="dxa"/>
          </w:tcPr>
          <w:p w14:paraId="75CA6518" w14:textId="6A7F4BA1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3.16. Ādažu novads</w:t>
            </w:r>
          </w:p>
        </w:tc>
      </w:tr>
      <w:tr w:rsidR="00F91AC8" w:rsidRPr="00042396" w14:paraId="21191E4D" w14:textId="77777777" w:rsidTr="00D93963">
        <w:tc>
          <w:tcPr>
            <w:tcW w:w="9061" w:type="dxa"/>
          </w:tcPr>
          <w:p w14:paraId="43B5660F" w14:textId="0D9A7023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3.17. Aglonas novads</w:t>
            </w:r>
          </w:p>
        </w:tc>
      </w:tr>
      <w:tr w:rsidR="00F91AC8" w:rsidRPr="00042396" w14:paraId="24E05262" w14:textId="77777777" w:rsidTr="00D93963">
        <w:tc>
          <w:tcPr>
            <w:tcW w:w="9061" w:type="dxa"/>
          </w:tcPr>
          <w:p w14:paraId="3D814FD4" w14:textId="43351D4E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3.18. Aizkraukles novads</w:t>
            </w:r>
          </w:p>
        </w:tc>
      </w:tr>
      <w:tr w:rsidR="00F91AC8" w:rsidRPr="00042396" w14:paraId="2C289A26" w14:textId="77777777" w:rsidTr="00D93963">
        <w:tc>
          <w:tcPr>
            <w:tcW w:w="9061" w:type="dxa"/>
          </w:tcPr>
          <w:p w14:paraId="04EDA6E7" w14:textId="6DA1FC3A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3.19. Aknīstes novads</w:t>
            </w:r>
          </w:p>
        </w:tc>
      </w:tr>
      <w:tr w:rsidR="00F91AC8" w:rsidRPr="00042396" w14:paraId="4E84CD18" w14:textId="77777777" w:rsidTr="00D93963">
        <w:tc>
          <w:tcPr>
            <w:tcW w:w="9061" w:type="dxa"/>
          </w:tcPr>
          <w:p w14:paraId="5C4B4437" w14:textId="7B270653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3.20. Alojas novads</w:t>
            </w:r>
          </w:p>
        </w:tc>
      </w:tr>
      <w:tr w:rsidR="00F91AC8" w:rsidRPr="00042396" w14:paraId="2E2DED1C" w14:textId="77777777" w:rsidTr="00D93963">
        <w:tc>
          <w:tcPr>
            <w:tcW w:w="9061" w:type="dxa"/>
          </w:tcPr>
          <w:p w14:paraId="03855C2D" w14:textId="1CAD6D58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3.21. Alūksnes novads</w:t>
            </w:r>
          </w:p>
        </w:tc>
      </w:tr>
      <w:tr w:rsidR="00F91AC8" w:rsidRPr="00042396" w14:paraId="549BDE44" w14:textId="77777777" w:rsidTr="00D93963">
        <w:tc>
          <w:tcPr>
            <w:tcW w:w="9061" w:type="dxa"/>
          </w:tcPr>
          <w:p w14:paraId="5C4816B4" w14:textId="3FA3CB6E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3.22. Amatas novads</w:t>
            </w:r>
          </w:p>
        </w:tc>
      </w:tr>
      <w:tr w:rsidR="00F91AC8" w:rsidRPr="00042396" w14:paraId="44B95A9F" w14:textId="77777777" w:rsidTr="00D93963">
        <w:tc>
          <w:tcPr>
            <w:tcW w:w="9061" w:type="dxa"/>
          </w:tcPr>
          <w:p w14:paraId="225F7FDF" w14:textId="523D80F9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3.23. Babītes novads</w:t>
            </w:r>
          </w:p>
        </w:tc>
      </w:tr>
      <w:tr w:rsidR="00F91AC8" w:rsidRPr="00042396" w14:paraId="00883AB5" w14:textId="77777777" w:rsidTr="00D93963">
        <w:tc>
          <w:tcPr>
            <w:tcW w:w="9061" w:type="dxa"/>
          </w:tcPr>
          <w:p w14:paraId="47F441AC" w14:textId="1DD9A8F4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3.24. Baldones novads</w:t>
            </w:r>
          </w:p>
        </w:tc>
      </w:tr>
      <w:tr w:rsidR="00F91AC8" w:rsidRPr="00042396" w14:paraId="0B0AD3D9" w14:textId="77777777" w:rsidTr="00D93963">
        <w:tc>
          <w:tcPr>
            <w:tcW w:w="9061" w:type="dxa"/>
          </w:tcPr>
          <w:p w14:paraId="42E94BB9" w14:textId="738D5E7D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3.25. Baltinavas novads</w:t>
            </w:r>
          </w:p>
        </w:tc>
      </w:tr>
      <w:tr w:rsidR="00F91AC8" w:rsidRPr="00042396" w14:paraId="35009CC7" w14:textId="77777777" w:rsidTr="00D93963">
        <w:tc>
          <w:tcPr>
            <w:tcW w:w="9061" w:type="dxa"/>
          </w:tcPr>
          <w:p w14:paraId="1614BF6E" w14:textId="51729238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3.26. Beverīnas novads</w:t>
            </w:r>
          </w:p>
        </w:tc>
      </w:tr>
      <w:tr w:rsidR="00F91AC8" w:rsidRPr="00042396" w14:paraId="3434C8F8" w14:textId="77777777" w:rsidTr="00D93963">
        <w:tc>
          <w:tcPr>
            <w:tcW w:w="9061" w:type="dxa"/>
          </w:tcPr>
          <w:p w14:paraId="1722FC46" w14:textId="428EAB10" w:rsidR="00F91AC8" w:rsidRPr="00042396" w:rsidRDefault="00F91AC8" w:rsidP="0056630A">
            <w:pPr>
              <w:tabs>
                <w:tab w:val="left" w:pos="7545"/>
              </w:tabs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3.27. Burtnieku novads</w:t>
            </w:r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1AC8" w:rsidRPr="00042396" w14:paraId="77BE6FC0" w14:textId="77777777" w:rsidTr="00D93963">
        <w:tc>
          <w:tcPr>
            <w:tcW w:w="9061" w:type="dxa"/>
          </w:tcPr>
          <w:p w14:paraId="7DCE8B2E" w14:textId="2F2CF37A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3.28. Carnikavas novads</w:t>
            </w:r>
          </w:p>
        </w:tc>
      </w:tr>
      <w:tr w:rsidR="00F91AC8" w:rsidRPr="00042396" w14:paraId="6A57FCE6" w14:textId="77777777" w:rsidTr="00D93963">
        <w:tc>
          <w:tcPr>
            <w:tcW w:w="9061" w:type="dxa"/>
          </w:tcPr>
          <w:p w14:paraId="31C84050" w14:textId="071DA038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3.29. Cēsu novads</w:t>
            </w:r>
          </w:p>
        </w:tc>
      </w:tr>
      <w:tr w:rsidR="00F91AC8" w:rsidRPr="00042396" w14:paraId="106BE738" w14:textId="77777777" w:rsidTr="00D93963">
        <w:tc>
          <w:tcPr>
            <w:tcW w:w="9061" w:type="dxa"/>
          </w:tcPr>
          <w:p w14:paraId="6AD88B7B" w14:textId="5C55FC52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3.30. Cesvaines novads</w:t>
            </w:r>
          </w:p>
        </w:tc>
      </w:tr>
      <w:tr w:rsidR="00F91AC8" w:rsidRPr="00042396" w14:paraId="4A6603C6" w14:textId="77777777" w:rsidTr="00D93963">
        <w:tc>
          <w:tcPr>
            <w:tcW w:w="9061" w:type="dxa"/>
          </w:tcPr>
          <w:p w14:paraId="29A21756" w14:textId="52552B6F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3.31. Ciblas novads</w:t>
            </w:r>
          </w:p>
        </w:tc>
      </w:tr>
      <w:tr w:rsidR="00F91AC8" w:rsidRPr="00042396" w14:paraId="54AB2032" w14:textId="77777777" w:rsidTr="00D93963">
        <w:tc>
          <w:tcPr>
            <w:tcW w:w="9061" w:type="dxa"/>
          </w:tcPr>
          <w:p w14:paraId="53573C24" w14:textId="4DFE537E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3.32. Dagdas novads</w:t>
            </w:r>
          </w:p>
        </w:tc>
      </w:tr>
      <w:tr w:rsidR="00F91AC8" w:rsidRPr="00042396" w14:paraId="47F71CE5" w14:textId="77777777" w:rsidTr="00D93963">
        <w:tc>
          <w:tcPr>
            <w:tcW w:w="9061" w:type="dxa"/>
          </w:tcPr>
          <w:p w14:paraId="4D22B7EF" w14:textId="78F744C2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3.33. Dundagas novads</w:t>
            </w:r>
          </w:p>
        </w:tc>
      </w:tr>
      <w:tr w:rsidR="00F91AC8" w:rsidRPr="00042396" w14:paraId="77C73CB4" w14:textId="77777777" w:rsidTr="00D93963">
        <w:tc>
          <w:tcPr>
            <w:tcW w:w="9061" w:type="dxa"/>
          </w:tcPr>
          <w:p w14:paraId="28023565" w14:textId="6A793630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3.34. Engures novads</w:t>
            </w:r>
          </w:p>
        </w:tc>
      </w:tr>
      <w:tr w:rsidR="00F91AC8" w:rsidRPr="00042396" w14:paraId="1838A22A" w14:textId="77777777" w:rsidTr="00D93963">
        <w:tc>
          <w:tcPr>
            <w:tcW w:w="9061" w:type="dxa"/>
          </w:tcPr>
          <w:p w14:paraId="1F298DFB" w14:textId="2EF915DF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3.35. Ērgļu novads</w:t>
            </w:r>
          </w:p>
        </w:tc>
      </w:tr>
      <w:tr w:rsidR="00F91AC8" w:rsidRPr="00042396" w14:paraId="7DF1F409" w14:textId="77777777" w:rsidTr="00D93963">
        <w:tc>
          <w:tcPr>
            <w:tcW w:w="9061" w:type="dxa"/>
          </w:tcPr>
          <w:p w14:paraId="30C48368" w14:textId="52114956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3.36. Garkalnes novads</w:t>
            </w:r>
          </w:p>
        </w:tc>
      </w:tr>
      <w:tr w:rsidR="00F91AC8" w:rsidRPr="00042396" w14:paraId="18568255" w14:textId="77777777" w:rsidTr="00D93963">
        <w:tc>
          <w:tcPr>
            <w:tcW w:w="9061" w:type="dxa"/>
          </w:tcPr>
          <w:p w14:paraId="7A7291F6" w14:textId="1E5826C5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3.37. Iecavas novads</w:t>
            </w:r>
          </w:p>
        </w:tc>
      </w:tr>
      <w:tr w:rsidR="00F91AC8" w:rsidRPr="00042396" w14:paraId="2A3779A8" w14:textId="77777777" w:rsidTr="00D93963">
        <w:tc>
          <w:tcPr>
            <w:tcW w:w="9061" w:type="dxa"/>
          </w:tcPr>
          <w:p w14:paraId="59D06174" w14:textId="0140CCFA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3.38. Ikšķiles novads</w:t>
            </w:r>
          </w:p>
        </w:tc>
      </w:tr>
      <w:tr w:rsidR="00F91AC8" w:rsidRPr="00042396" w14:paraId="4CCE89B2" w14:textId="77777777" w:rsidTr="00D93963">
        <w:tc>
          <w:tcPr>
            <w:tcW w:w="9061" w:type="dxa"/>
          </w:tcPr>
          <w:p w14:paraId="2F3985CB" w14:textId="555F66E3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3.39. Ilūkstes novads</w:t>
            </w:r>
          </w:p>
        </w:tc>
      </w:tr>
      <w:tr w:rsidR="00F91AC8" w:rsidRPr="00042396" w14:paraId="2C73E639" w14:textId="77777777" w:rsidTr="00D93963">
        <w:tc>
          <w:tcPr>
            <w:tcW w:w="9061" w:type="dxa"/>
          </w:tcPr>
          <w:p w14:paraId="08F7FB64" w14:textId="306DD2A8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3.40. Inčukalna novads</w:t>
            </w:r>
          </w:p>
        </w:tc>
      </w:tr>
      <w:tr w:rsidR="00F91AC8" w:rsidRPr="00042396" w14:paraId="738A6A4B" w14:textId="77777777" w:rsidTr="00D93963">
        <w:tc>
          <w:tcPr>
            <w:tcW w:w="9061" w:type="dxa"/>
          </w:tcPr>
          <w:p w14:paraId="6ACDC84F" w14:textId="3CB4A0F7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3.41. Jaunjelgavas novads</w:t>
            </w:r>
          </w:p>
        </w:tc>
      </w:tr>
      <w:tr w:rsidR="00F91AC8" w:rsidRPr="00042396" w14:paraId="574E0883" w14:textId="77777777" w:rsidTr="00D93963">
        <w:tc>
          <w:tcPr>
            <w:tcW w:w="9061" w:type="dxa"/>
          </w:tcPr>
          <w:p w14:paraId="4694D8CD" w14:textId="0C139344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3.42. Jēkabpils novads</w:t>
            </w:r>
          </w:p>
        </w:tc>
      </w:tr>
      <w:tr w:rsidR="00F91AC8" w:rsidRPr="00042396" w14:paraId="6482350F" w14:textId="77777777" w:rsidTr="00D93963">
        <w:tc>
          <w:tcPr>
            <w:tcW w:w="9061" w:type="dxa"/>
          </w:tcPr>
          <w:p w14:paraId="43E5DDFE" w14:textId="16C32E1C" w:rsidR="00F91AC8" w:rsidRPr="00042396" w:rsidRDefault="00F91AC8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3.43. Kārsavas novads</w:t>
            </w:r>
          </w:p>
        </w:tc>
      </w:tr>
      <w:tr w:rsidR="00817AA3" w:rsidRPr="00042396" w14:paraId="67E41214" w14:textId="77777777" w:rsidTr="00D93963">
        <w:tc>
          <w:tcPr>
            <w:tcW w:w="9061" w:type="dxa"/>
          </w:tcPr>
          <w:p w14:paraId="63B668EC" w14:textId="11D2AFA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3.44. Ķeguma novads</w:t>
            </w:r>
          </w:p>
        </w:tc>
      </w:tr>
      <w:tr w:rsidR="00817AA3" w:rsidRPr="00042396" w14:paraId="79D45378" w14:textId="77777777" w:rsidTr="00D93963">
        <w:tc>
          <w:tcPr>
            <w:tcW w:w="9061" w:type="dxa"/>
          </w:tcPr>
          <w:p w14:paraId="2238D872" w14:textId="3C95AD6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3.45. Ķekavas novads</w:t>
            </w:r>
          </w:p>
        </w:tc>
      </w:tr>
      <w:tr w:rsidR="00817AA3" w:rsidRPr="00042396" w14:paraId="7ACBA555" w14:textId="77777777" w:rsidTr="00D93963">
        <w:tc>
          <w:tcPr>
            <w:tcW w:w="9061" w:type="dxa"/>
          </w:tcPr>
          <w:p w14:paraId="2AD2F9F3" w14:textId="0AAB7C9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3.46. Kocēnu novads</w:t>
            </w:r>
          </w:p>
        </w:tc>
      </w:tr>
      <w:tr w:rsidR="00817AA3" w:rsidRPr="00042396" w14:paraId="2F59D6A3" w14:textId="77777777" w:rsidTr="00D93963">
        <w:tc>
          <w:tcPr>
            <w:tcW w:w="9061" w:type="dxa"/>
          </w:tcPr>
          <w:p w14:paraId="7932DD1F" w14:textId="03C897BE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3.47. Kokneses novads</w:t>
            </w:r>
          </w:p>
        </w:tc>
      </w:tr>
      <w:tr w:rsidR="00817AA3" w:rsidRPr="00042396" w14:paraId="08ABDBF8" w14:textId="77777777" w:rsidTr="00D93963">
        <w:tc>
          <w:tcPr>
            <w:tcW w:w="9061" w:type="dxa"/>
          </w:tcPr>
          <w:p w14:paraId="701C4C66" w14:textId="0ECE9D1D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3.48. Krāslavas novads</w:t>
            </w:r>
          </w:p>
        </w:tc>
      </w:tr>
      <w:tr w:rsidR="00817AA3" w:rsidRPr="00042396" w14:paraId="693E1C20" w14:textId="77777777" w:rsidTr="00D93963">
        <w:tc>
          <w:tcPr>
            <w:tcW w:w="9061" w:type="dxa"/>
          </w:tcPr>
          <w:p w14:paraId="38E2A0C3" w14:textId="2093781E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3.49. Krimuldas novads</w:t>
            </w:r>
          </w:p>
        </w:tc>
      </w:tr>
      <w:tr w:rsidR="00817AA3" w:rsidRPr="00042396" w14:paraId="5D43FCDC" w14:textId="77777777" w:rsidTr="00D93963">
        <w:tc>
          <w:tcPr>
            <w:tcW w:w="9061" w:type="dxa"/>
          </w:tcPr>
          <w:p w14:paraId="4201E1E6" w14:textId="553CEA7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3.50. Krustpils novads</w:t>
            </w:r>
          </w:p>
        </w:tc>
      </w:tr>
      <w:tr w:rsidR="00817AA3" w:rsidRPr="00042396" w14:paraId="194E82E4" w14:textId="77777777" w:rsidTr="00D93963">
        <w:tc>
          <w:tcPr>
            <w:tcW w:w="9061" w:type="dxa"/>
          </w:tcPr>
          <w:p w14:paraId="132F514C" w14:textId="3824087A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3.51. Lielvārdes novads</w:t>
            </w:r>
          </w:p>
        </w:tc>
      </w:tr>
      <w:tr w:rsidR="00817AA3" w:rsidRPr="00042396" w14:paraId="7281BC4F" w14:textId="77777777" w:rsidTr="00D93963">
        <w:tc>
          <w:tcPr>
            <w:tcW w:w="9061" w:type="dxa"/>
          </w:tcPr>
          <w:p w14:paraId="2F47D9F8" w14:textId="7CB2681B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3.52. Līgatnes novads</w:t>
            </w:r>
          </w:p>
        </w:tc>
      </w:tr>
      <w:tr w:rsidR="00817AA3" w:rsidRPr="00042396" w14:paraId="5657930A" w14:textId="77777777" w:rsidTr="00D93963">
        <w:tc>
          <w:tcPr>
            <w:tcW w:w="9061" w:type="dxa"/>
          </w:tcPr>
          <w:p w14:paraId="4D0BBCD2" w14:textId="0BDBBFA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3.53. Limbažu novads</w:t>
            </w:r>
          </w:p>
        </w:tc>
      </w:tr>
      <w:tr w:rsidR="00817AA3" w:rsidRPr="00042396" w14:paraId="60959F9D" w14:textId="77777777" w:rsidTr="00D93963">
        <w:tc>
          <w:tcPr>
            <w:tcW w:w="9061" w:type="dxa"/>
          </w:tcPr>
          <w:p w14:paraId="27897D38" w14:textId="05F807E5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3.54. Līvānu novads</w:t>
            </w:r>
          </w:p>
        </w:tc>
      </w:tr>
      <w:tr w:rsidR="00817AA3" w:rsidRPr="00042396" w14:paraId="62069088" w14:textId="77777777" w:rsidTr="00D93963">
        <w:tc>
          <w:tcPr>
            <w:tcW w:w="9061" w:type="dxa"/>
          </w:tcPr>
          <w:p w14:paraId="0628B078" w14:textId="36C7B6A5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3.55. Lubānas novads</w:t>
            </w:r>
          </w:p>
        </w:tc>
      </w:tr>
      <w:tr w:rsidR="00817AA3" w:rsidRPr="00042396" w14:paraId="2FBF795C" w14:textId="77777777" w:rsidTr="00D93963">
        <w:tc>
          <w:tcPr>
            <w:tcW w:w="9061" w:type="dxa"/>
          </w:tcPr>
          <w:p w14:paraId="733412BB" w14:textId="7907BAB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3.56. Ludzas novads</w:t>
            </w:r>
          </w:p>
        </w:tc>
      </w:tr>
      <w:tr w:rsidR="00817AA3" w:rsidRPr="00042396" w14:paraId="5BF3BF2A" w14:textId="77777777" w:rsidTr="00D93963">
        <w:tc>
          <w:tcPr>
            <w:tcW w:w="9061" w:type="dxa"/>
          </w:tcPr>
          <w:p w14:paraId="42EB67A3" w14:textId="67E584AD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3.57. Madonas novads</w:t>
            </w:r>
          </w:p>
        </w:tc>
      </w:tr>
      <w:tr w:rsidR="00817AA3" w:rsidRPr="00042396" w14:paraId="5E9B8494" w14:textId="77777777" w:rsidTr="00D93963">
        <w:tc>
          <w:tcPr>
            <w:tcW w:w="9061" w:type="dxa"/>
          </w:tcPr>
          <w:p w14:paraId="28F1C83D" w14:textId="6DE9C908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3.58. Mālpils novads</w:t>
            </w:r>
          </w:p>
        </w:tc>
      </w:tr>
      <w:tr w:rsidR="00817AA3" w:rsidRPr="00042396" w14:paraId="54D2FD8E" w14:textId="77777777" w:rsidTr="00D93963">
        <w:tc>
          <w:tcPr>
            <w:tcW w:w="9061" w:type="dxa"/>
          </w:tcPr>
          <w:p w14:paraId="7F4D556C" w14:textId="7EA8C02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3.59. Mārupes novads</w:t>
            </w:r>
          </w:p>
        </w:tc>
      </w:tr>
      <w:tr w:rsidR="00817AA3" w:rsidRPr="00042396" w14:paraId="4027254F" w14:textId="77777777" w:rsidTr="00D93963">
        <w:tc>
          <w:tcPr>
            <w:tcW w:w="9061" w:type="dxa"/>
          </w:tcPr>
          <w:p w14:paraId="2010D0CE" w14:textId="224F393E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3.60. Mazsalacas novads</w:t>
            </w:r>
          </w:p>
        </w:tc>
      </w:tr>
      <w:tr w:rsidR="00817AA3" w:rsidRPr="00042396" w14:paraId="5A015815" w14:textId="77777777" w:rsidTr="00D93963">
        <w:tc>
          <w:tcPr>
            <w:tcW w:w="9061" w:type="dxa"/>
          </w:tcPr>
          <w:p w14:paraId="4781CF7A" w14:textId="1542911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3.61. Mērsraga novads</w:t>
            </w:r>
          </w:p>
        </w:tc>
      </w:tr>
      <w:tr w:rsidR="00817AA3" w:rsidRPr="00042396" w14:paraId="695FA663" w14:textId="77777777" w:rsidTr="00D93963">
        <w:tc>
          <w:tcPr>
            <w:tcW w:w="9061" w:type="dxa"/>
          </w:tcPr>
          <w:p w14:paraId="37F91321" w14:textId="395916D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3.62. Naukšēnu novads</w:t>
            </w:r>
          </w:p>
        </w:tc>
      </w:tr>
      <w:tr w:rsidR="00817AA3" w:rsidRPr="00042396" w14:paraId="70CCCE3E" w14:textId="77777777" w:rsidTr="00D93963">
        <w:tc>
          <w:tcPr>
            <w:tcW w:w="9061" w:type="dxa"/>
          </w:tcPr>
          <w:p w14:paraId="5AAB1837" w14:textId="276BB294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3.63. Neretas novads</w:t>
            </w:r>
          </w:p>
        </w:tc>
      </w:tr>
      <w:tr w:rsidR="00817AA3" w:rsidRPr="00042396" w14:paraId="77B36CE6" w14:textId="77777777" w:rsidTr="00D93963">
        <w:tc>
          <w:tcPr>
            <w:tcW w:w="9061" w:type="dxa"/>
          </w:tcPr>
          <w:p w14:paraId="1EDBF785" w14:textId="2D67E162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3.64. Ogres novads</w:t>
            </w:r>
          </w:p>
        </w:tc>
      </w:tr>
      <w:tr w:rsidR="00817AA3" w:rsidRPr="00042396" w14:paraId="6B5B0C67" w14:textId="77777777" w:rsidTr="00D93963">
        <w:tc>
          <w:tcPr>
            <w:tcW w:w="9061" w:type="dxa"/>
          </w:tcPr>
          <w:p w14:paraId="081366CA" w14:textId="2FDAC332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3.65. Olaines novads</w:t>
            </w:r>
          </w:p>
        </w:tc>
      </w:tr>
      <w:tr w:rsidR="00817AA3" w:rsidRPr="00042396" w14:paraId="02ECB11B" w14:textId="77777777" w:rsidTr="00D93963">
        <w:tc>
          <w:tcPr>
            <w:tcW w:w="9061" w:type="dxa"/>
          </w:tcPr>
          <w:p w14:paraId="6673C8D6" w14:textId="64243720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3.66. Ozolnieku novads</w:t>
            </w:r>
          </w:p>
        </w:tc>
      </w:tr>
      <w:tr w:rsidR="00817AA3" w:rsidRPr="00042396" w14:paraId="45047DD6" w14:textId="77777777" w:rsidTr="00D93963">
        <w:tc>
          <w:tcPr>
            <w:tcW w:w="9061" w:type="dxa"/>
          </w:tcPr>
          <w:p w14:paraId="443BCBC1" w14:textId="58F5E6F0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3.67. Pārgaujas novads</w:t>
            </w:r>
          </w:p>
        </w:tc>
      </w:tr>
      <w:tr w:rsidR="00817AA3" w:rsidRPr="00042396" w14:paraId="5DF34C0F" w14:textId="77777777" w:rsidTr="00D93963">
        <w:tc>
          <w:tcPr>
            <w:tcW w:w="9061" w:type="dxa"/>
          </w:tcPr>
          <w:p w14:paraId="25703D7B" w14:textId="279AEA72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3.68. Pļaviņu novads</w:t>
            </w:r>
          </w:p>
        </w:tc>
      </w:tr>
      <w:tr w:rsidR="00817AA3" w:rsidRPr="00042396" w14:paraId="35F9B8EB" w14:textId="77777777" w:rsidTr="00D93963">
        <w:tc>
          <w:tcPr>
            <w:tcW w:w="9061" w:type="dxa"/>
          </w:tcPr>
          <w:p w14:paraId="2201B140" w14:textId="4CBD5CE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3.69. Priekuļu novads</w:t>
            </w:r>
          </w:p>
        </w:tc>
      </w:tr>
      <w:tr w:rsidR="00817AA3" w:rsidRPr="00042396" w14:paraId="7EE64628" w14:textId="77777777" w:rsidTr="00D93963">
        <w:tc>
          <w:tcPr>
            <w:tcW w:w="9061" w:type="dxa"/>
          </w:tcPr>
          <w:p w14:paraId="5BA909B5" w14:textId="68CC65E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3.70. Rēzeknes novads</w:t>
            </w:r>
          </w:p>
        </w:tc>
      </w:tr>
      <w:tr w:rsidR="00817AA3" w:rsidRPr="00042396" w14:paraId="48B2D2E9" w14:textId="77777777" w:rsidTr="00D93963">
        <w:tc>
          <w:tcPr>
            <w:tcW w:w="9061" w:type="dxa"/>
          </w:tcPr>
          <w:p w14:paraId="609ED734" w14:textId="27D5E2A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3.71. Rojas novads</w:t>
            </w:r>
          </w:p>
        </w:tc>
      </w:tr>
      <w:tr w:rsidR="00817AA3" w:rsidRPr="00042396" w14:paraId="167EAE88" w14:textId="77777777" w:rsidTr="00D93963">
        <w:tc>
          <w:tcPr>
            <w:tcW w:w="9061" w:type="dxa"/>
          </w:tcPr>
          <w:p w14:paraId="1B368AFC" w14:textId="45940F5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3.72. Ropažu novads</w:t>
            </w:r>
          </w:p>
        </w:tc>
      </w:tr>
      <w:tr w:rsidR="00817AA3" w:rsidRPr="00042396" w14:paraId="09323CE8" w14:textId="77777777" w:rsidTr="00D93963">
        <w:tc>
          <w:tcPr>
            <w:tcW w:w="9061" w:type="dxa"/>
          </w:tcPr>
          <w:p w14:paraId="15B2D8C2" w14:textId="742E73BA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3.73. Rūjienas novads</w:t>
            </w:r>
          </w:p>
        </w:tc>
      </w:tr>
      <w:tr w:rsidR="00817AA3" w:rsidRPr="00042396" w14:paraId="28B43379" w14:textId="77777777" w:rsidTr="00D93963">
        <w:tc>
          <w:tcPr>
            <w:tcW w:w="9061" w:type="dxa"/>
          </w:tcPr>
          <w:p w14:paraId="2D120E1D" w14:textId="0C155D8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3.74. Salacgrīvas novads</w:t>
            </w:r>
          </w:p>
        </w:tc>
      </w:tr>
      <w:tr w:rsidR="00817AA3" w:rsidRPr="00042396" w14:paraId="2A2FCC90" w14:textId="77777777" w:rsidTr="00D93963">
        <w:tc>
          <w:tcPr>
            <w:tcW w:w="9061" w:type="dxa"/>
          </w:tcPr>
          <w:p w14:paraId="0A062E6D" w14:textId="491F268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3.75. Salas novads</w:t>
            </w:r>
          </w:p>
        </w:tc>
      </w:tr>
      <w:tr w:rsidR="00817AA3" w:rsidRPr="00042396" w14:paraId="12E088E6" w14:textId="77777777" w:rsidTr="00D93963">
        <w:tc>
          <w:tcPr>
            <w:tcW w:w="9061" w:type="dxa"/>
          </w:tcPr>
          <w:p w14:paraId="44447F9D" w14:textId="1D606E5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3.76. Salaspils novads</w:t>
            </w:r>
          </w:p>
        </w:tc>
      </w:tr>
      <w:tr w:rsidR="00817AA3" w:rsidRPr="00042396" w14:paraId="73EAB546" w14:textId="77777777" w:rsidTr="00D93963">
        <w:tc>
          <w:tcPr>
            <w:tcW w:w="9061" w:type="dxa"/>
          </w:tcPr>
          <w:p w14:paraId="0246DF21" w14:textId="36C01F8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3.77. Saulkrastu novads</w:t>
            </w:r>
          </w:p>
        </w:tc>
      </w:tr>
      <w:tr w:rsidR="00817AA3" w:rsidRPr="00042396" w14:paraId="6BF813E1" w14:textId="77777777" w:rsidTr="00D93963">
        <w:tc>
          <w:tcPr>
            <w:tcW w:w="9061" w:type="dxa"/>
          </w:tcPr>
          <w:p w14:paraId="7C232965" w14:textId="6128A505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3.78. Sējas novads</w:t>
            </w:r>
          </w:p>
        </w:tc>
      </w:tr>
      <w:tr w:rsidR="00817AA3" w:rsidRPr="00042396" w14:paraId="258E93D3" w14:textId="77777777" w:rsidTr="00D93963">
        <w:tc>
          <w:tcPr>
            <w:tcW w:w="9061" w:type="dxa"/>
          </w:tcPr>
          <w:p w14:paraId="6D565F30" w14:textId="31F17BE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3.79. Siguldas novads</w:t>
            </w:r>
          </w:p>
        </w:tc>
      </w:tr>
      <w:tr w:rsidR="00817AA3" w:rsidRPr="00042396" w14:paraId="312676DC" w14:textId="77777777" w:rsidTr="00D93963">
        <w:tc>
          <w:tcPr>
            <w:tcW w:w="9061" w:type="dxa"/>
          </w:tcPr>
          <w:p w14:paraId="5DC38732" w14:textId="227338BD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3.80. Skrīveru novads</w:t>
            </w:r>
          </w:p>
        </w:tc>
      </w:tr>
      <w:tr w:rsidR="00817AA3" w:rsidRPr="00042396" w14:paraId="3C5FFEBD" w14:textId="77777777" w:rsidTr="00D93963">
        <w:tc>
          <w:tcPr>
            <w:tcW w:w="9061" w:type="dxa"/>
          </w:tcPr>
          <w:p w14:paraId="4D331957" w14:textId="18765A8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3.81. Strenču novads</w:t>
            </w:r>
          </w:p>
        </w:tc>
      </w:tr>
      <w:tr w:rsidR="00817AA3" w:rsidRPr="00042396" w14:paraId="1F3529A2" w14:textId="77777777" w:rsidTr="00D93963">
        <w:tc>
          <w:tcPr>
            <w:tcW w:w="9061" w:type="dxa"/>
          </w:tcPr>
          <w:p w14:paraId="537734E5" w14:textId="0FEACD25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3.82. Tukuma novads</w:t>
            </w:r>
          </w:p>
        </w:tc>
      </w:tr>
      <w:tr w:rsidR="00817AA3" w:rsidRPr="00042396" w14:paraId="5E9BD7E9" w14:textId="77777777" w:rsidTr="00D93963">
        <w:tc>
          <w:tcPr>
            <w:tcW w:w="9061" w:type="dxa"/>
          </w:tcPr>
          <w:p w14:paraId="533CCD46" w14:textId="294A507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3.83. Valkas novads</w:t>
            </w:r>
          </w:p>
        </w:tc>
      </w:tr>
      <w:tr w:rsidR="00817AA3" w:rsidRPr="00042396" w14:paraId="5B565B07" w14:textId="77777777" w:rsidTr="00D93963">
        <w:tc>
          <w:tcPr>
            <w:tcW w:w="9061" w:type="dxa"/>
          </w:tcPr>
          <w:p w14:paraId="7698B4A0" w14:textId="5C2DC9B3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3.84. Varakļānu novads</w:t>
            </w:r>
          </w:p>
        </w:tc>
      </w:tr>
      <w:tr w:rsidR="00817AA3" w:rsidRPr="00042396" w14:paraId="5CBD7F06" w14:textId="77777777" w:rsidTr="00D93963">
        <w:tc>
          <w:tcPr>
            <w:tcW w:w="9061" w:type="dxa"/>
          </w:tcPr>
          <w:p w14:paraId="5584A512" w14:textId="130A3D6D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3.85. Vecpiebalgas novads</w:t>
            </w:r>
          </w:p>
        </w:tc>
      </w:tr>
      <w:tr w:rsidR="00817AA3" w:rsidRPr="00042396" w14:paraId="480EC8EB" w14:textId="77777777" w:rsidTr="00D93963">
        <w:tc>
          <w:tcPr>
            <w:tcW w:w="9061" w:type="dxa"/>
          </w:tcPr>
          <w:p w14:paraId="1CA02DEE" w14:textId="15CF9DC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3.86. Vecumnieku novads</w:t>
            </w:r>
          </w:p>
        </w:tc>
      </w:tr>
      <w:tr w:rsidR="00817AA3" w:rsidRPr="00042396" w14:paraId="46A46094" w14:textId="77777777" w:rsidTr="00D93963">
        <w:tc>
          <w:tcPr>
            <w:tcW w:w="9061" w:type="dxa"/>
          </w:tcPr>
          <w:p w14:paraId="50C592FA" w14:textId="4C649DFB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3.87. Viesītes novads</w:t>
            </w:r>
          </w:p>
        </w:tc>
      </w:tr>
      <w:tr w:rsidR="00817AA3" w:rsidRPr="00042396" w14:paraId="6D2F285C" w14:textId="77777777" w:rsidTr="00D93963">
        <w:tc>
          <w:tcPr>
            <w:tcW w:w="9061" w:type="dxa"/>
          </w:tcPr>
          <w:p w14:paraId="559FC400" w14:textId="4A81A103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3.88. Viļakas novads</w:t>
            </w:r>
          </w:p>
        </w:tc>
      </w:tr>
      <w:tr w:rsidR="00817AA3" w:rsidRPr="00042396" w14:paraId="798153D0" w14:textId="77777777" w:rsidTr="00D93963">
        <w:tc>
          <w:tcPr>
            <w:tcW w:w="9061" w:type="dxa"/>
          </w:tcPr>
          <w:p w14:paraId="10E342AB" w14:textId="11FEF94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3.89. Viļānu novads</w:t>
            </w:r>
          </w:p>
        </w:tc>
      </w:tr>
      <w:tr w:rsidR="00817AA3" w:rsidRPr="00042396" w14:paraId="7F71B776" w14:textId="77777777" w:rsidTr="00D93963">
        <w:tc>
          <w:tcPr>
            <w:tcW w:w="9061" w:type="dxa"/>
          </w:tcPr>
          <w:p w14:paraId="22ED2A05" w14:textId="69F9D3FE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3.90. Zilupes novads</w:t>
            </w:r>
          </w:p>
        </w:tc>
      </w:tr>
      <w:tr w:rsidR="00817AA3" w:rsidRPr="00042396" w14:paraId="1AB52300" w14:textId="77777777" w:rsidTr="00D93963">
        <w:tc>
          <w:tcPr>
            <w:tcW w:w="9061" w:type="dxa"/>
          </w:tcPr>
          <w:p w14:paraId="47FEF2CB" w14:textId="7777777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:rsidRPr="00042396" w14:paraId="55CEA111" w14:textId="77777777" w:rsidTr="00D93963">
        <w:tc>
          <w:tcPr>
            <w:tcW w:w="9061" w:type="dxa"/>
          </w:tcPr>
          <w:p w14:paraId="2B3CC7ED" w14:textId="1B3139F5" w:rsidR="00817AA3" w:rsidRPr="00042396" w:rsidRDefault="000C6B83" w:rsidP="000C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Pilsēta</w:t>
            </w:r>
          </w:p>
        </w:tc>
      </w:tr>
      <w:tr w:rsidR="00817AA3" w:rsidRPr="00042396" w14:paraId="0F11A344" w14:textId="77777777" w:rsidTr="00D93963">
        <w:tc>
          <w:tcPr>
            <w:tcW w:w="9061" w:type="dxa"/>
          </w:tcPr>
          <w:p w14:paraId="4CE52D8F" w14:textId="30D21F7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4.1. Apes pilsēta</w:t>
            </w:r>
          </w:p>
        </w:tc>
      </w:tr>
      <w:tr w:rsidR="00817AA3" w:rsidRPr="00042396" w14:paraId="5EDF298B" w14:textId="77777777" w:rsidTr="00D93963">
        <w:tc>
          <w:tcPr>
            <w:tcW w:w="9061" w:type="dxa"/>
          </w:tcPr>
          <w:p w14:paraId="1853B8A4" w14:textId="1F7A30A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4.2. Kandavas pilsēta</w:t>
            </w:r>
          </w:p>
        </w:tc>
      </w:tr>
      <w:tr w:rsidR="00817AA3" w:rsidRPr="00042396" w14:paraId="4BF9766A" w14:textId="77777777" w:rsidTr="00D93963">
        <w:tc>
          <w:tcPr>
            <w:tcW w:w="9061" w:type="dxa"/>
          </w:tcPr>
          <w:p w14:paraId="44F02648" w14:textId="584249A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4.3. Smiltenes pilsēta</w:t>
            </w:r>
          </w:p>
        </w:tc>
      </w:tr>
      <w:tr w:rsidR="00817AA3" w:rsidRPr="00042396" w14:paraId="453FA2FE" w14:textId="77777777" w:rsidTr="00D93963">
        <w:tc>
          <w:tcPr>
            <w:tcW w:w="9061" w:type="dxa"/>
          </w:tcPr>
          <w:p w14:paraId="0CB2DFC8" w14:textId="424EE75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4.4. Valdemārpils pilsēta</w:t>
            </w:r>
          </w:p>
        </w:tc>
      </w:tr>
      <w:tr w:rsidR="00817AA3" w:rsidRPr="00042396" w14:paraId="353F44F3" w14:textId="77777777" w:rsidTr="00D93963">
        <w:tc>
          <w:tcPr>
            <w:tcW w:w="9061" w:type="dxa"/>
          </w:tcPr>
          <w:p w14:paraId="20534308" w14:textId="0EB897A6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4.5. republikas pilsēta Daugavpils</w:t>
            </w:r>
          </w:p>
        </w:tc>
      </w:tr>
      <w:tr w:rsidR="00817AA3" w:rsidRPr="00042396" w14:paraId="3A5382AB" w14:textId="77777777" w:rsidTr="00D93963">
        <w:tc>
          <w:tcPr>
            <w:tcW w:w="9061" w:type="dxa"/>
          </w:tcPr>
          <w:p w14:paraId="36A385DF" w14:textId="0525BDCF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4.6. republikas pilsēta Jēkabpils</w:t>
            </w:r>
          </w:p>
        </w:tc>
      </w:tr>
      <w:tr w:rsidR="00817AA3" w:rsidRPr="00042396" w14:paraId="5A9A676A" w14:textId="77777777" w:rsidTr="00D93963">
        <w:tc>
          <w:tcPr>
            <w:tcW w:w="9061" w:type="dxa"/>
          </w:tcPr>
          <w:p w14:paraId="05EC703C" w14:textId="3B9D1DFD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4.7. republikas pilsēta Jūrmala</w:t>
            </w:r>
          </w:p>
        </w:tc>
      </w:tr>
      <w:tr w:rsidR="00817AA3" w:rsidRPr="00042396" w14:paraId="5E33E975" w14:textId="77777777" w:rsidTr="00D93963">
        <w:tc>
          <w:tcPr>
            <w:tcW w:w="9061" w:type="dxa"/>
          </w:tcPr>
          <w:p w14:paraId="78AE9FC3" w14:textId="70759FA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4.8. republikas pilsēta Rēzekne</w:t>
            </w:r>
          </w:p>
        </w:tc>
      </w:tr>
      <w:tr w:rsidR="00817AA3" w:rsidRPr="00042396" w14:paraId="4D7AB9D0" w14:textId="77777777" w:rsidTr="00D93963">
        <w:tc>
          <w:tcPr>
            <w:tcW w:w="9061" w:type="dxa"/>
          </w:tcPr>
          <w:p w14:paraId="3527A892" w14:textId="58A48209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4.9. republikas pilsēta Valmiera</w:t>
            </w:r>
          </w:p>
        </w:tc>
      </w:tr>
      <w:tr w:rsidR="00817AA3" w:rsidRPr="00042396" w14:paraId="171CF8D7" w14:textId="77777777" w:rsidTr="00D93963">
        <w:tc>
          <w:tcPr>
            <w:tcW w:w="9061" w:type="dxa"/>
          </w:tcPr>
          <w:p w14:paraId="0A41BDDA" w14:textId="7777777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:rsidRPr="00042396" w14:paraId="6052EED4" w14:textId="77777777" w:rsidTr="00D93963">
        <w:tc>
          <w:tcPr>
            <w:tcW w:w="9061" w:type="dxa"/>
          </w:tcPr>
          <w:p w14:paraId="32D63F9B" w14:textId="3A1D7E31" w:rsidR="00817AA3" w:rsidRPr="00042396" w:rsidRDefault="00817AA3" w:rsidP="000C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III riska zona</w:t>
            </w:r>
          </w:p>
        </w:tc>
      </w:tr>
      <w:tr w:rsidR="00817AA3" w:rsidRPr="00042396" w14:paraId="3BAC2EB5" w14:textId="77777777" w:rsidTr="00D93963">
        <w:tc>
          <w:tcPr>
            <w:tcW w:w="9061" w:type="dxa"/>
          </w:tcPr>
          <w:p w14:paraId="5B49DCE5" w14:textId="6BE901BB" w:rsidR="00817AA3" w:rsidRPr="00042396" w:rsidRDefault="00817AA3" w:rsidP="000C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 Novads un pagasts</w:t>
            </w:r>
          </w:p>
        </w:tc>
      </w:tr>
      <w:tr w:rsidR="00817AA3" w:rsidRPr="00042396" w14:paraId="1CE2B2E7" w14:textId="77777777" w:rsidTr="00D93963">
        <w:tc>
          <w:tcPr>
            <w:tcW w:w="9061" w:type="dxa"/>
          </w:tcPr>
          <w:p w14:paraId="584652C8" w14:textId="1164DD78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5.1. Balvu novada Kubuļu un Balvu pagasts</w:t>
            </w:r>
          </w:p>
        </w:tc>
      </w:tr>
      <w:tr w:rsidR="00817AA3" w:rsidRPr="00042396" w14:paraId="76016878" w14:textId="77777777" w:rsidTr="00D93963">
        <w:tc>
          <w:tcPr>
            <w:tcW w:w="9061" w:type="dxa"/>
          </w:tcPr>
          <w:p w14:paraId="2DBE3B9B" w14:textId="12ADB450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5.2. Daugavpils novada Nīcgales, Kalupes, Dubnas un Višķu pagasts</w:t>
            </w:r>
          </w:p>
        </w:tc>
      </w:tr>
      <w:tr w:rsidR="00817AA3" w:rsidRPr="00042396" w14:paraId="57F85B17" w14:textId="77777777" w:rsidTr="00D93963">
        <w:tc>
          <w:tcPr>
            <w:tcW w:w="9061" w:type="dxa"/>
          </w:tcPr>
          <w:p w14:paraId="5D2B0F57" w14:textId="3F196D14" w:rsidR="00817AA3" w:rsidRPr="00042396" w:rsidRDefault="00817AA3" w:rsidP="000C6B8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Gulbenes novada Beļavas, Galgauskas, Jaungulbenes, Daukstu, Stradu, Litenes, Stāmerienas, Tirzas, Druvienas, Rankas, Lizuma un Lejasciema pagasts</w:t>
            </w:r>
          </w:p>
        </w:tc>
      </w:tr>
      <w:tr w:rsidR="00817AA3" w:rsidRPr="00042396" w14:paraId="25A24779" w14:textId="77777777" w:rsidTr="00D93963">
        <w:tc>
          <w:tcPr>
            <w:tcW w:w="9061" w:type="dxa"/>
          </w:tcPr>
          <w:p w14:paraId="75BE6E81" w14:textId="413CC82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5.4. Jaunpiebalgas novads</w:t>
            </w:r>
          </w:p>
        </w:tc>
      </w:tr>
      <w:tr w:rsidR="00817AA3" w:rsidRPr="00042396" w14:paraId="4CD7C63E" w14:textId="77777777" w:rsidTr="00D93963">
        <w:tc>
          <w:tcPr>
            <w:tcW w:w="9061" w:type="dxa"/>
          </w:tcPr>
          <w:p w14:paraId="3329275C" w14:textId="102CAE9B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5.5. Raunas novada Drustu pagasts</w:t>
            </w:r>
          </w:p>
        </w:tc>
      </w:tr>
      <w:tr w:rsidR="00817AA3" w:rsidRPr="00042396" w14:paraId="42A9DAC7" w14:textId="77777777" w:rsidTr="00D93963">
        <w:tc>
          <w:tcPr>
            <w:tcW w:w="9061" w:type="dxa"/>
          </w:tcPr>
          <w:p w14:paraId="42D6B9FC" w14:textId="77157563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5.6. Smiltenes novada Launkalnes, Variņu un Palsmanes pagasts</w:t>
            </w:r>
          </w:p>
        </w:tc>
      </w:tr>
      <w:tr w:rsidR="00817AA3" w:rsidRPr="00042396" w14:paraId="5049AC8D" w14:textId="77777777" w:rsidTr="00D93963">
        <w:tc>
          <w:tcPr>
            <w:tcW w:w="9061" w:type="dxa"/>
          </w:tcPr>
          <w:p w14:paraId="4AF9128E" w14:textId="6CE88EE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5.7. Apes novada Virešu pagasts</w:t>
            </w:r>
          </w:p>
        </w:tc>
      </w:tr>
      <w:tr w:rsidR="00817AA3" w:rsidRPr="00042396" w14:paraId="6E1D96D2" w14:textId="77777777" w:rsidTr="00D93963">
        <w:tc>
          <w:tcPr>
            <w:tcW w:w="9061" w:type="dxa"/>
          </w:tcPr>
          <w:p w14:paraId="7C088685" w14:textId="571C3C9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5.8. Rugāju novada Rugāju pagasts</w:t>
            </w:r>
          </w:p>
        </w:tc>
      </w:tr>
      <w:tr w:rsidR="00817AA3" w:rsidRPr="00042396" w14:paraId="4BE7217C" w14:textId="77777777" w:rsidTr="00D93963">
        <w:tc>
          <w:tcPr>
            <w:tcW w:w="9061" w:type="dxa"/>
          </w:tcPr>
          <w:p w14:paraId="2623F127" w14:textId="2CF9EFA5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5.9. Preiļu novada Preiļu, Aizkalnes un Pelēču pagasts</w:t>
            </w:r>
          </w:p>
        </w:tc>
      </w:tr>
      <w:tr w:rsidR="00817AA3" w:rsidRPr="00042396" w14:paraId="2C72DC5E" w14:textId="77777777" w:rsidTr="00D93963">
        <w:tc>
          <w:tcPr>
            <w:tcW w:w="9061" w:type="dxa"/>
          </w:tcPr>
          <w:p w14:paraId="27FCE891" w14:textId="69B22152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5.10. Riebiņu novada Riebiņu un Rušonas pagasts</w:t>
            </w:r>
          </w:p>
        </w:tc>
      </w:tr>
      <w:tr w:rsidR="00817AA3" w:rsidRPr="00042396" w14:paraId="04140E54" w14:textId="77777777" w:rsidTr="00D93963">
        <w:tc>
          <w:tcPr>
            <w:tcW w:w="9061" w:type="dxa"/>
          </w:tcPr>
          <w:p w14:paraId="3175824A" w14:textId="572A3B46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5.11. Vārkavas novads</w:t>
            </w:r>
          </w:p>
        </w:tc>
      </w:tr>
      <w:tr w:rsidR="00817AA3" w:rsidRPr="00042396" w14:paraId="271F4AF0" w14:textId="77777777" w:rsidTr="00D93963">
        <w:tc>
          <w:tcPr>
            <w:tcW w:w="9061" w:type="dxa"/>
          </w:tcPr>
          <w:p w14:paraId="1D6E2F75" w14:textId="77777777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:rsidRPr="00042396" w14:paraId="27CD179A" w14:textId="77777777" w:rsidTr="00D93963">
        <w:tc>
          <w:tcPr>
            <w:tcW w:w="9061" w:type="dxa"/>
          </w:tcPr>
          <w:p w14:paraId="76B56413" w14:textId="643F344D" w:rsidR="00817AA3" w:rsidRPr="00042396" w:rsidRDefault="00817AA3" w:rsidP="000C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 Pilsēta </w:t>
            </w:r>
          </w:p>
        </w:tc>
      </w:tr>
      <w:tr w:rsidR="00817AA3" w:rsidRPr="00042396" w14:paraId="049CB69E" w14:textId="77777777" w:rsidTr="00D93963">
        <w:tc>
          <w:tcPr>
            <w:tcW w:w="9061" w:type="dxa"/>
          </w:tcPr>
          <w:p w14:paraId="37E91A24" w14:textId="25A2BEE1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6.1. Balvu pilsēta</w:t>
            </w:r>
          </w:p>
        </w:tc>
      </w:tr>
      <w:tr w:rsidR="00817AA3" w:rsidRPr="00042396" w14:paraId="04AE1AD5" w14:textId="77777777" w:rsidTr="00D93963">
        <w:tc>
          <w:tcPr>
            <w:tcW w:w="9061" w:type="dxa"/>
          </w:tcPr>
          <w:p w14:paraId="106EC5FC" w14:textId="041CC69C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6.2. Gulbenes pilsēta</w:t>
            </w:r>
          </w:p>
        </w:tc>
      </w:tr>
      <w:tr w:rsidR="00817AA3" w:rsidRPr="00042396" w14:paraId="6D7FE7D7" w14:textId="77777777" w:rsidTr="00D93963">
        <w:tc>
          <w:tcPr>
            <w:tcW w:w="9061" w:type="dxa"/>
          </w:tcPr>
          <w:p w14:paraId="02F4341D" w14:textId="5A6F6802" w:rsidR="00817AA3" w:rsidRPr="00042396" w:rsidRDefault="00817AA3" w:rsidP="00D9396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6.3. Preiļu pilsēta</w:t>
            </w:r>
          </w:p>
        </w:tc>
      </w:tr>
    </w:tbl>
    <w:p w14:paraId="35FEB6D2" w14:textId="77777777" w:rsidR="00783400" w:rsidRDefault="00783400" w:rsidP="00F91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20D488" w14:textId="77777777" w:rsidR="00F91AC8" w:rsidRPr="00042396" w:rsidRDefault="00F91AC8" w:rsidP="00F91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96">
        <w:rPr>
          <w:rFonts w:ascii="Times New Roman" w:hAnsi="Times New Roman" w:cs="Times New Roman"/>
          <w:sz w:val="28"/>
          <w:szCs w:val="28"/>
        </w:rPr>
        <w:t xml:space="preserve">4. pielikums </w:t>
      </w:r>
    </w:p>
    <w:p w14:paraId="388647F0" w14:textId="77777777" w:rsidR="00F91AC8" w:rsidRPr="00042396" w:rsidRDefault="00F91AC8" w:rsidP="00F91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9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282968F" w14:textId="77777777" w:rsidR="00F91AC8" w:rsidRPr="00042396" w:rsidRDefault="00F91AC8" w:rsidP="00F91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96">
        <w:rPr>
          <w:rFonts w:ascii="Times New Roman" w:hAnsi="Times New Roman" w:cs="Times New Roman"/>
          <w:sz w:val="28"/>
          <w:szCs w:val="28"/>
        </w:rPr>
        <w:t>2004. gada 17. februāra</w:t>
      </w:r>
    </w:p>
    <w:p w14:paraId="36D6B3A8" w14:textId="77777777" w:rsidR="00F91AC8" w:rsidRPr="00042396" w:rsidRDefault="00F91AC8" w:rsidP="00F91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396">
        <w:rPr>
          <w:rFonts w:ascii="Times New Roman" w:hAnsi="Times New Roman" w:cs="Times New Roman"/>
          <w:sz w:val="28"/>
          <w:szCs w:val="28"/>
        </w:rPr>
        <w:t>noteikumiem Nr. 83</w:t>
      </w:r>
    </w:p>
    <w:p w14:paraId="65B70759" w14:textId="77777777" w:rsidR="00F91AC8" w:rsidRPr="00042396" w:rsidRDefault="00F91AC8" w:rsidP="00F9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1E0F0" w14:textId="77777777" w:rsidR="00F91AC8" w:rsidRDefault="00F91AC8" w:rsidP="00F91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604535"/>
      <w:bookmarkEnd w:id="5"/>
      <w:r w:rsidRPr="00042396">
        <w:rPr>
          <w:rFonts w:ascii="Times New Roman" w:hAnsi="Times New Roman" w:cs="Times New Roman"/>
          <w:b/>
          <w:bCs/>
          <w:sz w:val="28"/>
          <w:szCs w:val="28"/>
        </w:rPr>
        <w:t>Āfrikas cūku mēra riska zonas Igaunijas Republikā, Lietuvas Republikā, Polijas Republikā un Itālijas Republikā</w:t>
      </w:r>
    </w:p>
    <w:p w14:paraId="4D7A5C3A" w14:textId="77777777" w:rsidR="000C6B83" w:rsidRPr="00042396" w:rsidRDefault="000C6B83" w:rsidP="00F9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F91AC8" w:rsidRPr="00042396" w14:paraId="241229A8" w14:textId="77777777" w:rsidTr="0078080A">
        <w:tc>
          <w:tcPr>
            <w:tcW w:w="9174" w:type="dxa"/>
          </w:tcPr>
          <w:p w14:paraId="19747751" w14:textId="77777777" w:rsidR="00F91AC8" w:rsidRPr="00042396" w:rsidRDefault="00F91AC8" w:rsidP="00F91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 riska zona</w:t>
            </w:r>
          </w:p>
        </w:tc>
      </w:tr>
      <w:tr w:rsidR="00F91AC8" w:rsidRPr="00042396" w14:paraId="6AC64595" w14:textId="77777777" w:rsidTr="0078080A">
        <w:tc>
          <w:tcPr>
            <w:tcW w:w="9174" w:type="dxa"/>
          </w:tcPr>
          <w:p w14:paraId="67D4D397" w14:textId="18F39868" w:rsidR="00F91AC8" w:rsidRPr="00042396" w:rsidRDefault="00F91AC8" w:rsidP="0033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1. Igaunijas Republikas administratīvā teritorija</w:t>
            </w:r>
          </w:p>
        </w:tc>
      </w:tr>
      <w:tr w:rsidR="00F91AC8" w:rsidRPr="00042396" w14:paraId="65D38D55" w14:textId="77777777" w:rsidTr="0078080A">
        <w:tc>
          <w:tcPr>
            <w:tcW w:w="9174" w:type="dxa"/>
          </w:tcPr>
          <w:p w14:paraId="53685D63" w14:textId="40D660D1" w:rsidR="00F91AC8" w:rsidRPr="00042396" w:rsidRDefault="00F91AC8" w:rsidP="000C6B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Hījumā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91AC8" w:rsidRPr="00042396" w14:paraId="181DD2A9" w14:textId="77777777" w:rsidTr="0078080A">
        <w:tc>
          <w:tcPr>
            <w:tcW w:w="9174" w:type="dxa"/>
          </w:tcPr>
          <w:p w14:paraId="7FE1E512" w14:textId="77777777" w:rsidR="00F91AC8" w:rsidRPr="00042396" w:rsidRDefault="00F91AC8" w:rsidP="00F9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2. Lietuvas Republikas administratīvā teritorija</w:t>
            </w:r>
          </w:p>
        </w:tc>
      </w:tr>
      <w:tr w:rsidR="00F91AC8" w:rsidRPr="00042396" w14:paraId="407E33DA" w14:textId="77777777" w:rsidTr="0078080A">
        <w:tc>
          <w:tcPr>
            <w:tcW w:w="9174" w:type="dxa"/>
          </w:tcPr>
          <w:p w14:paraId="4B275F42" w14:textId="21D9EFEF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Raudones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Veļonas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Seredžus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Jodaiču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91AC8" w:rsidRPr="00042396" w14:paraId="1A292EE4" w14:textId="77777777" w:rsidTr="0078080A">
        <w:tc>
          <w:tcPr>
            <w:tcW w:w="9174" w:type="dxa"/>
          </w:tcPr>
          <w:p w14:paraId="449819F9" w14:textId="54F47972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Klovaiņu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Rozalimas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91AC8" w:rsidRPr="00042396" w14:paraId="3369C57E" w14:textId="77777777" w:rsidTr="0078080A">
        <w:tc>
          <w:tcPr>
            <w:tcW w:w="9174" w:type="dxa"/>
          </w:tcPr>
          <w:p w14:paraId="38F8949B" w14:textId="5E5C676C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Panevēžas rajona pašvaldības teritorijā –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Krekenavas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rietumiem no Nevēžas upes</w:t>
            </w:r>
          </w:p>
        </w:tc>
      </w:tr>
      <w:tr w:rsidR="00F91AC8" w:rsidRPr="00042396" w14:paraId="186051F0" w14:textId="77777777" w:rsidTr="0078080A">
        <w:tc>
          <w:tcPr>
            <w:tcW w:w="9174" w:type="dxa"/>
          </w:tcPr>
          <w:p w14:paraId="7BCA3BAD" w14:textId="6DFC7261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Betīgalas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Pagojuku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Šiluvas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91AC8" w:rsidRPr="00042396" w14:paraId="650394D7" w14:textId="77777777" w:rsidTr="0078080A">
        <w:tc>
          <w:tcPr>
            <w:tcW w:w="9174" w:type="dxa"/>
          </w:tcPr>
          <w:p w14:paraId="423421DB" w14:textId="515BA440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Šaķu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Plokšču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Krjūku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Leķēču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Lukšu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Griškabūdžas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Barzdu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Žvirgždaiču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Sintautu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Kudirkas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Naumiestes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Slaviku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Šaķu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91AC8" w:rsidRPr="00042396" w14:paraId="0D571D80" w14:textId="77777777" w:rsidTr="0078080A">
        <w:tc>
          <w:tcPr>
            <w:tcW w:w="9174" w:type="dxa"/>
          </w:tcPr>
          <w:p w14:paraId="5571E47B" w14:textId="1376C308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Pasvales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F91AC8" w:rsidRPr="00042396" w14:paraId="1ED640AA" w14:textId="77777777" w:rsidTr="0078080A">
        <w:tc>
          <w:tcPr>
            <w:tcW w:w="9174" w:type="dxa"/>
          </w:tcPr>
          <w:p w14:paraId="621370AB" w14:textId="4E24B451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Vilkavišķu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F91AC8" w:rsidRPr="00042396" w14:paraId="4AD771E5" w14:textId="77777777" w:rsidTr="0078080A">
        <w:tc>
          <w:tcPr>
            <w:tcW w:w="9174" w:type="dxa"/>
          </w:tcPr>
          <w:p w14:paraId="1C7B8CDB" w14:textId="712659EB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Radvilišķu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F91AC8" w:rsidRPr="00042396" w14:paraId="1A2D7358" w14:textId="77777777" w:rsidTr="0078080A">
        <w:tc>
          <w:tcPr>
            <w:tcW w:w="9174" w:type="dxa"/>
          </w:tcPr>
          <w:p w14:paraId="46392AD8" w14:textId="67548C0C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Kalvarijas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91AC8" w:rsidRPr="00042396" w14:paraId="33327012" w14:textId="77777777" w:rsidTr="0078080A">
        <w:tc>
          <w:tcPr>
            <w:tcW w:w="9174" w:type="dxa"/>
          </w:tcPr>
          <w:p w14:paraId="5CAEA666" w14:textId="318D95FB" w:rsidR="00F91AC8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2.10. </w:t>
            </w:r>
            <w:proofErr w:type="spellStart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Kazlu</w:t>
            </w:r>
            <w:proofErr w:type="spellEnd"/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Rūdas pašvaldība</w:t>
            </w:r>
          </w:p>
        </w:tc>
      </w:tr>
      <w:tr w:rsidR="00817AA3" w:rsidRPr="00042396" w14:paraId="4CE91837" w14:textId="77777777" w:rsidTr="0078080A">
        <w:tc>
          <w:tcPr>
            <w:tcW w:w="9174" w:type="dxa"/>
          </w:tcPr>
          <w:p w14:paraId="530DA112" w14:textId="1FBF8E0F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7AA3" w:rsidRPr="00042396">
              <w:rPr>
                <w:rFonts w:ascii="Times New Roman" w:hAnsi="Times New Roman" w:cs="Times New Roman"/>
                <w:sz w:val="28"/>
                <w:szCs w:val="28"/>
              </w:rPr>
              <w:t>2.11. Marijampoles pašvaldība</w:t>
            </w:r>
          </w:p>
        </w:tc>
      </w:tr>
      <w:tr w:rsidR="00817AA3" w:rsidRPr="00042396" w14:paraId="5AF2B3AB" w14:textId="77777777" w:rsidTr="0078080A">
        <w:tc>
          <w:tcPr>
            <w:tcW w:w="9174" w:type="dxa"/>
          </w:tcPr>
          <w:p w14:paraId="6EBCC587" w14:textId="77777777" w:rsidR="00817AA3" w:rsidRPr="00042396" w:rsidRDefault="00817AA3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A3" w:rsidRPr="00042396" w14:paraId="37C70E81" w14:textId="77777777" w:rsidTr="0078080A">
        <w:tc>
          <w:tcPr>
            <w:tcW w:w="9174" w:type="dxa"/>
          </w:tcPr>
          <w:p w14:paraId="3FBFAFC6" w14:textId="7D3E4F3B" w:rsidR="00817AA3" w:rsidRPr="00042396" w:rsidRDefault="00F54126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3. Polijas Republikas administratīvā teritorija</w:t>
            </w:r>
          </w:p>
        </w:tc>
      </w:tr>
      <w:tr w:rsidR="00817AA3" w:rsidRPr="00042396" w14:paraId="60AB7906" w14:textId="77777777" w:rsidTr="0078080A">
        <w:tc>
          <w:tcPr>
            <w:tcW w:w="9174" w:type="dxa"/>
          </w:tcPr>
          <w:p w14:paraId="10D54457" w14:textId="12B9A10E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Varmijas-Mazūrijas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817AA3" w:rsidRPr="00042396" w14:paraId="45F2B851" w14:textId="77777777" w:rsidTr="0078080A">
        <w:tc>
          <w:tcPr>
            <w:tcW w:w="9174" w:type="dxa"/>
          </w:tcPr>
          <w:p w14:paraId="0674B28E" w14:textId="76645420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Kalinovas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Prostku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17AA3" w:rsidRPr="00042396" w14:paraId="2D36F50F" w14:textId="77777777" w:rsidTr="0078080A">
        <w:tc>
          <w:tcPr>
            <w:tcW w:w="9174" w:type="dxa"/>
          </w:tcPr>
          <w:p w14:paraId="4EEE7623" w14:textId="01FC38C1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Pišas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Bjala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Piskas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17AA3" w:rsidRPr="00042396" w14:paraId="42969E05" w14:textId="77777777" w:rsidTr="0078080A">
        <w:tc>
          <w:tcPr>
            <w:tcW w:w="9174" w:type="dxa"/>
          </w:tcPr>
          <w:p w14:paraId="609B5848" w14:textId="4419F198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817AA3" w:rsidRPr="00042396" w14:paraId="6C7CB458" w14:textId="77777777" w:rsidTr="0078080A">
        <w:tc>
          <w:tcPr>
            <w:tcW w:w="9174" w:type="dxa"/>
          </w:tcPr>
          <w:p w14:paraId="0A86B28E" w14:textId="2AE2C217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Juhnovecas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Koscelni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Suražas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Turosņas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Koscelnas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Lapu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Posventnes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17AA3" w:rsidRPr="00042396" w14:paraId="251CAB94" w14:textId="77777777" w:rsidTr="0078080A">
        <w:tc>
          <w:tcPr>
            <w:tcW w:w="9174" w:type="dxa"/>
          </w:tcPr>
          <w:p w14:paraId="470BA744" w14:textId="2D9DA892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Braņskas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Braņskas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Bočku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Rudkas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Višku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rietumiem no līnijas, kuru veido ceļš Nr. 19 (uz ziemeļiem no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pilsētas) un turpina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austrumu robežu un ceļš Nr. 66 (uz dienvidiem no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pilsētas),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Orlas pašvaldības daļa, kas atrodas uz rietumiem no ceļa Nr. 66</w:t>
            </w:r>
          </w:p>
        </w:tc>
      </w:tr>
      <w:tr w:rsidR="00817AA3" w:rsidRPr="00042396" w14:paraId="5215D16D" w14:textId="77777777" w:rsidTr="0078080A">
        <w:tc>
          <w:tcPr>
            <w:tcW w:w="9174" w:type="dxa"/>
          </w:tcPr>
          <w:p w14:paraId="28DD6FC6" w14:textId="2BAC29C0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Drohičinas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Dzjadkovices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Grodziskas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Perlejevas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17AA3" w:rsidRPr="00042396" w14:paraId="33E5C60A" w14:textId="77777777" w:rsidTr="0078080A">
        <w:tc>
          <w:tcPr>
            <w:tcW w:w="9174" w:type="dxa"/>
          </w:tcPr>
          <w:p w14:paraId="73EF06D3" w14:textId="1E007810" w:rsidR="00817AA3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Kolno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Grabovas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Stavisku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0B0FF54F" w14:textId="77777777" w:rsidTr="0078080A">
        <w:tc>
          <w:tcPr>
            <w:tcW w:w="9174" w:type="dxa"/>
          </w:tcPr>
          <w:p w14:paraId="18D3A93B" w14:textId="1D00CCE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Kolaki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Koscelni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Šumovas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F54126" w:rsidRPr="00042396" w14:paraId="5021CE61" w14:textId="77777777" w:rsidTr="0078080A">
        <w:tc>
          <w:tcPr>
            <w:tcW w:w="9174" w:type="dxa"/>
          </w:tcPr>
          <w:p w14:paraId="06ADAF11" w14:textId="04DB7FA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Rutka-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Tartakas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Šiplišku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Račku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61218FF3" w14:textId="77777777" w:rsidTr="0078080A">
        <w:tc>
          <w:tcPr>
            <w:tcW w:w="9174" w:type="dxa"/>
          </w:tcPr>
          <w:p w14:paraId="5913A158" w14:textId="1583F13F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povjata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Sokolu,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Kuleše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Koscelnes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Nove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Pekutu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Šepetovas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Klukovas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Cehanovecas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pilsētu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Čiževas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5733D031" w14:textId="77777777" w:rsidTr="0078080A">
        <w:tc>
          <w:tcPr>
            <w:tcW w:w="9174" w:type="dxa"/>
          </w:tcPr>
          <w:p w14:paraId="5610A26B" w14:textId="04A081FC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15FB8A73" w14:textId="77777777" w:rsidTr="0078080A">
        <w:tc>
          <w:tcPr>
            <w:tcW w:w="9174" w:type="dxa"/>
          </w:tcPr>
          <w:p w14:paraId="1FBFA3CC" w14:textId="1CA75AC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3.2.9.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4462FD62" w14:textId="77777777" w:rsidTr="0078080A">
        <w:tc>
          <w:tcPr>
            <w:tcW w:w="9174" w:type="dxa"/>
          </w:tcPr>
          <w:p w14:paraId="6B8E125A" w14:textId="5B51F036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3.2.10.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F54126" w:rsidRPr="00042396" w14:paraId="7EF50322" w14:textId="77777777" w:rsidTr="0078080A">
        <w:tc>
          <w:tcPr>
            <w:tcW w:w="9174" w:type="dxa"/>
          </w:tcPr>
          <w:p w14:paraId="0F53050A" w14:textId="71792DB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3.2.11.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F54126" w:rsidRPr="00042396" w14:paraId="5DEF0EF6" w14:textId="77777777" w:rsidTr="0078080A">
        <w:tc>
          <w:tcPr>
            <w:tcW w:w="9174" w:type="dxa"/>
          </w:tcPr>
          <w:p w14:paraId="5072C4A7" w14:textId="50DCC1F7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3.2.12.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F54126" w:rsidRPr="00042396" w14:paraId="62E99377" w14:textId="77777777" w:rsidTr="0078080A">
        <w:tc>
          <w:tcPr>
            <w:tcW w:w="9174" w:type="dxa"/>
          </w:tcPr>
          <w:p w14:paraId="32F4583B" w14:textId="400A08F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3.2.13.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Sejnu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0F0BA1EF" w14:textId="77777777" w:rsidTr="0078080A">
        <w:tc>
          <w:tcPr>
            <w:tcW w:w="9174" w:type="dxa"/>
          </w:tcPr>
          <w:p w14:paraId="1CC00EFC" w14:textId="5C066BE1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F54126" w:rsidRPr="00042396" w14:paraId="2DC53536" w14:textId="77777777" w:rsidTr="0078080A">
        <w:tc>
          <w:tcPr>
            <w:tcW w:w="9174" w:type="dxa"/>
          </w:tcPr>
          <w:p w14:paraId="2E7085AE" w14:textId="5AA3B03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Sokolovas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Ceranovas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Jablonnas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Lackas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Sterdiņas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Repku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3ABA231E" w14:textId="77777777" w:rsidTr="0078080A">
        <w:tc>
          <w:tcPr>
            <w:tcW w:w="9174" w:type="dxa"/>
          </w:tcPr>
          <w:p w14:paraId="6BD3E30C" w14:textId="491BC0D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Korčevas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Pžesmikas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Paprotņas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Suhožebru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Mordu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Zbučinas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089798E0" w14:textId="77777777" w:rsidTr="0078080A">
        <w:tc>
          <w:tcPr>
            <w:tcW w:w="9174" w:type="dxa"/>
          </w:tcPr>
          <w:p w14:paraId="41F5AA6B" w14:textId="2F02C379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F54126" w:rsidRPr="00042396" w14:paraId="66D67250" w14:textId="77777777" w:rsidTr="0078080A">
        <w:tc>
          <w:tcPr>
            <w:tcW w:w="9174" w:type="dxa"/>
          </w:tcPr>
          <w:p w14:paraId="45519BE5" w14:textId="766298A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Ostrolenkas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Žekuņas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Trošinas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Červinas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Govorovas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59AF7161" w14:textId="77777777" w:rsidTr="0078080A">
        <w:tc>
          <w:tcPr>
            <w:tcW w:w="9174" w:type="dxa"/>
          </w:tcPr>
          <w:p w14:paraId="10F6733C" w14:textId="5DCD3E2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3.3.5.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Olšankas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Platerovas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561F951B" w14:textId="77777777" w:rsidTr="0078080A">
        <w:tc>
          <w:tcPr>
            <w:tcW w:w="9174" w:type="dxa"/>
          </w:tcPr>
          <w:p w14:paraId="56E624D3" w14:textId="25D67A9F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3.3.6.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Ostrovas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7FBE26B0" w14:textId="77777777" w:rsidTr="0078080A">
        <w:tc>
          <w:tcPr>
            <w:tcW w:w="9174" w:type="dxa"/>
          </w:tcPr>
          <w:p w14:paraId="362D37B0" w14:textId="302AE36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3.4. Ļubļinas vojevodistē:</w:t>
            </w:r>
          </w:p>
        </w:tc>
      </w:tr>
      <w:tr w:rsidR="00F54126" w:rsidRPr="00042396" w14:paraId="2BAB4012" w14:textId="77777777" w:rsidTr="0078080A">
        <w:tc>
          <w:tcPr>
            <w:tcW w:w="9174" w:type="dxa"/>
          </w:tcPr>
          <w:p w14:paraId="4693B59E" w14:textId="1BBC579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Vlodavas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Hannas pašvaldība</w:t>
            </w:r>
          </w:p>
        </w:tc>
      </w:tr>
      <w:tr w:rsidR="00F54126" w:rsidRPr="00042396" w14:paraId="74C4F32E" w14:textId="77777777" w:rsidTr="0078080A">
        <w:tc>
          <w:tcPr>
            <w:tcW w:w="9174" w:type="dxa"/>
          </w:tcPr>
          <w:p w14:paraId="0E33D026" w14:textId="29B4A3B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Radziņas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Konkolevņica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Vshodņas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Komaruvka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086F9546" w14:textId="77777777" w:rsidTr="0078080A">
        <w:tc>
          <w:tcPr>
            <w:tcW w:w="9174" w:type="dxa"/>
          </w:tcPr>
          <w:p w14:paraId="471EECCF" w14:textId="7E7D5187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  <w:r w:rsidR="000C6B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Mendzižecas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Mendzižecas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Drelovas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Rosošas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Slavatičes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Višņices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Sosnuvkas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Lomazu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Tučna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54126" w:rsidRPr="00042396" w14:paraId="5A75E1D7" w14:textId="77777777" w:rsidTr="0078080A">
        <w:tc>
          <w:tcPr>
            <w:tcW w:w="9174" w:type="dxa"/>
          </w:tcPr>
          <w:p w14:paraId="16F1EF4C" w14:textId="77777777" w:rsidR="00F54126" w:rsidRPr="00042396" w:rsidRDefault="00F54126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26" w:rsidRPr="00042396" w14:paraId="2ECD4ABD" w14:textId="77777777" w:rsidTr="0078080A">
        <w:tc>
          <w:tcPr>
            <w:tcW w:w="9174" w:type="dxa"/>
          </w:tcPr>
          <w:p w14:paraId="0E5D5D34" w14:textId="14B90D01" w:rsidR="00F54126" w:rsidRPr="00042396" w:rsidRDefault="00F54126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II riska zona</w:t>
            </w:r>
          </w:p>
        </w:tc>
      </w:tr>
      <w:tr w:rsidR="00F54126" w:rsidRPr="00042396" w14:paraId="52FC065B" w14:textId="77777777" w:rsidTr="0078080A">
        <w:tc>
          <w:tcPr>
            <w:tcW w:w="9174" w:type="dxa"/>
          </w:tcPr>
          <w:p w14:paraId="6E6C7CC8" w14:textId="36989EEF" w:rsidR="00F54126" w:rsidRPr="00042396" w:rsidRDefault="00F54126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4. Igaunijas Republikas administratīvā teritorija</w:t>
            </w:r>
          </w:p>
        </w:tc>
      </w:tr>
      <w:tr w:rsidR="00F54126" w:rsidRPr="00042396" w14:paraId="59B2E4F4" w14:textId="77777777" w:rsidTr="0078080A">
        <w:tc>
          <w:tcPr>
            <w:tcW w:w="9174" w:type="dxa"/>
          </w:tcPr>
          <w:p w14:paraId="77CEF5A6" w14:textId="344C7E8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4.1. Elvas pilsēta</w:t>
            </w:r>
          </w:p>
        </w:tc>
      </w:tr>
      <w:tr w:rsidR="00F54126" w:rsidRPr="00042396" w14:paraId="63530BE4" w14:textId="77777777" w:rsidTr="0078080A">
        <w:tc>
          <w:tcPr>
            <w:tcW w:w="9174" w:type="dxa"/>
          </w:tcPr>
          <w:p w14:paraId="7F971D7C" w14:textId="759FD3A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Vehmas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F54126" w:rsidRPr="00042396" w14:paraId="42395AA4" w14:textId="77777777" w:rsidTr="0078080A">
        <w:tc>
          <w:tcPr>
            <w:tcW w:w="9174" w:type="dxa"/>
          </w:tcPr>
          <w:p w14:paraId="1F595C5F" w14:textId="0F87346A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4.3. Kuresāres pilsēta</w:t>
            </w:r>
          </w:p>
        </w:tc>
      </w:tr>
      <w:tr w:rsidR="00F54126" w:rsidRPr="00042396" w14:paraId="4120EED4" w14:textId="77777777" w:rsidTr="0078080A">
        <w:tc>
          <w:tcPr>
            <w:tcW w:w="9174" w:type="dxa"/>
          </w:tcPr>
          <w:p w14:paraId="7CFE416D" w14:textId="50F2877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4.4. Rakveres pilsēta</w:t>
            </w:r>
          </w:p>
        </w:tc>
      </w:tr>
      <w:tr w:rsidR="00F54126" w:rsidRPr="00042396" w14:paraId="653F9C39" w14:textId="77777777" w:rsidTr="0078080A">
        <w:tc>
          <w:tcPr>
            <w:tcW w:w="9174" w:type="dxa"/>
          </w:tcPr>
          <w:p w14:paraId="313F5228" w14:textId="0343F2F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4.5. Tartu pilsēta</w:t>
            </w:r>
          </w:p>
        </w:tc>
      </w:tr>
      <w:tr w:rsidR="00F54126" w:rsidRPr="00042396" w14:paraId="1908F5C0" w14:textId="77777777" w:rsidTr="0078080A">
        <w:tc>
          <w:tcPr>
            <w:tcW w:w="9174" w:type="dxa"/>
          </w:tcPr>
          <w:p w14:paraId="2D686575" w14:textId="60CBD40D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4.6. Vīlandes pilsēta</w:t>
            </w:r>
          </w:p>
        </w:tc>
      </w:tr>
      <w:tr w:rsidR="00F54126" w:rsidRPr="00042396" w14:paraId="25581B95" w14:textId="77777777" w:rsidTr="0078080A">
        <w:tc>
          <w:tcPr>
            <w:tcW w:w="9174" w:type="dxa"/>
          </w:tcPr>
          <w:p w14:paraId="277A994E" w14:textId="1F8F17F4" w:rsidR="00F54126" w:rsidRPr="00042396" w:rsidRDefault="001E526F" w:rsidP="006B45F9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Harju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 (izņemot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Kūsalu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</w:t>
            </w:r>
            <w:r w:rsidR="006B45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kas atrodas uz dienvidiem no ceļa Nr. 1 (E20),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Aegvīdu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</w:t>
            </w:r>
            <w:r w:rsidR="006B45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Anijas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</w:t>
            </w:r>
            <w:r w:rsidR="006B45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126" w:rsidRPr="00042396" w14:paraId="21B9686A" w14:textId="77777777" w:rsidTr="0078080A">
        <w:tc>
          <w:tcPr>
            <w:tcW w:w="9174" w:type="dxa"/>
          </w:tcPr>
          <w:p w14:paraId="2F9FD4F4" w14:textId="4BF5CED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Austrumviru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7C0283C2" w14:textId="77777777" w:rsidTr="0078080A">
        <w:tc>
          <w:tcPr>
            <w:tcW w:w="9174" w:type="dxa"/>
          </w:tcPr>
          <w:p w14:paraId="17C858C7" w14:textId="300D76C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4.9. Lēnes apriņķis</w:t>
            </w:r>
          </w:p>
        </w:tc>
      </w:tr>
      <w:tr w:rsidR="00F54126" w:rsidRPr="00042396" w14:paraId="4EF2433F" w14:textId="77777777" w:rsidTr="0078080A">
        <w:tc>
          <w:tcPr>
            <w:tcW w:w="9174" w:type="dxa"/>
          </w:tcPr>
          <w:p w14:paraId="5902793F" w14:textId="0F91CA1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4.10. Pērnavas apriņķis</w:t>
            </w:r>
          </w:p>
        </w:tc>
      </w:tr>
      <w:tr w:rsidR="00F54126" w:rsidRPr="00042396" w14:paraId="6FCFEC32" w14:textId="77777777" w:rsidTr="0078080A">
        <w:tc>
          <w:tcPr>
            <w:tcW w:w="9174" w:type="dxa"/>
          </w:tcPr>
          <w:p w14:paraId="1471E0F6" w14:textId="6702B77C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Pelvas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5B2C7DE0" w14:textId="77777777" w:rsidTr="0078080A">
        <w:tc>
          <w:tcPr>
            <w:tcW w:w="9174" w:type="dxa"/>
          </w:tcPr>
          <w:p w14:paraId="73B7545E" w14:textId="6E45F5CC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4.12. Veru apriņķis</w:t>
            </w:r>
          </w:p>
        </w:tc>
      </w:tr>
      <w:tr w:rsidR="00F54126" w:rsidRPr="00042396" w14:paraId="3C800A1C" w14:textId="77777777" w:rsidTr="0078080A">
        <w:tc>
          <w:tcPr>
            <w:tcW w:w="9174" w:type="dxa"/>
          </w:tcPr>
          <w:p w14:paraId="05F8FFF5" w14:textId="0CF3869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4.13. </w:t>
            </w:r>
            <w:proofErr w:type="gram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Valgas apriņķis</w:t>
            </w:r>
            <w:proofErr w:type="gramEnd"/>
          </w:p>
        </w:tc>
      </w:tr>
      <w:tr w:rsidR="00F54126" w:rsidRPr="00042396" w14:paraId="6EF5AC52" w14:textId="77777777" w:rsidTr="0078080A">
        <w:tc>
          <w:tcPr>
            <w:tcW w:w="9174" w:type="dxa"/>
          </w:tcPr>
          <w:p w14:paraId="74A81334" w14:textId="757E8BC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4.14.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Raplas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F54126" w:rsidRPr="00042396" w14:paraId="59AC6CD5" w14:textId="77777777" w:rsidTr="0078080A">
        <w:tc>
          <w:tcPr>
            <w:tcW w:w="9174" w:type="dxa"/>
          </w:tcPr>
          <w:p w14:paraId="2AC4C453" w14:textId="12C5D526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4.15.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Sūrejāni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976FAD2" w14:textId="77777777" w:rsidTr="0078080A">
        <w:tc>
          <w:tcPr>
            <w:tcW w:w="9174" w:type="dxa"/>
          </w:tcPr>
          <w:p w14:paraId="49A2E6A4" w14:textId="6B9915AA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Tamsalu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ziemeļaustrumiem no Tallinas–Tartu dzelzceļa</w:t>
            </w:r>
          </w:p>
        </w:tc>
      </w:tr>
      <w:tr w:rsidR="00F54126" w:rsidRPr="00042396" w14:paraId="41943D9C" w14:textId="77777777" w:rsidTr="0078080A">
        <w:tc>
          <w:tcPr>
            <w:tcW w:w="9174" w:type="dxa"/>
          </w:tcPr>
          <w:p w14:paraId="7E208B7D" w14:textId="61F20E7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4.17. Tartu pagasts</w:t>
            </w:r>
          </w:p>
        </w:tc>
      </w:tr>
      <w:tr w:rsidR="00F54126" w:rsidRPr="00042396" w14:paraId="44223448" w14:textId="77777777" w:rsidTr="0078080A">
        <w:tc>
          <w:tcPr>
            <w:tcW w:w="9174" w:type="dxa"/>
          </w:tcPr>
          <w:p w14:paraId="2A0CB255" w14:textId="4F969EF7" w:rsidR="00F54126" w:rsidRPr="00042396" w:rsidRDefault="001E526F" w:rsidP="006B45F9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Abjas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5AC7C38" w14:textId="77777777" w:rsidTr="0078080A">
        <w:tc>
          <w:tcPr>
            <w:tcW w:w="9174" w:type="dxa"/>
          </w:tcPr>
          <w:p w14:paraId="6CCB1333" w14:textId="2C7C13B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4.19.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Alatskivi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AAA31B0" w14:textId="77777777" w:rsidTr="0078080A">
        <w:tc>
          <w:tcPr>
            <w:tcW w:w="9174" w:type="dxa"/>
          </w:tcPr>
          <w:p w14:paraId="32E51D84" w14:textId="2F0CDE3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4.20.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Hāslavas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619EFAC" w14:textId="77777777" w:rsidTr="0078080A">
        <w:tc>
          <w:tcPr>
            <w:tcW w:w="9174" w:type="dxa"/>
          </w:tcPr>
          <w:p w14:paraId="3D38C63D" w14:textId="1BB4FD0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Haljalas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107932D" w14:textId="77777777" w:rsidTr="0078080A">
        <w:tc>
          <w:tcPr>
            <w:tcW w:w="9174" w:type="dxa"/>
          </w:tcPr>
          <w:p w14:paraId="373A4220" w14:textId="095BDFB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Tarvastu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929B218" w14:textId="77777777" w:rsidTr="0078080A">
        <w:tc>
          <w:tcPr>
            <w:tcW w:w="9174" w:type="dxa"/>
          </w:tcPr>
          <w:p w14:paraId="4EC5E687" w14:textId="24A2581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4.23.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2FE72748" w14:textId="77777777" w:rsidTr="0078080A">
        <w:tc>
          <w:tcPr>
            <w:tcW w:w="9174" w:type="dxa"/>
          </w:tcPr>
          <w:p w14:paraId="5DFF8D93" w14:textId="0319E6FD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4.24.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Ilenurmes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017258F" w14:textId="77777777" w:rsidTr="0078080A">
        <w:tc>
          <w:tcPr>
            <w:tcW w:w="9174" w:type="dxa"/>
          </w:tcPr>
          <w:p w14:paraId="2921C88A" w14:textId="13BF24B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4.25.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Tehtveres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DFEC2BD" w14:textId="77777777" w:rsidTr="0078080A">
        <w:tc>
          <w:tcPr>
            <w:tcW w:w="9174" w:type="dxa"/>
          </w:tcPr>
          <w:p w14:paraId="4D40E785" w14:textId="26F07227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Rengu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62B28AA4" w14:textId="77777777" w:rsidTr="0078080A">
        <w:tc>
          <w:tcPr>
            <w:tcW w:w="9174" w:type="dxa"/>
          </w:tcPr>
          <w:p w14:paraId="6B1D6B84" w14:textId="7157FB56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4.27. Rannu pagasts</w:t>
            </w:r>
          </w:p>
        </w:tc>
      </w:tr>
      <w:tr w:rsidR="00F54126" w:rsidRPr="00042396" w14:paraId="0110E9F2" w14:textId="77777777" w:rsidTr="0078080A">
        <w:tc>
          <w:tcPr>
            <w:tcW w:w="9174" w:type="dxa"/>
          </w:tcPr>
          <w:p w14:paraId="13D8D931" w14:textId="575202C9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Kongutas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4F2C0FB" w14:textId="77777777" w:rsidTr="0078080A">
        <w:tc>
          <w:tcPr>
            <w:tcW w:w="9174" w:type="dxa"/>
          </w:tcPr>
          <w:p w14:paraId="2208C177" w14:textId="0041AC4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4.29.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Puhjas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76FD2AE" w14:textId="77777777" w:rsidTr="0078080A">
        <w:tc>
          <w:tcPr>
            <w:tcW w:w="9174" w:type="dxa"/>
          </w:tcPr>
          <w:p w14:paraId="6BBD4793" w14:textId="727A7EF9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4.30.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Hallistes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26106321" w14:textId="77777777" w:rsidTr="0078080A">
        <w:tc>
          <w:tcPr>
            <w:tcW w:w="9174" w:type="dxa"/>
          </w:tcPr>
          <w:p w14:paraId="68CD4657" w14:textId="6066013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Kambjas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6F65643E" w14:textId="77777777" w:rsidTr="0078080A">
        <w:tc>
          <w:tcPr>
            <w:tcW w:w="9174" w:type="dxa"/>
          </w:tcPr>
          <w:p w14:paraId="6B246C8E" w14:textId="444A168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4.32. Karksi pagasts</w:t>
            </w:r>
          </w:p>
        </w:tc>
      </w:tr>
      <w:tr w:rsidR="00F54126" w:rsidRPr="00042396" w14:paraId="12260576" w14:textId="77777777" w:rsidTr="0078080A">
        <w:tc>
          <w:tcPr>
            <w:tcW w:w="9174" w:type="dxa"/>
          </w:tcPr>
          <w:p w14:paraId="2BD7D57E" w14:textId="694E96E0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4.33.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Kihelkonnas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6E53FFAF" w14:textId="77777777" w:rsidTr="0078080A">
        <w:tc>
          <w:tcPr>
            <w:tcW w:w="9174" w:type="dxa"/>
          </w:tcPr>
          <w:p w14:paraId="03FF25A6" w14:textId="06FEEFD0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4.34.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Kepu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7CEE44C" w14:textId="77777777" w:rsidTr="0078080A">
        <w:tc>
          <w:tcPr>
            <w:tcW w:w="9174" w:type="dxa"/>
          </w:tcPr>
          <w:p w14:paraId="50B340EF" w14:textId="7D42A94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4.35.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Rietumsāres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7EFF9D6A" w14:textId="77777777" w:rsidTr="0078080A">
        <w:tc>
          <w:tcPr>
            <w:tcW w:w="9174" w:type="dxa"/>
          </w:tcPr>
          <w:p w14:paraId="1F7FA592" w14:textId="0164AA71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Laekveres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DEFC495" w14:textId="77777777" w:rsidTr="0078080A">
        <w:tc>
          <w:tcPr>
            <w:tcW w:w="9174" w:type="dxa"/>
          </w:tcPr>
          <w:p w14:paraId="6272172B" w14:textId="0DEB5399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4.37.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Leizi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B2C4BB5" w14:textId="77777777" w:rsidTr="0078080A">
        <w:tc>
          <w:tcPr>
            <w:tcW w:w="9174" w:type="dxa"/>
          </w:tcPr>
          <w:p w14:paraId="21DFA0E6" w14:textId="17F2BDF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Lūnjas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32F9B21C" w14:textId="77777777" w:rsidTr="0078080A">
        <w:tc>
          <w:tcPr>
            <w:tcW w:w="9174" w:type="dxa"/>
          </w:tcPr>
          <w:p w14:paraId="47B2D748" w14:textId="566DB615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4.39.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Meksas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69CA64F" w14:textId="77777777" w:rsidTr="0078080A">
        <w:tc>
          <w:tcPr>
            <w:tcW w:w="9174" w:type="dxa"/>
          </w:tcPr>
          <w:p w14:paraId="7E14FF8C" w14:textId="49EF188F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4.40.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Mēksi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FCD1F29" w14:textId="77777777" w:rsidTr="0078080A">
        <w:tc>
          <w:tcPr>
            <w:tcW w:w="9174" w:type="dxa"/>
          </w:tcPr>
          <w:p w14:paraId="6F594C32" w14:textId="748E0EB2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Muhu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FEFDB75" w14:textId="77777777" w:rsidTr="0078080A">
        <w:tc>
          <w:tcPr>
            <w:tcW w:w="9174" w:type="dxa"/>
          </w:tcPr>
          <w:p w14:paraId="6F399AAD" w14:textId="08D6C053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Mustjalas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333E73DD" w14:textId="77777777" w:rsidTr="0078080A">
        <w:tc>
          <w:tcPr>
            <w:tcW w:w="9174" w:type="dxa"/>
          </w:tcPr>
          <w:p w14:paraId="3E252D0F" w14:textId="319CD4C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4.43.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Orisāres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6D9AB005" w14:textId="77777777" w:rsidTr="0078080A">
        <w:tc>
          <w:tcPr>
            <w:tcW w:w="9174" w:type="dxa"/>
          </w:tcPr>
          <w:p w14:paraId="568CAB76" w14:textId="689C42C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4.44.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Peipsiēres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7CBBC8D1" w14:textId="77777777" w:rsidTr="0078080A">
        <w:tc>
          <w:tcPr>
            <w:tcW w:w="9174" w:type="dxa"/>
          </w:tcPr>
          <w:p w14:paraId="51A9DE23" w14:textId="4DBA3CEF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4.45.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Pīrisāres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6188788" w14:textId="77777777" w:rsidTr="0078080A">
        <w:tc>
          <w:tcPr>
            <w:tcW w:w="9174" w:type="dxa"/>
          </w:tcPr>
          <w:p w14:paraId="2F57CB21" w14:textId="7CC06D9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Peides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3930AEFD" w14:textId="77777777" w:rsidTr="0078080A">
        <w:tc>
          <w:tcPr>
            <w:tcW w:w="9174" w:type="dxa"/>
          </w:tcPr>
          <w:p w14:paraId="4831CA74" w14:textId="7D395913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4.47.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Regaveres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7FACB7FB" w14:textId="77777777" w:rsidTr="0078080A">
        <w:tc>
          <w:tcPr>
            <w:tcW w:w="9174" w:type="dxa"/>
          </w:tcPr>
          <w:p w14:paraId="28D14765" w14:textId="1C1B2DA8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4.48. Rakveres pagasts</w:t>
            </w:r>
          </w:p>
        </w:tc>
      </w:tr>
      <w:tr w:rsidR="00F54126" w:rsidRPr="00042396" w14:paraId="33D84AD2" w14:textId="77777777" w:rsidTr="0078080A">
        <w:tc>
          <w:tcPr>
            <w:tcW w:w="9174" w:type="dxa"/>
          </w:tcPr>
          <w:p w14:paraId="019B09EC" w14:textId="59B35454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4.49.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Ruhnu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498CBAA" w14:textId="77777777" w:rsidTr="0078080A">
        <w:tc>
          <w:tcPr>
            <w:tcW w:w="9174" w:type="dxa"/>
          </w:tcPr>
          <w:p w14:paraId="6DEBA7FF" w14:textId="4FB71399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4.50.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Salmes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62586800" w14:textId="77777777" w:rsidTr="0078080A">
        <w:tc>
          <w:tcPr>
            <w:tcW w:w="9174" w:type="dxa"/>
          </w:tcPr>
          <w:p w14:paraId="5BEB062A" w14:textId="3D77C2CD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4.51.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Semeru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48B95E6C" w14:textId="77777777" w:rsidTr="0078080A">
        <w:tc>
          <w:tcPr>
            <w:tcW w:w="9174" w:type="dxa"/>
          </w:tcPr>
          <w:p w14:paraId="50077251" w14:textId="367913B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4.52.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Torgu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870107F" w14:textId="77777777" w:rsidTr="0078080A">
        <w:tc>
          <w:tcPr>
            <w:tcW w:w="9174" w:type="dxa"/>
          </w:tcPr>
          <w:p w14:paraId="3D35EA73" w14:textId="5DF6BDE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4.53. Varas pagasts</w:t>
            </w:r>
          </w:p>
        </w:tc>
      </w:tr>
      <w:tr w:rsidR="00F54126" w:rsidRPr="00042396" w14:paraId="7961F541" w14:textId="77777777" w:rsidTr="0078080A">
        <w:tc>
          <w:tcPr>
            <w:tcW w:w="9174" w:type="dxa"/>
          </w:tcPr>
          <w:p w14:paraId="30098C8E" w14:textId="5DE13ADC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4.54.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Vihulas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A50AC7D" w14:textId="77777777" w:rsidTr="0078080A">
        <w:tc>
          <w:tcPr>
            <w:tcW w:w="9174" w:type="dxa"/>
          </w:tcPr>
          <w:p w14:paraId="3DD7C942" w14:textId="249BFD3D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4.55. Vīlandes pagasts</w:t>
            </w:r>
          </w:p>
        </w:tc>
      </w:tr>
      <w:tr w:rsidR="00F54126" w:rsidRPr="00042396" w14:paraId="703B5089" w14:textId="77777777" w:rsidTr="0078080A">
        <w:tc>
          <w:tcPr>
            <w:tcW w:w="9174" w:type="dxa"/>
          </w:tcPr>
          <w:p w14:paraId="60E29A03" w14:textId="0F4ED58B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4.56.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Vinni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FF7FBAB" w14:textId="77777777" w:rsidTr="0078080A">
        <w:tc>
          <w:tcPr>
            <w:tcW w:w="9174" w:type="dxa"/>
          </w:tcPr>
          <w:p w14:paraId="38A6542C" w14:textId="5E62FACE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4.57. Viru-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Nigulas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1D350389" w14:textId="77777777" w:rsidTr="0078080A">
        <w:tc>
          <w:tcPr>
            <w:tcW w:w="9174" w:type="dxa"/>
          </w:tcPr>
          <w:p w14:paraId="2048A029" w14:textId="163C8B5A" w:rsidR="00F54126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4.58.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Vennu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A1C40DE" w14:textId="77777777" w:rsidTr="0078080A">
        <w:tc>
          <w:tcPr>
            <w:tcW w:w="9174" w:type="dxa"/>
          </w:tcPr>
          <w:p w14:paraId="151ECFF2" w14:textId="77777777" w:rsidR="00F54126" w:rsidRPr="00042396" w:rsidRDefault="00F54126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26" w:rsidRPr="00042396" w14:paraId="3F97CC2E" w14:textId="77777777" w:rsidTr="0078080A">
        <w:tc>
          <w:tcPr>
            <w:tcW w:w="9174" w:type="dxa"/>
          </w:tcPr>
          <w:p w14:paraId="590C153E" w14:textId="70C18EAA" w:rsidR="00F54126" w:rsidRPr="00042396" w:rsidRDefault="00F54126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5. Lietuvas Republikas administratīvā teritorija</w:t>
            </w:r>
          </w:p>
        </w:tc>
      </w:tr>
      <w:tr w:rsidR="00F54126" w:rsidRPr="00042396" w14:paraId="6F021B1C" w14:textId="77777777" w:rsidTr="0078080A">
        <w:tc>
          <w:tcPr>
            <w:tcW w:w="9174" w:type="dxa"/>
          </w:tcPr>
          <w:p w14:paraId="7D883FBC" w14:textId="07D93881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Kavarskas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Kurkļu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daļa, kas atrodas uz dienvidrietumiem no ceļa Nr. 121 un Nr. 119</w:t>
            </w:r>
          </w:p>
        </w:tc>
      </w:tr>
      <w:tr w:rsidR="00F54126" w:rsidRPr="00042396" w14:paraId="6AD293A1" w14:textId="77777777" w:rsidTr="0078080A">
        <w:tc>
          <w:tcPr>
            <w:tcW w:w="9174" w:type="dxa"/>
          </w:tcPr>
          <w:p w14:paraId="0DFE2B5F" w14:textId="044538A3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Jonavas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Šilu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Bukoņu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Žeimju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Bilušķu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Drobišķu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Normaiņu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II,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Normainēļu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Juškoņu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Pauļuku,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Mitēnišķu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Zofijaukas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Naujoku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ciems</w:t>
            </w:r>
          </w:p>
        </w:tc>
      </w:tr>
      <w:tr w:rsidR="00F54126" w:rsidRPr="00042396" w14:paraId="20F6FAC8" w14:textId="77777777" w:rsidTr="0078080A">
        <w:tc>
          <w:tcPr>
            <w:tcW w:w="9174" w:type="dxa"/>
          </w:tcPr>
          <w:p w14:paraId="75322D0B" w14:textId="751BCB4D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Kauņas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Akademijas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Alšenu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Babtu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Batnavas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Čeķišķes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Domeikavas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Ežerēles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Garļavas</w:t>
            </w:r>
            <w:proofErr w:type="spellEnd"/>
            <w:r w:rsidR="00414F41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Garļavas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apkaime,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Kačergines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Kulautavas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Linksmakalnes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Raudondvares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Ringaudu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Roku, Samīlu,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Taurakiemu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Užliedžu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Vilkijas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Vilkijas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apkaime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Zapišķu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7240719C" w14:textId="77777777" w:rsidTr="0078080A">
        <w:tc>
          <w:tcPr>
            <w:tcW w:w="9174" w:type="dxa"/>
          </w:tcPr>
          <w:p w14:paraId="02FB0020" w14:textId="695195A7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Ķēdaiņu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Josvaiņu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Pernaravas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01983092" w14:textId="77777777" w:rsidTr="0078080A">
        <w:tc>
          <w:tcPr>
            <w:tcW w:w="9174" w:type="dxa"/>
          </w:tcPr>
          <w:p w14:paraId="49209245" w14:textId="33E5E834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Panevēžas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Karsakišķu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Naujamiesta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Paīstres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Panevēžas,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Ramīgalas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Smiļģu, Upītes,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Vadokļu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Velžu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Krekenavas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austrumiem no Nevēžas upes</w:t>
            </w:r>
          </w:p>
        </w:tc>
      </w:tr>
      <w:tr w:rsidR="00F54126" w:rsidRPr="00042396" w14:paraId="41C60D97" w14:textId="77777777" w:rsidTr="0078080A">
        <w:tc>
          <w:tcPr>
            <w:tcW w:w="9174" w:type="dxa"/>
          </w:tcPr>
          <w:p w14:paraId="6924BF26" w14:textId="1735373D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Prienu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Veiveru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Šilavotu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Naujosi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Ūtu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Balbierišķu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Ašmintu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Išlaužu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Pakoņu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313E296C" w14:textId="77777777" w:rsidTr="0078080A">
        <w:tc>
          <w:tcPr>
            <w:tcW w:w="9174" w:type="dxa"/>
          </w:tcPr>
          <w:p w14:paraId="0B82BA9F" w14:textId="3A4215D2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Šaļčininku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Jašūnu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Turģeļu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Akmenīnes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Šaļčininku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Ģervišku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Butrimoņu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Eišišķu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Poškones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Dievenišķes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2110C928" w14:textId="77777777" w:rsidTr="0078080A">
        <w:tc>
          <w:tcPr>
            <w:tcW w:w="9174" w:type="dxa"/>
          </w:tcPr>
          <w:p w14:paraId="735BBA8E" w14:textId="3F341C40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Varēnas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Kaņavas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Marcinkones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Merķines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F54126" w:rsidRPr="00042396" w14:paraId="5DB9E5C5" w14:textId="77777777" w:rsidTr="0078080A">
        <w:tc>
          <w:tcPr>
            <w:tcW w:w="9174" w:type="dxa"/>
          </w:tcPr>
          <w:p w14:paraId="0603E020" w14:textId="414327AB" w:rsidR="00F54126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Viļņas rajona pašvaldības teritorijā –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Suderves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Dūkštas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daļas, kas atrodas uz ziemeļaustrumiem no ceļa Nr. 171,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Maišagalas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Zujūnu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Avižieņu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Riešes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Paberžes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Nemenčines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Nemenčines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Sužoņu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Buivīdžu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Bezdoņu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Lavorišķes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Mickūnu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Šatrininku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Kalveļu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Nemēžas,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Rudaminas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Rūkaiņu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Medininku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Marijampoles, Paģiru un </w:t>
            </w:r>
            <w:proofErr w:type="spellStart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>Jodšiļu</w:t>
            </w:r>
            <w:proofErr w:type="spellEnd"/>
            <w:r w:rsidR="00F54126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68F21A54" w14:textId="77777777" w:rsidTr="0078080A">
        <w:tc>
          <w:tcPr>
            <w:tcW w:w="9174" w:type="dxa"/>
          </w:tcPr>
          <w:p w14:paraId="646A9C11" w14:textId="46F60335" w:rsidR="00A75475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Alītas pilsētas pašvaldība</w:t>
            </w:r>
          </w:p>
        </w:tc>
      </w:tr>
      <w:tr w:rsidR="00A75475" w:rsidRPr="00042396" w14:paraId="6E057525" w14:textId="77777777" w:rsidTr="0078080A">
        <w:tc>
          <w:tcPr>
            <w:tcW w:w="9174" w:type="dxa"/>
          </w:tcPr>
          <w:p w14:paraId="0B91A8CD" w14:textId="6D5E7092" w:rsidR="00A75475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Utenas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Sudeiķu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Utenas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Utenas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Kuktišķu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Daugaiļu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Tauragnu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Saldutišķu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50974086" w14:textId="77777777" w:rsidTr="0078080A">
        <w:tc>
          <w:tcPr>
            <w:tcW w:w="9174" w:type="dxa"/>
          </w:tcPr>
          <w:p w14:paraId="3079ED74" w14:textId="1952BB48" w:rsidR="00A75475" w:rsidRPr="00042396" w:rsidRDefault="0072098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Alītas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Pivašūnu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Punes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Daugu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Aloves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Nemunaiču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Raitininku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Miroslavas,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Krokjalauķu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Simnas</w:t>
            </w:r>
            <w:proofErr w:type="spellEnd"/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Alītas pagasts</w:t>
            </w:r>
          </w:p>
        </w:tc>
      </w:tr>
      <w:tr w:rsidR="00A75475" w:rsidRPr="00042396" w14:paraId="6A57E173" w14:textId="77777777" w:rsidTr="0078080A">
        <w:tc>
          <w:tcPr>
            <w:tcW w:w="9174" w:type="dxa"/>
          </w:tcPr>
          <w:p w14:paraId="37DE6866" w14:textId="733BE2C9" w:rsidR="00A75475" w:rsidRPr="00042396" w:rsidRDefault="0072098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5.13. Kauņas pilsētas pašvaldība</w:t>
            </w:r>
          </w:p>
        </w:tc>
      </w:tr>
      <w:tr w:rsidR="00A75475" w:rsidRPr="00042396" w14:paraId="25EB50BB" w14:textId="77777777" w:rsidTr="0078080A">
        <w:tc>
          <w:tcPr>
            <w:tcW w:w="9174" w:type="dxa"/>
          </w:tcPr>
          <w:p w14:paraId="6D7B1541" w14:textId="163CADC1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5.14. Panevēžas pilsētas pašvaldība</w:t>
            </w:r>
          </w:p>
        </w:tc>
      </w:tr>
      <w:tr w:rsidR="00A75475" w:rsidRPr="00042396" w14:paraId="7E2C049D" w14:textId="77777777" w:rsidTr="0078080A">
        <w:tc>
          <w:tcPr>
            <w:tcW w:w="9174" w:type="dxa"/>
          </w:tcPr>
          <w:p w14:paraId="69B5CAA5" w14:textId="30E28FD1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5.15.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Prienu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pašvaldība</w:t>
            </w:r>
          </w:p>
        </w:tc>
      </w:tr>
      <w:tr w:rsidR="00A75475" w:rsidRPr="00042396" w14:paraId="0130527D" w14:textId="77777777" w:rsidTr="0078080A">
        <w:tc>
          <w:tcPr>
            <w:tcW w:w="9174" w:type="dxa"/>
          </w:tcPr>
          <w:p w14:paraId="1565E5DF" w14:textId="7EB4226F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5.16. Viļņas pilsētas pašvaldība</w:t>
            </w:r>
          </w:p>
        </w:tc>
      </w:tr>
      <w:tr w:rsidR="00A75475" w:rsidRPr="00042396" w14:paraId="195DF91F" w14:textId="77777777" w:rsidTr="0078080A">
        <w:tc>
          <w:tcPr>
            <w:tcW w:w="9174" w:type="dxa"/>
          </w:tcPr>
          <w:p w14:paraId="5615B217" w14:textId="5F99F089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5.17. Biržu rajona pašvaldība</w:t>
            </w:r>
          </w:p>
        </w:tc>
      </w:tr>
      <w:tr w:rsidR="00A75475" w:rsidRPr="00042396" w14:paraId="6ACC9CBA" w14:textId="77777777" w:rsidTr="0078080A">
        <w:tc>
          <w:tcPr>
            <w:tcW w:w="9174" w:type="dxa"/>
          </w:tcPr>
          <w:p w14:paraId="5166AB76" w14:textId="2FADAD7C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5.18.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Druskininku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011B9CEF" w14:textId="77777777" w:rsidTr="0078080A">
        <w:tc>
          <w:tcPr>
            <w:tcW w:w="9174" w:type="dxa"/>
          </w:tcPr>
          <w:p w14:paraId="0550A020" w14:textId="34E52F3C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5.19. Ignalinas rajona pašvaldība</w:t>
            </w:r>
          </w:p>
        </w:tc>
      </w:tr>
      <w:tr w:rsidR="00A75475" w:rsidRPr="00042396" w14:paraId="41C8CCF9" w14:textId="77777777" w:rsidTr="0078080A">
        <w:tc>
          <w:tcPr>
            <w:tcW w:w="9174" w:type="dxa"/>
          </w:tcPr>
          <w:p w14:paraId="60F8BF1E" w14:textId="5751EBAF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5.20.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Lazdiju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1C70A61F" w14:textId="77777777" w:rsidTr="0078080A">
        <w:tc>
          <w:tcPr>
            <w:tcW w:w="9174" w:type="dxa"/>
          </w:tcPr>
          <w:p w14:paraId="68FF125F" w14:textId="7CCB7F1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5.21.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Kupišķu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2448602E" w14:textId="77777777" w:rsidTr="0078080A">
        <w:tc>
          <w:tcPr>
            <w:tcW w:w="9174" w:type="dxa"/>
          </w:tcPr>
          <w:p w14:paraId="69FCDA1C" w14:textId="25D6E85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5.22.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Molētu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5BE173BA" w14:textId="77777777" w:rsidTr="0078080A">
        <w:tc>
          <w:tcPr>
            <w:tcW w:w="9174" w:type="dxa"/>
          </w:tcPr>
          <w:p w14:paraId="012AA3FB" w14:textId="409B8BB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5.23.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Rokišķu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58D88582" w14:textId="77777777" w:rsidTr="0078080A">
        <w:tc>
          <w:tcPr>
            <w:tcW w:w="9174" w:type="dxa"/>
          </w:tcPr>
          <w:p w14:paraId="04700766" w14:textId="2A4B19CF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5.24.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Širvintas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62B83FFB" w14:textId="77777777" w:rsidTr="0078080A">
        <w:tc>
          <w:tcPr>
            <w:tcW w:w="9174" w:type="dxa"/>
          </w:tcPr>
          <w:p w14:paraId="14D24BF2" w14:textId="1E29F47D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5.25.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Švenčoņu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46DA5CBE" w14:textId="77777777" w:rsidTr="0078080A">
        <w:tc>
          <w:tcPr>
            <w:tcW w:w="9174" w:type="dxa"/>
          </w:tcPr>
          <w:p w14:paraId="66B84921" w14:textId="4A953487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5.26.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Ukmerģes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7CE569BE" w14:textId="77777777" w:rsidTr="0078080A">
        <w:tc>
          <w:tcPr>
            <w:tcW w:w="9174" w:type="dxa"/>
          </w:tcPr>
          <w:p w14:paraId="5AC2C3FB" w14:textId="590D0611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5.27.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Zarasu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094C0B3E" w14:textId="77777777" w:rsidTr="0078080A">
        <w:tc>
          <w:tcPr>
            <w:tcW w:w="9174" w:type="dxa"/>
          </w:tcPr>
          <w:p w14:paraId="7EAB3638" w14:textId="63AEB10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5.28.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Birštonas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6500D73A" w14:textId="77777777" w:rsidTr="0078080A">
        <w:tc>
          <w:tcPr>
            <w:tcW w:w="9174" w:type="dxa"/>
          </w:tcPr>
          <w:p w14:paraId="31E97A2D" w14:textId="3FC99D14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5.29.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Visaginas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6F5CFE21" w14:textId="77777777" w:rsidTr="0078080A">
        <w:tc>
          <w:tcPr>
            <w:tcW w:w="9174" w:type="dxa"/>
          </w:tcPr>
          <w:p w14:paraId="53834E3B" w14:textId="77777777" w:rsidR="00A75475" w:rsidRPr="00042396" w:rsidRDefault="00A75475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75" w:rsidRPr="00042396" w14:paraId="06EC8442" w14:textId="77777777" w:rsidTr="0078080A">
        <w:tc>
          <w:tcPr>
            <w:tcW w:w="9174" w:type="dxa"/>
          </w:tcPr>
          <w:p w14:paraId="5275A94B" w14:textId="248048F2" w:rsidR="00A75475" w:rsidRPr="00042396" w:rsidRDefault="00A75475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6. Polijas Republikas administratīvā teritorija</w:t>
            </w:r>
          </w:p>
        </w:tc>
      </w:tr>
      <w:tr w:rsidR="00A75475" w:rsidRPr="00042396" w14:paraId="24E0F482" w14:textId="77777777" w:rsidTr="0078080A">
        <w:tc>
          <w:tcPr>
            <w:tcW w:w="9174" w:type="dxa"/>
          </w:tcPr>
          <w:p w14:paraId="09308167" w14:textId="349BCBB4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A75475" w:rsidRPr="00042396" w14:paraId="54A8C3B8" w14:textId="77777777" w:rsidTr="0078080A">
        <w:tc>
          <w:tcPr>
            <w:tcW w:w="9174" w:type="dxa"/>
          </w:tcPr>
          <w:p w14:paraId="1957B433" w14:textId="1DD190DD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Hajnuvkas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Dubičes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Cerkevnes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Kleščeles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Čeremhas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daļas, kas atrodas uz austrumiem no ceļa Nr. 66</w:t>
            </w:r>
          </w:p>
        </w:tc>
      </w:tr>
      <w:tr w:rsidR="00A75475" w:rsidRPr="00042396" w14:paraId="7EBBCDFB" w14:textId="77777777" w:rsidTr="0078080A">
        <w:tc>
          <w:tcPr>
            <w:tcW w:w="9174" w:type="dxa"/>
          </w:tcPr>
          <w:p w14:paraId="7610D4AC" w14:textId="270E55C4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Rutku pašvaldība</w:t>
            </w:r>
          </w:p>
        </w:tc>
      </w:tr>
      <w:tr w:rsidR="00A75475" w:rsidRPr="00042396" w14:paraId="69E3E2CD" w14:textId="77777777" w:rsidTr="0078080A">
        <w:tc>
          <w:tcPr>
            <w:tcW w:w="9174" w:type="dxa"/>
          </w:tcPr>
          <w:p w14:paraId="78EAFC74" w14:textId="6BFD117F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6.1.3.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Kobilin-Boržimu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04FDA6E4" w14:textId="77777777" w:rsidTr="0078080A">
        <w:tc>
          <w:tcPr>
            <w:tcW w:w="9174" w:type="dxa"/>
          </w:tcPr>
          <w:p w14:paraId="7ED67970" w14:textId="5D18B4AF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Čarna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Bjalostockas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Dobržiņevo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Dužes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Grodekas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Mihalovas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Supraslas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Tikocinas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Vasilkovas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Zabludovas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Zavadu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Horoščas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4EE929F9" w14:textId="77777777" w:rsidTr="0078080A">
        <w:tc>
          <w:tcPr>
            <w:tcW w:w="9174" w:type="dxa"/>
          </w:tcPr>
          <w:p w14:paraId="08B62654" w14:textId="562A07F1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6.1.5.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austrumiem no iedomātas līnijas, kuru veido ceļš Nr. 19 (uz ziemeļiem no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pilsētas) un turpina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austrumu robežu un ceļš Nr. 66 (uz dienvidiem no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pilsētas)</w:t>
            </w:r>
            <w:r w:rsidR="00E3094D" w:rsidRPr="00042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Orlas pašvaldības daļa, kas atrodas uz austrumiem no ceļa Nr. 66</w:t>
            </w:r>
          </w:p>
        </w:tc>
      </w:tr>
      <w:tr w:rsidR="00A75475" w:rsidRPr="00042396" w14:paraId="2260D0CB" w14:textId="77777777" w:rsidTr="0078080A">
        <w:tc>
          <w:tcPr>
            <w:tcW w:w="9174" w:type="dxa"/>
          </w:tcPr>
          <w:p w14:paraId="6A7194A8" w14:textId="318C9EB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6.1.6.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Sokulkas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A75475" w:rsidRPr="00042396" w14:paraId="3A4EC566" w14:textId="77777777" w:rsidTr="0078080A">
        <w:tc>
          <w:tcPr>
            <w:tcW w:w="9174" w:type="dxa"/>
          </w:tcPr>
          <w:p w14:paraId="10B63CFF" w14:textId="7AB1169C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6.2. Ļubļinas vojevodistē:</w:t>
            </w:r>
          </w:p>
        </w:tc>
      </w:tr>
      <w:tr w:rsidR="00A75475" w:rsidRPr="00042396" w14:paraId="334BB987" w14:textId="77777777" w:rsidTr="0078080A">
        <w:tc>
          <w:tcPr>
            <w:tcW w:w="9174" w:type="dxa"/>
          </w:tcPr>
          <w:p w14:paraId="65DEE6DE" w14:textId="76BD59DA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6.2.1.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aprinķa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Piščacas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Kodeņas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0D977E02" w14:textId="77777777" w:rsidTr="0078080A">
        <w:tc>
          <w:tcPr>
            <w:tcW w:w="9174" w:type="dxa"/>
          </w:tcPr>
          <w:p w14:paraId="1764B599" w14:textId="77777777" w:rsidR="00A75475" w:rsidRPr="00042396" w:rsidRDefault="00A75475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75" w:rsidRPr="00042396" w14:paraId="5AB0A2D4" w14:textId="77777777" w:rsidTr="0078080A">
        <w:tc>
          <w:tcPr>
            <w:tcW w:w="9174" w:type="dxa"/>
          </w:tcPr>
          <w:p w14:paraId="671639B4" w14:textId="680211CE" w:rsidR="00A75475" w:rsidRPr="00042396" w:rsidRDefault="00A75475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t>III riska zona</w:t>
            </w:r>
          </w:p>
        </w:tc>
      </w:tr>
      <w:tr w:rsidR="00A75475" w:rsidRPr="00042396" w14:paraId="2339F1C1" w14:textId="77777777" w:rsidTr="0078080A">
        <w:tc>
          <w:tcPr>
            <w:tcW w:w="9174" w:type="dxa"/>
          </w:tcPr>
          <w:p w14:paraId="65D12309" w14:textId="1F2091F5" w:rsidR="00A75475" w:rsidRPr="00042396" w:rsidRDefault="00A75475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7. Lietuvas Republikas administratīvā teritorija</w:t>
            </w:r>
          </w:p>
        </w:tc>
      </w:tr>
      <w:tr w:rsidR="00A75475" w:rsidRPr="00042396" w14:paraId="03EBC915" w14:textId="77777777" w:rsidTr="0078080A">
        <w:tc>
          <w:tcPr>
            <w:tcW w:w="9174" w:type="dxa"/>
          </w:tcPr>
          <w:p w14:paraId="5261905B" w14:textId="6AD95C18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Debeiķu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Skiemoņu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Viešintas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Andrionišķu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Svēdasu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Troškūnu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Traupes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ziemeļaustrumiem no ceļa Nr. 121 un Nr. 119</w:t>
            </w:r>
          </w:p>
        </w:tc>
      </w:tr>
      <w:tr w:rsidR="00A75475" w:rsidRPr="00042396" w14:paraId="3DCB812B" w14:textId="77777777" w:rsidTr="0078080A">
        <w:tc>
          <w:tcPr>
            <w:tcW w:w="9174" w:type="dxa"/>
          </w:tcPr>
          <w:p w14:paraId="4C3C3BB6" w14:textId="65D020C3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Alītas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Butrimoņu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5FE1CDA2" w14:textId="77777777" w:rsidTr="0078080A">
        <w:tc>
          <w:tcPr>
            <w:tcW w:w="9174" w:type="dxa"/>
          </w:tcPr>
          <w:p w14:paraId="3B810677" w14:textId="3249962F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Jonavas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Upninku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Ruklas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Dumšu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Užusaļu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Kulvas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pagasts, bet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Žeimju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pagastā – Akļu, Akmeņu,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Barsukines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Blauzdžu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Ģirēļu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Jagēlavas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Juljanavas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Kuigaļu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Liepkalņu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Martīnišķu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Milašišķu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Mimaļu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Naujasodes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Normaiņu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I, Padobju,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Palankešu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Pamelnītēles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Pēdžu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Skrīnes,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Svalķeņu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Terespolas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Varpēnu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ciems,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Žeimju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dz. st.,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Žievelišķu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ciems, kā arī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Žeimju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ciemats</w:t>
            </w:r>
          </w:p>
        </w:tc>
      </w:tr>
      <w:tr w:rsidR="00A75475" w:rsidRPr="00042396" w14:paraId="54B9F05A" w14:textId="77777777" w:rsidTr="0078080A">
        <w:tc>
          <w:tcPr>
            <w:tcW w:w="9174" w:type="dxa"/>
          </w:tcPr>
          <w:p w14:paraId="60DB362B" w14:textId="4048EFBE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7.4.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Kaišadores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  <w:tr w:rsidR="00A75475" w:rsidRPr="00042396" w14:paraId="60E2A587" w14:textId="77777777" w:rsidTr="0078080A">
        <w:tc>
          <w:tcPr>
            <w:tcW w:w="9174" w:type="dxa"/>
          </w:tcPr>
          <w:p w14:paraId="386DA1BD" w14:textId="1BBE5F9A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Kauņas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Vandžogalas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Lapju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Karmēlavas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Neveroņu pagasts</w:t>
            </w:r>
          </w:p>
        </w:tc>
      </w:tr>
      <w:tr w:rsidR="00A75475" w:rsidRPr="00042396" w14:paraId="5AB2F591" w14:textId="77777777" w:rsidTr="0078080A">
        <w:tc>
          <w:tcPr>
            <w:tcW w:w="9174" w:type="dxa"/>
          </w:tcPr>
          <w:p w14:paraId="673AED6A" w14:textId="7C36636C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Ķēdaiņu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Pelēdnaģu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Kraķu,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Dotnuvas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Gudžūnu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Survilišķu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Vilaiņu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Truskavas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Šētas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pagasts, kā arī Ķēdaiņu pilsētas apkaime</w:t>
            </w:r>
          </w:p>
        </w:tc>
      </w:tr>
      <w:tr w:rsidR="00A75475" w:rsidRPr="00042396" w14:paraId="69E51C69" w14:textId="77777777" w:rsidTr="0078080A">
        <w:tc>
          <w:tcPr>
            <w:tcW w:w="9174" w:type="dxa"/>
          </w:tcPr>
          <w:p w14:paraId="0AC6061C" w14:textId="695280BA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7.7.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Prienu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Jieznas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Staklišķes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132C208A" w14:textId="77777777" w:rsidTr="0078080A">
        <w:tc>
          <w:tcPr>
            <w:tcW w:w="9174" w:type="dxa"/>
          </w:tcPr>
          <w:p w14:paraId="17437D57" w14:textId="1D215B34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7.8. Panevēžas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Miezišķu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Raguvas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10983230" w14:textId="77777777" w:rsidTr="0078080A">
        <w:tc>
          <w:tcPr>
            <w:tcW w:w="9174" w:type="dxa"/>
          </w:tcPr>
          <w:p w14:paraId="7DED385D" w14:textId="51298EB7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Šaļčininku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Baltoji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Voķes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Pabares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Dainavas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Kalesninku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19AA0FBE" w14:textId="77777777" w:rsidTr="0078080A">
        <w:tc>
          <w:tcPr>
            <w:tcW w:w="9174" w:type="dxa"/>
          </w:tcPr>
          <w:p w14:paraId="45383DDD" w14:textId="4C6429A9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Varēnas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Vaļķininku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Jaķēnu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Matuizu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Varēnas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Vīdeņu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5C085704" w14:textId="77777777" w:rsidTr="0078080A">
        <w:tc>
          <w:tcPr>
            <w:tcW w:w="9174" w:type="dxa"/>
          </w:tcPr>
          <w:p w14:paraId="5BA174BD" w14:textId="257A45C2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Viļņas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Suderves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Dūkštas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daļas, kas atrodas uz dienvidrietumiem no ceļa Nr. 171</w:t>
            </w:r>
          </w:p>
        </w:tc>
      </w:tr>
      <w:tr w:rsidR="00A75475" w:rsidRPr="00042396" w14:paraId="1060A4B1" w14:textId="77777777" w:rsidTr="0078080A">
        <w:tc>
          <w:tcPr>
            <w:tcW w:w="9174" w:type="dxa"/>
          </w:tcPr>
          <w:p w14:paraId="19FCC00E" w14:textId="5AA9B382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Utenas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Užpaļu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Vīžonas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Leļūnu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4CDAB41D" w14:textId="77777777" w:rsidTr="0078080A">
        <w:tc>
          <w:tcPr>
            <w:tcW w:w="9174" w:type="dxa"/>
          </w:tcPr>
          <w:p w14:paraId="063F7E3E" w14:textId="75CD1603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7.13.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Elektrēnu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A75475" w:rsidRPr="00042396" w14:paraId="595551A1" w14:textId="77777777" w:rsidTr="0078080A">
        <w:tc>
          <w:tcPr>
            <w:tcW w:w="9174" w:type="dxa"/>
          </w:tcPr>
          <w:p w14:paraId="2AB4134E" w14:textId="608A4E47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.14. Jonavas pilsētas pašvaldība</w:t>
            </w:r>
          </w:p>
        </w:tc>
      </w:tr>
      <w:tr w:rsidR="00A75475" w:rsidRPr="00042396" w14:paraId="7F4EF522" w14:textId="77777777" w:rsidTr="0078080A">
        <w:tc>
          <w:tcPr>
            <w:tcW w:w="9174" w:type="dxa"/>
          </w:tcPr>
          <w:p w14:paraId="44189D15" w14:textId="34E9EF5B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7.15.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Kaišadores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pašvaldība</w:t>
            </w:r>
          </w:p>
        </w:tc>
      </w:tr>
      <w:tr w:rsidR="00A75475" w:rsidRPr="00042396" w14:paraId="65709A7A" w14:textId="77777777" w:rsidTr="0078080A">
        <w:tc>
          <w:tcPr>
            <w:tcW w:w="9174" w:type="dxa"/>
          </w:tcPr>
          <w:p w14:paraId="7AE95BB8" w14:textId="0D904FAD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7.16.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Traķu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</w:t>
            </w:r>
          </w:p>
        </w:tc>
      </w:tr>
    </w:tbl>
    <w:p w14:paraId="49D91270" w14:textId="77777777" w:rsidR="007864AC" w:rsidRDefault="007864AC">
      <w:r>
        <w:br w:type="page"/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A75475" w:rsidRPr="00042396" w14:paraId="395682C1" w14:textId="77777777" w:rsidTr="0078080A">
        <w:tc>
          <w:tcPr>
            <w:tcW w:w="9174" w:type="dxa"/>
          </w:tcPr>
          <w:p w14:paraId="27CB3254" w14:textId="3B5869A1" w:rsidR="00A75475" w:rsidRPr="00042396" w:rsidRDefault="001E526F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Igaunijas Republikas administratīvā teritorija</w:t>
            </w:r>
          </w:p>
        </w:tc>
      </w:tr>
      <w:tr w:rsidR="00A75475" w:rsidRPr="00042396" w14:paraId="59AAB9EE" w14:textId="77777777" w:rsidTr="0078080A">
        <w:tc>
          <w:tcPr>
            <w:tcW w:w="9174" w:type="dxa"/>
          </w:tcPr>
          <w:p w14:paraId="507CAAA1" w14:textId="744D5C9D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Jegevas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A75475" w:rsidRPr="00042396" w14:paraId="3952F408" w14:textId="77777777" w:rsidTr="0078080A">
        <w:tc>
          <w:tcPr>
            <w:tcW w:w="9174" w:type="dxa"/>
          </w:tcPr>
          <w:p w14:paraId="34804E92" w14:textId="56E6D8C9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Jervamā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A75475" w:rsidRPr="00042396" w14:paraId="36618CE8" w14:textId="77777777" w:rsidTr="0078080A">
        <w:tc>
          <w:tcPr>
            <w:tcW w:w="9174" w:type="dxa"/>
          </w:tcPr>
          <w:p w14:paraId="2BC4C25F" w14:textId="71178AA2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Kūsalu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dienvidiem no ceļa Nr. 1 (E20)</w:t>
            </w:r>
          </w:p>
        </w:tc>
      </w:tr>
      <w:tr w:rsidR="00A75475" w:rsidRPr="00042396" w14:paraId="1A23985F" w14:textId="77777777" w:rsidTr="0078080A">
        <w:tc>
          <w:tcPr>
            <w:tcW w:w="9174" w:type="dxa"/>
          </w:tcPr>
          <w:p w14:paraId="6BA0FD55" w14:textId="09CC04A3" w:rsidR="00A75475" w:rsidRPr="00042396" w:rsidRDefault="00190724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080A" w:rsidRPr="000423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Tamsalu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dienvidrietumiem no Tallinas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Tartu dzelzceļa</w:t>
            </w:r>
          </w:p>
        </w:tc>
      </w:tr>
      <w:tr w:rsidR="00A75475" w:rsidRPr="00042396" w14:paraId="406676D7" w14:textId="77777777" w:rsidTr="0078080A">
        <w:tc>
          <w:tcPr>
            <w:tcW w:w="9174" w:type="dxa"/>
          </w:tcPr>
          <w:p w14:paraId="0468B7F9" w14:textId="1E50E026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080A" w:rsidRPr="000423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>Aegvīdu</w:t>
            </w:r>
            <w:proofErr w:type="spellEnd"/>
            <w:r w:rsidR="00A75475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A75475" w:rsidRPr="00042396" w14:paraId="7E768168" w14:textId="77777777" w:rsidTr="0078080A">
        <w:tc>
          <w:tcPr>
            <w:tcW w:w="9174" w:type="dxa"/>
          </w:tcPr>
          <w:p w14:paraId="1E3BFD70" w14:textId="1FB3D564" w:rsidR="00A75475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8.6.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Anijas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7D2A442A" w14:textId="77777777" w:rsidTr="0078080A">
        <w:tc>
          <w:tcPr>
            <w:tcW w:w="9174" w:type="dxa"/>
          </w:tcPr>
          <w:p w14:paraId="222EEC41" w14:textId="510E3106" w:rsidR="001E526F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8.7.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Kadrinas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7105533D" w14:textId="77777777" w:rsidTr="0078080A">
        <w:tc>
          <w:tcPr>
            <w:tcW w:w="9174" w:type="dxa"/>
          </w:tcPr>
          <w:p w14:paraId="031C5569" w14:textId="287B88E6" w:rsidR="001E526F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8.8.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Kolgajāni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1032762D" w14:textId="77777777" w:rsidTr="0078080A">
        <w:tc>
          <w:tcPr>
            <w:tcW w:w="9174" w:type="dxa"/>
          </w:tcPr>
          <w:p w14:paraId="54C7CDE4" w14:textId="263FB19A" w:rsidR="001E526F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8.9.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6778F3BC" w14:textId="77777777" w:rsidTr="0078080A">
        <w:tc>
          <w:tcPr>
            <w:tcW w:w="9174" w:type="dxa"/>
          </w:tcPr>
          <w:p w14:paraId="5A541A11" w14:textId="748D36CF" w:rsidR="001E526F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8.10.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Laevas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04CB0DDC" w14:textId="77777777" w:rsidTr="0078080A">
        <w:tc>
          <w:tcPr>
            <w:tcW w:w="9174" w:type="dxa"/>
          </w:tcPr>
          <w:p w14:paraId="703A39DF" w14:textId="687CA98B" w:rsidR="001E526F" w:rsidRPr="00042396" w:rsidRDefault="00190724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8.11. </w:t>
            </w:r>
            <w:proofErr w:type="spellStart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>Laimjalas</w:t>
            </w:r>
            <w:proofErr w:type="spellEnd"/>
            <w:r w:rsidR="001E526F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7528E6ED" w14:textId="77777777" w:rsidTr="0078080A">
        <w:tc>
          <w:tcPr>
            <w:tcW w:w="9174" w:type="dxa"/>
          </w:tcPr>
          <w:p w14:paraId="22C4DB97" w14:textId="33BAC80B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8.12.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Pihtlas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0AF7DDBD" w14:textId="77777777" w:rsidTr="0078080A">
        <w:tc>
          <w:tcPr>
            <w:tcW w:w="9174" w:type="dxa"/>
          </w:tcPr>
          <w:p w14:paraId="7563A683" w14:textId="37D2F982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8.13.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Rakes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3B9903A9" w14:textId="77777777" w:rsidTr="0078080A">
        <w:tc>
          <w:tcPr>
            <w:tcW w:w="9174" w:type="dxa"/>
          </w:tcPr>
          <w:p w14:paraId="04F4BA3A" w14:textId="1CAD1A34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8.14. Tapas pagasts</w:t>
            </w:r>
          </w:p>
        </w:tc>
      </w:tr>
      <w:tr w:rsidR="001E526F" w:rsidRPr="00042396" w14:paraId="07563FD3" w14:textId="77777777" w:rsidTr="0078080A">
        <w:tc>
          <w:tcPr>
            <w:tcW w:w="9174" w:type="dxa"/>
          </w:tcPr>
          <w:p w14:paraId="1F89DFAA" w14:textId="05A16BB1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8.15.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Veikemārjas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100036F3" w14:textId="77777777" w:rsidTr="0078080A">
        <w:tc>
          <w:tcPr>
            <w:tcW w:w="9174" w:type="dxa"/>
          </w:tcPr>
          <w:p w14:paraId="7C16C13D" w14:textId="61C9612A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8.16.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Valjalas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1E526F" w:rsidRPr="00042396" w14:paraId="4B2945B9" w14:textId="77777777" w:rsidTr="0078080A">
        <w:tc>
          <w:tcPr>
            <w:tcW w:w="9174" w:type="dxa"/>
          </w:tcPr>
          <w:p w14:paraId="72629634" w14:textId="77777777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6F" w:rsidRPr="00042396" w14:paraId="2A61D57B" w14:textId="77777777" w:rsidTr="0078080A">
        <w:tc>
          <w:tcPr>
            <w:tcW w:w="9174" w:type="dxa"/>
          </w:tcPr>
          <w:p w14:paraId="0DB9C25B" w14:textId="64C4682A" w:rsidR="001E526F" w:rsidRPr="00042396" w:rsidRDefault="001E526F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9. Polijas Republikas administratīvā teritorija</w:t>
            </w:r>
          </w:p>
        </w:tc>
      </w:tr>
      <w:tr w:rsidR="001E526F" w:rsidRPr="00042396" w14:paraId="7F5B64E8" w14:textId="77777777" w:rsidTr="0078080A">
        <w:tc>
          <w:tcPr>
            <w:tcW w:w="9174" w:type="dxa"/>
          </w:tcPr>
          <w:p w14:paraId="0D9745BF" w14:textId="5A0736AD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9.1.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1E526F" w:rsidRPr="00042396" w14:paraId="124E39D5" w14:textId="77777777" w:rsidTr="0078080A">
        <w:tc>
          <w:tcPr>
            <w:tcW w:w="9174" w:type="dxa"/>
          </w:tcPr>
          <w:p w14:paraId="280CE8DD" w14:textId="65FDF0AE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9.1.1.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Grajevas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1E526F" w:rsidRPr="00042396" w14:paraId="19232B32" w14:textId="77777777" w:rsidTr="0078080A">
        <w:tc>
          <w:tcPr>
            <w:tcW w:w="9174" w:type="dxa"/>
          </w:tcPr>
          <w:p w14:paraId="4361C72F" w14:textId="144CEBC7" w:rsidR="001E526F" w:rsidRPr="00042396" w:rsidRDefault="001E526F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9.1.2.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Moņku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1E526F" w:rsidRPr="00042396" w14:paraId="77623E8B" w14:textId="77777777" w:rsidTr="0078080A">
        <w:tc>
          <w:tcPr>
            <w:tcW w:w="9174" w:type="dxa"/>
          </w:tcPr>
          <w:p w14:paraId="3B16DE7D" w14:textId="6A46E44D" w:rsidR="001E526F" w:rsidRPr="00042396" w:rsidRDefault="001E526F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9.1.3.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Hajnuvkas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Čižes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Bjalovežas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Hajnuvkas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Hajnuvkas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Narevas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Narevkas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pašvaldība, kā arī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Čeremhas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Kleščeles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daļas, kas atrodas uz rietumiem no ceļa Nr. 66</w:t>
            </w:r>
          </w:p>
        </w:tc>
      </w:tr>
      <w:tr w:rsidR="001E526F" w:rsidRPr="00042396" w14:paraId="5045EC83" w14:textId="77777777" w:rsidTr="0078080A">
        <w:tc>
          <w:tcPr>
            <w:tcW w:w="9174" w:type="dxa"/>
          </w:tcPr>
          <w:p w14:paraId="008D8578" w14:textId="50311CC1" w:rsidR="001E526F" w:rsidRPr="00042396" w:rsidRDefault="001E526F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9.1.4.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Meļņikas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Milejčices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Nurzecas-Stacjas,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1E526F" w:rsidRPr="00042396" w14:paraId="3D04DDBF" w14:textId="77777777" w:rsidTr="0078080A">
        <w:tc>
          <w:tcPr>
            <w:tcW w:w="9174" w:type="dxa"/>
          </w:tcPr>
          <w:p w14:paraId="2B6AD89E" w14:textId="471C433B" w:rsidR="001E526F" w:rsidRPr="00042396" w:rsidRDefault="001E526F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9.2.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Sarnaku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Stara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Kornicas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Hušlevas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1E526F" w:rsidRPr="00042396" w14:paraId="083218DE" w14:textId="77777777" w:rsidTr="0078080A">
        <w:tc>
          <w:tcPr>
            <w:tcW w:w="9174" w:type="dxa"/>
          </w:tcPr>
          <w:p w14:paraId="70E12414" w14:textId="57345623" w:rsidR="001E526F" w:rsidRPr="00042396" w:rsidRDefault="001E526F" w:rsidP="007864A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9.3.</w:t>
            </w:r>
            <w:r w:rsidR="00786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Ļubļinas vojevodistē:</w:t>
            </w:r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apriņķa Konstantinovas,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Janovas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Lesnas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Rokitnas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Zalesjes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Terespoles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Terespoles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pilsēta, kā arī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="0056630A" w:rsidRPr="00042396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</w:tbl>
    <w:p w14:paraId="46A0FACF" w14:textId="77777777" w:rsidR="007864AC" w:rsidRDefault="007864AC">
      <w:r>
        <w:br w:type="page"/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331F79" w:rsidRPr="00042396" w14:paraId="62A9358A" w14:textId="77777777" w:rsidTr="0078080A">
        <w:tc>
          <w:tcPr>
            <w:tcW w:w="9174" w:type="dxa"/>
          </w:tcPr>
          <w:p w14:paraId="04AC5799" w14:textId="72DA955D" w:rsidR="00331F79" w:rsidRPr="00042396" w:rsidRDefault="00331F79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 riska zona</w:t>
            </w:r>
          </w:p>
        </w:tc>
      </w:tr>
      <w:tr w:rsidR="00331F79" w:rsidRPr="00042396" w14:paraId="779C57FB" w14:textId="77777777" w:rsidTr="0078080A">
        <w:tc>
          <w:tcPr>
            <w:tcW w:w="9174" w:type="dxa"/>
          </w:tcPr>
          <w:p w14:paraId="6EF2E732" w14:textId="161B01AB" w:rsidR="00331F79" w:rsidRPr="00042396" w:rsidRDefault="00331F79" w:rsidP="000C6B8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>10. Itālijas Republikas administratīvā teritorija</w:t>
            </w:r>
          </w:p>
        </w:tc>
      </w:tr>
      <w:tr w:rsidR="00331F79" w:rsidRPr="00042396" w14:paraId="1649444A" w14:textId="77777777" w:rsidTr="0078080A">
        <w:tc>
          <w:tcPr>
            <w:tcW w:w="9174" w:type="dxa"/>
          </w:tcPr>
          <w:p w14:paraId="0BD21A57" w14:textId="0933A072" w:rsidR="00331F79" w:rsidRPr="00042396" w:rsidRDefault="00331F79" w:rsidP="000C6B83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6">
              <w:rPr>
                <w:rFonts w:ascii="Times New Roman" w:hAnsi="Times New Roman" w:cs="Times New Roman"/>
                <w:sz w:val="28"/>
                <w:szCs w:val="28"/>
              </w:rPr>
              <w:tab/>
              <w:t>10.1. Sardīnija</w:t>
            </w:r>
            <w:r w:rsidR="007834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226CE71" w14:textId="77777777" w:rsidR="00783400" w:rsidRPr="00783400" w:rsidRDefault="00783400" w:rsidP="0078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A77DA" w14:textId="77777777" w:rsidR="00783400" w:rsidRDefault="00783400" w:rsidP="0078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514A" w14:textId="77777777" w:rsidR="007864AC" w:rsidRPr="00783400" w:rsidRDefault="007864AC" w:rsidP="0078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4C5E2" w14:textId="77777777" w:rsidR="00783400" w:rsidRPr="00783400" w:rsidRDefault="00783400" w:rsidP="007864AC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83400">
        <w:rPr>
          <w:sz w:val="28"/>
          <w:szCs w:val="28"/>
        </w:rPr>
        <w:t>Ministru prezidents</w:t>
      </w:r>
      <w:r w:rsidRPr="00783400">
        <w:rPr>
          <w:sz w:val="28"/>
          <w:szCs w:val="28"/>
        </w:rPr>
        <w:tab/>
        <w:t xml:space="preserve">Māris Kučinskis </w:t>
      </w:r>
    </w:p>
    <w:p w14:paraId="4C0820DB" w14:textId="77777777" w:rsidR="00783400" w:rsidRDefault="00783400" w:rsidP="007864A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884C43" w14:textId="77777777" w:rsidR="007864AC" w:rsidRPr="00783400" w:rsidRDefault="007864AC" w:rsidP="007864A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D77397" w14:textId="77777777" w:rsidR="00783400" w:rsidRPr="00783400" w:rsidRDefault="00783400" w:rsidP="007864A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1878EB" w14:textId="77777777" w:rsidR="007864AC" w:rsidRDefault="00783400" w:rsidP="007864AC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400">
        <w:rPr>
          <w:rFonts w:ascii="Times New Roman" w:hAnsi="Times New Roman" w:cs="Times New Roman"/>
          <w:sz w:val="28"/>
          <w:szCs w:val="28"/>
        </w:rPr>
        <w:t>Zemkopības ministr</w:t>
      </w:r>
      <w:r w:rsidR="007864AC">
        <w:rPr>
          <w:rFonts w:ascii="Times New Roman" w:hAnsi="Times New Roman" w:cs="Times New Roman"/>
          <w:sz w:val="28"/>
          <w:szCs w:val="28"/>
        </w:rPr>
        <w:t xml:space="preserve">a vietā – </w:t>
      </w:r>
    </w:p>
    <w:p w14:paraId="517A53D4" w14:textId="7F20AA03" w:rsidR="00783400" w:rsidRPr="00783400" w:rsidRDefault="007864AC" w:rsidP="007864AC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 w:rsidR="00783400" w:rsidRPr="007834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Uldis Augulis</w:t>
      </w:r>
    </w:p>
    <w:sectPr w:rsidR="00783400" w:rsidRPr="00783400" w:rsidSect="0078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AB77" w14:textId="77777777" w:rsidR="000C6B83" w:rsidRDefault="000C6B83" w:rsidP="00025AD6">
      <w:pPr>
        <w:spacing w:after="0" w:line="240" w:lineRule="auto"/>
      </w:pPr>
      <w:r>
        <w:separator/>
      </w:r>
    </w:p>
  </w:endnote>
  <w:endnote w:type="continuationSeparator" w:id="0">
    <w:p w14:paraId="5695ED77" w14:textId="77777777" w:rsidR="000C6B83" w:rsidRDefault="000C6B83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1B75" w14:textId="77777777" w:rsidR="000C6B83" w:rsidRPr="00783400" w:rsidRDefault="000C6B83" w:rsidP="0078340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N0011_7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F22E" w14:textId="564062DD" w:rsidR="000C6B83" w:rsidRPr="00783400" w:rsidRDefault="000C6B8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B638" w14:textId="77777777" w:rsidR="000C6B83" w:rsidRDefault="000C6B83" w:rsidP="00025AD6">
      <w:pPr>
        <w:spacing w:after="0" w:line="240" w:lineRule="auto"/>
      </w:pPr>
      <w:r>
        <w:separator/>
      </w:r>
    </w:p>
  </w:footnote>
  <w:footnote w:type="continuationSeparator" w:id="0">
    <w:p w14:paraId="30C681C4" w14:textId="77777777" w:rsidR="000C6B83" w:rsidRDefault="000C6B83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F4EE60" w14:textId="405C54B6" w:rsidR="000C6B83" w:rsidRPr="00050B37" w:rsidRDefault="000C6B83" w:rsidP="00050B3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C4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4B8B" w14:textId="77777777" w:rsidR="000C6B83" w:rsidRDefault="000C6B83">
    <w:pPr>
      <w:pStyle w:val="Header"/>
      <w:rPr>
        <w:rFonts w:ascii="Times New Roman" w:hAnsi="Times New Roman" w:cs="Times New Roman"/>
        <w:sz w:val="24"/>
        <w:szCs w:val="24"/>
      </w:rPr>
    </w:pPr>
  </w:p>
  <w:p w14:paraId="4A312E58" w14:textId="46D88EA3" w:rsidR="000C6B83" w:rsidRPr="00783400" w:rsidRDefault="000C6B83">
    <w:pPr>
      <w:pStyle w:val="Header"/>
      <w:rPr>
        <w:rFonts w:ascii="Times New Roman" w:hAnsi="Times New Roman" w:cs="Times New Roman"/>
        <w:sz w:val="24"/>
        <w:szCs w:val="24"/>
      </w:rPr>
    </w:pPr>
    <w:r w:rsidRPr="00783400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CE4E73E" wp14:editId="2A52B32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5AD6"/>
    <w:rsid w:val="000333A8"/>
    <w:rsid w:val="00034ACE"/>
    <w:rsid w:val="00036283"/>
    <w:rsid w:val="00042396"/>
    <w:rsid w:val="000438B3"/>
    <w:rsid w:val="00050B37"/>
    <w:rsid w:val="00050B3F"/>
    <w:rsid w:val="00051F79"/>
    <w:rsid w:val="000539D9"/>
    <w:rsid w:val="00055223"/>
    <w:rsid w:val="00061FE0"/>
    <w:rsid w:val="0006252E"/>
    <w:rsid w:val="000658A9"/>
    <w:rsid w:val="00065FCF"/>
    <w:rsid w:val="00072860"/>
    <w:rsid w:val="00077529"/>
    <w:rsid w:val="0008027F"/>
    <w:rsid w:val="00082EE2"/>
    <w:rsid w:val="00085E0F"/>
    <w:rsid w:val="00090693"/>
    <w:rsid w:val="00093661"/>
    <w:rsid w:val="000942FB"/>
    <w:rsid w:val="00095266"/>
    <w:rsid w:val="00095CD3"/>
    <w:rsid w:val="000B3977"/>
    <w:rsid w:val="000C1268"/>
    <w:rsid w:val="000C2176"/>
    <w:rsid w:val="000C6B83"/>
    <w:rsid w:val="000C6C60"/>
    <w:rsid w:val="000C6EFE"/>
    <w:rsid w:val="000C7327"/>
    <w:rsid w:val="000D22FE"/>
    <w:rsid w:val="000D3A12"/>
    <w:rsid w:val="000D6090"/>
    <w:rsid w:val="000D7EEB"/>
    <w:rsid w:val="000E3FF5"/>
    <w:rsid w:val="000E5BCF"/>
    <w:rsid w:val="000E6473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90724"/>
    <w:rsid w:val="00193BF7"/>
    <w:rsid w:val="00197DCF"/>
    <w:rsid w:val="001A2EFC"/>
    <w:rsid w:val="001A5544"/>
    <w:rsid w:val="001A5D83"/>
    <w:rsid w:val="001A7019"/>
    <w:rsid w:val="001A7994"/>
    <w:rsid w:val="001B60CB"/>
    <w:rsid w:val="001B63D3"/>
    <w:rsid w:val="001B793C"/>
    <w:rsid w:val="001C0BE4"/>
    <w:rsid w:val="001C3438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526F"/>
    <w:rsid w:val="001E6971"/>
    <w:rsid w:val="001F325C"/>
    <w:rsid w:val="00202904"/>
    <w:rsid w:val="00203358"/>
    <w:rsid w:val="00206182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5250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A2BBF"/>
    <w:rsid w:val="002A33E5"/>
    <w:rsid w:val="002A4B47"/>
    <w:rsid w:val="002A785D"/>
    <w:rsid w:val="002B28CF"/>
    <w:rsid w:val="002B3461"/>
    <w:rsid w:val="002B5980"/>
    <w:rsid w:val="002B6CC2"/>
    <w:rsid w:val="002B6CFB"/>
    <w:rsid w:val="002B7114"/>
    <w:rsid w:val="002C4AE7"/>
    <w:rsid w:val="002D202B"/>
    <w:rsid w:val="002D3441"/>
    <w:rsid w:val="002D49EB"/>
    <w:rsid w:val="002D4BAA"/>
    <w:rsid w:val="002D7AEE"/>
    <w:rsid w:val="002E0060"/>
    <w:rsid w:val="002E29A8"/>
    <w:rsid w:val="002E7CE0"/>
    <w:rsid w:val="002F0A01"/>
    <w:rsid w:val="002F211A"/>
    <w:rsid w:val="00304853"/>
    <w:rsid w:val="00304DFA"/>
    <w:rsid w:val="00304E9A"/>
    <w:rsid w:val="00305A95"/>
    <w:rsid w:val="003063EC"/>
    <w:rsid w:val="00310341"/>
    <w:rsid w:val="00312592"/>
    <w:rsid w:val="00312F3D"/>
    <w:rsid w:val="003162E9"/>
    <w:rsid w:val="00317519"/>
    <w:rsid w:val="00320421"/>
    <w:rsid w:val="003252D9"/>
    <w:rsid w:val="003262CA"/>
    <w:rsid w:val="0032788F"/>
    <w:rsid w:val="00330167"/>
    <w:rsid w:val="00331A45"/>
    <w:rsid w:val="00331F79"/>
    <w:rsid w:val="00341026"/>
    <w:rsid w:val="00342D4A"/>
    <w:rsid w:val="00343C10"/>
    <w:rsid w:val="00344078"/>
    <w:rsid w:val="00344111"/>
    <w:rsid w:val="0035601B"/>
    <w:rsid w:val="0036248C"/>
    <w:rsid w:val="003642B5"/>
    <w:rsid w:val="00367600"/>
    <w:rsid w:val="00370944"/>
    <w:rsid w:val="003744EB"/>
    <w:rsid w:val="00375C27"/>
    <w:rsid w:val="0038142D"/>
    <w:rsid w:val="00386314"/>
    <w:rsid w:val="00386E56"/>
    <w:rsid w:val="0038784C"/>
    <w:rsid w:val="00391569"/>
    <w:rsid w:val="003950B7"/>
    <w:rsid w:val="003A0008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3F6784"/>
    <w:rsid w:val="0040430A"/>
    <w:rsid w:val="004075C1"/>
    <w:rsid w:val="004076BD"/>
    <w:rsid w:val="00412571"/>
    <w:rsid w:val="00414B7F"/>
    <w:rsid w:val="00414F36"/>
    <w:rsid w:val="00414F41"/>
    <w:rsid w:val="004154EA"/>
    <w:rsid w:val="0041553A"/>
    <w:rsid w:val="00420D69"/>
    <w:rsid w:val="004214B1"/>
    <w:rsid w:val="00422709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36C1"/>
    <w:rsid w:val="004B3D23"/>
    <w:rsid w:val="004B5261"/>
    <w:rsid w:val="004C2CD3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7BEC"/>
    <w:rsid w:val="00511310"/>
    <w:rsid w:val="00512E98"/>
    <w:rsid w:val="00514884"/>
    <w:rsid w:val="0052060E"/>
    <w:rsid w:val="00521F02"/>
    <w:rsid w:val="00530819"/>
    <w:rsid w:val="0053268F"/>
    <w:rsid w:val="00532730"/>
    <w:rsid w:val="00543015"/>
    <w:rsid w:val="00546152"/>
    <w:rsid w:val="00550BE6"/>
    <w:rsid w:val="0055150F"/>
    <w:rsid w:val="00556316"/>
    <w:rsid w:val="00560736"/>
    <w:rsid w:val="005621E9"/>
    <w:rsid w:val="00563A46"/>
    <w:rsid w:val="0056630A"/>
    <w:rsid w:val="005739F9"/>
    <w:rsid w:val="0057775B"/>
    <w:rsid w:val="005816B6"/>
    <w:rsid w:val="005859D3"/>
    <w:rsid w:val="005935DF"/>
    <w:rsid w:val="00597AFA"/>
    <w:rsid w:val="005A1454"/>
    <w:rsid w:val="005B0F4F"/>
    <w:rsid w:val="005B13AC"/>
    <w:rsid w:val="005B7DC0"/>
    <w:rsid w:val="005C17A7"/>
    <w:rsid w:val="005C58C2"/>
    <w:rsid w:val="005D3AB5"/>
    <w:rsid w:val="005E2522"/>
    <w:rsid w:val="005E2833"/>
    <w:rsid w:val="005E2F4D"/>
    <w:rsid w:val="005E430D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5456"/>
    <w:rsid w:val="00667572"/>
    <w:rsid w:val="00671644"/>
    <w:rsid w:val="00673631"/>
    <w:rsid w:val="0069051D"/>
    <w:rsid w:val="00691430"/>
    <w:rsid w:val="00692016"/>
    <w:rsid w:val="00692BD9"/>
    <w:rsid w:val="006A4B9C"/>
    <w:rsid w:val="006B3243"/>
    <w:rsid w:val="006B45F9"/>
    <w:rsid w:val="006B5D8B"/>
    <w:rsid w:val="006B5DA9"/>
    <w:rsid w:val="006B6963"/>
    <w:rsid w:val="006C57D9"/>
    <w:rsid w:val="006D1530"/>
    <w:rsid w:val="006D33E8"/>
    <w:rsid w:val="006D40E5"/>
    <w:rsid w:val="006E0F86"/>
    <w:rsid w:val="006E3365"/>
    <w:rsid w:val="006E7184"/>
    <w:rsid w:val="006F2B6E"/>
    <w:rsid w:val="006F5C8F"/>
    <w:rsid w:val="007002EA"/>
    <w:rsid w:val="0070248F"/>
    <w:rsid w:val="0070460A"/>
    <w:rsid w:val="00705135"/>
    <w:rsid w:val="0070713F"/>
    <w:rsid w:val="007106A6"/>
    <w:rsid w:val="00711AFB"/>
    <w:rsid w:val="00713B6A"/>
    <w:rsid w:val="0071480E"/>
    <w:rsid w:val="00717E70"/>
    <w:rsid w:val="00720984"/>
    <w:rsid w:val="00733504"/>
    <w:rsid w:val="00733FE2"/>
    <w:rsid w:val="007342E7"/>
    <w:rsid w:val="00742330"/>
    <w:rsid w:val="0074640A"/>
    <w:rsid w:val="007478B3"/>
    <w:rsid w:val="007506F6"/>
    <w:rsid w:val="00752503"/>
    <w:rsid w:val="00754A98"/>
    <w:rsid w:val="0075711A"/>
    <w:rsid w:val="007622AA"/>
    <w:rsid w:val="00770681"/>
    <w:rsid w:val="0077374E"/>
    <w:rsid w:val="00780487"/>
    <w:rsid w:val="0078080A"/>
    <w:rsid w:val="00780EF4"/>
    <w:rsid w:val="00783400"/>
    <w:rsid w:val="007835F5"/>
    <w:rsid w:val="0078611E"/>
    <w:rsid w:val="007864AC"/>
    <w:rsid w:val="0079035B"/>
    <w:rsid w:val="007A0BE7"/>
    <w:rsid w:val="007A5C2B"/>
    <w:rsid w:val="007B6A3B"/>
    <w:rsid w:val="007B6FA3"/>
    <w:rsid w:val="007C02AD"/>
    <w:rsid w:val="007C1F8C"/>
    <w:rsid w:val="007C2E4C"/>
    <w:rsid w:val="007C37DC"/>
    <w:rsid w:val="007C388A"/>
    <w:rsid w:val="007C48AB"/>
    <w:rsid w:val="007D4632"/>
    <w:rsid w:val="007D4F78"/>
    <w:rsid w:val="007F11D3"/>
    <w:rsid w:val="007F1AE6"/>
    <w:rsid w:val="007F21BA"/>
    <w:rsid w:val="007F2C10"/>
    <w:rsid w:val="00800D02"/>
    <w:rsid w:val="0080120C"/>
    <w:rsid w:val="00803C00"/>
    <w:rsid w:val="00805719"/>
    <w:rsid w:val="008059C4"/>
    <w:rsid w:val="008070D0"/>
    <w:rsid w:val="00807F49"/>
    <w:rsid w:val="008149CF"/>
    <w:rsid w:val="00817AA3"/>
    <w:rsid w:val="00820B01"/>
    <w:rsid w:val="0082291E"/>
    <w:rsid w:val="00823E31"/>
    <w:rsid w:val="008328D8"/>
    <w:rsid w:val="00840473"/>
    <w:rsid w:val="00841343"/>
    <w:rsid w:val="008449BB"/>
    <w:rsid w:val="00845D29"/>
    <w:rsid w:val="0084792F"/>
    <w:rsid w:val="0085041B"/>
    <w:rsid w:val="00856763"/>
    <w:rsid w:val="00861C02"/>
    <w:rsid w:val="0086389C"/>
    <w:rsid w:val="00865956"/>
    <w:rsid w:val="008701ED"/>
    <w:rsid w:val="00872174"/>
    <w:rsid w:val="00877065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D1BD3"/>
    <w:rsid w:val="008D210C"/>
    <w:rsid w:val="008D3F2B"/>
    <w:rsid w:val="008D49BD"/>
    <w:rsid w:val="008E04D7"/>
    <w:rsid w:val="008E1DDF"/>
    <w:rsid w:val="008E4BF2"/>
    <w:rsid w:val="008E5D69"/>
    <w:rsid w:val="008E73DD"/>
    <w:rsid w:val="008F4125"/>
    <w:rsid w:val="008F4A05"/>
    <w:rsid w:val="00906651"/>
    <w:rsid w:val="009113AA"/>
    <w:rsid w:val="0091427C"/>
    <w:rsid w:val="00916748"/>
    <w:rsid w:val="00916F1A"/>
    <w:rsid w:val="009225EA"/>
    <w:rsid w:val="00924C8B"/>
    <w:rsid w:val="00925B50"/>
    <w:rsid w:val="009306C0"/>
    <w:rsid w:val="00933C8B"/>
    <w:rsid w:val="0093635C"/>
    <w:rsid w:val="00936B6D"/>
    <w:rsid w:val="009412F4"/>
    <w:rsid w:val="00942F28"/>
    <w:rsid w:val="009462DA"/>
    <w:rsid w:val="00955F24"/>
    <w:rsid w:val="00956646"/>
    <w:rsid w:val="00961F6E"/>
    <w:rsid w:val="009646AB"/>
    <w:rsid w:val="00970B22"/>
    <w:rsid w:val="00972822"/>
    <w:rsid w:val="00987BC4"/>
    <w:rsid w:val="0099056C"/>
    <w:rsid w:val="00992B37"/>
    <w:rsid w:val="009A11C7"/>
    <w:rsid w:val="009A55E0"/>
    <w:rsid w:val="009A6779"/>
    <w:rsid w:val="009A6E9F"/>
    <w:rsid w:val="009B2193"/>
    <w:rsid w:val="009C01F1"/>
    <w:rsid w:val="009C34D8"/>
    <w:rsid w:val="009C4172"/>
    <w:rsid w:val="009C4309"/>
    <w:rsid w:val="009C4844"/>
    <w:rsid w:val="009D2587"/>
    <w:rsid w:val="009D38DE"/>
    <w:rsid w:val="009D4498"/>
    <w:rsid w:val="009D48DE"/>
    <w:rsid w:val="009D587F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23F30"/>
    <w:rsid w:val="00A33869"/>
    <w:rsid w:val="00A34474"/>
    <w:rsid w:val="00A36586"/>
    <w:rsid w:val="00A3679C"/>
    <w:rsid w:val="00A40498"/>
    <w:rsid w:val="00A416E9"/>
    <w:rsid w:val="00A41A6E"/>
    <w:rsid w:val="00A42ED4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43F7"/>
    <w:rsid w:val="00A93C42"/>
    <w:rsid w:val="00AA1D8C"/>
    <w:rsid w:val="00AA5C95"/>
    <w:rsid w:val="00AA6F8B"/>
    <w:rsid w:val="00AB0D73"/>
    <w:rsid w:val="00AB41EC"/>
    <w:rsid w:val="00AD0E70"/>
    <w:rsid w:val="00AD162C"/>
    <w:rsid w:val="00AD309E"/>
    <w:rsid w:val="00AD342F"/>
    <w:rsid w:val="00AD4D11"/>
    <w:rsid w:val="00AD4E5F"/>
    <w:rsid w:val="00AD7289"/>
    <w:rsid w:val="00AE30B3"/>
    <w:rsid w:val="00AE3BDC"/>
    <w:rsid w:val="00AF2DF2"/>
    <w:rsid w:val="00AF38B8"/>
    <w:rsid w:val="00AF6284"/>
    <w:rsid w:val="00AF7CFE"/>
    <w:rsid w:val="00B03F98"/>
    <w:rsid w:val="00B04746"/>
    <w:rsid w:val="00B07A91"/>
    <w:rsid w:val="00B20664"/>
    <w:rsid w:val="00B20F04"/>
    <w:rsid w:val="00B222DE"/>
    <w:rsid w:val="00B26B7E"/>
    <w:rsid w:val="00B356F0"/>
    <w:rsid w:val="00B35F5C"/>
    <w:rsid w:val="00B41D30"/>
    <w:rsid w:val="00B43252"/>
    <w:rsid w:val="00B50B82"/>
    <w:rsid w:val="00B50D44"/>
    <w:rsid w:val="00B647EF"/>
    <w:rsid w:val="00B720AE"/>
    <w:rsid w:val="00B72A5B"/>
    <w:rsid w:val="00B739BE"/>
    <w:rsid w:val="00B84986"/>
    <w:rsid w:val="00B84EC4"/>
    <w:rsid w:val="00B855AA"/>
    <w:rsid w:val="00B85CFE"/>
    <w:rsid w:val="00B85D6E"/>
    <w:rsid w:val="00B872B0"/>
    <w:rsid w:val="00B914ED"/>
    <w:rsid w:val="00B9418F"/>
    <w:rsid w:val="00BA10D2"/>
    <w:rsid w:val="00BA2C16"/>
    <w:rsid w:val="00BC0B7C"/>
    <w:rsid w:val="00BC375E"/>
    <w:rsid w:val="00BC783E"/>
    <w:rsid w:val="00BD3DF9"/>
    <w:rsid w:val="00BD43BF"/>
    <w:rsid w:val="00BD4512"/>
    <w:rsid w:val="00BD5FD3"/>
    <w:rsid w:val="00BE13B9"/>
    <w:rsid w:val="00BE19D4"/>
    <w:rsid w:val="00BE45A9"/>
    <w:rsid w:val="00BE698C"/>
    <w:rsid w:val="00BE6B0E"/>
    <w:rsid w:val="00BE7BD8"/>
    <w:rsid w:val="00BF7832"/>
    <w:rsid w:val="00C01FA7"/>
    <w:rsid w:val="00C12097"/>
    <w:rsid w:val="00C14472"/>
    <w:rsid w:val="00C22C3C"/>
    <w:rsid w:val="00C23046"/>
    <w:rsid w:val="00C263D8"/>
    <w:rsid w:val="00C35B01"/>
    <w:rsid w:val="00C36042"/>
    <w:rsid w:val="00C416C5"/>
    <w:rsid w:val="00C463B3"/>
    <w:rsid w:val="00C4784B"/>
    <w:rsid w:val="00C52E80"/>
    <w:rsid w:val="00C5373E"/>
    <w:rsid w:val="00C53BC4"/>
    <w:rsid w:val="00C55EF4"/>
    <w:rsid w:val="00C56405"/>
    <w:rsid w:val="00C56664"/>
    <w:rsid w:val="00C5754E"/>
    <w:rsid w:val="00C6351B"/>
    <w:rsid w:val="00C63CDA"/>
    <w:rsid w:val="00C64429"/>
    <w:rsid w:val="00C66930"/>
    <w:rsid w:val="00C6709D"/>
    <w:rsid w:val="00C73C51"/>
    <w:rsid w:val="00C740C5"/>
    <w:rsid w:val="00C75BDB"/>
    <w:rsid w:val="00C76A9B"/>
    <w:rsid w:val="00C8077C"/>
    <w:rsid w:val="00C92175"/>
    <w:rsid w:val="00C937DF"/>
    <w:rsid w:val="00C94DE5"/>
    <w:rsid w:val="00CA7CA1"/>
    <w:rsid w:val="00CD616F"/>
    <w:rsid w:val="00CD6431"/>
    <w:rsid w:val="00CD798C"/>
    <w:rsid w:val="00CE21A5"/>
    <w:rsid w:val="00CF26B2"/>
    <w:rsid w:val="00CF599D"/>
    <w:rsid w:val="00D00E56"/>
    <w:rsid w:val="00D021A3"/>
    <w:rsid w:val="00D06685"/>
    <w:rsid w:val="00D11693"/>
    <w:rsid w:val="00D130DB"/>
    <w:rsid w:val="00D131F5"/>
    <w:rsid w:val="00D162B3"/>
    <w:rsid w:val="00D2159D"/>
    <w:rsid w:val="00D243A4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70CED"/>
    <w:rsid w:val="00D80494"/>
    <w:rsid w:val="00D86582"/>
    <w:rsid w:val="00D87994"/>
    <w:rsid w:val="00D93963"/>
    <w:rsid w:val="00D954CE"/>
    <w:rsid w:val="00D972E1"/>
    <w:rsid w:val="00DA542C"/>
    <w:rsid w:val="00DB06CC"/>
    <w:rsid w:val="00DB0CA8"/>
    <w:rsid w:val="00DB10B2"/>
    <w:rsid w:val="00DB1849"/>
    <w:rsid w:val="00DB2167"/>
    <w:rsid w:val="00DB54DC"/>
    <w:rsid w:val="00DB6497"/>
    <w:rsid w:val="00DB6603"/>
    <w:rsid w:val="00DC0651"/>
    <w:rsid w:val="00DD3C9A"/>
    <w:rsid w:val="00DD5F89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7130"/>
    <w:rsid w:val="00E171BA"/>
    <w:rsid w:val="00E24D89"/>
    <w:rsid w:val="00E2624D"/>
    <w:rsid w:val="00E275D9"/>
    <w:rsid w:val="00E3059A"/>
    <w:rsid w:val="00E3094D"/>
    <w:rsid w:val="00E31AEC"/>
    <w:rsid w:val="00E40021"/>
    <w:rsid w:val="00E42A4E"/>
    <w:rsid w:val="00E46D93"/>
    <w:rsid w:val="00E539A3"/>
    <w:rsid w:val="00E5559A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2C5A"/>
    <w:rsid w:val="00ED72D4"/>
    <w:rsid w:val="00EE1A40"/>
    <w:rsid w:val="00EE5083"/>
    <w:rsid w:val="00EF0EF9"/>
    <w:rsid w:val="00EF671F"/>
    <w:rsid w:val="00F01EA3"/>
    <w:rsid w:val="00F02DFC"/>
    <w:rsid w:val="00F0723C"/>
    <w:rsid w:val="00F07E85"/>
    <w:rsid w:val="00F150E1"/>
    <w:rsid w:val="00F1774D"/>
    <w:rsid w:val="00F2066C"/>
    <w:rsid w:val="00F20ACA"/>
    <w:rsid w:val="00F2353B"/>
    <w:rsid w:val="00F244FB"/>
    <w:rsid w:val="00F2694F"/>
    <w:rsid w:val="00F26E00"/>
    <w:rsid w:val="00F31F5B"/>
    <w:rsid w:val="00F32C0B"/>
    <w:rsid w:val="00F342E6"/>
    <w:rsid w:val="00F34AC9"/>
    <w:rsid w:val="00F42057"/>
    <w:rsid w:val="00F4461F"/>
    <w:rsid w:val="00F4731B"/>
    <w:rsid w:val="00F5017F"/>
    <w:rsid w:val="00F54126"/>
    <w:rsid w:val="00F56492"/>
    <w:rsid w:val="00F70E44"/>
    <w:rsid w:val="00F767B5"/>
    <w:rsid w:val="00F76E1E"/>
    <w:rsid w:val="00F8335D"/>
    <w:rsid w:val="00F87970"/>
    <w:rsid w:val="00F9134D"/>
    <w:rsid w:val="00F91AC8"/>
    <w:rsid w:val="00F96BD6"/>
    <w:rsid w:val="00F970A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834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834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11073</Words>
  <Characters>6313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Leontīne Babkina</cp:lastModifiedBy>
  <cp:revision>9</cp:revision>
  <cp:lastPrinted>2017-01-09T10:05:00Z</cp:lastPrinted>
  <dcterms:created xsi:type="dcterms:W3CDTF">2017-01-02T11:44:00Z</dcterms:created>
  <dcterms:modified xsi:type="dcterms:W3CDTF">2017-01-11T11:40:00Z</dcterms:modified>
</cp:coreProperties>
</file>