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05" w:rsidRPr="001D784A" w:rsidRDefault="00363005" w:rsidP="00363005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1.pielikums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6E6A86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363005" w:rsidRPr="001D784A" w:rsidRDefault="00363005" w:rsidP="00363005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363005" w:rsidRPr="001D784A" w:rsidRDefault="00363005" w:rsidP="00363005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363005" w:rsidRDefault="00363005" w:rsidP="00363005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6E6A86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363005" w:rsidRPr="009D385A" w:rsidRDefault="00363005" w:rsidP="00363005">
      <w:pPr>
        <w:jc w:val="right"/>
        <w:rPr>
          <w:rFonts w:eastAsia="Calibri" w:cs="Times New Roman"/>
          <w:color w:val="000000" w:themeColor="text1"/>
          <w:szCs w:val="28"/>
        </w:rPr>
      </w:pPr>
    </w:p>
    <w:p w:rsidR="00DD45B8" w:rsidRPr="00363005" w:rsidRDefault="00DD45B8" w:rsidP="00DD45B8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62339"/>
      <w:bookmarkEnd w:id="1"/>
      <w:r w:rsidRPr="00363005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Būvdarbu veidi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195"/>
        <w:gridCol w:w="6360"/>
      </w:tblGrid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p.k.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Kods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Darba veids</w:t>
            </w:r>
          </w:p>
        </w:tc>
      </w:tr>
      <w:tr w:rsidR="00363005" w:rsidRPr="00363005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1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Vispārējie celtniecības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Mašīnu un mehānismu noma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Demontāžas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Būvlaukuma sagatavošanas un zemes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Pāļu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Betona un saliekamā dzelzsbetona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Akmens, ķieģeļu, bloku, kamīnu un krāšņu mūrēšana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Metāla konstrukciju montāža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Namdaru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09-00000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Jumiķu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apdares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Restaurācijas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Stiklotās sistēmas un stiklinieku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Izolācijas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2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Iekšējie specializētie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ūdensvadi un to aprīkojums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gāzes vadi un to aprīkojums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kanalizācijas vadi un to aprīkojums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Apkure, vēdināšana un gaisa kondicionēšana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elektrotehniskie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19.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19-00000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Iekšējie vājstrāvas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Lifti, eskalatori un šahtas</w:t>
            </w:r>
          </w:p>
        </w:tc>
      </w:tr>
      <w:tr w:rsidR="00363005" w:rsidRPr="00363005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3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Ārējie apdares darbi un inženiertīkli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apdares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elektrības 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vājstrāvas 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siltumtīkli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Ārējie gāzes 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Naftas produktu tīkli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Ārējais ūdensvads un kanalizācija</w:t>
            </w:r>
          </w:p>
        </w:tc>
      </w:tr>
      <w:tr w:rsidR="00363005" w:rsidRPr="00363005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lastRenderedPageBreak/>
              <w:t>4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Dažādi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Baseini un to aprīkojums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29.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29-00000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Vides aizsardzības projekti - komunālo atkritumu izgāztuves, attīrīšanas ietaišu un ūdens atdzelžošanas stacijas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Tehnoloģisko iekārtu montāža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31-00000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Labiekārtošanas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32.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32-00000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Žogi un vārtiņi</w:t>
            </w:r>
          </w:p>
        </w:tc>
      </w:tr>
      <w:tr w:rsidR="00363005" w:rsidRPr="00363005" w:rsidTr="00363005">
        <w:trPr>
          <w:trHeight w:val="6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363005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5</w:t>
            </w:r>
            <w:r w:rsidR="00DD45B8" w:rsidRPr="00363005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lv-LV"/>
              </w:rPr>
              <w:t>. Speciālie darbi un būves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33-00000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Spridzināšanas darbi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34.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34-00000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Tilti un caurtekas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35.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35-00000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Ceļi un laukumi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36.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36-00000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Sliežu ceļi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37.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37-00000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Hidrotehniskās un meliorācijas būves</w:t>
            </w:r>
          </w:p>
        </w:tc>
      </w:tr>
      <w:tr w:rsidR="00363005" w:rsidRPr="00363005" w:rsidTr="00363005">
        <w:trPr>
          <w:trHeight w:val="60"/>
        </w:trPr>
        <w:tc>
          <w:tcPr>
            <w:tcW w:w="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38.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38-00000</w:t>
            </w:r>
          </w:p>
        </w:tc>
        <w:tc>
          <w:tcPr>
            <w:tcW w:w="3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45B8" w:rsidRPr="00363005" w:rsidRDefault="00DD45B8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Spiedtrauki</w:t>
            </w:r>
            <w:proofErr w:type="spellEnd"/>
            <w:r w:rsidRPr="00363005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un rezervuāri</w:t>
            </w:r>
          </w:p>
        </w:tc>
      </w:tr>
    </w:tbl>
    <w:p w:rsidR="00363005" w:rsidRDefault="00363005" w:rsidP="00363005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363005" w:rsidRDefault="00363005" w:rsidP="00363005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137737" w:rsidRDefault="00137737" w:rsidP="00363005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91210A" w:rsidRPr="0091210A" w:rsidRDefault="0091210A" w:rsidP="0091210A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363005" w:rsidRPr="004222FC" w:rsidRDefault="0091210A" w:rsidP="0091210A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E7098F" w:rsidRDefault="00E7098F" w:rsidP="00363005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</w:p>
    <w:p w:rsidR="00363005" w:rsidRPr="004222FC" w:rsidRDefault="00363005" w:rsidP="00363005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91210A" w:rsidRPr="0091210A" w:rsidRDefault="0091210A" w:rsidP="0091210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91210A" w:rsidRDefault="0091210A" w:rsidP="0091210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363005" w:rsidRPr="004222FC" w:rsidRDefault="00363005" w:rsidP="0091210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023AA0" w:rsidRDefault="00023AA0" w:rsidP="00220066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</w:t>
      </w:r>
      <w:r w:rsidR="0091210A">
        <w:rPr>
          <w:rFonts w:eastAsia="Times New Roman" w:cs="Times New Roman"/>
          <w:color w:val="000000" w:themeColor="text1"/>
          <w:szCs w:val="28"/>
        </w:rPr>
        <w:t>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 w:rsid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</w:t>
      </w:r>
      <w:r w:rsidR="0091210A">
        <w:rPr>
          <w:rFonts w:cs="Times New Roman"/>
          <w:color w:val="000000" w:themeColor="text1"/>
          <w:szCs w:val="28"/>
        </w:rPr>
        <w:t>tinka</w:t>
      </w:r>
      <w:proofErr w:type="spellEnd"/>
    </w:p>
    <w:p w:rsidR="00363005" w:rsidRDefault="00363005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63005" w:rsidRDefault="0091210A" w:rsidP="0091210A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  <w:r w:rsidRPr="0091210A">
        <w:rPr>
          <w:rFonts w:eastAsia="Times New Roman" w:cs="Times New Roman"/>
          <w:color w:val="000000" w:themeColor="text1"/>
          <w:sz w:val="22"/>
        </w:rPr>
        <w:tab/>
      </w:r>
      <w:r w:rsidRPr="0091210A">
        <w:rPr>
          <w:rFonts w:eastAsia="Times New Roman" w:cs="Times New Roman"/>
          <w:color w:val="000000" w:themeColor="text1"/>
          <w:sz w:val="22"/>
        </w:rPr>
        <w:tab/>
      </w:r>
      <w:r w:rsidRPr="0091210A">
        <w:rPr>
          <w:rFonts w:eastAsia="Times New Roman" w:cs="Times New Roman"/>
          <w:color w:val="000000" w:themeColor="text1"/>
          <w:sz w:val="22"/>
        </w:rPr>
        <w:tab/>
      </w:r>
      <w:r w:rsidRPr="0091210A">
        <w:rPr>
          <w:rFonts w:eastAsia="Times New Roman" w:cs="Times New Roman"/>
          <w:color w:val="000000" w:themeColor="text1"/>
          <w:sz w:val="22"/>
        </w:rPr>
        <w:tab/>
      </w:r>
      <w:r w:rsidRPr="0091210A">
        <w:rPr>
          <w:rFonts w:eastAsia="Times New Roman" w:cs="Times New Roman"/>
          <w:color w:val="000000" w:themeColor="text1"/>
          <w:sz w:val="22"/>
        </w:rPr>
        <w:tab/>
      </w:r>
      <w:r w:rsidRPr="0091210A">
        <w:rPr>
          <w:rFonts w:eastAsia="Times New Roman" w:cs="Times New Roman"/>
          <w:color w:val="000000" w:themeColor="text1"/>
          <w:sz w:val="22"/>
        </w:rPr>
        <w:tab/>
      </w:r>
    </w:p>
    <w:p w:rsidR="00363005" w:rsidRDefault="00363005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63005" w:rsidRDefault="00363005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7098F" w:rsidRDefault="00E7098F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7098F" w:rsidRDefault="00E7098F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7098F" w:rsidRDefault="00E7098F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7098F" w:rsidRDefault="00E7098F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7098F" w:rsidRDefault="00E7098F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  <w:bookmarkStart w:id="2" w:name="_GoBack"/>
      <w:bookmarkEnd w:id="2"/>
    </w:p>
    <w:p w:rsidR="00363005" w:rsidRDefault="00363005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63005" w:rsidRPr="007D1297" w:rsidRDefault="00363005" w:rsidP="00363005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  <w:r w:rsidRPr="007D1297">
        <w:rPr>
          <w:rFonts w:eastAsia="Times New Roman" w:cs="Times New Roman"/>
          <w:color w:val="000000" w:themeColor="text1"/>
          <w:sz w:val="22"/>
        </w:rPr>
        <w:fldChar w:fldCharType="begin"/>
      </w:r>
      <w:r w:rsidRPr="007D1297">
        <w:rPr>
          <w:rFonts w:eastAsia="Times New Roman" w:cs="Times New Roman"/>
          <w:color w:val="000000" w:themeColor="text1"/>
          <w:sz w:val="22"/>
        </w:rPr>
        <w:instrText xml:space="preserve"> DATE  \@ "dd.MM.yyyy. H:mm"  \* MERGEFORMAT </w:instrText>
      </w:r>
      <w:r w:rsidRPr="007D1297">
        <w:rPr>
          <w:rFonts w:eastAsia="Times New Roman" w:cs="Times New Roman"/>
          <w:color w:val="000000" w:themeColor="text1"/>
          <w:sz w:val="22"/>
        </w:rPr>
        <w:fldChar w:fldCharType="separate"/>
      </w:r>
      <w:r w:rsidR="00E7098F">
        <w:rPr>
          <w:rFonts w:eastAsia="Times New Roman" w:cs="Times New Roman"/>
          <w:noProof/>
          <w:color w:val="000000" w:themeColor="text1"/>
          <w:sz w:val="22"/>
        </w:rPr>
        <w:t>03.02.2017. 13:38</w:t>
      </w:r>
      <w:r w:rsidRPr="007D1297">
        <w:rPr>
          <w:rFonts w:eastAsia="Times New Roman" w:cs="Times New Roman"/>
          <w:color w:val="000000" w:themeColor="text1"/>
          <w:sz w:val="22"/>
        </w:rPr>
        <w:fldChar w:fldCharType="end"/>
      </w:r>
    </w:p>
    <w:p w:rsidR="003B4C08" w:rsidRDefault="003B4C08" w:rsidP="00363005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fldChar w:fldCharType="begin"/>
      </w:r>
      <w:r>
        <w:rPr>
          <w:rFonts w:eastAsia="Times New Roman" w:cs="Times New Roman"/>
          <w:color w:val="000000" w:themeColor="text1"/>
          <w:sz w:val="22"/>
        </w:rPr>
        <w:instrText xml:space="preserve"> NUMWORDS   \* MERGEFORMAT </w:instrText>
      </w:r>
      <w:r>
        <w:rPr>
          <w:rFonts w:eastAsia="Times New Roman" w:cs="Times New Roman"/>
          <w:color w:val="000000" w:themeColor="text1"/>
          <w:sz w:val="22"/>
        </w:rPr>
        <w:fldChar w:fldCharType="separate"/>
      </w:r>
      <w:r w:rsidR="003E4824">
        <w:rPr>
          <w:rFonts w:eastAsia="Times New Roman" w:cs="Times New Roman"/>
          <w:noProof/>
          <w:color w:val="000000" w:themeColor="text1"/>
          <w:sz w:val="22"/>
        </w:rPr>
        <w:t>287</w:t>
      </w:r>
      <w:r>
        <w:rPr>
          <w:rFonts w:eastAsia="Times New Roman" w:cs="Times New Roman"/>
          <w:color w:val="000000" w:themeColor="text1"/>
          <w:sz w:val="22"/>
        </w:rPr>
        <w:fldChar w:fldCharType="end"/>
      </w:r>
    </w:p>
    <w:p w:rsidR="0091210A" w:rsidRPr="0091210A" w:rsidRDefault="0091210A" w:rsidP="0091210A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r w:rsidRPr="0091210A">
        <w:rPr>
          <w:rFonts w:eastAsia="Times New Roman" w:cs="Times New Roman"/>
          <w:color w:val="000000" w:themeColor="text1"/>
          <w:sz w:val="22"/>
        </w:rPr>
        <w:t>Vīksna,  67013140</w:t>
      </w:r>
    </w:p>
    <w:p w:rsidR="0039052F" w:rsidRDefault="0091210A" w:rsidP="0091210A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r w:rsidRPr="0091210A">
        <w:rPr>
          <w:rFonts w:eastAsia="Times New Roman" w:cs="Times New Roman"/>
          <w:color w:val="000000" w:themeColor="text1"/>
          <w:sz w:val="22"/>
        </w:rPr>
        <w:t>Marija.Viksna@em.gov.lv</w:t>
      </w:r>
    </w:p>
    <w:p w:rsidR="0039052F" w:rsidRPr="0039052F" w:rsidRDefault="0039052F" w:rsidP="0039052F">
      <w:pPr>
        <w:rPr>
          <w:rFonts w:eastAsia="Times New Roman" w:cs="Times New Roman"/>
          <w:sz w:val="22"/>
        </w:rPr>
      </w:pPr>
    </w:p>
    <w:p w:rsidR="0039052F" w:rsidRPr="0039052F" w:rsidRDefault="0039052F" w:rsidP="0039052F">
      <w:pPr>
        <w:rPr>
          <w:rFonts w:eastAsia="Times New Roman" w:cs="Times New Roman"/>
          <w:sz w:val="22"/>
        </w:rPr>
      </w:pPr>
    </w:p>
    <w:p w:rsidR="0039052F" w:rsidRDefault="0039052F" w:rsidP="0039052F">
      <w:pPr>
        <w:rPr>
          <w:rFonts w:eastAsia="Times New Roman" w:cs="Times New Roman"/>
          <w:sz w:val="22"/>
        </w:rPr>
      </w:pPr>
    </w:p>
    <w:p w:rsidR="00DB1436" w:rsidRPr="0039052F" w:rsidRDefault="00DB1436" w:rsidP="0039052F">
      <w:pPr>
        <w:jc w:val="right"/>
        <w:rPr>
          <w:rFonts w:eastAsia="Times New Roman" w:cs="Times New Roman"/>
          <w:sz w:val="22"/>
        </w:rPr>
      </w:pPr>
    </w:p>
    <w:sectPr w:rsidR="00DB1436" w:rsidRPr="0039052F" w:rsidSect="0036300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37" w:rsidRDefault="00563237" w:rsidP="00363005">
      <w:r>
        <w:separator/>
      </w:r>
    </w:p>
  </w:endnote>
  <w:endnote w:type="continuationSeparator" w:id="0">
    <w:p w:rsidR="00563237" w:rsidRDefault="00563237" w:rsidP="003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05" w:rsidRPr="00363005" w:rsidRDefault="00363005" w:rsidP="00363005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295A68">
      <w:rPr>
        <w:rFonts w:cs="Times New Roman"/>
        <w:noProof/>
        <w:sz w:val="22"/>
      </w:rPr>
      <w:t>EMlbnp1_</w:t>
    </w:r>
    <w:r w:rsidR="004909F6">
      <w:rPr>
        <w:rFonts w:cs="Times New Roman"/>
        <w:noProof/>
        <w:sz w:val="22"/>
      </w:rPr>
      <w:t>0302</w:t>
    </w:r>
    <w:r w:rsidR="006E6A86">
      <w:rPr>
        <w:rFonts w:cs="Times New Roman"/>
        <w:noProof/>
        <w:sz w:val="22"/>
      </w:rPr>
      <w:t>17</w:t>
    </w:r>
    <w:r w:rsidR="00295A68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>; 1.pielikuma projekts 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6E6A86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4B0A1E">
      <w:rPr>
        <w:rFonts w:eastAsia="Times New Roman" w:cs="Times New Roman"/>
        <w:bCs/>
        <w:sz w:val="22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0A" w:rsidRPr="00363005" w:rsidRDefault="00363005" w:rsidP="00363005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023AA0">
      <w:rPr>
        <w:rFonts w:cs="Times New Roman"/>
        <w:noProof/>
        <w:sz w:val="22"/>
      </w:rPr>
      <w:t>EMlbnp1_</w:t>
    </w:r>
    <w:r w:rsidR="004909F6">
      <w:rPr>
        <w:rFonts w:cs="Times New Roman"/>
        <w:noProof/>
        <w:sz w:val="22"/>
      </w:rPr>
      <w:t>030217</w:t>
    </w:r>
    <w:r w:rsidR="00023AA0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>; 1.pielikuma projekts 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6E6A86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6E6A86">
      <w:rPr>
        <w:rFonts w:eastAsia="Times New Roman" w:cs="Times New Roman"/>
        <w:bCs/>
        <w:sz w:val="22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37" w:rsidRDefault="00563237" w:rsidP="00363005">
      <w:r>
        <w:separator/>
      </w:r>
    </w:p>
  </w:footnote>
  <w:footnote w:type="continuationSeparator" w:id="0">
    <w:p w:rsidR="00563237" w:rsidRDefault="00563237" w:rsidP="00363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66776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363005" w:rsidRPr="00363005" w:rsidRDefault="00363005" w:rsidP="00363005">
        <w:pPr>
          <w:pStyle w:val="Header"/>
          <w:jc w:val="center"/>
          <w:rPr>
            <w:sz w:val="22"/>
          </w:rPr>
        </w:pPr>
        <w:r w:rsidRPr="00363005">
          <w:rPr>
            <w:sz w:val="22"/>
          </w:rPr>
          <w:fldChar w:fldCharType="begin"/>
        </w:r>
        <w:r w:rsidRPr="00363005">
          <w:rPr>
            <w:sz w:val="22"/>
          </w:rPr>
          <w:instrText xml:space="preserve"> PAGE   \* MERGEFORMAT </w:instrText>
        </w:r>
        <w:r w:rsidRPr="00363005">
          <w:rPr>
            <w:sz w:val="22"/>
          </w:rPr>
          <w:fldChar w:fldCharType="separate"/>
        </w:r>
        <w:r w:rsidR="00E7098F">
          <w:rPr>
            <w:noProof/>
            <w:sz w:val="22"/>
          </w:rPr>
          <w:t>2</w:t>
        </w:r>
        <w:r w:rsidRPr="00363005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B8"/>
    <w:rsid w:val="00023AA0"/>
    <w:rsid w:val="00047CD1"/>
    <w:rsid w:val="000B21A6"/>
    <w:rsid w:val="00137737"/>
    <w:rsid w:val="00220066"/>
    <w:rsid w:val="00295A68"/>
    <w:rsid w:val="00345984"/>
    <w:rsid w:val="00363005"/>
    <w:rsid w:val="0039052F"/>
    <w:rsid w:val="003B4C08"/>
    <w:rsid w:val="003E4824"/>
    <w:rsid w:val="004909F6"/>
    <w:rsid w:val="004B0A1E"/>
    <w:rsid w:val="00563237"/>
    <w:rsid w:val="006E6A86"/>
    <w:rsid w:val="007E32F4"/>
    <w:rsid w:val="0091210A"/>
    <w:rsid w:val="00AE3BE2"/>
    <w:rsid w:val="00AE73CB"/>
    <w:rsid w:val="00D51A67"/>
    <w:rsid w:val="00D74D27"/>
    <w:rsid w:val="00DB1436"/>
    <w:rsid w:val="00DD45B8"/>
    <w:rsid w:val="00E7098F"/>
    <w:rsid w:val="00F27D95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695981D2-8E60-469B-BEE8-A8F7B0EB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005"/>
  </w:style>
  <w:style w:type="paragraph" w:styleId="Footer">
    <w:name w:val="footer"/>
    <w:basedOn w:val="Normal"/>
    <w:link w:val="FooterChar"/>
    <w:uiPriority w:val="99"/>
    <w:unhideWhenUsed/>
    <w:rsid w:val="003630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AFA3-EA8D-4C59-9837-3469462C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2041</Characters>
  <Application>Microsoft Office Word</Application>
  <DocSecurity>0</DocSecurity>
  <Lines>107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10</cp:revision>
  <cp:lastPrinted>2015-03-04T14:46:00Z</cp:lastPrinted>
  <dcterms:created xsi:type="dcterms:W3CDTF">2015-05-26T08:56:00Z</dcterms:created>
  <dcterms:modified xsi:type="dcterms:W3CDTF">2017-02-03T11:39:00Z</dcterms:modified>
</cp:coreProperties>
</file>