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720BA" w14:textId="1EC883A0" w:rsidR="00B55E9D" w:rsidRDefault="00B55E9D" w:rsidP="001E554D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5E60DB" w14:textId="77777777" w:rsidR="001E554D" w:rsidRDefault="001E554D" w:rsidP="001E554D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B68B79" w14:textId="77777777" w:rsidR="001E554D" w:rsidRPr="00F63603" w:rsidRDefault="001E554D" w:rsidP="001E554D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D2FE6A" w14:textId="093DBF1D" w:rsidR="001E554D" w:rsidRPr="001E554D" w:rsidRDefault="001E554D" w:rsidP="001E554D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54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E554D">
        <w:rPr>
          <w:rFonts w:ascii="Times New Roman" w:hAnsi="Times New Roman" w:cs="Times New Roman"/>
          <w:sz w:val="28"/>
          <w:szCs w:val="28"/>
        </w:rPr>
        <w:t xml:space="preserve">. gada </w:t>
      </w:r>
      <w:r w:rsidR="00D23BD7" w:rsidRPr="00D23BD7">
        <w:rPr>
          <w:rFonts w:ascii="Times New Roman" w:hAnsi="Times New Roman" w:cs="Times New Roman"/>
          <w:sz w:val="28"/>
          <w:szCs w:val="28"/>
        </w:rPr>
        <w:t>21. martā</w:t>
      </w:r>
      <w:r w:rsidRPr="001E554D">
        <w:rPr>
          <w:rFonts w:ascii="Times New Roman" w:hAnsi="Times New Roman" w:cs="Times New Roman"/>
          <w:sz w:val="28"/>
          <w:szCs w:val="28"/>
        </w:rPr>
        <w:tab/>
        <w:t>Noteikumi Nr.</w:t>
      </w:r>
      <w:r w:rsidR="00D23BD7">
        <w:rPr>
          <w:rFonts w:ascii="Times New Roman" w:hAnsi="Times New Roman" w:cs="Times New Roman"/>
          <w:sz w:val="28"/>
          <w:szCs w:val="28"/>
        </w:rPr>
        <w:t> 152</w:t>
      </w:r>
    </w:p>
    <w:p w14:paraId="76770D49" w14:textId="0FEDC3D7" w:rsidR="001E554D" w:rsidRPr="001E554D" w:rsidRDefault="001E554D" w:rsidP="001E554D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54D">
        <w:rPr>
          <w:rFonts w:ascii="Times New Roman" w:hAnsi="Times New Roman" w:cs="Times New Roman"/>
          <w:sz w:val="28"/>
          <w:szCs w:val="28"/>
        </w:rPr>
        <w:t>Rīgā</w:t>
      </w:r>
      <w:r w:rsidRPr="001E554D">
        <w:rPr>
          <w:rFonts w:ascii="Times New Roman" w:hAnsi="Times New Roman" w:cs="Times New Roman"/>
          <w:sz w:val="28"/>
          <w:szCs w:val="28"/>
        </w:rPr>
        <w:tab/>
        <w:t>(prot. Nr. </w:t>
      </w:r>
      <w:r w:rsidR="00D23BD7">
        <w:rPr>
          <w:rFonts w:ascii="Times New Roman" w:hAnsi="Times New Roman" w:cs="Times New Roman"/>
          <w:sz w:val="28"/>
          <w:szCs w:val="28"/>
        </w:rPr>
        <w:t>14</w:t>
      </w:r>
      <w:r w:rsidRPr="001E554D">
        <w:rPr>
          <w:rFonts w:ascii="Times New Roman" w:hAnsi="Times New Roman" w:cs="Times New Roman"/>
          <w:sz w:val="28"/>
          <w:szCs w:val="28"/>
        </w:rPr>
        <w:t>  </w:t>
      </w:r>
      <w:r w:rsidR="00D23BD7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1E554D">
        <w:rPr>
          <w:rFonts w:ascii="Times New Roman" w:hAnsi="Times New Roman" w:cs="Times New Roman"/>
          <w:sz w:val="28"/>
          <w:szCs w:val="28"/>
        </w:rPr>
        <w:t>. §)</w:t>
      </w:r>
    </w:p>
    <w:p w14:paraId="7864BAF8" w14:textId="77777777" w:rsidR="00016A9F" w:rsidRPr="00F63603" w:rsidRDefault="00016A9F" w:rsidP="001E554D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64BAF9" w14:textId="1C59251F" w:rsidR="00050DEB" w:rsidRPr="00BF5730" w:rsidRDefault="00AD6CB0" w:rsidP="001E5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AD6CB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Administratīvo teritoriju un teritoriālo vienību klasifikator</w:t>
      </w:r>
      <w:r w:rsidR="00D4121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 noteikumi </w:t>
      </w:r>
    </w:p>
    <w:p w14:paraId="481E3184" w14:textId="77777777" w:rsidR="001E554D" w:rsidRDefault="001E554D" w:rsidP="001E554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22F1C791" w14:textId="77777777" w:rsidR="0054415C" w:rsidRDefault="00050DEB" w:rsidP="001E554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F573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Izdoti saskaņā ar </w:t>
      </w:r>
    </w:p>
    <w:p w14:paraId="7864BAFA" w14:textId="3081CD15" w:rsidR="005C796C" w:rsidRDefault="00B61691" w:rsidP="001E554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hyperlink r:id="rId7" w:tgtFrame="_blank" w:history="1">
        <w:r w:rsidR="006B0DEE" w:rsidRPr="00BF5730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S</w:t>
        </w:r>
        <w:r w:rsidR="00050DEB" w:rsidRPr="00BF5730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tatistikas likuma</w:t>
        </w:r>
      </w:hyperlink>
    </w:p>
    <w:p w14:paraId="7864BAFB" w14:textId="2DA3BE6A" w:rsidR="00050DEB" w:rsidRDefault="00050DEB" w:rsidP="001E554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F573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6B0DEE" w:rsidRPr="00BF573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21.</w:t>
      </w:r>
      <w:r w:rsidR="0054415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BF573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pant</w:t>
      </w:r>
      <w:r w:rsidR="005C796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a </w:t>
      </w:r>
      <w:r w:rsidR="00AD6CB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</w:t>
      </w:r>
      <w:r w:rsidR="005C796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  <w:r w:rsidR="0054415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5C796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punktu</w:t>
      </w:r>
    </w:p>
    <w:p w14:paraId="7864BAFC" w14:textId="77777777" w:rsidR="00C87080" w:rsidRPr="00BF5730" w:rsidRDefault="00C87080" w:rsidP="001E55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7864BAFD" w14:textId="7B128615" w:rsidR="00BF5730" w:rsidRDefault="00050DEB" w:rsidP="001E5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p-189693"/>
      <w:bookmarkStart w:id="2" w:name="p1"/>
      <w:bookmarkEnd w:id="1"/>
      <w:bookmarkEnd w:id="2"/>
      <w:r w:rsidRPr="00016A9F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1. </w:t>
      </w:r>
      <w:r w:rsidRPr="00BF573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Noteikumi </w:t>
      </w:r>
      <w:r w:rsidR="00E92CD6" w:rsidRPr="00E92C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nosaka nacionālo statistisko klasifikāciju </w:t>
      </w:r>
      <w:r w:rsidR="0054415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92CD6" w:rsidRPr="00E92CD6">
        <w:rPr>
          <w:rFonts w:ascii="Times New Roman" w:eastAsia="Times New Roman" w:hAnsi="Times New Roman" w:cs="Times New Roman"/>
          <w:sz w:val="28"/>
          <w:szCs w:val="28"/>
          <w:lang w:eastAsia="lv-LV"/>
        </w:rPr>
        <w:t>Administratīvo teritoriju un teritoriālo vienību klasifikators</w:t>
      </w:r>
      <w:r w:rsidR="001E554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92CD6" w:rsidRPr="00E92C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 – </w:t>
      </w:r>
      <w:r w:rsidR="00E92CD6">
        <w:rPr>
          <w:rFonts w:ascii="Times New Roman" w:eastAsia="Times New Roman" w:hAnsi="Times New Roman" w:cs="Times New Roman"/>
          <w:sz w:val="28"/>
          <w:szCs w:val="28"/>
          <w:lang w:eastAsia="lv-LV"/>
        </w:rPr>
        <w:t>klasifikators</w:t>
      </w:r>
      <w:r w:rsidR="00E92CD6" w:rsidRPr="00E92CD6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5C796C" w:rsidRPr="005C796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C79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bookmarkStart w:id="3" w:name="p-189694"/>
      <w:bookmarkStart w:id="4" w:name="p2"/>
      <w:bookmarkEnd w:id="3"/>
      <w:bookmarkEnd w:id="4"/>
    </w:p>
    <w:p w14:paraId="1894ECE8" w14:textId="77777777" w:rsidR="001E554D" w:rsidRDefault="001E554D" w:rsidP="001E5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C43465" w14:textId="77777777" w:rsidR="00741D53" w:rsidRDefault="00045799" w:rsidP="001E5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4579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="00E92CD6" w:rsidRPr="00E92CD6">
        <w:rPr>
          <w:rFonts w:ascii="Times New Roman" w:eastAsia="Times New Roman" w:hAnsi="Times New Roman" w:cs="Times New Roman"/>
          <w:sz w:val="28"/>
          <w:szCs w:val="28"/>
          <w:lang w:eastAsia="lv-LV"/>
        </w:rPr>
        <w:t>Klasifikatora mērķis ir nodrošināt vienotu administratīvo teritoriju un teritoriālo vienību kodēšanu saskaņā ar Administratīvo teritoriju un apdzīvoto vietu likumā noteikto administratīvi teritoriālo iedalījumu.</w:t>
      </w:r>
    </w:p>
    <w:p w14:paraId="1A6B3F5A" w14:textId="77777777" w:rsidR="00741D53" w:rsidRDefault="00741D53" w:rsidP="001E5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6E65DE2" w14:textId="77777777" w:rsidR="00741D53" w:rsidRDefault="00461759" w:rsidP="00741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E92CD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E92CD6" w:rsidRPr="00E92CD6">
        <w:rPr>
          <w:rFonts w:ascii="Times New Roman" w:eastAsia="Times New Roman" w:hAnsi="Times New Roman" w:cs="Times New Roman"/>
          <w:sz w:val="28"/>
          <w:szCs w:val="28"/>
          <w:lang w:eastAsia="lv-LV"/>
        </w:rPr>
        <w:t>Klasifikatora objekti ir administratīvās teritorijas un novadu teritoriālā iedalījuma vienības</w:t>
      </w:r>
      <w:r w:rsidR="009256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7B6936E" w14:textId="77777777" w:rsidR="00741D53" w:rsidRDefault="00741D53" w:rsidP="00741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864BB00" w14:textId="3EAC6BF6" w:rsidR="00D31E4C" w:rsidRPr="00741D53" w:rsidRDefault="00963075" w:rsidP="00741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D53">
        <w:rPr>
          <w:rFonts w:ascii="Times New Roman" w:hAnsi="Times New Roman" w:cs="Times New Roman"/>
          <w:sz w:val="28"/>
          <w:szCs w:val="28"/>
          <w:lang w:eastAsia="lv-LV"/>
        </w:rPr>
        <w:t>4</w:t>
      </w:r>
      <w:r w:rsidR="0079067A" w:rsidRPr="00741D53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D31E4C" w:rsidRPr="00741D53">
        <w:rPr>
          <w:rFonts w:ascii="Times New Roman" w:hAnsi="Times New Roman" w:cs="Times New Roman"/>
          <w:sz w:val="28"/>
          <w:szCs w:val="28"/>
        </w:rPr>
        <w:t> </w:t>
      </w:r>
      <w:r w:rsidR="00E92CD6" w:rsidRPr="00741D53">
        <w:rPr>
          <w:rFonts w:ascii="Times New Roman" w:hAnsi="Times New Roman" w:cs="Times New Roman"/>
          <w:sz w:val="28"/>
          <w:szCs w:val="28"/>
        </w:rPr>
        <w:t xml:space="preserve">Katram klasifikatora objektam piešķir unikālu septiņu zīmju kodu, kurš </w:t>
      </w:r>
      <w:r w:rsidR="00AC1A34" w:rsidRPr="00741D53">
        <w:rPr>
          <w:rFonts w:ascii="Times New Roman" w:hAnsi="Times New Roman" w:cs="Times New Roman"/>
          <w:sz w:val="28"/>
          <w:szCs w:val="28"/>
        </w:rPr>
        <w:t>nodrošina</w:t>
      </w:r>
      <w:r w:rsidR="00E92CD6" w:rsidRPr="00741D53">
        <w:rPr>
          <w:rFonts w:ascii="Times New Roman" w:hAnsi="Times New Roman" w:cs="Times New Roman"/>
          <w:sz w:val="28"/>
          <w:szCs w:val="28"/>
        </w:rPr>
        <w:t xml:space="preserve"> </w:t>
      </w:r>
      <w:r w:rsidR="00AC1A34" w:rsidRPr="00741D53">
        <w:rPr>
          <w:rFonts w:ascii="Times New Roman" w:hAnsi="Times New Roman" w:cs="Times New Roman"/>
          <w:sz w:val="28"/>
          <w:szCs w:val="28"/>
        </w:rPr>
        <w:t xml:space="preserve">viennozīmīgu </w:t>
      </w:r>
      <w:r w:rsidR="00E92CD6" w:rsidRPr="00741D53">
        <w:rPr>
          <w:rFonts w:ascii="Times New Roman" w:hAnsi="Times New Roman" w:cs="Times New Roman"/>
          <w:sz w:val="28"/>
          <w:szCs w:val="28"/>
        </w:rPr>
        <w:t xml:space="preserve">objekta </w:t>
      </w:r>
      <w:r w:rsidR="00AC1A34" w:rsidRPr="00741D53">
        <w:rPr>
          <w:rFonts w:ascii="Times New Roman" w:hAnsi="Times New Roman" w:cs="Times New Roman"/>
          <w:sz w:val="28"/>
          <w:szCs w:val="28"/>
        </w:rPr>
        <w:t>identificēšanu</w:t>
      </w:r>
      <w:r w:rsidR="00E92CD6" w:rsidRPr="00741D53">
        <w:rPr>
          <w:rFonts w:ascii="Times New Roman" w:hAnsi="Times New Roman" w:cs="Times New Roman"/>
          <w:sz w:val="28"/>
          <w:szCs w:val="28"/>
        </w:rPr>
        <w:t xml:space="preserve"> (pielikums).</w:t>
      </w:r>
    </w:p>
    <w:p w14:paraId="2451455E" w14:textId="77777777" w:rsidR="001E554D" w:rsidRDefault="001E554D" w:rsidP="001E5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864BB01" w14:textId="2505E104" w:rsidR="00BF5730" w:rsidRDefault="00963075" w:rsidP="001E5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BF5730" w:rsidRPr="00C8708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F573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F5730"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>Atzīt par spēku zaudējušiem Ministru kabineta 20</w:t>
      </w:r>
      <w:r w:rsidR="00591C0C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BF5730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BF5730"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4415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F5730"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591C0C">
        <w:rPr>
          <w:rFonts w:ascii="Times New Roman" w:eastAsia="Times New Roman" w:hAnsi="Times New Roman" w:cs="Times New Roman"/>
          <w:sz w:val="28"/>
          <w:szCs w:val="28"/>
          <w:lang w:eastAsia="lv-LV"/>
        </w:rPr>
        <w:t>30</w:t>
      </w:r>
      <w:r w:rsidR="00BF573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4415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E7EDC">
        <w:rPr>
          <w:rFonts w:ascii="Times New Roman" w:eastAsia="Times New Roman" w:hAnsi="Times New Roman" w:cs="Times New Roman"/>
          <w:sz w:val="28"/>
          <w:szCs w:val="28"/>
          <w:lang w:eastAsia="lv-LV"/>
        </w:rPr>
        <w:t>ma</w:t>
      </w:r>
      <w:r w:rsidR="00591C0C">
        <w:rPr>
          <w:rFonts w:ascii="Times New Roman" w:eastAsia="Times New Roman" w:hAnsi="Times New Roman" w:cs="Times New Roman"/>
          <w:sz w:val="28"/>
          <w:szCs w:val="28"/>
          <w:lang w:eastAsia="lv-LV"/>
        </w:rPr>
        <w:t>rta</w:t>
      </w:r>
      <w:r w:rsidR="00BF5730"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noteikumus Nr.</w:t>
      </w:r>
      <w:r w:rsidR="0054415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E7EDC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591C0C">
        <w:rPr>
          <w:rFonts w:ascii="Times New Roman" w:eastAsia="Times New Roman" w:hAnsi="Times New Roman" w:cs="Times New Roman"/>
          <w:sz w:val="28"/>
          <w:szCs w:val="28"/>
          <w:lang w:eastAsia="lv-LV"/>
        </w:rPr>
        <w:t>15</w:t>
      </w:r>
      <w:r w:rsidR="00BF5730"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4415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AE7EDC" w:rsidRPr="00AE7E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Noteikumi par </w:t>
      </w:r>
      <w:r w:rsidR="00591C0C" w:rsidRPr="00591C0C">
        <w:rPr>
          <w:rFonts w:ascii="Times New Roman" w:eastAsia="Times New Roman" w:hAnsi="Times New Roman" w:cs="Times New Roman"/>
          <w:sz w:val="28"/>
          <w:szCs w:val="28"/>
          <w:lang w:eastAsia="lv-LV"/>
        </w:rPr>
        <w:t>Administratīvo teritoriju un teritoriālo vienību klasifikatoru</w:t>
      </w:r>
      <w:r w:rsidR="001E554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F5730"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</w:t>
      </w:r>
      <w:r w:rsidR="00591C0C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BF5730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BF5730"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591C0C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C05195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FD431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34D10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BF573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D431C">
        <w:rPr>
          <w:rFonts w:ascii="Times New Roman" w:eastAsia="Times New Roman" w:hAnsi="Times New Roman" w:cs="Times New Roman"/>
          <w:sz w:val="28"/>
          <w:szCs w:val="28"/>
          <w:lang w:eastAsia="lv-LV"/>
        </w:rPr>
        <w:t>180.</w:t>
      </w:r>
      <w:r w:rsidR="0054415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F5730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234D10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FD43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2011, 175.</w:t>
      </w:r>
      <w:r w:rsidR="0054415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D431C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BF5730"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>).</w:t>
      </w:r>
    </w:p>
    <w:p w14:paraId="7864BB02" w14:textId="77777777" w:rsidR="00A56C95" w:rsidRDefault="00A56C95" w:rsidP="001E554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864BB03" w14:textId="77777777" w:rsidR="00A56C95" w:rsidRDefault="00A56C95" w:rsidP="001E554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5EA4DB6" w14:textId="77777777" w:rsidR="001E554D" w:rsidRDefault="001E554D" w:rsidP="001E554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4266E0A" w14:textId="77777777" w:rsidR="001E554D" w:rsidRPr="001E554D" w:rsidRDefault="001E554D" w:rsidP="001E554D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E554D">
        <w:rPr>
          <w:rFonts w:ascii="Times New Roman" w:hAnsi="Times New Roman" w:cs="Times New Roman"/>
          <w:sz w:val="28"/>
        </w:rPr>
        <w:t>Ministru prezidents</w:t>
      </w:r>
      <w:r w:rsidRPr="001E554D">
        <w:rPr>
          <w:rFonts w:ascii="Times New Roman" w:hAnsi="Times New Roman" w:cs="Times New Roman"/>
          <w:sz w:val="28"/>
        </w:rPr>
        <w:tab/>
        <w:t>Māris Kučinskis</w:t>
      </w:r>
    </w:p>
    <w:p w14:paraId="115851DF" w14:textId="77777777" w:rsidR="001E554D" w:rsidRPr="001E554D" w:rsidRDefault="001E554D" w:rsidP="001E554D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0449A27F" w14:textId="77777777" w:rsidR="001E554D" w:rsidRPr="001E554D" w:rsidRDefault="001E554D" w:rsidP="001E554D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17EB8462" w14:textId="77777777" w:rsidR="001E554D" w:rsidRPr="001E554D" w:rsidRDefault="001E554D" w:rsidP="001E554D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41425774" w14:textId="77777777" w:rsidR="001E554D" w:rsidRPr="001E554D" w:rsidRDefault="001E554D" w:rsidP="001E554D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1E554D">
        <w:rPr>
          <w:rFonts w:ascii="Times New Roman" w:hAnsi="Times New Roman" w:cs="Times New Roman"/>
          <w:sz w:val="28"/>
        </w:rPr>
        <w:t>Ministru prezidenta biedrs,</w:t>
      </w:r>
    </w:p>
    <w:p w14:paraId="7864BB07" w14:textId="2921CB4B" w:rsidR="00231A90" w:rsidRPr="001E554D" w:rsidRDefault="001E554D" w:rsidP="001E554D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554D">
        <w:rPr>
          <w:rFonts w:ascii="Times New Roman" w:hAnsi="Times New Roman" w:cs="Times New Roman"/>
          <w:sz w:val="28"/>
        </w:rPr>
        <w:t xml:space="preserve">ekonomikas ministrs </w:t>
      </w:r>
      <w:r w:rsidRPr="001E554D">
        <w:rPr>
          <w:rFonts w:ascii="Times New Roman" w:hAnsi="Times New Roman" w:cs="Times New Roman"/>
          <w:sz w:val="28"/>
        </w:rPr>
        <w:tab/>
        <w:t xml:space="preserve">Arvils </w:t>
      </w:r>
      <w:proofErr w:type="spellStart"/>
      <w:r w:rsidRPr="001E554D">
        <w:rPr>
          <w:rFonts w:ascii="Times New Roman" w:hAnsi="Times New Roman" w:cs="Times New Roman"/>
          <w:sz w:val="28"/>
        </w:rPr>
        <w:t>Ašeradens</w:t>
      </w:r>
      <w:proofErr w:type="spellEnd"/>
    </w:p>
    <w:p w14:paraId="7864BB16" w14:textId="77777777" w:rsidR="00D4121A" w:rsidRPr="001E554D" w:rsidRDefault="00D4121A" w:rsidP="001E554D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sectPr w:rsidR="00D4121A" w:rsidRPr="001E554D" w:rsidSect="001E554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4BB19" w14:textId="77777777" w:rsidR="00054CA7" w:rsidRDefault="00054CA7" w:rsidP="00F63603">
      <w:pPr>
        <w:spacing w:after="0" w:line="240" w:lineRule="auto"/>
      </w:pPr>
      <w:r>
        <w:separator/>
      </w:r>
    </w:p>
  </w:endnote>
  <w:endnote w:type="continuationSeparator" w:id="0">
    <w:p w14:paraId="7864BB1A" w14:textId="77777777" w:rsidR="00054CA7" w:rsidRDefault="00054CA7" w:rsidP="00F6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4BB1D" w14:textId="77777777" w:rsidR="00144351" w:rsidRPr="00F63603" w:rsidRDefault="00144351" w:rsidP="00144351">
    <w:pPr>
      <w:pStyle w:val="Footer"/>
      <w:jc w:val="both"/>
      <w:rPr>
        <w:rFonts w:ascii="Times New Roman" w:hAnsi="Times New Roman" w:cs="Times New Roman"/>
      </w:rPr>
    </w:pPr>
    <w:r w:rsidRPr="00F63603">
      <w:rPr>
        <w:rFonts w:ascii="Times New Roman" w:hAnsi="Times New Roman" w:cs="Times New Roman"/>
      </w:rPr>
      <w:fldChar w:fldCharType="begin"/>
    </w:r>
    <w:r w:rsidRPr="00F63603">
      <w:rPr>
        <w:rFonts w:ascii="Times New Roman" w:hAnsi="Times New Roman" w:cs="Times New Roman"/>
      </w:rPr>
      <w:instrText xml:space="preserve"> FILENAME  \* MERGEFORMAT </w:instrText>
    </w:r>
    <w:r w:rsidRPr="00F63603">
      <w:rPr>
        <w:rFonts w:ascii="Times New Roman" w:hAnsi="Times New Roman" w:cs="Times New Roman"/>
      </w:rPr>
      <w:fldChar w:fldCharType="separate"/>
    </w:r>
    <w:r w:rsidR="00741D53">
      <w:rPr>
        <w:rFonts w:ascii="Times New Roman" w:hAnsi="Times New Roman" w:cs="Times New Roman"/>
        <w:noProof/>
      </w:rPr>
      <w:t>EMNOT_240117_ATVK</w:t>
    </w:r>
    <w:r w:rsidRPr="00F63603">
      <w:rPr>
        <w:rFonts w:ascii="Times New Roman" w:hAnsi="Times New Roman" w:cs="Times New Roman"/>
      </w:rPr>
      <w:fldChar w:fldCharType="end"/>
    </w:r>
    <w:r w:rsidRPr="00F63603">
      <w:rPr>
        <w:rFonts w:ascii="Times New Roman" w:hAnsi="Times New Roman" w:cs="Times New Roman"/>
      </w:rPr>
      <w:t xml:space="preserve">; </w:t>
    </w:r>
    <w:r w:rsidRPr="00591C0C">
      <w:rPr>
        <w:rFonts w:ascii="Times New Roman" w:hAnsi="Times New Roman" w:cs="Times New Roman"/>
        <w:color w:val="000000"/>
      </w:rPr>
      <w:t>Administratīvo teritoriju un t</w:t>
    </w:r>
    <w:r>
      <w:rPr>
        <w:rFonts w:ascii="Times New Roman" w:hAnsi="Times New Roman" w:cs="Times New Roman"/>
        <w:color w:val="000000"/>
      </w:rPr>
      <w:t>eritoriālo vienību klasifikatora noteikumi</w:t>
    </w:r>
    <w:r w:rsidRPr="00F63603">
      <w:rPr>
        <w:rFonts w:ascii="Times New Roman" w:hAnsi="Times New Roman" w:cs="Times New Roman"/>
        <w:color w:val="00000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FD21C" w14:textId="76AC4A9E" w:rsidR="001E554D" w:rsidRPr="006A0AB9" w:rsidRDefault="001E554D">
    <w:pPr>
      <w:pStyle w:val="Footer"/>
      <w:rPr>
        <w:rFonts w:ascii="Times New Roman" w:hAnsi="Times New Roman" w:cs="Times New Roman"/>
        <w:sz w:val="16"/>
        <w:szCs w:val="16"/>
      </w:rPr>
    </w:pPr>
    <w:r w:rsidRPr="006A0AB9">
      <w:rPr>
        <w:rFonts w:ascii="Times New Roman" w:hAnsi="Times New Roman" w:cs="Times New Roman"/>
        <w:sz w:val="16"/>
        <w:szCs w:val="16"/>
      </w:rPr>
      <w:t>N0235_7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4BB17" w14:textId="77777777" w:rsidR="00054CA7" w:rsidRDefault="00054CA7" w:rsidP="00F63603">
      <w:pPr>
        <w:spacing w:after="0" w:line="240" w:lineRule="auto"/>
      </w:pPr>
      <w:r>
        <w:separator/>
      </w:r>
    </w:p>
  </w:footnote>
  <w:footnote w:type="continuationSeparator" w:id="0">
    <w:p w14:paraId="7864BB18" w14:textId="77777777" w:rsidR="00054CA7" w:rsidRDefault="00054CA7" w:rsidP="00F63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547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864BB1B" w14:textId="3B1D7AA0" w:rsidR="00F63603" w:rsidRPr="00733564" w:rsidRDefault="00F6360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35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35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35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5E9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356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864BB1C" w14:textId="77777777" w:rsidR="00F63603" w:rsidRDefault="00F636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4C425" w14:textId="77777777" w:rsidR="001E554D" w:rsidRDefault="001E554D">
    <w:pPr>
      <w:pStyle w:val="Header"/>
    </w:pPr>
  </w:p>
  <w:p w14:paraId="53507E22" w14:textId="4DE24291" w:rsidR="001E554D" w:rsidRDefault="001E554D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487D3FF1" wp14:editId="5C79F614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EB"/>
    <w:rsid w:val="00016A9F"/>
    <w:rsid w:val="00045799"/>
    <w:rsid w:val="00050DEB"/>
    <w:rsid w:val="00054CA7"/>
    <w:rsid w:val="000B41A7"/>
    <w:rsid w:val="000B4915"/>
    <w:rsid w:val="000D0578"/>
    <w:rsid w:val="00144351"/>
    <w:rsid w:val="001553F7"/>
    <w:rsid w:val="001838CB"/>
    <w:rsid w:val="0019122F"/>
    <w:rsid w:val="001C0EDA"/>
    <w:rsid w:val="001E554D"/>
    <w:rsid w:val="001E5616"/>
    <w:rsid w:val="00231A90"/>
    <w:rsid w:val="00231E8E"/>
    <w:rsid w:val="00234D10"/>
    <w:rsid w:val="00272133"/>
    <w:rsid w:val="00273BC9"/>
    <w:rsid w:val="002862AA"/>
    <w:rsid w:val="002D11B8"/>
    <w:rsid w:val="00350EEC"/>
    <w:rsid w:val="00354839"/>
    <w:rsid w:val="00354CEB"/>
    <w:rsid w:val="00394991"/>
    <w:rsid w:val="003E02D6"/>
    <w:rsid w:val="0041502F"/>
    <w:rsid w:val="00461759"/>
    <w:rsid w:val="0048275A"/>
    <w:rsid w:val="004B1966"/>
    <w:rsid w:val="004C6100"/>
    <w:rsid w:val="004E668C"/>
    <w:rsid w:val="004F0732"/>
    <w:rsid w:val="004F3224"/>
    <w:rsid w:val="0054415C"/>
    <w:rsid w:val="00553564"/>
    <w:rsid w:val="00564F38"/>
    <w:rsid w:val="00591C0C"/>
    <w:rsid w:val="005A21ED"/>
    <w:rsid w:val="005C0504"/>
    <w:rsid w:val="005C796C"/>
    <w:rsid w:val="005D6921"/>
    <w:rsid w:val="00604EEC"/>
    <w:rsid w:val="0065138B"/>
    <w:rsid w:val="00654F75"/>
    <w:rsid w:val="00666308"/>
    <w:rsid w:val="006A0AB9"/>
    <w:rsid w:val="006B0DEE"/>
    <w:rsid w:val="006B2FB2"/>
    <w:rsid w:val="006B656D"/>
    <w:rsid w:val="006C3313"/>
    <w:rsid w:val="0071753E"/>
    <w:rsid w:val="007300AF"/>
    <w:rsid w:val="00733564"/>
    <w:rsid w:val="00741D53"/>
    <w:rsid w:val="007439B2"/>
    <w:rsid w:val="00786EBE"/>
    <w:rsid w:val="0079067A"/>
    <w:rsid w:val="007B6A75"/>
    <w:rsid w:val="007C6F99"/>
    <w:rsid w:val="007F19B4"/>
    <w:rsid w:val="00844942"/>
    <w:rsid w:val="00876DBA"/>
    <w:rsid w:val="00885330"/>
    <w:rsid w:val="008B4C8A"/>
    <w:rsid w:val="008E2867"/>
    <w:rsid w:val="008E469C"/>
    <w:rsid w:val="008E65FE"/>
    <w:rsid w:val="008F1465"/>
    <w:rsid w:val="008F367B"/>
    <w:rsid w:val="00925676"/>
    <w:rsid w:val="00931360"/>
    <w:rsid w:val="00945237"/>
    <w:rsid w:val="00951E5C"/>
    <w:rsid w:val="00963075"/>
    <w:rsid w:val="009C3694"/>
    <w:rsid w:val="00A03F5A"/>
    <w:rsid w:val="00A242E5"/>
    <w:rsid w:val="00A437DE"/>
    <w:rsid w:val="00A56C95"/>
    <w:rsid w:val="00A603AD"/>
    <w:rsid w:val="00A943EA"/>
    <w:rsid w:val="00AA1FD9"/>
    <w:rsid w:val="00AC1A34"/>
    <w:rsid w:val="00AC6F53"/>
    <w:rsid w:val="00AD6CB0"/>
    <w:rsid w:val="00AE2CEC"/>
    <w:rsid w:val="00AE7EDC"/>
    <w:rsid w:val="00B538BF"/>
    <w:rsid w:val="00B55E9D"/>
    <w:rsid w:val="00B61691"/>
    <w:rsid w:val="00B704AD"/>
    <w:rsid w:val="00BB0F79"/>
    <w:rsid w:val="00BF5730"/>
    <w:rsid w:val="00C05195"/>
    <w:rsid w:val="00C87080"/>
    <w:rsid w:val="00CB7CD1"/>
    <w:rsid w:val="00CD5505"/>
    <w:rsid w:val="00D03DEA"/>
    <w:rsid w:val="00D23BD7"/>
    <w:rsid w:val="00D31E4C"/>
    <w:rsid w:val="00D326F8"/>
    <w:rsid w:val="00D4121A"/>
    <w:rsid w:val="00D60AEC"/>
    <w:rsid w:val="00D62890"/>
    <w:rsid w:val="00DC46E0"/>
    <w:rsid w:val="00DE5FD8"/>
    <w:rsid w:val="00E01426"/>
    <w:rsid w:val="00E46A1D"/>
    <w:rsid w:val="00E625B6"/>
    <w:rsid w:val="00E67437"/>
    <w:rsid w:val="00E92CD6"/>
    <w:rsid w:val="00E9327A"/>
    <w:rsid w:val="00EA233C"/>
    <w:rsid w:val="00EB4B89"/>
    <w:rsid w:val="00EF7F10"/>
    <w:rsid w:val="00F05BEC"/>
    <w:rsid w:val="00F3069C"/>
    <w:rsid w:val="00F5313F"/>
    <w:rsid w:val="00F63603"/>
    <w:rsid w:val="00FD431C"/>
    <w:rsid w:val="00FD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64B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6A9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016A9F"/>
    <w:pPr>
      <w:keepNext/>
      <w:tabs>
        <w:tab w:val="left" w:pos="6804"/>
      </w:tabs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6A9F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016A9F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odyText">
    <w:name w:val="Body Text"/>
    <w:basedOn w:val="Normal"/>
    <w:link w:val="BodyTextChar"/>
    <w:rsid w:val="00016A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16A9F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231A9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636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603"/>
  </w:style>
  <w:style w:type="paragraph" w:styleId="Footer">
    <w:name w:val="footer"/>
    <w:basedOn w:val="Normal"/>
    <w:link w:val="FooterChar"/>
    <w:unhideWhenUsed/>
    <w:rsid w:val="00F636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603"/>
  </w:style>
  <w:style w:type="paragraph" w:styleId="ListParagraph">
    <w:name w:val="List Paragraph"/>
    <w:basedOn w:val="Normal"/>
    <w:uiPriority w:val="34"/>
    <w:qFormat/>
    <w:rsid w:val="00BF5730"/>
    <w:pPr>
      <w:ind w:left="720"/>
      <w:contextualSpacing/>
    </w:pPr>
  </w:style>
  <w:style w:type="paragraph" w:styleId="Signature">
    <w:name w:val="Signature"/>
    <w:basedOn w:val="Normal"/>
    <w:link w:val="SignatureChar"/>
    <w:uiPriority w:val="99"/>
    <w:unhideWhenUsed/>
    <w:rsid w:val="00E9327A"/>
    <w:pPr>
      <w:keepNext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ignatureChar">
    <w:name w:val="Signature Char"/>
    <w:basedOn w:val="DefaultParagraphFont"/>
    <w:link w:val="Signature"/>
    <w:uiPriority w:val="99"/>
    <w:rsid w:val="00E9327A"/>
    <w:rPr>
      <w:rFonts w:ascii="Times New Roman" w:eastAsia="Times New Roman" w:hAnsi="Times New Roman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57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5799"/>
  </w:style>
  <w:style w:type="paragraph" w:customStyle="1" w:styleId="NormalLatvian">
    <w:name w:val="Normal – Latvian"/>
    <w:basedOn w:val="Normal"/>
    <w:rsid w:val="007439B2"/>
    <w:pPr>
      <w:tabs>
        <w:tab w:val="left" w:pos="1829"/>
      </w:tabs>
      <w:spacing w:after="12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RakstzCharCharRakstz">
    <w:name w:val="Rakstz. Char Char Rakstz."/>
    <w:basedOn w:val="Normal"/>
    <w:rsid w:val="007439B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6A9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016A9F"/>
    <w:pPr>
      <w:keepNext/>
      <w:tabs>
        <w:tab w:val="left" w:pos="6804"/>
      </w:tabs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6A9F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016A9F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odyText">
    <w:name w:val="Body Text"/>
    <w:basedOn w:val="Normal"/>
    <w:link w:val="BodyTextChar"/>
    <w:rsid w:val="00016A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16A9F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231A9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636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603"/>
  </w:style>
  <w:style w:type="paragraph" w:styleId="Footer">
    <w:name w:val="footer"/>
    <w:basedOn w:val="Normal"/>
    <w:link w:val="FooterChar"/>
    <w:unhideWhenUsed/>
    <w:rsid w:val="00F636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603"/>
  </w:style>
  <w:style w:type="paragraph" w:styleId="ListParagraph">
    <w:name w:val="List Paragraph"/>
    <w:basedOn w:val="Normal"/>
    <w:uiPriority w:val="34"/>
    <w:qFormat/>
    <w:rsid w:val="00BF5730"/>
    <w:pPr>
      <w:ind w:left="720"/>
      <w:contextualSpacing/>
    </w:pPr>
  </w:style>
  <w:style w:type="paragraph" w:styleId="Signature">
    <w:name w:val="Signature"/>
    <w:basedOn w:val="Normal"/>
    <w:link w:val="SignatureChar"/>
    <w:uiPriority w:val="99"/>
    <w:unhideWhenUsed/>
    <w:rsid w:val="00E9327A"/>
    <w:pPr>
      <w:keepNext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ignatureChar">
    <w:name w:val="Signature Char"/>
    <w:basedOn w:val="DefaultParagraphFont"/>
    <w:link w:val="Signature"/>
    <w:uiPriority w:val="99"/>
    <w:rsid w:val="00E9327A"/>
    <w:rPr>
      <w:rFonts w:ascii="Times New Roman" w:eastAsia="Times New Roman" w:hAnsi="Times New Roman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57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5799"/>
  </w:style>
  <w:style w:type="paragraph" w:customStyle="1" w:styleId="NormalLatvian">
    <w:name w:val="Normal – Latvian"/>
    <w:basedOn w:val="Normal"/>
    <w:rsid w:val="007439B2"/>
    <w:pPr>
      <w:tabs>
        <w:tab w:val="left" w:pos="1829"/>
      </w:tabs>
      <w:spacing w:after="12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RakstzCharCharRakstz">
    <w:name w:val="Rakstz. Char Char Rakstz."/>
    <w:basedOn w:val="Normal"/>
    <w:rsid w:val="007439B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03883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454292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21866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76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7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7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97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52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445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4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73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5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30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9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51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7914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6664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46366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2180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563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kumi.lv/ta/id/45932-valsts-statistikas-likum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"Tautību klasifikators"</vt:lpstr>
    </vt:vector>
  </TitlesOfParts>
  <Company>CSP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"Tautību klasifikators"</dc:title>
  <dc:subject>MK noteikumu projekts</dc:subject>
  <dc:creator>Ieva Zaceste</dc:creator>
  <dc:description>Ieva.Zaceste@csb.gov.lv
67366897</dc:description>
  <cp:lastModifiedBy>Leontīne Babkina</cp:lastModifiedBy>
  <cp:revision>9</cp:revision>
  <cp:lastPrinted>2017-03-08T12:37:00Z</cp:lastPrinted>
  <dcterms:created xsi:type="dcterms:W3CDTF">2017-01-27T11:47:00Z</dcterms:created>
  <dcterms:modified xsi:type="dcterms:W3CDTF">2017-03-22T07:36:00Z</dcterms:modified>
</cp:coreProperties>
</file>