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CB97" w14:textId="03430B5F" w:rsidR="00B25D71" w:rsidRDefault="00B25D71" w:rsidP="00B25D71">
      <w:pPr>
        <w:jc w:val="right"/>
      </w:pPr>
      <w:bookmarkStart w:id="0" w:name="_GoBack"/>
      <w:bookmarkEnd w:id="0"/>
      <w:r>
        <w:t>5. pielikums</w:t>
      </w:r>
    </w:p>
    <w:p w14:paraId="5255363F" w14:textId="77777777" w:rsidR="00B25D71" w:rsidRDefault="00B25D71" w:rsidP="00B25D71">
      <w:pPr>
        <w:jc w:val="right"/>
      </w:pPr>
      <w:r>
        <w:t>Ministru kabineta</w:t>
      </w:r>
    </w:p>
    <w:p w14:paraId="2A0EF949" w14:textId="77777777" w:rsidR="00B25D71" w:rsidRDefault="00B25D71" w:rsidP="00B25D71">
      <w:pPr>
        <w:jc w:val="right"/>
      </w:pPr>
      <w:r>
        <w:t>2017. gada ___._______</w:t>
      </w:r>
    </w:p>
    <w:p w14:paraId="1B7E3CAA" w14:textId="77777777" w:rsidR="00B25D71" w:rsidRDefault="00B25D71" w:rsidP="00B25D71">
      <w:pPr>
        <w:jc w:val="right"/>
      </w:pPr>
      <w:r>
        <w:t>noteikumiem Nr. ___</w:t>
      </w:r>
    </w:p>
    <w:p w14:paraId="4833B68B" w14:textId="77777777" w:rsidR="00B713EA" w:rsidRPr="00B25D71" w:rsidRDefault="00B713EA">
      <w:pPr>
        <w:pStyle w:val="Standard"/>
        <w:jc w:val="right"/>
        <w:rPr>
          <w:b/>
          <w:bCs/>
        </w:rPr>
      </w:pPr>
    </w:p>
    <w:p w14:paraId="6AF65B76" w14:textId="144D0F74" w:rsidR="005124FF" w:rsidRPr="00B25D71" w:rsidRDefault="002B2070" w:rsidP="005124FF">
      <w:pPr>
        <w:pStyle w:val="Textbody"/>
        <w:jc w:val="center"/>
        <w:rPr>
          <w:sz w:val="24"/>
          <w:lang w:val="lv-LV"/>
        </w:rPr>
      </w:pPr>
      <w:bookmarkStart w:id="1" w:name="OLE_LINK1"/>
      <w:bookmarkStart w:id="2" w:name="OLE_LINK2"/>
      <w:bookmarkStart w:id="3" w:name="OLE_LINK3"/>
      <w:bookmarkStart w:id="4" w:name="OLE_LINK4"/>
      <w:r w:rsidRPr="00B25D71">
        <w:rPr>
          <w:b/>
          <w:i w:val="0"/>
          <w:sz w:val="28"/>
          <w:szCs w:val="28"/>
          <w:lang w:val="lv-LV"/>
        </w:rPr>
        <w:t>Brīvprātīgs paziņojums par koncesijas procedūras rezultātiem</w:t>
      </w:r>
      <w:bookmarkEnd w:id="1"/>
      <w:bookmarkEnd w:id="2"/>
      <w:bookmarkEnd w:id="3"/>
      <w:bookmarkEnd w:id="4"/>
      <w:r w:rsidR="005124FF" w:rsidRPr="00B25D71">
        <w:rPr>
          <w:b/>
          <w:bCs/>
          <w:sz w:val="28"/>
          <w:lang w:val="lv-LV"/>
        </w:rPr>
        <w:t xml:space="preserve"> </w:t>
      </w:r>
      <w:r w:rsidR="00AF5B63" w:rsidRPr="00B25D71">
        <w:rPr>
          <w:b/>
          <w:bCs/>
          <w:i w:val="0"/>
          <w:sz w:val="28"/>
          <w:lang w:val="lv-LV"/>
        </w:rPr>
        <w:t>(</w:t>
      </w:r>
      <w:r w:rsidRPr="00B25D71">
        <w:rPr>
          <w:b/>
          <w:bCs/>
          <w:i w:val="0"/>
          <w:sz w:val="28"/>
          <w:lang w:val="lv-LV"/>
        </w:rPr>
        <w:t>paraugs</w:t>
      </w:r>
      <w:r w:rsidR="00AF5B63" w:rsidRPr="00B25D71">
        <w:rPr>
          <w:b/>
          <w:bCs/>
          <w:i w:val="0"/>
          <w:sz w:val="28"/>
          <w:lang w:val="lv-LV"/>
        </w:rPr>
        <w:t>)</w:t>
      </w:r>
    </w:p>
    <w:p w14:paraId="562B5863" w14:textId="77777777" w:rsidR="00C47CF7" w:rsidRPr="00B25D71" w:rsidRDefault="00C47CF7" w:rsidP="00EB7C2A">
      <w:pPr>
        <w:spacing w:before="120" w:after="120"/>
        <w:rPr>
          <w:b/>
          <w:sz w:val="20"/>
        </w:rPr>
      </w:pPr>
    </w:p>
    <w:p w14:paraId="423D448C" w14:textId="7EB634C4" w:rsidR="00EB7C2A" w:rsidRPr="00B25D71" w:rsidRDefault="00EB7C2A" w:rsidP="00EB7C2A">
      <w:pPr>
        <w:spacing w:before="120" w:after="120"/>
        <w:rPr>
          <w:b/>
          <w:sz w:val="20"/>
        </w:rPr>
      </w:pPr>
      <w:r w:rsidRPr="00B25D71">
        <w:rPr>
          <w:b/>
          <w:sz w:val="20"/>
        </w:rPr>
        <w:t xml:space="preserve">I IEDAĻA: </w:t>
      </w:r>
      <w:r w:rsidR="003A6E08" w:rsidRPr="00B25D71">
        <w:rPr>
          <w:b/>
          <w:sz w:val="20"/>
        </w:rPr>
        <w:t>PUBLISKAIS PARTNERIS VAI TĀ PĀRSTĀVIS</w:t>
      </w:r>
    </w:p>
    <w:p w14:paraId="437B8866" w14:textId="33D9DE0F" w:rsidR="00EB7C2A" w:rsidRPr="00B25D71" w:rsidRDefault="00EB7C2A" w:rsidP="00EB7C2A">
      <w:pPr>
        <w:spacing w:before="120" w:after="120"/>
        <w:rPr>
          <w:b/>
          <w:sz w:val="20"/>
        </w:rPr>
      </w:pPr>
      <w:r w:rsidRPr="00B25D71">
        <w:rPr>
          <w:b/>
          <w:sz w:val="20"/>
        </w:rPr>
        <w:t>I.1.Nosaukum</w:t>
      </w:r>
      <w:r w:rsidR="0054672A" w:rsidRPr="00B25D71">
        <w:rPr>
          <w:b/>
          <w:sz w:val="20"/>
        </w:rPr>
        <w:t>s, adreses un kontaktpersona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0920A9" w:rsidRPr="00B25D71" w14:paraId="1C87971E" w14:textId="77777777" w:rsidTr="002B0A0B">
        <w:tc>
          <w:tcPr>
            <w:tcW w:w="9072" w:type="dxa"/>
            <w:gridSpan w:val="4"/>
            <w:hideMark/>
          </w:tcPr>
          <w:p w14:paraId="0E02CD38" w14:textId="57F63950" w:rsidR="000920A9" w:rsidRPr="00B25D71" w:rsidRDefault="003A6E08" w:rsidP="003A6E0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Pilns nosaukums</w:t>
            </w:r>
            <w:r w:rsidR="009F7BF1" w:rsidRPr="00B25D71">
              <w:rPr>
                <w:rFonts w:eastAsia="Lucida Sans Unicode"/>
                <w:sz w:val="20"/>
                <w:szCs w:val="20"/>
              </w:rPr>
              <w:t>, reģistrācijas numurs</w:t>
            </w:r>
          </w:p>
        </w:tc>
      </w:tr>
      <w:tr w:rsidR="000920A9" w:rsidRPr="00B25D71" w14:paraId="27F90A93" w14:textId="77777777" w:rsidTr="002B0A0B">
        <w:tc>
          <w:tcPr>
            <w:tcW w:w="9072" w:type="dxa"/>
            <w:gridSpan w:val="4"/>
            <w:hideMark/>
          </w:tcPr>
          <w:p w14:paraId="18BD0F1A" w14:textId="195ABC43" w:rsidR="000920A9" w:rsidRPr="00B25D71" w:rsidRDefault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0920A9" w:rsidRPr="00B25D71" w14:paraId="32E49A2D" w14:textId="77777777" w:rsidTr="002B0A0B">
        <w:tc>
          <w:tcPr>
            <w:tcW w:w="2355" w:type="dxa"/>
            <w:hideMark/>
          </w:tcPr>
          <w:p w14:paraId="181770BD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hideMark/>
          </w:tcPr>
          <w:p w14:paraId="564CB323" w14:textId="70EF815A" w:rsidR="000920A9" w:rsidRPr="00B25D71" w:rsidRDefault="00CE298B" w:rsidP="00CE298B">
            <w:pPr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Kopējas statistiski teritoriālo vienību klasifikācijas (</w:t>
            </w:r>
            <w:r w:rsidR="000920A9" w:rsidRPr="00B25D71">
              <w:rPr>
                <w:rFonts w:eastAsia="Lucida Sans Unicode"/>
                <w:sz w:val="20"/>
                <w:szCs w:val="20"/>
              </w:rPr>
              <w:t>NUTS</w:t>
            </w:r>
            <w:r w:rsidRPr="00B25D71">
              <w:rPr>
                <w:rFonts w:eastAsia="Lucida Sans Unicode"/>
                <w:sz w:val="20"/>
                <w:szCs w:val="20"/>
              </w:rPr>
              <w:t>)</w:t>
            </w:r>
            <w:r w:rsidR="000920A9" w:rsidRPr="00B25D71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hideMark/>
          </w:tcPr>
          <w:p w14:paraId="5781338F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hideMark/>
          </w:tcPr>
          <w:p w14:paraId="12A3D9BB" w14:textId="3E5E1499" w:rsidR="000920A9" w:rsidRPr="00B25D71" w:rsidRDefault="000920A9" w:rsidP="000636F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0920A9" w:rsidRPr="00B25D71" w14:paraId="0C7CE66E" w14:textId="77777777" w:rsidTr="002B0A0B">
        <w:tc>
          <w:tcPr>
            <w:tcW w:w="4818" w:type="dxa"/>
            <w:gridSpan w:val="2"/>
            <w:hideMark/>
          </w:tcPr>
          <w:p w14:paraId="76F1D325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hideMark/>
          </w:tcPr>
          <w:p w14:paraId="363E3B7C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0920A9" w:rsidRPr="00B25D71" w14:paraId="200BA027" w14:textId="77777777" w:rsidTr="002B0A0B">
        <w:tc>
          <w:tcPr>
            <w:tcW w:w="4818" w:type="dxa"/>
            <w:gridSpan w:val="2"/>
            <w:hideMark/>
          </w:tcPr>
          <w:p w14:paraId="2EA0D065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hideMark/>
          </w:tcPr>
          <w:p w14:paraId="6A6782A3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0920A9" w:rsidRPr="00B25D71" w14:paraId="22226F43" w14:textId="77777777" w:rsidTr="002B0A0B">
        <w:tc>
          <w:tcPr>
            <w:tcW w:w="9072" w:type="dxa"/>
            <w:gridSpan w:val="4"/>
            <w:hideMark/>
          </w:tcPr>
          <w:p w14:paraId="790BB216" w14:textId="77777777" w:rsidR="000920A9" w:rsidRPr="00B25D71" w:rsidRDefault="000920A9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Interneta adrese (-es):</w:t>
            </w:r>
          </w:p>
          <w:p w14:paraId="50BBDF7E" w14:textId="71EFCEA9" w:rsidR="000920A9" w:rsidRPr="00B25D71" w:rsidRDefault="000920A9" w:rsidP="00CE298B">
            <w:pPr>
              <w:rPr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Vispārējā interneta adrese</w:t>
            </w:r>
            <w:r w:rsidR="00CE298B" w:rsidRPr="00B25D71">
              <w:rPr>
                <w:sz w:val="20"/>
                <w:szCs w:val="20"/>
              </w:rPr>
              <w:t xml:space="preserve"> (</w:t>
            </w:r>
            <w:r w:rsidR="00CE298B" w:rsidRPr="00B25D71">
              <w:rPr>
                <w:i/>
                <w:sz w:val="20"/>
                <w:szCs w:val="20"/>
              </w:rPr>
              <w:t>norādīt vispārējo interneta adresi</w:t>
            </w:r>
            <w:r w:rsidR="00CE298B" w:rsidRPr="00B25D71">
              <w:rPr>
                <w:sz w:val="20"/>
                <w:szCs w:val="20"/>
              </w:rPr>
              <w:t>)</w:t>
            </w:r>
          </w:p>
          <w:p w14:paraId="5279B505" w14:textId="40067688" w:rsidR="000920A9" w:rsidRPr="00B25D71" w:rsidRDefault="000920A9" w:rsidP="00CE298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264471" w:rsidRPr="00B25D71">
              <w:rPr>
                <w:kern w:val="0"/>
                <w:sz w:val="20"/>
                <w:szCs w:val="20"/>
              </w:rPr>
              <w:t>(</w:t>
            </w:r>
            <w:r w:rsidR="00264471" w:rsidRPr="00B25D71">
              <w:rPr>
                <w:i/>
                <w:kern w:val="0"/>
                <w:sz w:val="20"/>
                <w:szCs w:val="20"/>
              </w:rPr>
              <w:t>norādīt interneta adresi</w:t>
            </w:r>
            <w:r w:rsidR="00264471" w:rsidRPr="00B25D71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10A315E2" w14:textId="1707E23B" w:rsidR="00121712" w:rsidRPr="00B25D71" w:rsidRDefault="00121712" w:rsidP="00121712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 xml:space="preserve">I.2. Publiskā partnera vai tā pārstāvja veids </w:t>
      </w:r>
      <w:r w:rsidR="009F3706" w:rsidRPr="00B25D71">
        <w:rPr>
          <w:b/>
          <w:sz w:val="20"/>
          <w:szCs w:val="20"/>
        </w:rPr>
        <w:t xml:space="preserve">un galvenā darbības joma </w:t>
      </w:r>
      <w:r w:rsidR="009F3706" w:rsidRPr="00B25D71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11AB5" w:rsidRPr="00B25D71" w14:paraId="56B8E33F" w14:textId="77777777" w:rsidTr="00477143">
        <w:tc>
          <w:tcPr>
            <w:tcW w:w="4536" w:type="dxa"/>
          </w:tcPr>
          <w:p w14:paraId="5B8B484E" w14:textId="77777777" w:rsidR="00C11AB5" w:rsidRPr="00B25D71" w:rsidRDefault="00C11AB5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0961C3F0" w14:textId="77777777" w:rsidR="00C11AB5" w:rsidRPr="00B25D71" w:rsidRDefault="00C11AB5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06A67B60" w14:textId="77777777" w:rsidR="00C11AB5" w:rsidRPr="00B25D71" w:rsidRDefault="00C11AB5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0A5091AC" w14:textId="77777777" w:rsidR="00C11AB5" w:rsidRPr="00B25D71" w:rsidRDefault="00C11AB5" w:rsidP="00C11AB5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26379752" w14:textId="4FF12C81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DB4F2B7" w14:textId="77777777" w:rsidR="00C11AB5" w:rsidRPr="00B25D71" w:rsidRDefault="00C11AB5" w:rsidP="00C11AB5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3CD2015D" w14:textId="61D02CB9" w:rsidR="00C11AB5" w:rsidRPr="00B25D71" w:rsidRDefault="00C11AB5" w:rsidP="00C11AB5">
            <w:pPr>
              <w:snapToGrid w:val="0"/>
              <w:rPr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B25D71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2501C597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5005EAA7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0E07D65F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5DB7BBD9" w14:textId="77777777" w:rsidR="00C11AB5" w:rsidRPr="00B25D71" w:rsidRDefault="00C11AB5" w:rsidP="00C11AB5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Vide</w:t>
            </w:r>
          </w:p>
          <w:p w14:paraId="6CAE5CA8" w14:textId="77777777" w:rsidR="00C11AB5" w:rsidRPr="00B25D71" w:rsidRDefault="00C11AB5" w:rsidP="00C11AB5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Ekonomika un finanses</w:t>
            </w:r>
          </w:p>
          <w:p w14:paraId="7825774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05E3F0D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AA5C896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550D0DC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70D6DC6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59E8E57D" w14:textId="7DD2CD22" w:rsidR="00C11AB5" w:rsidRPr="00B25D71" w:rsidRDefault="00C11AB5" w:rsidP="00C11A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B25D71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5264B735" w14:textId="17D82C26" w:rsidR="00121712" w:rsidRPr="00B25D71" w:rsidRDefault="00121712" w:rsidP="00121712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>I.</w:t>
      </w:r>
      <w:r w:rsidR="009F3706" w:rsidRPr="00B25D71">
        <w:rPr>
          <w:b/>
          <w:sz w:val="20"/>
          <w:szCs w:val="20"/>
        </w:rPr>
        <w:t>3</w:t>
      </w:r>
      <w:r w:rsidRPr="00B25D71">
        <w:rPr>
          <w:b/>
          <w:sz w:val="20"/>
          <w:szCs w:val="20"/>
        </w:rPr>
        <w:t xml:space="preserve">. Publiskā partnera vai tā pārstāvja galvenā darbības joma </w:t>
      </w:r>
      <w:r w:rsidRPr="00B25D71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481514A5" w14:textId="77777777" w:rsidTr="00801EA9">
        <w:tc>
          <w:tcPr>
            <w:tcW w:w="9072" w:type="dxa"/>
          </w:tcPr>
          <w:p w14:paraId="7CD55E11" w14:textId="77777777" w:rsidR="00121712" w:rsidRPr="00B25D71" w:rsidRDefault="00121712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Gāzes un siltumenerģijas ražošana, transportēšana un sadale</w:t>
            </w:r>
          </w:p>
          <w:p w14:paraId="2086AF02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Elektroenerģijas apgāde</w:t>
            </w:r>
          </w:p>
          <w:p w14:paraId="69F4AABA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Gāzes un naftas izpēte un ieguve</w:t>
            </w:r>
          </w:p>
          <w:p w14:paraId="6A469AF4" w14:textId="77777777" w:rsidR="00121712" w:rsidRPr="00B25D71" w:rsidRDefault="00121712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lang w:val="lv-LV"/>
              </w:rPr>
              <w:t>Akmeņogļu un cita veida cietā kurināmā izpēte un ieguve</w:t>
            </w:r>
          </w:p>
          <w:p w14:paraId="31B3665F" w14:textId="77777777" w:rsidR="00121712" w:rsidRPr="00B25D71" w:rsidRDefault="00121712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lang w:val="lv-LV"/>
              </w:rPr>
              <w:t>Ūdensapgāde</w:t>
            </w:r>
          </w:p>
          <w:p w14:paraId="4A6B1B49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Pasta pakalpojumi</w:t>
            </w:r>
          </w:p>
          <w:p w14:paraId="0A029205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Dzelzceļa pakalpojumi</w:t>
            </w:r>
          </w:p>
          <w:p w14:paraId="1FA87CC5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1DC758D3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Ar ostu pārvaldi saistīta darbība</w:t>
            </w:r>
          </w:p>
          <w:p w14:paraId="03A76688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4255DF7" w14:textId="663EED3E" w:rsidR="00E6409B" w:rsidRPr="00B25D71" w:rsidRDefault="00E6409B" w:rsidP="00121712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lang w:val="lv-LV"/>
        </w:rPr>
        <w:t xml:space="preserve">I.4. </w:t>
      </w:r>
      <w:r w:rsidRPr="00B25D71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35CF469B" w14:textId="77777777" w:rsidR="00121712" w:rsidRPr="00B25D71" w:rsidRDefault="00121712" w:rsidP="00121712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t>II IEDAĻA: LĪGUMA PRIEKŠMETS</w:t>
      </w:r>
    </w:p>
    <w:p w14:paraId="6BD47E53" w14:textId="77777777" w:rsidR="00121712" w:rsidRPr="00B25D71" w:rsidRDefault="00121712" w:rsidP="00121712">
      <w:pPr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4417B25C" w14:textId="77777777" w:rsidTr="00801EA9">
        <w:tc>
          <w:tcPr>
            <w:tcW w:w="9072" w:type="dxa"/>
          </w:tcPr>
          <w:p w14:paraId="51FF2412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II.1.1. Līguma nosaukums</w:t>
            </w:r>
          </w:p>
        </w:tc>
      </w:tr>
      <w:tr w:rsidR="00121712" w:rsidRPr="00B25D71" w14:paraId="736D5628" w14:textId="77777777" w:rsidTr="00801EA9">
        <w:tc>
          <w:tcPr>
            <w:tcW w:w="9072" w:type="dxa"/>
          </w:tcPr>
          <w:p w14:paraId="5C225BDF" w14:textId="69668C01" w:rsidR="00121712" w:rsidRPr="00B25D71" w:rsidRDefault="00121712" w:rsidP="009F3706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II.1.2. Iepirkuma nomenklatūras (CPV) galvenās vārdnīcas kods: </w:t>
            </w:r>
            <w:r w:rsidRPr="00B25D71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2B5BCB" w14:textId="18DAED64" w:rsidR="00121712" w:rsidRPr="00B25D71" w:rsidRDefault="00121712" w:rsidP="0051760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Papildvārdnīcas kods: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121712" w:rsidRPr="00B25D71" w14:paraId="43CF646D" w14:textId="77777777" w:rsidTr="00801EA9">
        <w:tc>
          <w:tcPr>
            <w:tcW w:w="9072" w:type="dxa"/>
          </w:tcPr>
          <w:p w14:paraId="448F2D73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B25D71">
              <w:rPr>
                <w:rFonts w:cs="Times New Roman"/>
                <w:sz w:val="20"/>
                <w:szCs w:val="20"/>
              </w:rPr>
              <w:t>○ Būvdarbi ○ Pakalpojumi</w:t>
            </w:r>
          </w:p>
        </w:tc>
      </w:tr>
      <w:tr w:rsidR="00121712" w:rsidRPr="00B25D71" w14:paraId="40D6CBCC" w14:textId="77777777" w:rsidTr="00801EA9">
        <w:tc>
          <w:tcPr>
            <w:tcW w:w="9072" w:type="dxa"/>
          </w:tcPr>
          <w:p w14:paraId="064C86AA" w14:textId="550911B2" w:rsidR="00121712" w:rsidRPr="00B25D71" w:rsidRDefault="00121712" w:rsidP="009F370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121712" w:rsidRPr="00B25D71" w14:paraId="3E68914A" w14:textId="77777777" w:rsidTr="00801EA9">
        <w:tc>
          <w:tcPr>
            <w:tcW w:w="9072" w:type="dxa"/>
          </w:tcPr>
          <w:p w14:paraId="29C324D4" w14:textId="1C97C07F" w:rsidR="00121712" w:rsidRPr="00B25D71" w:rsidRDefault="00121712" w:rsidP="0012171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II.1.5. Līgums ir sadalīts daļās: </w:t>
            </w:r>
            <w:r w:rsidRPr="00B25D71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121712" w:rsidRPr="00B25D71" w14:paraId="60D52A6F" w14:textId="77777777" w:rsidTr="00801EA9">
        <w:tc>
          <w:tcPr>
            <w:tcW w:w="9072" w:type="dxa"/>
          </w:tcPr>
          <w:p w14:paraId="4C9A872B" w14:textId="5B225FEE" w:rsidR="00121712" w:rsidRPr="00B25D71" w:rsidRDefault="00121712" w:rsidP="00801EA9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lastRenderedPageBreak/>
              <w:t>II.1.</w:t>
            </w:r>
            <w:r w:rsidR="000A303F" w:rsidRPr="00B25D71">
              <w:rPr>
                <w:rFonts w:cs="Times New Roman"/>
                <w:b/>
                <w:sz w:val="20"/>
                <w:szCs w:val="20"/>
              </w:rPr>
              <w:t>6</w:t>
            </w:r>
            <w:r w:rsidRPr="00B25D71">
              <w:rPr>
                <w:rFonts w:cs="Times New Roman"/>
                <w:b/>
                <w:sz w:val="20"/>
                <w:szCs w:val="20"/>
              </w:rPr>
              <w:t>. Kopējā līgumcena</w:t>
            </w:r>
          </w:p>
          <w:p w14:paraId="5F405ACE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Kopējā līgumcena (</w:t>
            </w:r>
            <w:r w:rsidRPr="00B25D71">
              <w:rPr>
                <w:rFonts w:cs="Times New Roman"/>
                <w:i/>
                <w:sz w:val="20"/>
                <w:szCs w:val="20"/>
              </w:rPr>
              <w:t>bez PVN</w:t>
            </w:r>
            <w:r w:rsidRPr="00B25D71">
              <w:rPr>
                <w:rFonts w:cs="Times New Roman"/>
                <w:sz w:val="20"/>
                <w:szCs w:val="20"/>
              </w:rPr>
              <w:t>)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2E8770A" w14:textId="0169A461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 xml:space="preserve">(informācijai par atsevišķiem līgumiem izmantot </w:t>
            </w:r>
            <w:r w:rsidR="000A303F" w:rsidRPr="00B25D71">
              <w:rPr>
                <w:rFonts w:cs="Times New Roman"/>
                <w:i/>
                <w:sz w:val="20"/>
                <w:szCs w:val="20"/>
              </w:rPr>
              <w:t>IV</w:t>
            </w:r>
            <w:r w:rsidRPr="00B25D71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0A303F" w:rsidRPr="00B25D71">
              <w:rPr>
                <w:rFonts w:cs="Times New Roman"/>
                <w:i/>
                <w:sz w:val="20"/>
                <w:szCs w:val="20"/>
              </w:rPr>
              <w:t>ie</w:t>
            </w:r>
            <w:r w:rsidRPr="00B25D71"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6B2B8B2E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i/>
                <w:sz w:val="20"/>
                <w:szCs w:val="20"/>
              </w:rPr>
              <w:t xml:space="preserve">VAI </w:t>
            </w:r>
            <w:r w:rsidRPr="00B25D71">
              <w:rPr>
                <w:sz w:val="20"/>
                <w:szCs w:val="20"/>
              </w:rPr>
              <w:t>lētākā vērtētā piedāvājuma līgumcena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08747AB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un dārgākā vērtētā piedāvājuma līgumcena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CC9D0D2" w14:textId="77777777" w:rsidR="00121712" w:rsidRPr="00B25D71" w:rsidRDefault="00121712" w:rsidP="00121712">
      <w:pPr>
        <w:spacing w:before="120" w:after="120"/>
        <w:rPr>
          <w:sz w:val="20"/>
          <w:szCs w:val="20"/>
          <w:vertAlign w:val="superscript"/>
        </w:rPr>
      </w:pPr>
      <w:r w:rsidRPr="00B25D71">
        <w:rPr>
          <w:rFonts w:eastAsia="Lucida Sans Unicode"/>
          <w:b/>
          <w:sz w:val="20"/>
          <w:szCs w:val="20"/>
        </w:rPr>
        <w:t>II.2. Apraksts</w:t>
      </w:r>
      <w:r w:rsidRPr="00B25D71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292AA8D7" w14:textId="77777777" w:rsidTr="00801EA9">
        <w:tc>
          <w:tcPr>
            <w:tcW w:w="9072" w:type="dxa"/>
          </w:tcPr>
          <w:p w14:paraId="155CEE32" w14:textId="77777777" w:rsidR="00121712" w:rsidRPr="00B25D71" w:rsidRDefault="00121712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  <w:bCs w:val="0"/>
              </w:rPr>
              <w:t xml:space="preserve">II.2.1. Līguma nosaukums                                                                                </w:t>
            </w:r>
            <w:r w:rsidRPr="00B25D71">
              <w:rPr>
                <w:rFonts w:cs="Times New Roman"/>
                <w:b w:val="0"/>
                <w:bCs w:val="0"/>
              </w:rPr>
              <w:t>Daļas Nr.</w:t>
            </w:r>
            <w:r w:rsidRPr="00B25D71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121712" w:rsidRPr="00B25D71" w14:paraId="76279D7D" w14:textId="77777777" w:rsidTr="00801EA9">
        <w:tc>
          <w:tcPr>
            <w:tcW w:w="9072" w:type="dxa"/>
          </w:tcPr>
          <w:p w14:paraId="649C0E2E" w14:textId="2511AA76" w:rsidR="00121712" w:rsidRPr="00B25D71" w:rsidRDefault="00121712" w:rsidP="000A30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II.2.2.</w:t>
            </w:r>
            <w:r w:rsidRPr="00B25D71">
              <w:rPr>
                <w:rFonts w:cs="Times New Roman"/>
              </w:rPr>
              <w:t xml:space="preserve"> </w:t>
            </w:r>
            <w:r w:rsidRPr="00B25D71">
              <w:rPr>
                <w:rFonts w:cs="Times New Roman"/>
                <w:b/>
                <w:sz w:val="20"/>
                <w:szCs w:val="20"/>
              </w:rPr>
              <w:t>Iepirkumu nomenklatūras (CPV) papildu kods</w:t>
            </w:r>
            <w:r w:rsidRPr="00B25D71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51D8DEE4" w14:textId="685DF17E" w:rsidR="00121712" w:rsidRPr="00B25D71" w:rsidRDefault="00121712" w:rsidP="0051760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</w:rPr>
              <w:t>Galvenās vārdnīcas kods:</w:t>
            </w:r>
            <w:r w:rsidRPr="00B25D71">
              <w:rPr>
                <w:rFonts w:cs="Times New Roman"/>
                <w:vertAlign w:val="superscript"/>
              </w:rPr>
              <w:t>1</w:t>
            </w:r>
            <w:r w:rsidRPr="00B25D71">
              <w:rPr>
                <w:rFonts w:cs="Times New Roman"/>
              </w:rPr>
              <w:t xml:space="preserve"> [   ] [   ] [   ] [   ] [   ] [   ] [   ] [   ] – [   ] </w:t>
            </w:r>
          </w:p>
          <w:p w14:paraId="07EBA50D" w14:textId="6DEA9DF7" w:rsidR="00121712" w:rsidRPr="00B25D71" w:rsidRDefault="00121712" w:rsidP="0051760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</w:rPr>
              <w:t>Papildvārdnīcas kods:</w:t>
            </w:r>
            <w:r w:rsidRPr="00B25D71">
              <w:rPr>
                <w:rFonts w:cs="Times New Roman"/>
                <w:vertAlign w:val="superscript"/>
              </w:rPr>
              <w:t>1, 2</w:t>
            </w:r>
            <w:r w:rsidRPr="00B25D71">
              <w:rPr>
                <w:rFonts w:cs="Times New Roman"/>
                <w:i/>
              </w:rPr>
              <w:t xml:space="preserve"> </w:t>
            </w:r>
            <w:r w:rsidRPr="00B25D71">
              <w:rPr>
                <w:rFonts w:cs="Times New Roman"/>
              </w:rPr>
              <w:t>[   ] [   ] [   ] [   ] – [   ]</w:t>
            </w:r>
          </w:p>
        </w:tc>
      </w:tr>
      <w:tr w:rsidR="00121712" w:rsidRPr="00B25D71" w14:paraId="7922EF54" w14:textId="77777777" w:rsidTr="00801EA9">
        <w:tc>
          <w:tcPr>
            <w:tcW w:w="9072" w:type="dxa"/>
          </w:tcPr>
          <w:p w14:paraId="68D1C655" w14:textId="76DA6130" w:rsidR="00121712" w:rsidRPr="00B25D71" w:rsidRDefault="00121712" w:rsidP="000A303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  <w:bCs w:val="0"/>
              </w:rPr>
              <w:t>II.2.3.</w:t>
            </w:r>
            <w:r w:rsidRPr="00B25D71">
              <w:rPr>
                <w:rFonts w:cs="Times New Roman"/>
              </w:rPr>
              <w:t xml:space="preserve"> Izpildes vieta</w:t>
            </w:r>
          </w:p>
          <w:p w14:paraId="52B2A9BB" w14:textId="1BC3D21D" w:rsidR="00121712" w:rsidRPr="00B25D71" w:rsidRDefault="00121712" w:rsidP="00517607">
            <w:pPr>
              <w:spacing w:line="276" w:lineRule="auto"/>
              <w:rPr>
                <w:rFonts w:cs="Times New Roman"/>
                <w:sz w:val="20"/>
              </w:rPr>
            </w:pPr>
            <w:r w:rsidRPr="00B25D71">
              <w:rPr>
                <w:rFonts w:cs="Times New Roman"/>
                <w:sz w:val="20"/>
              </w:rPr>
              <w:t xml:space="preserve">Būvdarbu veikšanas vai pakalpojumu sniegšanas vieta </w:t>
            </w:r>
          </w:p>
          <w:p w14:paraId="2B2658A1" w14:textId="42606C1D" w:rsidR="00121712" w:rsidRPr="00B25D71" w:rsidRDefault="00121712" w:rsidP="00517607">
            <w:pPr>
              <w:spacing w:line="276" w:lineRule="auto"/>
              <w:rPr>
                <w:rFonts w:cs="Times New Roman"/>
              </w:rPr>
            </w:pPr>
            <w:r w:rsidRPr="00B25D71">
              <w:rPr>
                <w:rFonts w:cs="Times New Roman"/>
                <w:sz w:val="20"/>
              </w:rPr>
              <w:t xml:space="preserve">NUTS kods: [   ] [   ] [   ] [   ] </w:t>
            </w:r>
          </w:p>
        </w:tc>
      </w:tr>
      <w:tr w:rsidR="00121712" w:rsidRPr="00B25D71" w14:paraId="287D0F22" w14:textId="77777777" w:rsidTr="00801EA9">
        <w:tc>
          <w:tcPr>
            <w:tcW w:w="9072" w:type="dxa"/>
          </w:tcPr>
          <w:p w14:paraId="4C44575C" w14:textId="457A5DF6" w:rsidR="00121712" w:rsidRPr="00B25D71" w:rsidRDefault="00121712" w:rsidP="000A303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II.2.4. Iepirkuma apraksts </w:t>
            </w:r>
          </w:p>
          <w:p w14:paraId="74D84933" w14:textId="3DED1C38" w:rsidR="00121712" w:rsidRPr="00B25D71" w:rsidRDefault="00121712" w:rsidP="0011025D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>(norādīt būvdarbu vai pakalpojumu veidu un daudzumu vai norādi par vajadzībām un prasībām)</w:t>
            </w:r>
          </w:p>
        </w:tc>
      </w:tr>
      <w:tr w:rsidR="00121712" w:rsidRPr="00B25D71" w14:paraId="05DB62EB" w14:textId="77777777" w:rsidTr="00801EA9">
        <w:tc>
          <w:tcPr>
            <w:tcW w:w="9072" w:type="dxa"/>
          </w:tcPr>
          <w:p w14:paraId="60BA4A84" w14:textId="77777777" w:rsidR="00121712" w:rsidRPr="00B25D71" w:rsidRDefault="00121712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B25D71">
              <w:rPr>
                <w:rFonts w:cs="Times New Roman"/>
                <w:bCs w:val="0"/>
              </w:rPr>
              <w:t>II.2.5. Līguma slēgšanas tiesību piešķiršanas kritēriji</w:t>
            </w:r>
          </w:p>
          <w:p w14:paraId="7F86EC44" w14:textId="58ACFF42" w:rsidR="00121712" w:rsidRPr="00B25D71" w:rsidRDefault="0011025D" w:rsidP="00801EA9">
            <w:pPr>
              <w:rPr>
                <w:sz w:val="20"/>
                <w:szCs w:val="20"/>
                <w:vertAlign w:val="superscript"/>
              </w:rPr>
            </w:pPr>
            <w:r w:rsidRPr="00B25D71">
              <w:rPr>
                <w:sz w:val="20"/>
                <w:szCs w:val="20"/>
              </w:rPr>
              <w:t>K</w:t>
            </w:r>
            <w:r w:rsidR="00121712" w:rsidRPr="00B25D71">
              <w:rPr>
                <w:sz w:val="20"/>
                <w:szCs w:val="20"/>
              </w:rPr>
              <w:t>ritērij</w:t>
            </w:r>
            <w:r w:rsidRPr="00B25D71">
              <w:rPr>
                <w:sz w:val="20"/>
                <w:szCs w:val="20"/>
              </w:rPr>
              <w:t>s</w:t>
            </w:r>
            <w:r w:rsidR="00121712" w:rsidRPr="00B25D71">
              <w:rPr>
                <w:sz w:val="20"/>
                <w:szCs w:val="20"/>
              </w:rPr>
              <w:t xml:space="preserve"> (</w:t>
            </w:r>
            <w:r w:rsidR="00121712" w:rsidRPr="00B25D71">
              <w:rPr>
                <w:i/>
                <w:sz w:val="20"/>
                <w:szCs w:val="20"/>
              </w:rPr>
              <w:t>norādīt piešķiršanas kritērijus dilstošā secībā pēc to svarīguma</w:t>
            </w:r>
            <w:r w:rsidR="00121712" w:rsidRPr="00B25D71">
              <w:rPr>
                <w:sz w:val="20"/>
                <w:szCs w:val="20"/>
              </w:rPr>
              <w:t>)</w:t>
            </w:r>
            <w:r w:rsidR="00930F98" w:rsidRPr="00B25D71">
              <w:rPr>
                <w:sz w:val="20"/>
                <w:szCs w:val="20"/>
                <w:vertAlign w:val="superscript"/>
              </w:rPr>
              <w:t>1</w:t>
            </w:r>
          </w:p>
          <w:p w14:paraId="362C2357" w14:textId="77777777" w:rsidR="00121712" w:rsidRPr="00B25D71" w:rsidRDefault="00121712" w:rsidP="00801EA9">
            <w:pPr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5494C0" w14:textId="77777777" w:rsidR="00121712" w:rsidRPr="00B25D71" w:rsidRDefault="00121712" w:rsidP="00801EA9">
            <w:pPr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Pr="00B25D7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121712" w:rsidRPr="00B25D71" w14:paraId="583ACBA7" w14:textId="77777777" w:rsidTr="00801EA9">
        <w:tc>
          <w:tcPr>
            <w:tcW w:w="9072" w:type="dxa"/>
          </w:tcPr>
          <w:p w14:paraId="4C6E8AB1" w14:textId="69F95110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="008112A8" w:rsidRPr="00B25D71">
              <w:rPr>
                <w:rFonts w:cs="Times New Roman"/>
                <w:b/>
                <w:sz w:val="20"/>
                <w:szCs w:val="20"/>
              </w:rPr>
              <w:t>Informācija par iespējām:</w:t>
            </w:r>
            <w:r w:rsidR="008112A8" w:rsidRPr="00B25D71">
              <w:rPr>
                <w:sz w:val="20"/>
                <w:szCs w:val="20"/>
              </w:rPr>
              <w:t xml:space="preserve"> ○ jā ○ nē   </w:t>
            </w:r>
          </w:p>
          <w:p w14:paraId="650A53B9" w14:textId="60A902BE" w:rsidR="00121712" w:rsidRPr="00B25D71" w:rsidRDefault="008112A8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Ja atbilde ir “jā”, aprakstīt iespējas</w:t>
            </w:r>
          </w:p>
        </w:tc>
      </w:tr>
      <w:tr w:rsidR="00121712" w:rsidRPr="00B25D71" w14:paraId="5F9DDD7C" w14:textId="77777777" w:rsidTr="00801EA9">
        <w:tc>
          <w:tcPr>
            <w:tcW w:w="9072" w:type="dxa"/>
          </w:tcPr>
          <w:p w14:paraId="62A3B1A3" w14:textId="77777777" w:rsidR="00121712" w:rsidRPr="00B25D71" w:rsidRDefault="00121712" w:rsidP="00801EA9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II.2.7. Līgums ir saistīts ar projektu un/vai programmu, ko finansē Eiropas Savienības fondi: </w:t>
            </w:r>
            <w:r w:rsidRPr="00B25D71">
              <w:rPr>
                <w:rFonts w:eastAsia="Times New Roman" w:cs="Times New Roman"/>
                <w:bCs/>
                <w:sz w:val="20"/>
                <w:szCs w:val="20"/>
              </w:rPr>
              <w:t xml:space="preserve">○ jā ○ nē </w:t>
            </w:r>
          </w:p>
          <w:p w14:paraId="3CE2B09A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Ja atbilde ir “jā”, norādīt atsauci uz attiecīgo projektu (-iem) un/vai programmu (-ām).</w:t>
            </w:r>
          </w:p>
        </w:tc>
      </w:tr>
    </w:tbl>
    <w:p w14:paraId="40EC3CF1" w14:textId="77777777" w:rsidR="005D1790" w:rsidRPr="00B25D71" w:rsidRDefault="005D1790" w:rsidP="005D1790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t>III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D1790" w:rsidRPr="00B25D71" w14:paraId="75B954E9" w14:textId="77777777" w:rsidTr="00801EA9">
        <w:tc>
          <w:tcPr>
            <w:tcW w:w="9072" w:type="dxa"/>
          </w:tcPr>
          <w:p w14:paraId="68BAE974" w14:textId="0010E921" w:rsidR="005D1790" w:rsidRPr="00B25D71" w:rsidRDefault="005D1790" w:rsidP="00801EA9">
            <w:pPr>
              <w:spacing w:line="276" w:lineRule="auto"/>
              <w:rPr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III.1. </w:t>
            </w:r>
            <w:r w:rsidRPr="00B25D71">
              <w:rPr>
                <w:b/>
                <w:sz w:val="20"/>
                <w:szCs w:val="20"/>
              </w:rPr>
              <w:t>Procedūras veids:</w:t>
            </w:r>
          </w:p>
          <w:p w14:paraId="462CE27F" w14:textId="279AFE0C" w:rsidR="005D1790" w:rsidRPr="00B25D71" w:rsidRDefault="005D1790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○ Līguma slēgšanas tiesību piešķiršana bez paziņojuma par koncesiju publicēšanas (sarunu procedūra) (</w:t>
            </w:r>
            <w:r w:rsidRPr="00B25D71">
              <w:rPr>
                <w:rFonts w:cs="Times New Roman"/>
                <w:i/>
                <w:sz w:val="20"/>
                <w:szCs w:val="20"/>
              </w:rPr>
              <w:t>aizpildīt D pielikuma a) vai b) apakšpunktu)</w:t>
            </w:r>
          </w:p>
          <w:p w14:paraId="3A3DF3A8" w14:textId="43A750C2" w:rsidR="005D1790" w:rsidRPr="00B25D71" w:rsidRDefault="00622661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○ Lēmuma pieņemšana, iepriekš nepublicējot paziņojumu par uzaicinājumu piedalīties</w:t>
            </w:r>
            <w:r w:rsidRPr="00B25D71"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koncesijas procedūrā (</w:t>
            </w:r>
            <w:r w:rsidRPr="00B25D71">
              <w:rPr>
                <w:rFonts w:cs="Times New Roman"/>
                <w:i/>
                <w:sz w:val="20"/>
                <w:szCs w:val="20"/>
              </w:rPr>
              <w:t>līguma slēgšanas tiesības piešķirtas, piemērojot Publiskās un privātās partnerības likuma piemērošanas izņēmumus</w:t>
            </w:r>
            <w:r w:rsidRPr="00B25D71">
              <w:rPr>
                <w:rFonts w:cs="Times New Roman"/>
                <w:sz w:val="20"/>
                <w:szCs w:val="20"/>
              </w:rPr>
              <w:t>) (</w:t>
            </w:r>
            <w:r w:rsidRPr="00B25D71">
              <w:rPr>
                <w:rFonts w:cs="Times New Roman"/>
                <w:i/>
                <w:sz w:val="20"/>
                <w:szCs w:val="20"/>
              </w:rPr>
              <w:t>aizpildīt D pielikuma c) apakšpunktu</w:t>
            </w:r>
            <w:r w:rsidRPr="00B25D7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D1790" w:rsidRPr="00B25D71" w14:paraId="050C35B1" w14:textId="77777777" w:rsidTr="00801EA9">
        <w:tc>
          <w:tcPr>
            <w:tcW w:w="9072" w:type="dxa"/>
          </w:tcPr>
          <w:p w14:paraId="61FB6986" w14:textId="23CC5781" w:rsidR="005D1790" w:rsidRPr="00B25D71" w:rsidRDefault="005D1790" w:rsidP="00801EA9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III.2. </w:t>
            </w:r>
            <w:r w:rsidR="007E5055" w:rsidRPr="00B25D71">
              <w:rPr>
                <w:rFonts w:cs="Times New Roman"/>
                <w:b/>
                <w:sz w:val="20"/>
                <w:szCs w:val="20"/>
              </w:rPr>
              <w:t xml:space="preserve">Uz līgumu attiecas Valsts iepirkuma nolīgums </w:t>
            </w:r>
            <w:r w:rsidR="007E5055" w:rsidRPr="00B25D71">
              <w:rPr>
                <w:rFonts w:cs="Times New Roman"/>
                <w:sz w:val="20"/>
                <w:szCs w:val="20"/>
              </w:rPr>
              <w:t>(</w:t>
            </w:r>
            <w:r w:rsidR="007E5055" w:rsidRPr="00B25D71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="007E5055" w:rsidRPr="00B25D71">
              <w:rPr>
                <w:rFonts w:cs="Times New Roman"/>
                <w:sz w:val="20"/>
                <w:szCs w:val="20"/>
              </w:rPr>
              <w:t>) ○ jā ○ nē</w:t>
            </w:r>
          </w:p>
        </w:tc>
      </w:tr>
      <w:tr w:rsidR="005D1790" w:rsidRPr="00B25D71" w14:paraId="113761AA" w14:textId="77777777" w:rsidTr="00801EA9">
        <w:tc>
          <w:tcPr>
            <w:tcW w:w="9072" w:type="dxa"/>
          </w:tcPr>
          <w:p w14:paraId="1A5B70BE" w14:textId="581731B0" w:rsidR="00CF1538" w:rsidRPr="00B25D71" w:rsidRDefault="005D1790" w:rsidP="00CF153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III.3. </w:t>
            </w:r>
            <w:r w:rsidR="00CF1538" w:rsidRPr="00B25D71">
              <w:rPr>
                <w:b/>
                <w:sz w:val="20"/>
                <w:szCs w:val="20"/>
              </w:rPr>
              <w:t>Iepriekšēja publikācija Eiropas Savienības Oficiālajā Vēstnesī saistībā ar konkrēto koncesijas procedūru:</w:t>
            </w:r>
            <w:r w:rsidR="00CF1538" w:rsidRPr="00B25D71">
              <w:rPr>
                <w:sz w:val="20"/>
                <w:szCs w:val="20"/>
              </w:rPr>
              <w:t xml:space="preserve"> </w:t>
            </w:r>
            <w:r w:rsidR="00CF1538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4100E5CA" w14:textId="3D8CC968" w:rsidR="00CF1538" w:rsidRPr="00B25D71" w:rsidRDefault="00CF1538" w:rsidP="00CF1538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Ja atbilde ir “jā”</w:t>
            </w:r>
            <w:r w:rsidR="00E7204A" w:rsidRPr="00B25D71">
              <w:rPr>
                <w:bCs/>
                <w:sz w:val="20"/>
                <w:szCs w:val="20"/>
              </w:rPr>
              <w:t>,</w:t>
            </w:r>
            <w:r w:rsidRPr="00B25D71">
              <w:rPr>
                <w:bCs/>
                <w:sz w:val="20"/>
                <w:szCs w:val="20"/>
              </w:rPr>
              <w:t xml:space="preserve"> norādīt paziņojuma veidu:</w:t>
            </w:r>
          </w:p>
          <w:p w14:paraId="5A7C5C22" w14:textId="7145B266" w:rsidR="00CF1538" w:rsidRPr="00B25D71" w:rsidRDefault="00CF1538" w:rsidP="00CF1538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Paziņojums par koncesij</w:t>
            </w:r>
            <w:r w:rsidR="00E7204A" w:rsidRPr="00B25D71">
              <w:rPr>
                <w:bCs/>
                <w:sz w:val="20"/>
                <w:szCs w:val="20"/>
              </w:rPr>
              <w:t>as piešķiršanu</w:t>
            </w:r>
            <w:r w:rsidRPr="00B25D71">
              <w:rPr>
                <w:bCs/>
                <w:sz w:val="20"/>
                <w:szCs w:val="20"/>
              </w:rPr>
              <w:t xml:space="preserve"> ○ VAI   Brīvprātīgs paziņojums par koncesijas procedūras rezultātiem ○</w:t>
            </w:r>
          </w:p>
          <w:p w14:paraId="6FE777D0" w14:textId="77777777" w:rsidR="00CF1538" w:rsidRPr="00B25D71" w:rsidRDefault="00CF1538" w:rsidP="00CF15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1DEC633F" w14:textId="77777777" w:rsidR="00CF1538" w:rsidRPr="00B25D71" w:rsidRDefault="00CF1538" w:rsidP="00CF1538">
            <w:pPr>
              <w:pStyle w:val="Standard"/>
              <w:spacing w:line="276" w:lineRule="auto"/>
              <w:rPr>
                <w:sz w:val="20"/>
              </w:rPr>
            </w:pPr>
            <w:r w:rsidRPr="00B25D71">
              <w:rPr>
                <w:sz w:val="20"/>
              </w:rPr>
              <w:t>[   ] [   ] [   ] [   ] /  S [   ] [   ] [   ] - [   ] [   ] [   ] [   ] [   ] [   ] [   ]</w:t>
            </w:r>
          </w:p>
          <w:p w14:paraId="4D60AF71" w14:textId="10A824F5" w:rsidR="005D1790" w:rsidRPr="00B25D71" w:rsidRDefault="00CF1538" w:rsidP="00CF153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publikācijas datums: </w:t>
            </w:r>
            <w:r w:rsidRPr="00B25D71">
              <w:rPr>
                <w:iCs/>
                <w:sz w:val="20"/>
                <w:szCs w:val="20"/>
              </w:rPr>
              <w:t>(dd/mm/gggg)</w:t>
            </w:r>
          </w:p>
        </w:tc>
      </w:tr>
      <w:tr w:rsidR="005D1790" w:rsidRPr="00B25D71" w14:paraId="676CE078" w14:textId="77777777" w:rsidTr="00801EA9">
        <w:tc>
          <w:tcPr>
            <w:tcW w:w="9072" w:type="dxa"/>
          </w:tcPr>
          <w:p w14:paraId="5A91070B" w14:textId="381103AA" w:rsidR="00CF1538" w:rsidRPr="00B25D71" w:rsidRDefault="005D1790" w:rsidP="00CF15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III.4. </w:t>
            </w:r>
            <w:r w:rsidR="00CF1538" w:rsidRPr="00B25D71">
              <w:rPr>
                <w:b/>
                <w:bCs/>
                <w:sz w:val="20"/>
                <w:szCs w:val="20"/>
              </w:rPr>
              <w:t xml:space="preserve">Cita iepriekšēja publikācija saistībā ar konkrēto </w:t>
            </w:r>
            <w:r w:rsidR="00CF1538" w:rsidRPr="00B25D71">
              <w:rPr>
                <w:b/>
                <w:sz w:val="20"/>
                <w:szCs w:val="20"/>
              </w:rPr>
              <w:t xml:space="preserve">koncesijas </w:t>
            </w:r>
            <w:r w:rsidR="00CF1538" w:rsidRPr="00B25D71">
              <w:rPr>
                <w:b/>
                <w:bCs/>
                <w:sz w:val="20"/>
                <w:szCs w:val="20"/>
              </w:rPr>
              <w:t xml:space="preserve">procedūru: </w:t>
            </w:r>
            <w:r w:rsidR="00CF1538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8C804B2" w14:textId="6E196E4A" w:rsidR="00CF1538" w:rsidRPr="00B25D71" w:rsidRDefault="00CF1538" w:rsidP="00CF153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Ja atbilde ir “jā”, norādīt paziņojuma veidu:</w:t>
            </w:r>
          </w:p>
          <w:p w14:paraId="7C68D004" w14:textId="61A899F7" w:rsidR="00CF1538" w:rsidRPr="00B25D71" w:rsidRDefault="00CF1538" w:rsidP="00CF1538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Paziņojums par koncesij</w:t>
            </w:r>
            <w:r w:rsidR="00B843B1" w:rsidRPr="00B25D71">
              <w:rPr>
                <w:bCs/>
                <w:sz w:val="20"/>
                <w:szCs w:val="20"/>
              </w:rPr>
              <w:t>as piešķiršan</w:t>
            </w:r>
            <w:r w:rsidRPr="00B25D71">
              <w:rPr>
                <w:bCs/>
                <w:sz w:val="20"/>
                <w:szCs w:val="20"/>
              </w:rPr>
              <w:t>u ○ VAI Brīvprātīgs paziņojums par koncesijas procedūras rezultātiem ○</w:t>
            </w:r>
          </w:p>
          <w:p w14:paraId="14AA618B" w14:textId="327CF13B" w:rsidR="005D1790" w:rsidRPr="00B25D71" w:rsidRDefault="00CF1538" w:rsidP="00CF1538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publikācijas datums: </w:t>
            </w:r>
            <w:r w:rsidRPr="00B25D71">
              <w:rPr>
                <w:iCs/>
                <w:sz w:val="20"/>
                <w:szCs w:val="20"/>
              </w:rPr>
              <w:t>(dd/mm/gggg)</w:t>
            </w:r>
          </w:p>
        </w:tc>
      </w:tr>
      <w:tr w:rsidR="00424035" w:rsidRPr="00B25D71" w14:paraId="5B7AF50F" w14:textId="77777777" w:rsidTr="00801EA9">
        <w:tc>
          <w:tcPr>
            <w:tcW w:w="9072" w:type="dxa"/>
          </w:tcPr>
          <w:p w14:paraId="05A3F18F" w14:textId="7FC655EA" w:rsidR="002A60ED" w:rsidRPr="00B25D71" w:rsidRDefault="00424035" w:rsidP="002A60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III.5.</w:t>
            </w:r>
            <w:r w:rsidR="002A60ED" w:rsidRPr="00B25D71">
              <w:rPr>
                <w:b/>
                <w:sz w:val="20"/>
                <w:szCs w:val="20"/>
              </w:rPr>
              <w:t xml:space="preserve"> Koncesijas procedūras dokumentos ir iekļautas vides aizsardzības prasības: </w:t>
            </w:r>
            <w:r w:rsidR="002A60ED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16EE9FF3" w14:textId="76DAE4F2" w:rsidR="00424035" w:rsidRPr="00B25D71" w:rsidRDefault="002A60ED" w:rsidP="002A60E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  <w:tr w:rsidR="002A60ED" w:rsidRPr="00B25D71" w14:paraId="0130FF8F" w14:textId="77777777" w:rsidTr="00801EA9">
        <w:tc>
          <w:tcPr>
            <w:tcW w:w="9072" w:type="dxa"/>
          </w:tcPr>
          <w:p w14:paraId="1CA93A63" w14:textId="77568B8C" w:rsidR="002A60ED" w:rsidRPr="00B25D71" w:rsidRDefault="002A60ED" w:rsidP="002A60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>Koncesijas procedūras dokumentos ir iekļautas prasības attiecībā uz sociālo atbildību:</w:t>
            </w:r>
            <w:r w:rsidRPr="00B25D71">
              <w:rPr>
                <w:b/>
                <w:smallCaps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6212AAD8" w14:textId="4E34696D" w:rsidR="002A60ED" w:rsidRPr="00B25D71" w:rsidRDefault="002A60ED" w:rsidP="002A60ED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  <w:tr w:rsidR="002A60ED" w:rsidRPr="00B25D71" w14:paraId="59211693" w14:textId="77777777" w:rsidTr="00801EA9">
        <w:tc>
          <w:tcPr>
            <w:tcW w:w="9072" w:type="dxa"/>
          </w:tcPr>
          <w:p w14:paraId="7D00BE75" w14:textId="28D7946D" w:rsidR="000C18BE" w:rsidRPr="00B25D71" w:rsidRDefault="000C18BE" w:rsidP="000C18B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>Koncesijas procedūras dokumentos ir iekļautas prasības, kas paredz inovatīvu risinājumu iegādi:</w:t>
            </w:r>
            <w:r w:rsidRPr="00B25D71">
              <w:rPr>
                <w:b/>
                <w:smallCaps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2823B14" w14:textId="7165EBF1" w:rsidR="002A60ED" w:rsidRPr="00B25D71" w:rsidRDefault="000C18BE" w:rsidP="000C18BE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</w:tbl>
    <w:p w14:paraId="40954155" w14:textId="77777777" w:rsidR="00B25D71" w:rsidRDefault="00B25D71" w:rsidP="00566268">
      <w:pPr>
        <w:pStyle w:val="Rub1"/>
        <w:spacing w:before="120" w:after="120"/>
        <w:jc w:val="left"/>
        <w:rPr>
          <w:smallCaps w:val="0"/>
          <w:lang w:val="lv-LV"/>
        </w:rPr>
      </w:pPr>
    </w:p>
    <w:p w14:paraId="5541E411" w14:textId="7DE47624" w:rsidR="00566268" w:rsidRPr="00B25D71" w:rsidRDefault="00BB3C73" w:rsidP="00566268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lastRenderedPageBreak/>
        <w:t>IV</w:t>
      </w:r>
      <w:r w:rsidR="00566268" w:rsidRPr="00B25D71">
        <w:rPr>
          <w:smallCaps w:val="0"/>
          <w:lang w:val="lv-LV"/>
        </w:rPr>
        <w:t xml:space="preserve"> IEDAĻA: LĪGUMA SLĒGŠANAS TIESĪBU PIEŠĶIRŠANA</w:t>
      </w:r>
      <w:r w:rsidR="00566268" w:rsidRPr="00B25D71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546"/>
        <w:gridCol w:w="943"/>
        <w:gridCol w:w="1345"/>
        <w:gridCol w:w="2295"/>
        <w:gridCol w:w="2178"/>
        <w:gridCol w:w="106"/>
      </w:tblGrid>
      <w:tr w:rsidR="00566268" w:rsidRPr="00B25D71" w14:paraId="3D501C93" w14:textId="77777777" w:rsidTr="00566268">
        <w:tc>
          <w:tcPr>
            <w:tcW w:w="1765" w:type="dxa"/>
          </w:tcPr>
          <w:p w14:paraId="5BD74567" w14:textId="77777777" w:rsidR="00566268" w:rsidRPr="00B25D71" w:rsidRDefault="00566268" w:rsidP="00801EA9">
            <w:pPr>
              <w:spacing w:line="276" w:lineRule="auto"/>
              <w:rPr>
                <w:b/>
              </w:rPr>
            </w:pPr>
            <w:r w:rsidRPr="00B25D71">
              <w:rPr>
                <w:b/>
                <w:sz w:val="20"/>
              </w:rPr>
              <w:t>Līguma Nr.</w:t>
            </w:r>
          </w:p>
        </w:tc>
        <w:tc>
          <w:tcPr>
            <w:tcW w:w="1489" w:type="dxa"/>
            <w:gridSpan w:val="2"/>
          </w:tcPr>
          <w:p w14:paraId="6C8E6977" w14:textId="77777777" w:rsidR="00566268" w:rsidRPr="00B25D71" w:rsidRDefault="00566268" w:rsidP="00801EA9">
            <w:pPr>
              <w:spacing w:line="276" w:lineRule="auto"/>
              <w:rPr>
                <w:b/>
                <w:vertAlign w:val="superscript"/>
              </w:rPr>
            </w:pPr>
            <w:r w:rsidRPr="00B25D71">
              <w:rPr>
                <w:b/>
                <w:sz w:val="20"/>
              </w:rPr>
              <w:t>Daļas Nr.</w:t>
            </w:r>
          </w:p>
        </w:tc>
        <w:tc>
          <w:tcPr>
            <w:tcW w:w="5924" w:type="dxa"/>
            <w:gridSpan w:val="4"/>
          </w:tcPr>
          <w:p w14:paraId="2E70ED66" w14:textId="77777777" w:rsidR="00566268" w:rsidRPr="00B25D71" w:rsidRDefault="00566268" w:rsidP="00801EA9">
            <w:pPr>
              <w:spacing w:line="276" w:lineRule="auto"/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Līguma nosaukums</w:t>
            </w:r>
          </w:p>
        </w:tc>
      </w:tr>
      <w:tr w:rsidR="00566268" w:rsidRPr="00B25D71" w14:paraId="3629AFE9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4394951F" w14:textId="3B085C15" w:rsidR="00566268" w:rsidRPr="00B25D71" w:rsidRDefault="00BB3C73" w:rsidP="00B843B1">
            <w:pPr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566268" w:rsidRPr="00B25D71">
              <w:rPr>
                <w:b/>
                <w:sz w:val="20"/>
              </w:rPr>
              <w:t xml:space="preserve">.1. Līguma slēgšanas tiesību piešķiršanas lēmuma datums </w:t>
            </w:r>
            <w:r w:rsidR="00566268" w:rsidRPr="00B25D7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BD71AE" w:rsidRPr="00B25D71" w14:paraId="76C4942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08E8658" w14:textId="085B406E" w:rsidR="00BD71AE" w:rsidRPr="00B25D71" w:rsidRDefault="00BB3C73" w:rsidP="00C77312">
            <w:pPr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BD71AE" w:rsidRPr="00B25D71">
              <w:rPr>
                <w:b/>
                <w:sz w:val="20"/>
              </w:rPr>
              <w:t>.2. Līgums ir piešķirts ekonomikas dalībnieku grupai:</w:t>
            </w:r>
            <w:r w:rsidR="00BD71AE" w:rsidRPr="00B25D71">
              <w:rPr>
                <w:sz w:val="20"/>
              </w:rPr>
              <w:t xml:space="preserve"> ○ jā ○ nē</w:t>
            </w:r>
          </w:p>
        </w:tc>
      </w:tr>
      <w:tr w:rsidR="00566268" w:rsidRPr="00B25D71" w14:paraId="0685BFF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EBC96" w14:textId="7518CA11" w:rsidR="00566268" w:rsidRPr="00B25D71" w:rsidRDefault="00BB3C73" w:rsidP="00C77312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B25D71">
              <w:rPr>
                <w:b/>
                <w:sz w:val="20"/>
              </w:rPr>
              <w:t>IV</w:t>
            </w:r>
            <w:r w:rsidR="00566268" w:rsidRPr="00B25D71">
              <w:rPr>
                <w:b/>
                <w:sz w:val="20"/>
              </w:rPr>
              <w:t>.3. Informācija par uzvarējušo pretendentu</w:t>
            </w:r>
          </w:p>
        </w:tc>
      </w:tr>
      <w:tr w:rsidR="00566268" w:rsidRPr="00B25D71" w14:paraId="2C9E9E58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B80D" w14:textId="77777777" w:rsidR="00566268" w:rsidRPr="00B25D71" w:rsidRDefault="00566268" w:rsidP="00801EA9">
            <w:pPr>
              <w:spacing w:line="276" w:lineRule="auto"/>
              <w:rPr>
                <w:sz w:val="20"/>
              </w:rPr>
            </w:pPr>
            <w:r w:rsidRPr="00B25D71">
              <w:rPr>
                <w:bCs/>
                <w:sz w:val="20"/>
                <w:szCs w:val="20"/>
              </w:rPr>
              <w:t>Pilns nosaukums, reģistrācijas numurs</w:t>
            </w:r>
          </w:p>
        </w:tc>
      </w:tr>
      <w:tr w:rsidR="00566268" w:rsidRPr="00B25D71" w14:paraId="547DBD0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64B8" w14:textId="4AC1749C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Pasta adrese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79A70C99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F194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8C4A3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DCC5D16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CD7D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Valsts</w:t>
            </w:r>
          </w:p>
        </w:tc>
      </w:tr>
      <w:tr w:rsidR="00566268" w:rsidRPr="00B25D71" w14:paraId="2FC39E6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B41C5" w14:textId="681FFCC0" w:rsidR="00566268" w:rsidRPr="00B25D71" w:rsidRDefault="00566268" w:rsidP="00801EA9">
            <w:pPr>
              <w:spacing w:line="276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E-pasta adrese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E388" w14:textId="6C11463C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Tālruņa numurs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1C2EE91A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02ED4" w14:textId="0FEADF94" w:rsidR="00566268" w:rsidRPr="00B25D71" w:rsidRDefault="00566268" w:rsidP="00801EA9">
            <w:pPr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Interneta adrese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16650" w14:textId="408FEA03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Faksa numurs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0064FB20" w14:textId="77777777" w:rsidTr="007F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C59" w14:textId="305D8F10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Uzvarējušais pretendents ir </w:t>
            </w:r>
            <w:r w:rsidR="00F319C0" w:rsidRPr="00B25D71">
              <w:rPr>
                <w:bCs/>
                <w:sz w:val="20"/>
                <w:szCs w:val="20"/>
              </w:rPr>
              <w:t>mazais vai vidējais uzņēmums (</w:t>
            </w:r>
            <w:r w:rsidRPr="00B25D71">
              <w:rPr>
                <w:bCs/>
                <w:sz w:val="20"/>
                <w:szCs w:val="20"/>
              </w:rPr>
              <w:t>MVU</w:t>
            </w:r>
            <w:r w:rsidR="00F319C0" w:rsidRPr="00B25D71">
              <w:rPr>
                <w:bCs/>
                <w:sz w:val="20"/>
                <w:szCs w:val="20"/>
              </w:rPr>
              <w:t>)</w:t>
            </w:r>
            <w:r w:rsidRPr="00B25D71">
              <w:rPr>
                <w:bCs/>
                <w:sz w:val="20"/>
                <w:szCs w:val="20"/>
              </w:rPr>
              <w:t xml:space="preserve">: </w:t>
            </w:r>
            <w:r w:rsidRPr="00B25D71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03ADF527" w14:textId="530CE815" w:rsidR="00121712" w:rsidRPr="00B25D71" w:rsidRDefault="00BB3C73" w:rsidP="000920A9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</w:rPr>
        <w:t>IV</w:t>
      </w:r>
      <w:r w:rsidR="007F50F3" w:rsidRPr="00B25D71">
        <w:rPr>
          <w:b/>
          <w:sz w:val="20"/>
        </w:rPr>
        <w:t>.</w:t>
      </w:r>
      <w:r w:rsidR="00AC11D9" w:rsidRPr="00B25D71">
        <w:rPr>
          <w:b/>
          <w:sz w:val="20"/>
        </w:rPr>
        <w:t>4</w:t>
      </w:r>
      <w:r w:rsidR="007F50F3" w:rsidRPr="00B25D71">
        <w:rPr>
          <w:b/>
          <w:sz w:val="20"/>
        </w:rPr>
        <w:t xml:space="preserve"> Informācija par līgumu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50F3" w:rsidRPr="00B25D71" w14:paraId="7BB09F1E" w14:textId="77777777" w:rsidTr="007F50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E01" w14:textId="31305BDA" w:rsidR="007F50F3" w:rsidRPr="00B25D71" w:rsidRDefault="00BB3C73" w:rsidP="00801E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25D71">
              <w:rPr>
                <w:b/>
                <w:sz w:val="20"/>
              </w:rPr>
              <w:t>IV</w:t>
            </w:r>
            <w:r w:rsidR="007F50F3" w:rsidRPr="00B25D71">
              <w:rPr>
                <w:b/>
                <w:sz w:val="20"/>
              </w:rPr>
              <w:t>.</w:t>
            </w:r>
            <w:r w:rsidR="00AC11D9" w:rsidRPr="00B25D71">
              <w:rPr>
                <w:b/>
                <w:sz w:val="20"/>
              </w:rPr>
              <w:t>4</w:t>
            </w:r>
            <w:r w:rsidR="007F50F3" w:rsidRPr="00B25D71">
              <w:rPr>
                <w:b/>
                <w:sz w:val="20"/>
              </w:rPr>
              <w:t xml:space="preserve">.1. </w:t>
            </w:r>
            <w:r w:rsidR="007F50F3" w:rsidRPr="00B25D71">
              <w:rPr>
                <w:b/>
                <w:bCs/>
                <w:sz w:val="20"/>
                <w:szCs w:val="20"/>
              </w:rPr>
              <w:t>Līgumcena</w:t>
            </w:r>
          </w:p>
          <w:p w14:paraId="309CEC9D" w14:textId="647864D6" w:rsidR="007F50F3" w:rsidRPr="00B25D71" w:rsidRDefault="007F50F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bCs/>
                <w:sz w:val="20"/>
              </w:rPr>
              <w:t>Sākotnēji novērtētā paredzamā l</w:t>
            </w:r>
            <w:r w:rsidRPr="00B25D71">
              <w:rPr>
                <w:sz w:val="20"/>
              </w:rPr>
              <w:t>īgumcena (</w:t>
            </w:r>
            <w:r w:rsidRPr="00B25D71">
              <w:rPr>
                <w:i/>
                <w:sz w:val="20"/>
              </w:rPr>
              <w:t xml:space="preserve">bez </w:t>
            </w:r>
            <w:r w:rsidR="005F0742" w:rsidRPr="00B25D71">
              <w:rPr>
                <w:i/>
                <w:sz w:val="20"/>
              </w:rPr>
              <w:t>pievienotās vērtības nodokļa (</w:t>
            </w:r>
            <w:r w:rsidRPr="00B25D71">
              <w:rPr>
                <w:i/>
                <w:sz w:val="20"/>
              </w:rPr>
              <w:t>PVN)</w:t>
            </w:r>
            <w:r w:rsidR="005F0742" w:rsidRPr="00B25D71">
              <w:rPr>
                <w:i/>
                <w:sz w:val="20"/>
              </w:rPr>
              <w:t>)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679C8BEB" w14:textId="06F01A73" w:rsidR="007F50F3" w:rsidRPr="00B25D71" w:rsidRDefault="007F50F3" w:rsidP="005F0742">
            <w:pPr>
              <w:rPr>
                <w:bCs/>
                <w:sz w:val="20"/>
              </w:rPr>
            </w:pPr>
            <w:r w:rsidRPr="00B25D71">
              <w:rPr>
                <w:bCs/>
                <w:sz w:val="20"/>
              </w:rPr>
              <w:t>Līguma vai līguma daļas kopējā l</w:t>
            </w:r>
            <w:r w:rsidRPr="00B25D71">
              <w:rPr>
                <w:sz w:val="20"/>
              </w:rPr>
              <w:t>īgumcena (</w:t>
            </w:r>
            <w:r w:rsidRPr="00B25D71">
              <w:rPr>
                <w:i/>
                <w:sz w:val="20"/>
              </w:rPr>
              <w:t>bez PVN)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bCs/>
                <w:sz w:val="20"/>
              </w:rPr>
              <w:t xml:space="preserve"> </w:t>
            </w:r>
          </w:p>
        </w:tc>
      </w:tr>
      <w:tr w:rsidR="007F50F3" w:rsidRPr="00B25D71" w14:paraId="6C8D991A" w14:textId="77777777" w:rsidTr="00801EA9"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F8E" w14:textId="6ED8C45A" w:rsidR="007F50F3" w:rsidRPr="00B25D71" w:rsidRDefault="00BB3C73" w:rsidP="00801EA9">
            <w:pPr>
              <w:spacing w:line="276" w:lineRule="auto"/>
              <w:rPr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5F0742" w:rsidRPr="00B25D71">
              <w:rPr>
                <w:b/>
                <w:sz w:val="20"/>
              </w:rPr>
              <w:t>.</w:t>
            </w:r>
            <w:r w:rsidR="00AC11D9" w:rsidRPr="00B25D71">
              <w:rPr>
                <w:b/>
                <w:sz w:val="20"/>
              </w:rPr>
              <w:t>4</w:t>
            </w:r>
            <w:r w:rsidR="005F0742" w:rsidRPr="00B25D71">
              <w:rPr>
                <w:b/>
                <w:sz w:val="20"/>
              </w:rPr>
              <w:t>.</w:t>
            </w:r>
            <w:r w:rsidR="00E6032C" w:rsidRPr="00B25D71">
              <w:rPr>
                <w:b/>
                <w:sz w:val="20"/>
              </w:rPr>
              <w:t>2</w:t>
            </w:r>
            <w:r w:rsidR="005F0742" w:rsidRPr="00B25D71">
              <w:rPr>
                <w:b/>
                <w:sz w:val="20"/>
              </w:rPr>
              <w:t xml:space="preserve">. </w:t>
            </w:r>
            <w:r w:rsidR="007F50F3" w:rsidRPr="00B25D71">
              <w:rPr>
                <w:b/>
                <w:sz w:val="20"/>
              </w:rPr>
              <w:t>Apakšlīgumi ir paredzēti</w:t>
            </w:r>
            <w:r w:rsidR="007F50F3" w:rsidRPr="00B25D71">
              <w:rPr>
                <w:sz w:val="20"/>
                <w:vertAlign w:val="superscript"/>
              </w:rPr>
              <w:t xml:space="preserve"> </w:t>
            </w:r>
            <w:r w:rsidR="007F50F3" w:rsidRPr="00B25D71">
              <w:rPr>
                <w:sz w:val="20"/>
              </w:rPr>
              <w:t>○ jā ○ nē</w:t>
            </w:r>
          </w:p>
          <w:p w14:paraId="2CF3F597" w14:textId="77777777" w:rsidR="007F50F3" w:rsidRPr="00B25D71" w:rsidRDefault="007F50F3" w:rsidP="00801EA9">
            <w:pPr>
              <w:rPr>
                <w:sz w:val="20"/>
              </w:rPr>
            </w:pPr>
            <w:r w:rsidRPr="00B25D71">
              <w:rPr>
                <w:sz w:val="20"/>
              </w:rPr>
              <w:t xml:space="preserve">Ja atbilde ir “jā”, norādīt to līguma vērtību vai proporciju, par kuru var tikt slēgti apakšlīgumi ar trešajām personām: Vērtība                Valūta               Proporcija [][], [](%)                 </w:t>
            </w:r>
          </w:p>
          <w:p w14:paraId="262174E1" w14:textId="77777777" w:rsidR="007F50F3" w:rsidRPr="00B25D71" w:rsidRDefault="007F50F3" w:rsidP="00801EA9">
            <w:pPr>
              <w:rPr>
                <w:i/>
                <w:sz w:val="20"/>
              </w:rPr>
            </w:pPr>
            <w:r w:rsidRPr="00B25D71">
              <w:rPr>
                <w:bCs/>
                <w:sz w:val="20"/>
              </w:rPr>
              <w:t>Apakšuzņēmējs(-i) ir MVU: ○ jā ○ nē  ○ nav zināms</w:t>
            </w:r>
          </w:p>
        </w:tc>
      </w:tr>
    </w:tbl>
    <w:p w14:paraId="1FA539D0" w14:textId="2772AD23" w:rsidR="00BB3C73" w:rsidRPr="00B25D71" w:rsidRDefault="00BB3C73" w:rsidP="00BB3C73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B25D71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C5962" w:rsidRPr="00B25D71" w14:paraId="67F083EF" w14:textId="77777777" w:rsidTr="00801EA9">
        <w:tc>
          <w:tcPr>
            <w:tcW w:w="9072" w:type="dxa"/>
          </w:tcPr>
          <w:p w14:paraId="2BF3551D" w14:textId="77777777" w:rsidR="00AA34B2" w:rsidRPr="00B25D71" w:rsidRDefault="003C5962" w:rsidP="00AA34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V.1. </w:t>
            </w:r>
            <w:r w:rsidR="00AA34B2" w:rsidRPr="00B25D71">
              <w:rPr>
                <w:b/>
                <w:sz w:val="20"/>
                <w:szCs w:val="20"/>
              </w:rPr>
              <w:t>Šis paziņojums saskaņā ar Publiskās un privātās partnerības likumu ir nosūtāms publicēšanai Eiropas Savienības Oficiālajā Vēstnesī:</w:t>
            </w:r>
            <w:r w:rsidR="00AA34B2" w:rsidRPr="00B25D71">
              <w:rPr>
                <w:sz w:val="20"/>
                <w:szCs w:val="20"/>
                <w:vertAlign w:val="superscript"/>
              </w:rPr>
              <w:t>3</w:t>
            </w:r>
            <w:r w:rsidR="00AA34B2" w:rsidRPr="00B25D71">
              <w:rPr>
                <w:b/>
                <w:sz w:val="20"/>
                <w:szCs w:val="20"/>
              </w:rPr>
              <w:t xml:space="preserve"> </w:t>
            </w:r>
            <w:r w:rsidR="00AA34B2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C3BA9DF" w14:textId="31150896" w:rsidR="003C5962" w:rsidRPr="00B25D71" w:rsidRDefault="00AA34B2" w:rsidP="00AA34B2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nosūtīšanas datums </w:t>
            </w:r>
            <w:r w:rsidRPr="00B25D7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BB3C73" w:rsidRPr="00B25D71" w14:paraId="5FFD0918" w14:textId="77777777" w:rsidTr="00801EA9">
        <w:tc>
          <w:tcPr>
            <w:tcW w:w="9072" w:type="dxa"/>
          </w:tcPr>
          <w:p w14:paraId="572FCDF5" w14:textId="3BB312FE" w:rsidR="00BB3C73" w:rsidRPr="00B25D71" w:rsidRDefault="00BB3C73" w:rsidP="00AA34B2">
            <w:pPr>
              <w:snapToGrid w:val="0"/>
              <w:spacing w:line="276" w:lineRule="auto"/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AA34B2" w:rsidRPr="00B25D71">
              <w:rPr>
                <w:rFonts w:cs="Times New Roman"/>
                <w:b/>
                <w:sz w:val="20"/>
                <w:szCs w:val="20"/>
              </w:rPr>
              <w:t>2</w:t>
            </w:r>
            <w:r w:rsidRPr="00B25D71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0952B670" w14:textId="750258F8" w:rsidR="00BB3C73" w:rsidRPr="00B25D71" w:rsidRDefault="00BB3C73" w:rsidP="00BB3C7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B25D71">
        <w:rPr>
          <w:rFonts w:eastAsia="Lucida Sans Unicode"/>
          <w:b/>
          <w:sz w:val="20"/>
          <w:szCs w:val="20"/>
        </w:rPr>
        <w:t>V.</w:t>
      </w:r>
      <w:r w:rsidR="00EB4201" w:rsidRPr="00B25D71">
        <w:rPr>
          <w:rFonts w:eastAsia="Lucida Sans Unicode"/>
          <w:b/>
          <w:sz w:val="20"/>
          <w:szCs w:val="20"/>
        </w:rPr>
        <w:t>3</w:t>
      </w:r>
      <w:r w:rsidRPr="00B25D71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BB3C73" w:rsidRPr="00B25D71" w14:paraId="01DC0ACC" w14:textId="77777777" w:rsidTr="00801EA9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D9C90" w14:textId="2D575212" w:rsidR="00BB3C73" w:rsidRPr="00B25D71" w:rsidRDefault="00BB3C73" w:rsidP="00EB4201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B25D71">
              <w:rPr>
                <w:rFonts w:cs="Times New Roman"/>
                <w:smallCaps w:val="0"/>
                <w:lang w:val="lv-LV"/>
              </w:rPr>
              <w:t>V.</w:t>
            </w:r>
            <w:r w:rsidR="00EB4201" w:rsidRPr="00B25D71">
              <w:rPr>
                <w:rFonts w:cs="Times New Roman"/>
                <w:smallCaps w:val="0"/>
                <w:lang w:val="lv-LV"/>
              </w:rPr>
              <w:t>3</w:t>
            </w:r>
            <w:r w:rsidRPr="00B25D71">
              <w:rPr>
                <w:rFonts w:cs="Times New Roman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BB3C73" w:rsidRPr="00B25D71" w14:paraId="42AA14E9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6D659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BB3C73" w:rsidRPr="00B25D71" w14:paraId="688E7B51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13BA" w14:textId="77777777" w:rsidR="00BB3C73" w:rsidRPr="00B25D71" w:rsidRDefault="00BB3C73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B25D71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BB3C73" w:rsidRPr="00B25D71" w14:paraId="27EF13C5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DCDD5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E4470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45149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BB3C73" w:rsidRPr="00B25D71" w14:paraId="5354601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3387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760B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BB3C73" w:rsidRPr="00B25D71" w14:paraId="2275A6DD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6E888" w14:textId="77777777" w:rsidR="00BB3C73" w:rsidRPr="00B25D71" w:rsidRDefault="00BB3C7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Interneta adrese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A09E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BB3C73" w:rsidRPr="00B25D71" w14:paraId="0FEA96C8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17B" w14:textId="7CFBE068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EB4201" w:rsidRPr="00B25D71">
              <w:rPr>
                <w:rFonts w:cs="Times New Roman"/>
                <w:b/>
                <w:sz w:val="20"/>
                <w:szCs w:val="20"/>
              </w:rPr>
              <w:t>3</w:t>
            </w:r>
            <w:r w:rsidRPr="00B25D71">
              <w:rPr>
                <w:rFonts w:cs="Times New Roman"/>
                <w:b/>
                <w:sz w:val="20"/>
                <w:szCs w:val="20"/>
              </w:rPr>
              <w:t>.2. Iesniegumu iesniegšanas termiņi</w:t>
            </w:r>
          </w:p>
          <w:p w14:paraId="10CFD351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>(norādīt precīzu informāciju par iesnieguma iesniegšanas termiņiem)</w:t>
            </w:r>
          </w:p>
        </w:tc>
      </w:tr>
      <w:tr w:rsidR="00BB3C73" w:rsidRPr="00B25D71" w14:paraId="698F45F1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72DA8" w14:textId="0CF1981A" w:rsidR="00BB3C73" w:rsidRPr="00B25D71" w:rsidRDefault="00BB3C73" w:rsidP="00EB420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EB4201" w:rsidRPr="00B25D71">
              <w:rPr>
                <w:rFonts w:cs="Times New Roman"/>
                <w:b/>
                <w:sz w:val="20"/>
                <w:szCs w:val="20"/>
              </w:rPr>
              <w:t>3</w:t>
            </w:r>
            <w:r w:rsidRPr="00B25D71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C11AB5"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B3C73" w:rsidRPr="00B25D71" w14:paraId="686457CB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B2C6E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BB3C73" w:rsidRPr="00B25D71" w14:paraId="5BF13715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ECCC" w14:textId="77777777" w:rsidR="00BB3C73" w:rsidRPr="00B25D71" w:rsidRDefault="00BB3C73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B25D71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BB3C73" w:rsidRPr="00B25D71" w14:paraId="355EF1D3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B0CE6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BF74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F8E32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BB3C73" w:rsidRPr="00B25D71" w14:paraId="69FFA3F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0771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A4115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BB3C73" w:rsidRPr="00B25D71" w14:paraId="7B205E38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1EC56" w14:textId="77777777" w:rsidR="00BB3C73" w:rsidRPr="00B25D71" w:rsidRDefault="00BB3C7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Interneta adrese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5C28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23CB7591" w14:textId="77777777" w:rsidR="00BB3C73" w:rsidRPr="00B25D71" w:rsidRDefault="00BB3C73" w:rsidP="00BB3C73">
      <w:pPr>
        <w:pStyle w:val="Standard"/>
        <w:ind w:hanging="180"/>
        <w:rPr>
          <w:b/>
          <w:bCs/>
        </w:rPr>
      </w:pPr>
    </w:p>
    <w:p w14:paraId="6FC6A474" w14:textId="77777777" w:rsidR="003A5D51" w:rsidRPr="00B25D71" w:rsidRDefault="003A5D51" w:rsidP="003A5D51">
      <w:pPr>
        <w:pStyle w:val="Standard"/>
        <w:jc w:val="center"/>
        <w:rPr>
          <w:b/>
          <w:sz w:val="20"/>
        </w:rPr>
      </w:pPr>
      <w:r w:rsidRPr="00B25D71">
        <w:rPr>
          <w:b/>
          <w:sz w:val="20"/>
        </w:rPr>
        <w:t>D PIELIKUMS</w:t>
      </w:r>
    </w:p>
    <w:p w14:paraId="329FEDF4" w14:textId="77777777" w:rsidR="003A5D51" w:rsidRPr="00B25D71" w:rsidRDefault="003A5D51" w:rsidP="003A5D51">
      <w:pPr>
        <w:pStyle w:val="Standard"/>
        <w:jc w:val="center"/>
        <w:rPr>
          <w:sz w:val="10"/>
          <w:szCs w:val="10"/>
        </w:rPr>
      </w:pPr>
    </w:p>
    <w:p w14:paraId="3C786E33" w14:textId="3DD8DE68" w:rsidR="003A5D51" w:rsidRPr="00B25D71" w:rsidRDefault="003A5D51" w:rsidP="003A5D51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 w:rsidRPr="00B25D71">
        <w:rPr>
          <w:rFonts w:ascii="Times New Roman Bold" w:hAnsi="Times New Roman Bold" w:cs="Times New Roman Bold"/>
          <w:b/>
          <w:bCs/>
          <w:sz w:val="20"/>
        </w:rPr>
        <w:t xml:space="preserve">PAMATOJUMS KONCESIJAS PIEŠĶIRŠANAI, IEPRIEKŠ NEPUBLICĒJOT PAZIŅOJUMU PAR </w:t>
      </w:r>
      <w:r w:rsidR="001333C1" w:rsidRPr="00B25D71">
        <w:rPr>
          <w:rFonts w:ascii="Times New Roman Bold" w:hAnsi="Times New Roman Bold" w:cs="Times New Roman Bold"/>
          <w:b/>
          <w:bCs/>
          <w:sz w:val="20"/>
        </w:rPr>
        <w:t>KONCESIJU</w:t>
      </w:r>
    </w:p>
    <w:p w14:paraId="73287C15" w14:textId="77777777" w:rsidR="003A5D51" w:rsidRPr="00B25D71" w:rsidRDefault="003A5D51" w:rsidP="003A5D51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32D1E7F" w14:textId="6204994F" w:rsidR="003A5D51" w:rsidRPr="00B25D71" w:rsidRDefault="003A5D51" w:rsidP="003A5D51">
      <w:pPr>
        <w:pStyle w:val="Standard"/>
        <w:rPr>
          <w:i/>
          <w:sz w:val="20"/>
          <w:szCs w:val="20"/>
        </w:rPr>
      </w:pPr>
      <w:r w:rsidRPr="00B25D71">
        <w:rPr>
          <w:i/>
          <w:sz w:val="20"/>
          <w:szCs w:val="20"/>
        </w:rPr>
        <w:t>Norādīt pamatojumu koncesijas līguma slēgšanas tiesību piešķiršanai, iepriekš nepublicējot paziņojumu par koncesiju. Šim pamatojumam ir jābūt saskaņā ar attiecīgām Publiskās un privātās partnerības likuma normām.</w:t>
      </w:r>
    </w:p>
    <w:p w14:paraId="24F7EB7E" w14:textId="77777777" w:rsidR="003A5D51" w:rsidRPr="00B25D71" w:rsidRDefault="003A5D51" w:rsidP="003A5D51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A5D51" w:rsidRPr="00B25D71" w14:paraId="37E05D7C" w14:textId="77777777" w:rsidTr="00801EA9">
        <w:tc>
          <w:tcPr>
            <w:tcW w:w="9180" w:type="dxa"/>
            <w:hideMark/>
          </w:tcPr>
          <w:p w14:paraId="56121644" w14:textId="53C155A6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1.Pamatojums, kāpēc koncesijas līguma slēgšanas tiesības piešķirtas, iepriekš nepublicējot paziņojuma par koncesiju</w:t>
            </w:r>
          </w:p>
          <w:p w14:paraId="0EED1236" w14:textId="77777777" w:rsidR="003A5D51" w:rsidRPr="00B25D71" w:rsidRDefault="003A5D51" w:rsidP="00801EA9">
            <w:pPr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 (-s) lodziņu (-s) un / vai sniegt papildinformāciju)</w:t>
            </w:r>
          </w:p>
        </w:tc>
      </w:tr>
      <w:tr w:rsidR="003A5D51" w:rsidRPr="00B25D71" w14:paraId="0780687A" w14:textId="77777777" w:rsidTr="00801EA9">
        <w:tc>
          <w:tcPr>
            <w:tcW w:w="9180" w:type="dxa"/>
            <w:hideMark/>
          </w:tcPr>
          <w:p w14:paraId="356F3CE8" w14:textId="3AFFACFA" w:rsidR="003A5D51" w:rsidRPr="00B25D71" w:rsidRDefault="003A5D51" w:rsidP="00801EA9">
            <w:pPr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iepriekš izsludinot koncesijas procedūru:</w:t>
            </w:r>
          </w:p>
        </w:tc>
      </w:tr>
      <w:tr w:rsidR="003A5D51" w:rsidRPr="00B25D71" w14:paraId="5614A89E" w14:textId="77777777" w:rsidTr="00801EA9">
        <w:tc>
          <w:tcPr>
            <w:tcW w:w="9180" w:type="dxa"/>
            <w:hideMark/>
          </w:tcPr>
          <w:p w14:paraId="6434BBC7" w14:textId="77777777" w:rsidR="003A5D51" w:rsidRPr="00B25D71" w:rsidRDefault="003A5D51" w:rsidP="00801EA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Pr="00B25D71">
              <w:rPr>
                <w:rFonts w:eastAsia="Lucida Sans Unicode" w:cs="Tahoma"/>
                <w:iCs/>
                <w:sz w:val="20"/>
                <w:szCs w:val="20"/>
              </w:rPr>
              <w:t>būvdarbus vai pakalpojumus</w:t>
            </w:r>
            <w:r w:rsidRPr="00B25D71"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3A5D51" w:rsidRPr="00B25D71" w14:paraId="19A60089" w14:textId="77777777" w:rsidTr="00801EA9">
        <w:trPr>
          <w:trHeight w:val="710"/>
        </w:trPr>
        <w:tc>
          <w:tcPr>
            <w:tcW w:w="9180" w:type="dxa"/>
            <w:hideMark/>
          </w:tcPr>
          <w:p w14:paraId="7195A1BE" w14:textId="7D9BCD55" w:rsidR="003A5D51" w:rsidRPr="00B25D71" w:rsidRDefault="00AC11D9" w:rsidP="003A5D5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lastRenderedPageBreak/>
              <w:t xml:space="preserve">māksliniecisku </w:t>
            </w:r>
            <w:r w:rsidR="003A5D51" w:rsidRPr="00B25D71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146AE8E4" w14:textId="5D211FE7" w:rsidR="003A5D51" w:rsidRPr="00B25D71" w:rsidRDefault="00AC11D9" w:rsidP="003A5D5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3A5D51" w:rsidRPr="00B25D71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647537D6" w14:textId="77777777" w:rsidR="003A5D51" w:rsidRPr="00B25D71" w:rsidRDefault="003A5D51" w:rsidP="003A5D51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>ar izņēmuma tiesībām saistītu iemeslu dēļ ○</w:t>
            </w:r>
          </w:p>
          <w:p w14:paraId="7FEBF1BE" w14:textId="7B51885E" w:rsidR="003A5D51" w:rsidRPr="00B25D71" w:rsidRDefault="00C11AB5" w:rsidP="002B2070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2B2070" w:rsidRPr="00B25D71">
              <w:rPr>
                <w:rFonts w:eastAsia="Lucida Sans Unicode" w:cs="Tahoma"/>
                <w:sz w:val="20"/>
                <w:szCs w:val="20"/>
              </w:rPr>
              <w:t xml:space="preserve">kas </w:t>
            </w:r>
            <w:r w:rsidR="002B2070" w:rsidRPr="00B25D71">
              <w:rPr>
                <w:sz w:val="20"/>
                <w:szCs w:val="20"/>
              </w:rPr>
              <w:t>nav Publiskās un privātās partnerības likuma 17. panta sestās daļas 1. punkta “d” apakšpunktā minētās izņēmuma tiesības</w:t>
            </w:r>
            <w:r w:rsidRPr="00B25D71">
              <w:rPr>
                <w:sz w:val="20"/>
                <w:szCs w:val="20"/>
              </w:rPr>
              <w:t xml:space="preserve">, tai skaitā ar intelektuālā īpašuma tiesību </w:t>
            </w:r>
            <w:r w:rsidRPr="00B25D71">
              <w:rPr>
                <w:rFonts w:eastAsia="Lucida Sans Unicode" w:cs="Tahoma"/>
                <w:sz w:val="20"/>
                <w:szCs w:val="20"/>
              </w:rPr>
              <w:t>aizsardzību saistītu iemeslu dēļ ○</w:t>
            </w:r>
          </w:p>
        </w:tc>
      </w:tr>
      <w:tr w:rsidR="003A5D51" w:rsidRPr="00B25D71" w14:paraId="58B54536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06F3AA6" w14:textId="355F67EA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koncesijas līguma slēgšanas tiesības piešķirtas, iepriekš nepublicējot paziņojum</w:t>
            </w:r>
            <w:r w:rsidR="00AC11D9"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1629B299" w14:textId="442B06B5" w:rsidR="003A5D51" w:rsidRPr="00B25D71" w:rsidRDefault="003A5D51" w:rsidP="00AC11D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c) līgums, attiecībā uz kuru nav piemērojams </w:t>
            </w:r>
            <w:r w:rsidRPr="00B25D71">
              <w:rPr>
                <w:sz w:val="20"/>
                <w:szCs w:val="20"/>
              </w:rPr>
              <w:t>Publiskās un privātās partnerības likums</w:t>
            </w:r>
            <w:r w:rsidRPr="00B25D71">
              <w:rPr>
                <w:i/>
                <w:sz w:val="20"/>
                <w:szCs w:val="20"/>
              </w:rPr>
              <w:t xml:space="preserve"> </w:t>
            </w:r>
            <w:r w:rsidRPr="00B25D71">
              <w:rPr>
                <w:rFonts w:eastAsia="Lucida Sans Unicode" w:cs="Tahoma"/>
                <w:sz w:val="20"/>
                <w:szCs w:val="20"/>
              </w:rPr>
              <w:t>vai tajā noteiktās koncesijas procedūras ○</w:t>
            </w:r>
          </w:p>
        </w:tc>
      </w:tr>
      <w:tr w:rsidR="003A5D51" w:rsidRPr="00B25D71" w14:paraId="4477FB14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D2D1A35" w14:textId="77777777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06534B2F" w14:textId="3630BCF5" w:rsidR="003A5D51" w:rsidRPr="00B25D71" w:rsidRDefault="003A5D51" w:rsidP="00AC11D9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B25D71">
              <w:rPr>
                <w:rFonts w:eastAsia="Lucida Sans Unicode" w:cs="Tahoma"/>
                <w:i/>
                <w:sz w:val="20"/>
                <w:szCs w:val="20"/>
              </w:rPr>
              <w:t xml:space="preserve">(skaidri un vispārēji aprakstīt, kāpēc koncesijas līguma slēgšanas tiesību piešķiršana, iepriekš nepublicējot paziņojumu par koncesiju, ir pamatota, katram konkrētajam gadījumam norādot attiecīgus faktus: </w:t>
            </w:r>
            <w:r w:rsidRPr="00B25D71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9E80029" w14:textId="77777777" w:rsidR="003A5D51" w:rsidRPr="00B25D71" w:rsidRDefault="003A5D51" w:rsidP="00B25D71">
      <w:pPr>
        <w:pStyle w:val="Standard"/>
        <w:rPr>
          <w:sz w:val="20"/>
          <w:szCs w:val="20"/>
        </w:rPr>
      </w:pPr>
    </w:p>
    <w:p w14:paraId="2E3A8FC0" w14:textId="77777777" w:rsidR="00F94EA0" w:rsidRPr="00B25D71" w:rsidRDefault="00F94EA0" w:rsidP="00B25D71">
      <w:pPr>
        <w:pStyle w:val="Standard"/>
        <w:rPr>
          <w:sz w:val="20"/>
          <w:szCs w:val="20"/>
        </w:rPr>
      </w:pPr>
      <w:r w:rsidRPr="00B25D71">
        <w:rPr>
          <w:sz w:val="20"/>
          <w:szCs w:val="20"/>
        </w:rPr>
        <w:t>Piezīmes:</w:t>
      </w:r>
    </w:p>
    <w:p w14:paraId="17A97BF7" w14:textId="77777777" w:rsidR="00F94EA0" w:rsidRPr="00B25D71" w:rsidRDefault="00F94EA0" w:rsidP="00B25D71">
      <w:pPr>
        <w:pStyle w:val="Standard"/>
        <w:rPr>
          <w:sz w:val="20"/>
          <w:szCs w:val="20"/>
          <w:vertAlign w:val="superscript"/>
        </w:rPr>
      </w:pPr>
      <w:r w:rsidRPr="00B25D71">
        <w:rPr>
          <w:sz w:val="20"/>
          <w:szCs w:val="20"/>
          <w:vertAlign w:val="superscript"/>
        </w:rPr>
        <w:t>1</w:t>
      </w:r>
      <w:r w:rsidRPr="00B25D71">
        <w:rPr>
          <w:sz w:val="20"/>
          <w:szCs w:val="20"/>
        </w:rPr>
        <w:t xml:space="preserve"> Sadaļu atkārto tik reižu, cik nepieciešams.</w:t>
      </w:r>
    </w:p>
    <w:p w14:paraId="5C056395" w14:textId="77777777" w:rsidR="00F94EA0" w:rsidRPr="00B25D71" w:rsidRDefault="00F94EA0" w:rsidP="00B25D71">
      <w:pPr>
        <w:pStyle w:val="Standard"/>
        <w:rPr>
          <w:sz w:val="20"/>
          <w:szCs w:val="20"/>
        </w:rPr>
      </w:pPr>
      <w:r w:rsidRPr="00B25D71">
        <w:rPr>
          <w:sz w:val="20"/>
          <w:szCs w:val="20"/>
          <w:vertAlign w:val="superscript"/>
        </w:rPr>
        <w:t xml:space="preserve">2 </w:t>
      </w:r>
      <w:r w:rsidRPr="00B25D71">
        <w:rPr>
          <w:sz w:val="20"/>
          <w:szCs w:val="20"/>
        </w:rPr>
        <w:t>Informāciju norāda, ja prasība ir piemērojama.</w:t>
      </w:r>
    </w:p>
    <w:p w14:paraId="55CA3573" w14:textId="77777777" w:rsidR="00F94EA0" w:rsidRPr="00B25D71" w:rsidRDefault="00F94EA0" w:rsidP="00B25D71">
      <w:pPr>
        <w:pStyle w:val="Standard"/>
        <w:rPr>
          <w:sz w:val="20"/>
          <w:szCs w:val="20"/>
          <w:vertAlign w:val="superscript"/>
        </w:rPr>
      </w:pPr>
      <w:r w:rsidRPr="00B25D71">
        <w:rPr>
          <w:sz w:val="20"/>
          <w:szCs w:val="20"/>
          <w:vertAlign w:val="superscript"/>
        </w:rPr>
        <w:t>3</w:t>
      </w:r>
      <w:r w:rsidRPr="00B25D71">
        <w:rPr>
          <w:sz w:val="20"/>
          <w:szCs w:val="20"/>
        </w:rPr>
        <w:t xml:space="preserve"> Informāciju aizpilda Iepirkumu uzraudzības birojs.</w:t>
      </w:r>
    </w:p>
    <w:p w14:paraId="28B4D59D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3C73A0FB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3AF398D2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24857B6E" w14:textId="256AB6C0" w:rsidR="001E2B95" w:rsidRPr="00B25D71" w:rsidRDefault="003A5D51" w:rsidP="00B25D71">
      <w:pPr>
        <w:rPr>
          <w:sz w:val="28"/>
          <w:szCs w:val="28"/>
        </w:rPr>
      </w:pPr>
      <w:r w:rsidRPr="00B25D71">
        <w:rPr>
          <w:bCs/>
          <w:sz w:val="28"/>
          <w:szCs w:val="28"/>
        </w:rPr>
        <w:t>Finanšu ministre</w:t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</w:r>
      <w:r w:rsidRPr="00B25D71">
        <w:rPr>
          <w:bCs/>
          <w:sz w:val="28"/>
          <w:szCs w:val="28"/>
        </w:rPr>
        <w:tab/>
        <w:t>D</w:t>
      </w:r>
      <w:r w:rsidR="00AF5B63" w:rsidRPr="00B25D71">
        <w:rPr>
          <w:bCs/>
          <w:sz w:val="28"/>
          <w:szCs w:val="28"/>
        </w:rPr>
        <w:t>ana</w:t>
      </w:r>
      <w:r w:rsidRPr="00B25D71">
        <w:rPr>
          <w:bCs/>
          <w:sz w:val="28"/>
          <w:szCs w:val="28"/>
        </w:rPr>
        <w:t xml:space="preserve"> Reizniece-Ozola</w:t>
      </w:r>
    </w:p>
    <w:sectPr w:rsidR="001E2B95" w:rsidRPr="00B25D71" w:rsidSect="00C37845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8DFA" w14:textId="77777777" w:rsidR="00827DDF" w:rsidRDefault="00827DDF">
      <w:r>
        <w:separator/>
      </w:r>
    </w:p>
  </w:endnote>
  <w:endnote w:type="continuationSeparator" w:id="0">
    <w:p w14:paraId="02C3EE66" w14:textId="77777777" w:rsidR="00827DDF" w:rsidRDefault="0082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0D26" w14:textId="1B2FA884" w:rsidR="00EB2287" w:rsidRPr="00B25D71" w:rsidRDefault="00B25D71" w:rsidP="00B25D71">
    <w:pPr>
      <w:pStyle w:val="Footer"/>
      <w:suppressLineNumbers w:val="0"/>
      <w:suppressAutoHyphens w:val="0"/>
      <w:rPr>
        <w:sz w:val="20"/>
        <w:szCs w:val="20"/>
      </w:rPr>
    </w:pPr>
    <w:r w:rsidRPr="00B25D71">
      <w:rPr>
        <w:sz w:val="20"/>
        <w:szCs w:val="20"/>
      </w:rPr>
      <w:t>FMnotp5_160317_veidlapas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9C76" w14:textId="0F8D5BD4" w:rsidR="00F55CBF" w:rsidRPr="00B25D71" w:rsidRDefault="00B25D71" w:rsidP="00B25D71">
    <w:pPr>
      <w:pStyle w:val="Footer"/>
      <w:suppressLineNumbers w:val="0"/>
      <w:suppressAutoHyphens w:val="0"/>
      <w:rPr>
        <w:sz w:val="20"/>
        <w:szCs w:val="20"/>
      </w:rPr>
    </w:pPr>
    <w:r w:rsidRPr="00B25D71">
      <w:rPr>
        <w:sz w:val="20"/>
        <w:szCs w:val="20"/>
      </w:rPr>
      <w:t>FMnotp5_160317_veidlapas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44B1" w14:textId="77777777" w:rsidR="00827DDF" w:rsidRDefault="00827DDF">
      <w:r>
        <w:rPr>
          <w:color w:val="000000"/>
        </w:rPr>
        <w:separator/>
      </w:r>
    </w:p>
  </w:footnote>
  <w:footnote w:type="continuationSeparator" w:id="0">
    <w:p w14:paraId="0AF36F43" w14:textId="77777777" w:rsidR="00827DDF" w:rsidRDefault="0082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37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5725C" w14:textId="72E98D3D" w:rsidR="00F55CBF" w:rsidRDefault="00F55CBF" w:rsidP="00B25D71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FB"/>
    <w:rsid w:val="000171E1"/>
    <w:rsid w:val="00021420"/>
    <w:rsid w:val="00026A52"/>
    <w:rsid w:val="0003096B"/>
    <w:rsid w:val="000348B5"/>
    <w:rsid w:val="00036860"/>
    <w:rsid w:val="000636FE"/>
    <w:rsid w:val="0006571B"/>
    <w:rsid w:val="00070E9C"/>
    <w:rsid w:val="000710A6"/>
    <w:rsid w:val="00084E7A"/>
    <w:rsid w:val="00085625"/>
    <w:rsid w:val="000920A9"/>
    <w:rsid w:val="0009732E"/>
    <w:rsid w:val="000A303F"/>
    <w:rsid w:val="000C18BE"/>
    <w:rsid w:val="000D22F9"/>
    <w:rsid w:val="000D2432"/>
    <w:rsid w:val="00104BD0"/>
    <w:rsid w:val="00107428"/>
    <w:rsid w:val="0011025D"/>
    <w:rsid w:val="00121712"/>
    <w:rsid w:val="001265FC"/>
    <w:rsid w:val="00126ED1"/>
    <w:rsid w:val="001333C1"/>
    <w:rsid w:val="00176546"/>
    <w:rsid w:val="00181C42"/>
    <w:rsid w:val="001855C7"/>
    <w:rsid w:val="00190982"/>
    <w:rsid w:val="001C4A9C"/>
    <w:rsid w:val="001C4B18"/>
    <w:rsid w:val="001E2B95"/>
    <w:rsid w:val="001E5D26"/>
    <w:rsid w:val="002003AF"/>
    <w:rsid w:val="0020404D"/>
    <w:rsid w:val="00211D1F"/>
    <w:rsid w:val="002146A1"/>
    <w:rsid w:val="00231544"/>
    <w:rsid w:val="0023716D"/>
    <w:rsid w:val="00244F40"/>
    <w:rsid w:val="002518EF"/>
    <w:rsid w:val="00253F68"/>
    <w:rsid w:val="00254070"/>
    <w:rsid w:val="002566F0"/>
    <w:rsid w:val="00260634"/>
    <w:rsid w:val="00264471"/>
    <w:rsid w:val="00274060"/>
    <w:rsid w:val="0028218D"/>
    <w:rsid w:val="00284424"/>
    <w:rsid w:val="00295D94"/>
    <w:rsid w:val="002A60ED"/>
    <w:rsid w:val="002A741D"/>
    <w:rsid w:val="002B0A0B"/>
    <w:rsid w:val="002B2070"/>
    <w:rsid w:val="002D23C8"/>
    <w:rsid w:val="002D6472"/>
    <w:rsid w:val="002D6DBF"/>
    <w:rsid w:val="002F1CD2"/>
    <w:rsid w:val="002F2F03"/>
    <w:rsid w:val="003002AA"/>
    <w:rsid w:val="003310EA"/>
    <w:rsid w:val="00335EFD"/>
    <w:rsid w:val="00344927"/>
    <w:rsid w:val="00347DC7"/>
    <w:rsid w:val="00351E0A"/>
    <w:rsid w:val="00354EBF"/>
    <w:rsid w:val="003610A9"/>
    <w:rsid w:val="003671A9"/>
    <w:rsid w:val="00373EE7"/>
    <w:rsid w:val="003928C1"/>
    <w:rsid w:val="003A16FA"/>
    <w:rsid w:val="003A5D51"/>
    <w:rsid w:val="003A6280"/>
    <w:rsid w:val="003A6E08"/>
    <w:rsid w:val="003B100C"/>
    <w:rsid w:val="003C5962"/>
    <w:rsid w:val="003C66EA"/>
    <w:rsid w:val="003D134D"/>
    <w:rsid w:val="003E1351"/>
    <w:rsid w:val="003E1C5E"/>
    <w:rsid w:val="003E35D2"/>
    <w:rsid w:val="003F1328"/>
    <w:rsid w:val="00411797"/>
    <w:rsid w:val="00424035"/>
    <w:rsid w:val="00433ECA"/>
    <w:rsid w:val="0043503C"/>
    <w:rsid w:val="00444021"/>
    <w:rsid w:val="00447362"/>
    <w:rsid w:val="00466058"/>
    <w:rsid w:val="00467C38"/>
    <w:rsid w:val="00481B89"/>
    <w:rsid w:val="00487038"/>
    <w:rsid w:val="004B1FDC"/>
    <w:rsid w:val="004C126E"/>
    <w:rsid w:val="004C266E"/>
    <w:rsid w:val="004C3A4A"/>
    <w:rsid w:val="004D17C8"/>
    <w:rsid w:val="004E449C"/>
    <w:rsid w:val="004E7E08"/>
    <w:rsid w:val="00502DDD"/>
    <w:rsid w:val="005124FF"/>
    <w:rsid w:val="0051626E"/>
    <w:rsid w:val="00517607"/>
    <w:rsid w:val="00520B4C"/>
    <w:rsid w:val="00522B19"/>
    <w:rsid w:val="0052531E"/>
    <w:rsid w:val="0052734A"/>
    <w:rsid w:val="0054672A"/>
    <w:rsid w:val="0055076E"/>
    <w:rsid w:val="00566268"/>
    <w:rsid w:val="00573180"/>
    <w:rsid w:val="005755F0"/>
    <w:rsid w:val="0057759F"/>
    <w:rsid w:val="005A2C87"/>
    <w:rsid w:val="005B75E5"/>
    <w:rsid w:val="005C734A"/>
    <w:rsid w:val="005D1790"/>
    <w:rsid w:val="005F0742"/>
    <w:rsid w:val="005F6EA9"/>
    <w:rsid w:val="00600FC9"/>
    <w:rsid w:val="00604719"/>
    <w:rsid w:val="006205CB"/>
    <w:rsid w:val="00622661"/>
    <w:rsid w:val="00633D6F"/>
    <w:rsid w:val="00640A49"/>
    <w:rsid w:val="00647CD0"/>
    <w:rsid w:val="00651414"/>
    <w:rsid w:val="00652DEB"/>
    <w:rsid w:val="006553D1"/>
    <w:rsid w:val="00667D26"/>
    <w:rsid w:val="00672DAF"/>
    <w:rsid w:val="0067680D"/>
    <w:rsid w:val="006871E3"/>
    <w:rsid w:val="006964B1"/>
    <w:rsid w:val="006A5D9D"/>
    <w:rsid w:val="006D2BAE"/>
    <w:rsid w:val="006E7878"/>
    <w:rsid w:val="006F0512"/>
    <w:rsid w:val="00704736"/>
    <w:rsid w:val="007141AB"/>
    <w:rsid w:val="00727D3B"/>
    <w:rsid w:val="0074689A"/>
    <w:rsid w:val="0076304D"/>
    <w:rsid w:val="0076697D"/>
    <w:rsid w:val="007679B7"/>
    <w:rsid w:val="00776765"/>
    <w:rsid w:val="00783BFB"/>
    <w:rsid w:val="007912A5"/>
    <w:rsid w:val="00792986"/>
    <w:rsid w:val="007A086F"/>
    <w:rsid w:val="007E09A9"/>
    <w:rsid w:val="007E2A22"/>
    <w:rsid w:val="007E5055"/>
    <w:rsid w:val="007F3AC5"/>
    <w:rsid w:val="007F50F3"/>
    <w:rsid w:val="007F7ACA"/>
    <w:rsid w:val="00801578"/>
    <w:rsid w:val="00804DF8"/>
    <w:rsid w:val="00810585"/>
    <w:rsid w:val="008112A8"/>
    <w:rsid w:val="0081407C"/>
    <w:rsid w:val="00815BA1"/>
    <w:rsid w:val="00827DDF"/>
    <w:rsid w:val="00832DA7"/>
    <w:rsid w:val="00842753"/>
    <w:rsid w:val="00845363"/>
    <w:rsid w:val="00850116"/>
    <w:rsid w:val="00860A1F"/>
    <w:rsid w:val="00864785"/>
    <w:rsid w:val="00870731"/>
    <w:rsid w:val="00871CD4"/>
    <w:rsid w:val="008864FD"/>
    <w:rsid w:val="00886DB6"/>
    <w:rsid w:val="008936D3"/>
    <w:rsid w:val="008E1FE7"/>
    <w:rsid w:val="008F4A3B"/>
    <w:rsid w:val="00901D3C"/>
    <w:rsid w:val="00905828"/>
    <w:rsid w:val="00912126"/>
    <w:rsid w:val="00920159"/>
    <w:rsid w:val="009250EF"/>
    <w:rsid w:val="00930F98"/>
    <w:rsid w:val="00935115"/>
    <w:rsid w:val="00957240"/>
    <w:rsid w:val="00965184"/>
    <w:rsid w:val="00975FD8"/>
    <w:rsid w:val="009810FE"/>
    <w:rsid w:val="009C1767"/>
    <w:rsid w:val="009C22A6"/>
    <w:rsid w:val="009D42F3"/>
    <w:rsid w:val="009E046B"/>
    <w:rsid w:val="009E1FFA"/>
    <w:rsid w:val="009F3706"/>
    <w:rsid w:val="009F7BF1"/>
    <w:rsid w:val="00A13DE8"/>
    <w:rsid w:val="00A228B1"/>
    <w:rsid w:val="00A2738E"/>
    <w:rsid w:val="00A45F46"/>
    <w:rsid w:val="00A50BCB"/>
    <w:rsid w:val="00A63F35"/>
    <w:rsid w:val="00A713E3"/>
    <w:rsid w:val="00A820AC"/>
    <w:rsid w:val="00A8381F"/>
    <w:rsid w:val="00A84CEE"/>
    <w:rsid w:val="00A93A8A"/>
    <w:rsid w:val="00A946EE"/>
    <w:rsid w:val="00A97959"/>
    <w:rsid w:val="00AA1925"/>
    <w:rsid w:val="00AA2837"/>
    <w:rsid w:val="00AA34B2"/>
    <w:rsid w:val="00AA7578"/>
    <w:rsid w:val="00AB62C1"/>
    <w:rsid w:val="00AC02F3"/>
    <w:rsid w:val="00AC11D9"/>
    <w:rsid w:val="00AC1B5F"/>
    <w:rsid w:val="00AC3FC9"/>
    <w:rsid w:val="00AC6558"/>
    <w:rsid w:val="00AD048C"/>
    <w:rsid w:val="00AE260C"/>
    <w:rsid w:val="00AE2997"/>
    <w:rsid w:val="00AE7E7E"/>
    <w:rsid w:val="00AF5B63"/>
    <w:rsid w:val="00B0301C"/>
    <w:rsid w:val="00B042C5"/>
    <w:rsid w:val="00B11171"/>
    <w:rsid w:val="00B124DD"/>
    <w:rsid w:val="00B25D71"/>
    <w:rsid w:val="00B3273A"/>
    <w:rsid w:val="00B340A0"/>
    <w:rsid w:val="00B5360C"/>
    <w:rsid w:val="00B7071F"/>
    <w:rsid w:val="00B713EA"/>
    <w:rsid w:val="00B73C89"/>
    <w:rsid w:val="00B843B1"/>
    <w:rsid w:val="00B94B9B"/>
    <w:rsid w:val="00BB387F"/>
    <w:rsid w:val="00BB3C73"/>
    <w:rsid w:val="00BB5E80"/>
    <w:rsid w:val="00BD71AE"/>
    <w:rsid w:val="00C0663D"/>
    <w:rsid w:val="00C072D1"/>
    <w:rsid w:val="00C11AB5"/>
    <w:rsid w:val="00C21275"/>
    <w:rsid w:val="00C21E9E"/>
    <w:rsid w:val="00C21F41"/>
    <w:rsid w:val="00C31A39"/>
    <w:rsid w:val="00C33152"/>
    <w:rsid w:val="00C37845"/>
    <w:rsid w:val="00C47CF7"/>
    <w:rsid w:val="00C52DE8"/>
    <w:rsid w:val="00C77312"/>
    <w:rsid w:val="00C87752"/>
    <w:rsid w:val="00C92906"/>
    <w:rsid w:val="00C97DCA"/>
    <w:rsid w:val="00CA06FC"/>
    <w:rsid w:val="00CA5A75"/>
    <w:rsid w:val="00CB7FC6"/>
    <w:rsid w:val="00CD1A21"/>
    <w:rsid w:val="00CD4523"/>
    <w:rsid w:val="00CE1E5F"/>
    <w:rsid w:val="00CE298B"/>
    <w:rsid w:val="00CE3B73"/>
    <w:rsid w:val="00CF1538"/>
    <w:rsid w:val="00CF56AE"/>
    <w:rsid w:val="00D05839"/>
    <w:rsid w:val="00D136E7"/>
    <w:rsid w:val="00D207F8"/>
    <w:rsid w:val="00D30FF1"/>
    <w:rsid w:val="00D37693"/>
    <w:rsid w:val="00D5147A"/>
    <w:rsid w:val="00D5557D"/>
    <w:rsid w:val="00D5640E"/>
    <w:rsid w:val="00D70595"/>
    <w:rsid w:val="00D91654"/>
    <w:rsid w:val="00D9166E"/>
    <w:rsid w:val="00D91B0F"/>
    <w:rsid w:val="00D93CDC"/>
    <w:rsid w:val="00DA30B5"/>
    <w:rsid w:val="00DA7A0A"/>
    <w:rsid w:val="00DB6BC4"/>
    <w:rsid w:val="00DC623E"/>
    <w:rsid w:val="00DC6C3E"/>
    <w:rsid w:val="00DD76FA"/>
    <w:rsid w:val="00DE2106"/>
    <w:rsid w:val="00DE4589"/>
    <w:rsid w:val="00DE7A2B"/>
    <w:rsid w:val="00DF0083"/>
    <w:rsid w:val="00E0341A"/>
    <w:rsid w:val="00E12119"/>
    <w:rsid w:val="00E135A6"/>
    <w:rsid w:val="00E31D21"/>
    <w:rsid w:val="00E4087C"/>
    <w:rsid w:val="00E56E27"/>
    <w:rsid w:val="00E6032C"/>
    <w:rsid w:val="00E6409B"/>
    <w:rsid w:val="00E65917"/>
    <w:rsid w:val="00E65FBC"/>
    <w:rsid w:val="00E67A16"/>
    <w:rsid w:val="00E7204A"/>
    <w:rsid w:val="00E76DB4"/>
    <w:rsid w:val="00E7756B"/>
    <w:rsid w:val="00E80A56"/>
    <w:rsid w:val="00E9718B"/>
    <w:rsid w:val="00EA4627"/>
    <w:rsid w:val="00EB2287"/>
    <w:rsid w:val="00EB4201"/>
    <w:rsid w:val="00EB7C2A"/>
    <w:rsid w:val="00EC27A3"/>
    <w:rsid w:val="00EC7CF7"/>
    <w:rsid w:val="00ED45B0"/>
    <w:rsid w:val="00EE129F"/>
    <w:rsid w:val="00EE27F8"/>
    <w:rsid w:val="00EE30E6"/>
    <w:rsid w:val="00F13851"/>
    <w:rsid w:val="00F30EF6"/>
    <w:rsid w:val="00F319C0"/>
    <w:rsid w:val="00F32295"/>
    <w:rsid w:val="00F441E5"/>
    <w:rsid w:val="00F45AE1"/>
    <w:rsid w:val="00F45CF8"/>
    <w:rsid w:val="00F54018"/>
    <w:rsid w:val="00F55CBF"/>
    <w:rsid w:val="00F665FD"/>
    <w:rsid w:val="00F84BDA"/>
    <w:rsid w:val="00F926CF"/>
    <w:rsid w:val="00F93939"/>
    <w:rsid w:val="00F94EA0"/>
    <w:rsid w:val="00F97BB4"/>
    <w:rsid w:val="00FA19E1"/>
    <w:rsid w:val="00FA3B00"/>
    <w:rsid w:val="00FC1BB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8368"/>
  <w15:docId w15:val="{F0F223AC-8859-4DE0-9B2A-F34F984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1855C7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20A9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B"/>
    <w:pPr>
      <w:ind w:left="720"/>
      <w:contextualSpacing/>
    </w:pPr>
  </w:style>
  <w:style w:type="character" w:styleId="Hyperlink">
    <w:name w:val="Hyperlink"/>
    <w:rsid w:val="001265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5CBF"/>
  </w:style>
  <w:style w:type="character" w:customStyle="1" w:styleId="FooterChar">
    <w:name w:val="Footer Char"/>
    <w:basedOn w:val="DefaultParagraphFont"/>
    <w:link w:val="Footer"/>
    <w:uiPriority w:val="99"/>
    <w:rsid w:val="00F55CBF"/>
  </w:style>
  <w:style w:type="character" w:customStyle="1" w:styleId="StandardChar">
    <w:name w:val="Standard Char"/>
    <w:basedOn w:val="DefaultParagraphFont"/>
    <w:link w:val="Standard"/>
    <w:locked/>
    <w:rsid w:val="0012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Nr.5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C6A8-FC90-4FD6-AF6D-45C365DED03B}"/>
</file>

<file path=customXml/itemProps2.xml><?xml version="1.0" encoding="utf-8"?>
<ds:datastoreItem xmlns:ds="http://schemas.openxmlformats.org/officeDocument/2006/customXml" ds:itemID="{CBDBE6CD-2A3B-49EC-BB72-BB58631FA54B}"/>
</file>

<file path=customXml/itemProps3.xml><?xml version="1.0" encoding="utf-8"?>
<ds:datastoreItem xmlns:ds="http://schemas.openxmlformats.org/officeDocument/2006/customXml" ds:itemID="{DB8A5514-519F-4464-AC88-BF479DE3000D}"/>
</file>

<file path=customXml/itemProps4.xml><?xml version="1.0" encoding="utf-8"?>
<ds:datastoreItem xmlns:ds="http://schemas.openxmlformats.org/officeDocument/2006/customXml" ds:itemID="{5569AF12-B568-4D2E-9EA5-6E8EA25E9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5847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Brīvprātīgs paziņojums par koncesijas procedūras rezultātiem (paraugs)</vt:lpstr>
    </vt:vector>
  </TitlesOfParts>
  <Company>Finanšu ministrija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Brīvprātīgs paziņojums par koncesijas procedūras rezultātiem (paraugs)</dc:title>
  <dc:subject>Noteikumu projekta pielikums</dc:subject>
  <dc:creator>Sintija Sīmane</dc:creator>
  <dc:description>67326704, sintija.simane@iub.gov.lv</dc:description>
  <cp:lastModifiedBy>Inga Bērziņa</cp:lastModifiedBy>
  <cp:revision>83</cp:revision>
  <cp:lastPrinted>2016-09-28T09:39:00Z</cp:lastPrinted>
  <dcterms:created xsi:type="dcterms:W3CDTF">2017-02-07T13:08:00Z</dcterms:created>
  <dcterms:modified xsi:type="dcterms:W3CDTF">2017-03-16T08:18:00Z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