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59A9" w14:textId="77777777" w:rsidR="00473205" w:rsidRDefault="00DA299B" w:rsidP="00490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B14">
        <w:rPr>
          <w:rFonts w:ascii="Times New Roman" w:hAnsi="Times New Roman" w:cs="Times New Roman"/>
          <w:sz w:val="28"/>
          <w:szCs w:val="28"/>
        </w:rPr>
        <w:t>P</w:t>
      </w:r>
      <w:r w:rsidR="009B4AC3" w:rsidRPr="00490B14">
        <w:rPr>
          <w:rFonts w:ascii="Times New Roman" w:hAnsi="Times New Roman" w:cs="Times New Roman"/>
          <w:sz w:val="28"/>
          <w:szCs w:val="28"/>
        </w:rPr>
        <w:t>i</w:t>
      </w:r>
      <w:r w:rsidR="00853E6F">
        <w:rPr>
          <w:rFonts w:ascii="Times New Roman" w:hAnsi="Times New Roman" w:cs="Times New Roman"/>
          <w:sz w:val="28"/>
          <w:szCs w:val="28"/>
        </w:rPr>
        <w:t xml:space="preserve">elikums </w:t>
      </w:r>
    </w:p>
    <w:p w14:paraId="6A1B1B27" w14:textId="77777777" w:rsidR="00473205" w:rsidRDefault="00853E6F" w:rsidP="00490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881B9BD" w14:textId="3B965B9E" w:rsidR="009B4AC3" w:rsidRPr="00490B14" w:rsidRDefault="009D1FC7" w:rsidP="00490B14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783DF4">
        <w:rPr>
          <w:rFonts w:ascii="Times New Roman" w:hAnsi="Times New Roman" w:cs="Times New Roman"/>
          <w:sz w:val="28"/>
          <w:szCs w:val="28"/>
        </w:rPr>
        <w:t>.</w:t>
      </w:r>
      <w:r w:rsidR="008A3B97" w:rsidRPr="00490B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gada  </w:t>
      </w:r>
      <w:r w:rsidR="002E58F7" w:rsidRPr="002E58F7">
        <w:rPr>
          <w:rFonts w:ascii="Times New Roman" w:hAnsi="Times New Roman" w:cs="Times New Roman"/>
          <w:sz w:val="28"/>
          <w:szCs w:val="28"/>
        </w:rPr>
        <w:t>21. mart</w:t>
      </w:r>
      <w:r w:rsidR="002E58F7" w:rsidRPr="002E58F7">
        <w:rPr>
          <w:rFonts w:ascii="Times New Roman" w:hAnsi="Times New Roman" w:cs="Times New Roman"/>
          <w:sz w:val="28"/>
          <w:szCs w:val="28"/>
        </w:rPr>
        <w:t>a</w:t>
      </w:r>
    </w:p>
    <w:p w14:paraId="5881B9BE" w14:textId="3AB97745" w:rsidR="009B4AC3" w:rsidRDefault="009B4AC3" w:rsidP="00490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B14">
        <w:rPr>
          <w:rFonts w:ascii="Times New Roman" w:hAnsi="Times New Roman" w:cs="Times New Roman"/>
          <w:sz w:val="28"/>
          <w:szCs w:val="28"/>
        </w:rPr>
        <w:t>noteikumiem Nr.</w:t>
      </w:r>
      <w:r w:rsidR="008A3B97" w:rsidRPr="00490B14">
        <w:rPr>
          <w:rFonts w:ascii="Times New Roman" w:hAnsi="Times New Roman" w:cs="Times New Roman"/>
          <w:sz w:val="28"/>
          <w:szCs w:val="28"/>
        </w:rPr>
        <w:t> </w:t>
      </w:r>
      <w:bookmarkStart w:id="0" w:name="278900"/>
      <w:bookmarkEnd w:id="0"/>
      <w:r w:rsidR="002E58F7">
        <w:rPr>
          <w:rFonts w:ascii="Times New Roman" w:hAnsi="Times New Roman" w:cs="Times New Roman"/>
          <w:sz w:val="28"/>
          <w:szCs w:val="28"/>
        </w:rPr>
        <w:t>153</w:t>
      </w:r>
      <w:bookmarkStart w:id="1" w:name="_GoBack"/>
      <w:bookmarkEnd w:id="1"/>
    </w:p>
    <w:p w14:paraId="75FAF1CD" w14:textId="77777777" w:rsidR="00783DF4" w:rsidRPr="00245771" w:rsidRDefault="00783DF4" w:rsidP="00473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81B9BF" w14:textId="77777777" w:rsidR="009B4AC3" w:rsidRPr="00245771" w:rsidRDefault="004477E9" w:rsidP="00583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771">
        <w:rPr>
          <w:rFonts w:ascii="Times New Roman" w:hAnsi="Times New Roman" w:cs="Times New Roman"/>
          <w:b/>
          <w:bCs/>
          <w:sz w:val="28"/>
          <w:szCs w:val="28"/>
        </w:rPr>
        <w:t>Zīme</w:t>
      </w:r>
      <w:r w:rsidR="009B4AC3" w:rsidRPr="00245771">
        <w:rPr>
          <w:rFonts w:ascii="Times New Roman" w:hAnsi="Times New Roman" w:cs="Times New Roman"/>
          <w:b/>
          <w:bCs/>
          <w:sz w:val="28"/>
          <w:szCs w:val="28"/>
        </w:rPr>
        <w:t>, kas informē par novērošanu</w:t>
      </w:r>
    </w:p>
    <w:p w14:paraId="5881B9C2" w14:textId="3A3BED37" w:rsidR="009B4AC3" w:rsidRPr="00245771" w:rsidRDefault="00887271">
      <w:pPr>
        <w:rPr>
          <w:rFonts w:ascii="Times New Roman" w:hAnsi="Times New Roman" w:cs="Times New Roman"/>
        </w:rPr>
      </w:pPr>
      <w:r w:rsidRPr="00245771">
        <w:rPr>
          <w:rFonts w:ascii="Times New Roman" w:hAnsi="Times New Roman" w:cs="Times New Roman"/>
          <w:noProof/>
          <w:color w:val="414142"/>
          <w:sz w:val="20"/>
          <w:szCs w:val="20"/>
          <w:lang w:eastAsia="lv-LV"/>
        </w:rPr>
        <w:drawing>
          <wp:anchor distT="0" distB="0" distL="114300" distR="114300" simplePos="0" relativeHeight="251664384" behindDoc="0" locked="0" layoutInCell="1" allowOverlap="1" wp14:anchorId="5881BA08" wp14:editId="42190204">
            <wp:simplePos x="0" y="0"/>
            <wp:positionH relativeFrom="margin">
              <wp:posOffset>1365250</wp:posOffset>
            </wp:positionH>
            <wp:positionV relativeFrom="margin">
              <wp:posOffset>1480185</wp:posOffset>
            </wp:positionV>
            <wp:extent cx="3181350" cy="2588895"/>
            <wp:effectExtent l="0" t="0" r="0" b="1905"/>
            <wp:wrapSquare wrapText="bothSides"/>
            <wp:docPr id="1" name="Picture 1" descr="KN305P1.JPG (415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305P1.JPG (41566 bytes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3366" r="5957" b="29108"/>
                    <a:stretch/>
                  </pic:blipFill>
                  <pic:spPr bwMode="auto">
                    <a:xfrm>
                      <a:off x="0" y="0"/>
                      <a:ext cx="318135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AC3" w:rsidRPr="00245771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BA0A" wp14:editId="5C334D0E">
                <wp:simplePos x="0" y="0"/>
                <wp:positionH relativeFrom="margin">
                  <wp:posOffset>604520</wp:posOffset>
                </wp:positionH>
                <wp:positionV relativeFrom="paragraph">
                  <wp:posOffset>155575</wp:posOffset>
                </wp:positionV>
                <wp:extent cx="4705350" cy="5086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08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F6393" id="Rectangle 5" o:spid="_x0000_s1026" style="position:absolute;margin-left:47.6pt;margin-top:12.25pt;width:370.5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14:paraId="5881B9C3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4" w14:textId="3E00A80E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5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6" w14:textId="3D96E385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7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8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9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A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B" w14:textId="32A03733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C" w14:textId="47726596" w:rsidR="009B4AC3" w:rsidRPr="00245771" w:rsidRDefault="00245771" w:rsidP="009B4AC3">
      <w:pPr>
        <w:rPr>
          <w:rFonts w:ascii="Times New Roman" w:hAnsi="Times New Roman" w:cs="Times New Roman"/>
        </w:rPr>
      </w:pPr>
      <w:r w:rsidRPr="00245771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1BA0C" wp14:editId="45ABF208">
                <wp:simplePos x="0" y="0"/>
                <wp:positionH relativeFrom="column">
                  <wp:posOffset>653415</wp:posOffset>
                </wp:positionH>
                <wp:positionV relativeFrom="paragraph">
                  <wp:posOffset>38101</wp:posOffset>
                </wp:positionV>
                <wp:extent cx="4591050" cy="2286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1BA18" w14:textId="77777777" w:rsidR="00076281" w:rsidRPr="009B4AC3" w:rsidRDefault="00076281" w:rsidP="000762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9B4AC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VIDEONOVĒROŠANA</w:t>
                            </w:r>
                          </w:p>
                          <w:p w14:paraId="5881BA19" w14:textId="77777777" w:rsidR="00076281" w:rsidRPr="009B4AC3" w:rsidRDefault="00076281" w:rsidP="000762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B4AC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(norādīt videonovērošanas mērķi)</w:t>
                            </w:r>
                          </w:p>
                          <w:p w14:paraId="5881BA1A" w14:textId="456DD348" w:rsidR="00076281" w:rsidRPr="00473205" w:rsidRDefault="00076281" w:rsidP="00583319">
                            <w:pPr>
                              <w:tabs>
                                <w:tab w:val="left" w:pos="680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732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Pārzinis </w:t>
                            </w:r>
                            <w:r w:rsidR="00473205" w:rsidRPr="0047320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5881BA1B" w14:textId="1B56F64D" w:rsidR="00076281" w:rsidRPr="009B4AC3" w:rsidRDefault="00076281" w:rsidP="00583319">
                            <w:pPr>
                              <w:tabs>
                                <w:tab w:val="left" w:pos="6804"/>
                              </w:tabs>
                              <w:ind w:firstLine="269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4A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(norādīt iestādes nosaukumu)</w:t>
                            </w:r>
                          </w:p>
                          <w:p w14:paraId="5881BA1C" w14:textId="4083F2CE" w:rsidR="00076281" w:rsidRPr="00473205" w:rsidRDefault="00076281" w:rsidP="00583319">
                            <w:pPr>
                              <w:tabs>
                                <w:tab w:val="left" w:pos="6804"/>
                              </w:tabs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732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Juridiskā adrese</w:t>
                            </w:r>
                            <w:r w:rsidRPr="0047320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3205" w:rsidRPr="0047320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5881BA1D" w14:textId="1487D073" w:rsidR="00076281" w:rsidRPr="00473205" w:rsidRDefault="00076281" w:rsidP="00583319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732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Tālrunis</w:t>
                            </w:r>
                            <w:r w:rsidRPr="0047320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3205" w:rsidRPr="0047320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1.45pt;margin-top:3pt;width:361.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" fillcolor="white [3201]" stroked="f" strokeweight=".5pt">
                <v:textbox>
                  <w:txbxContent>
                    <w:p w14:paraId="5881BA18" w14:textId="77777777" w:rsidR="00076281" w:rsidRPr="009B4AC3" w:rsidRDefault="00076281" w:rsidP="000762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9B4AC3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VIDEONOVĒROŠANA</w:t>
                      </w:r>
                    </w:p>
                    <w:p w14:paraId="5881BA19" w14:textId="77777777" w:rsidR="00076281" w:rsidRPr="009B4AC3" w:rsidRDefault="00076281" w:rsidP="000762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9B4AC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(norādīt videonovērošanas mērķi)</w:t>
                      </w:r>
                    </w:p>
                    <w:p w14:paraId="5881BA1A" w14:textId="456DD348" w:rsidR="00076281" w:rsidRPr="00473205" w:rsidRDefault="00076281" w:rsidP="00583319">
                      <w:pPr>
                        <w:tabs>
                          <w:tab w:val="left" w:pos="680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732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Pārzinis </w:t>
                      </w:r>
                      <w:r w:rsidR="00473205" w:rsidRPr="00473205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5881BA1B" w14:textId="1B56F64D" w:rsidR="00076281" w:rsidRPr="009B4AC3" w:rsidRDefault="00076281" w:rsidP="00583319">
                      <w:pPr>
                        <w:tabs>
                          <w:tab w:val="left" w:pos="6804"/>
                        </w:tabs>
                        <w:ind w:firstLine="269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4AC3">
                        <w:rPr>
                          <w:rFonts w:ascii="Times New Roman" w:hAnsi="Times New Roman" w:cs="Times New Roman"/>
                          <w:sz w:val="24"/>
                        </w:rPr>
                        <w:t>(norādīt iestādes nosaukumu)</w:t>
                      </w:r>
                    </w:p>
                    <w:p w14:paraId="5881BA1C" w14:textId="4083F2CE" w:rsidR="00076281" w:rsidRPr="00473205" w:rsidRDefault="00076281" w:rsidP="00583319">
                      <w:pPr>
                        <w:tabs>
                          <w:tab w:val="left" w:pos="6804"/>
                        </w:tabs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732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Juridiskā adrese</w:t>
                      </w:r>
                      <w:r w:rsidRPr="0047320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473205" w:rsidRPr="00473205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5881BA1D" w14:textId="1487D073" w:rsidR="00076281" w:rsidRPr="00473205" w:rsidRDefault="00076281" w:rsidP="00583319">
                      <w:pPr>
                        <w:tabs>
                          <w:tab w:val="left" w:pos="680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732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Tālrunis</w:t>
                      </w:r>
                      <w:r w:rsidRPr="0047320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473205" w:rsidRPr="00473205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881B9CD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E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CF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D0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D1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D2" w14:textId="77777777" w:rsidR="009B4AC3" w:rsidRPr="00245771" w:rsidRDefault="009B4AC3" w:rsidP="009B4AC3">
      <w:pPr>
        <w:rPr>
          <w:rFonts w:ascii="Times New Roman" w:hAnsi="Times New Roman" w:cs="Times New Roman"/>
        </w:rPr>
      </w:pPr>
    </w:p>
    <w:p w14:paraId="5881B9D3" w14:textId="77777777" w:rsidR="009B4AC3" w:rsidRPr="00245771" w:rsidRDefault="009B4AC3" w:rsidP="009B4AC3">
      <w:pPr>
        <w:rPr>
          <w:rFonts w:ascii="Times New Roman" w:hAnsi="Times New Roman" w:cs="Times New Roman"/>
          <w:sz w:val="32"/>
        </w:rPr>
      </w:pPr>
    </w:p>
    <w:p w14:paraId="0FCD19FB" w14:textId="77777777" w:rsidR="009D1FC7" w:rsidRPr="009D1FC7" w:rsidRDefault="009D1FC7" w:rsidP="009D1FC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6A6DAD" w14:textId="77777777" w:rsidR="009D1FC7" w:rsidRPr="009D1FC7" w:rsidRDefault="009D1FC7" w:rsidP="009D1FC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FE683A" w14:textId="77777777" w:rsidR="009D1FC7" w:rsidRDefault="009D1FC7" w:rsidP="009D1FC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ABDDC3" w14:textId="77777777" w:rsidR="00001D7F" w:rsidRPr="009D1FC7" w:rsidRDefault="00001D7F" w:rsidP="009D1FC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DF165DF" w14:textId="77777777" w:rsidR="009D1FC7" w:rsidRPr="009D1FC7" w:rsidRDefault="009D1FC7" w:rsidP="009D1FC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FC7">
        <w:rPr>
          <w:rFonts w:ascii="Times New Roman" w:hAnsi="Times New Roman" w:cs="Times New Roman"/>
          <w:sz w:val="28"/>
          <w:szCs w:val="28"/>
        </w:rPr>
        <w:t>Iekšlietu ministrs</w:t>
      </w:r>
      <w:r w:rsidRPr="009D1FC7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9D1FC7" w:rsidRPr="009D1FC7" w:rsidSect="00783DF4">
      <w:head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1BA10" w14:textId="77777777" w:rsidR="00B12F20" w:rsidRDefault="00B12F20" w:rsidP="009B4AC3">
      <w:pPr>
        <w:spacing w:after="0" w:line="240" w:lineRule="auto"/>
      </w:pPr>
      <w:r>
        <w:separator/>
      </w:r>
    </w:p>
  </w:endnote>
  <w:endnote w:type="continuationSeparator" w:id="0">
    <w:p w14:paraId="5881BA11" w14:textId="77777777" w:rsidR="00B12F20" w:rsidRDefault="00B12F20" w:rsidP="009B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128E" w14:textId="06281538" w:rsidR="009D1FC7" w:rsidRPr="009D1FC7" w:rsidRDefault="009D1FC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N0370_7p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BA0E" w14:textId="77777777" w:rsidR="00B12F20" w:rsidRDefault="00B12F20" w:rsidP="009B4AC3">
      <w:pPr>
        <w:spacing w:after="0" w:line="240" w:lineRule="auto"/>
      </w:pPr>
      <w:r>
        <w:separator/>
      </w:r>
    </w:p>
  </w:footnote>
  <w:footnote w:type="continuationSeparator" w:id="0">
    <w:p w14:paraId="5881BA0F" w14:textId="77777777" w:rsidR="00B12F20" w:rsidRDefault="00B12F20" w:rsidP="009B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895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81BA12" w14:textId="0A3009E3" w:rsidR="005B6731" w:rsidRDefault="005B67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1BA13" w14:textId="77777777" w:rsidR="005B6731" w:rsidRDefault="005B6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1"/>
    <w:rsid w:val="00001D7F"/>
    <w:rsid w:val="00012AFA"/>
    <w:rsid w:val="00076281"/>
    <w:rsid w:val="000F2229"/>
    <w:rsid w:val="0015504F"/>
    <w:rsid w:val="001D4A24"/>
    <w:rsid w:val="00245771"/>
    <w:rsid w:val="00274AD4"/>
    <w:rsid w:val="002965D0"/>
    <w:rsid w:val="002A272F"/>
    <w:rsid w:val="002E58F7"/>
    <w:rsid w:val="002F6E33"/>
    <w:rsid w:val="003316A3"/>
    <w:rsid w:val="003427E3"/>
    <w:rsid w:val="0039597D"/>
    <w:rsid w:val="004477E9"/>
    <w:rsid w:val="00447A65"/>
    <w:rsid w:val="00473205"/>
    <w:rsid w:val="00490B14"/>
    <w:rsid w:val="004F2B3C"/>
    <w:rsid w:val="005252A1"/>
    <w:rsid w:val="00540EE1"/>
    <w:rsid w:val="00583319"/>
    <w:rsid w:val="005A20F3"/>
    <w:rsid w:val="005B0DB7"/>
    <w:rsid w:val="005B6731"/>
    <w:rsid w:val="00626C6A"/>
    <w:rsid w:val="00673762"/>
    <w:rsid w:val="00694CFE"/>
    <w:rsid w:val="006E416B"/>
    <w:rsid w:val="00783DF4"/>
    <w:rsid w:val="007A078C"/>
    <w:rsid w:val="007C34E2"/>
    <w:rsid w:val="00853E6F"/>
    <w:rsid w:val="00887271"/>
    <w:rsid w:val="008A3B97"/>
    <w:rsid w:val="008C51A2"/>
    <w:rsid w:val="009619D0"/>
    <w:rsid w:val="00994DE3"/>
    <w:rsid w:val="009A625E"/>
    <w:rsid w:val="009B4AC3"/>
    <w:rsid w:val="009D1FC7"/>
    <w:rsid w:val="00A10FC2"/>
    <w:rsid w:val="00A230ED"/>
    <w:rsid w:val="00A57195"/>
    <w:rsid w:val="00A71056"/>
    <w:rsid w:val="00B12F20"/>
    <w:rsid w:val="00C253B9"/>
    <w:rsid w:val="00CE4036"/>
    <w:rsid w:val="00D10F93"/>
    <w:rsid w:val="00D71457"/>
    <w:rsid w:val="00DA299B"/>
    <w:rsid w:val="00E9793C"/>
    <w:rsid w:val="00EC052F"/>
    <w:rsid w:val="00EC2AEB"/>
    <w:rsid w:val="00EE6AC1"/>
    <w:rsid w:val="00F3093B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B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4A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C3"/>
  </w:style>
  <w:style w:type="paragraph" w:styleId="Footer">
    <w:name w:val="footer"/>
    <w:basedOn w:val="Normal"/>
    <w:link w:val="FooterChar"/>
    <w:uiPriority w:val="99"/>
    <w:unhideWhenUsed/>
    <w:rsid w:val="009B4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C3"/>
  </w:style>
  <w:style w:type="paragraph" w:styleId="BalloonText">
    <w:name w:val="Balloon Text"/>
    <w:basedOn w:val="Normal"/>
    <w:link w:val="BalloonTextChar"/>
    <w:uiPriority w:val="99"/>
    <w:semiHidden/>
    <w:unhideWhenUsed/>
    <w:rsid w:val="009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D1F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4A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C3"/>
  </w:style>
  <w:style w:type="paragraph" w:styleId="Footer">
    <w:name w:val="footer"/>
    <w:basedOn w:val="Normal"/>
    <w:link w:val="FooterChar"/>
    <w:uiPriority w:val="99"/>
    <w:unhideWhenUsed/>
    <w:rsid w:val="009B4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C3"/>
  </w:style>
  <w:style w:type="paragraph" w:styleId="BalloonText">
    <w:name w:val="Balloon Text"/>
    <w:basedOn w:val="Normal"/>
    <w:link w:val="BalloonTextChar"/>
    <w:uiPriority w:val="99"/>
    <w:semiHidden/>
    <w:unhideWhenUsed/>
    <w:rsid w:val="009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D1F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Kurca</dc:creator>
  <cp:lastModifiedBy>Leontīne Babkina</cp:lastModifiedBy>
  <cp:revision>11</cp:revision>
  <cp:lastPrinted>2017-02-24T12:26:00Z</cp:lastPrinted>
  <dcterms:created xsi:type="dcterms:W3CDTF">2017-01-25T13:43:00Z</dcterms:created>
  <dcterms:modified xsi:type="dcterms:W3CDTF">2017-03-22T07:41:00Z</dcterms:modified>
</cp:coreProperties>
</file>