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8AE8" w14:textId="77777777" w:rsidR="00C32033" w:rsidRDefault="00C32033" w:rsidP="00C32033">
      <w:pPr>
        <w:rPr>
          <w:sz w:val="28"/>
          <w:szCs w:val="28"/>
        </w:rPr>
      </w:pPr>
    </w:p>
    <w:p w14:paraId="72DA8AEA" w14:textId="77777777" w:rsidR="00C32033" w:rsidRDefault="00C32033" w:rsidP="00C32033">
      <w:pPr>
        <w:rPr>
          <w:sz w:val="28"/>
          <w:szCs w:val="28"/>
        </w:rPr>
      </w:pPr>
    </w:p>
    <w:p w14:paraId="093F2659" w14:textId="54D9C4CD" w:rsidR="002F2F5F" w:rsidRPr="00466768" w:rsidRDefault="002F2F5F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r w:rsidR="00F62042">
        <w:rPr>
          <w:sz w:val="28"/>
          <w:szCs w:val="28"/>
        </w:rPr>
        <w:t>7. martā</w:t>
      </w:r>
      <w:r w:rsidRPr="00466768">
        <w:rPr>
          <w:sz w:val="28"/>
          <w:szCs w:val="28"/>
        </w:rPr>
        <w:tab/>
        <w:t>Rīkojums Nr.</w:t>
      </w:r>
      <w:r w:rsidR="00F62042">
        <w:rPr>
          <w:sz w:val="28"/>
          <w:szCs w:val="28"/>
        </w:rPr>
        <w:t> 104</w:t>
      </w:r>
    </w:p>
    <w:p w14:paraId="56AEE1B2" w14:textId="34AA7FBA" w:rsidR="002F2F5F" w:rsidRPr="00466768" w:rsidRDefault="002F2F5F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F62042">
        <w:rPr>
          <w:sz w:val="28"/>
          <w:szCs w:val="28"/>
        </w:rPr>
        <w:t> 11  11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0E1560CE" w14:textId="77777777" w:rsidR="002F2F5F" w:rsidRPr="00466768" w:rsidRDefault="002F2F5F">
      <w:pPr>
        <w:rPr>
          <w:sz w:val="28"/>
          <w:szCs w:val="28"/>
        </w:rPr>
      </w:pPr>
    </w:p>
    <w:p w14:paraId="72DA8AEF" w14:textId="77777777" w:rsidR="00C32033" w:rsidRDefault="001A5248" w:rsidP="001A5248">
      <w:pPr>
        <w:numPr>
          <w:ilvl w:val="0"/>
          <w:numId w:val="1"/>
        </w:numPr>
        <w:ind w:right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Padomes Lēmumā</w:t>
      </w:r>
      <w:r w:rsidRPr="001A5248">
        <w:rPr>
          <w:b/>
          <w:sz w:val="28"/>
          <w:szCs w:val="28"/>
        </w:rPr>
        <w:t xml:space="preserve"> 2007/845/TI (2007. gada 6. decembris) attiecībā uz sadarbību starp dalībvalstu līdzekļu atguves dienestiem noziedzīgi iegūtu līdzekļu vai citu īpašumu meklēšanas un identificēšanas jomā</w:t>
      </w:r>
      <w:r w:rsidR="00C32033">
        <w:rPr>
          <w:b/>
          <w:sz w:val="28"/>
          <w:szCs w:val="28"/>
        </w:rPr>
        <w:t xml:space="preserve"> </w:t>
      </w:r>
    </w:p>
    <w:p w14:paraId="72DA8AF0" w14:textId="77777777" w:rsidR="00C32033" w:rsidRDefault="00C32033" w:rsidP="00C32033">
      <w:pPr>
        <w:numPr>
          <w:ilvl w:val="0"/>
          <w:numId w:val="1"/>
        </w:numPr>
        <w:ind w:right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paredzētā </w:t>
      </w:r>
      <w:r w:rsidR="003E357E">
        <w:rPr>
          <w:b/>
          <w:sz w:val="28"/>
          <w:szCs w:val="28"/>
        </w:rPr>
        <w:t>līdzekļu atguves dienesta</w:t>
      </w:r>
      <w:r>
        <w:rPr>
          <w:b/>
          <w:sz w:val="28"/>
          <w:szCs w:val="28"/>
        </w:rPr>
        <w:t xml:space="preserve"> noteikšanu</w:t>
      </w:r>
    </w:p>
    <w:p w14:paraId="72DA8AF1" w14:textId="77777777" w:rsidR="00C32033" w:rsidRDefault="00C32033" w:rsidP="00C32033">
      <w:pPr>
        <w:jc w:val="center"/>
        <w:rPr>
          <w:sz w:val="28"/>
          <w:szCs w:val="28"/>
        </w:rPr>
      </w:pPr>
    </w:p>
    <w:p w14:paraId="72DA8AF3" w14:textId="5ADE888F" w:rsidR="00C32033" w:rsidRDefault="00C32033" w:rsidP="003E357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Noteikt </w:t>
      </w:r>
      <w:r>
        <w:rPr>
          <w:sz w:val="28"/>
          <w:szCs w:val="28"/>
        </w:rPr>
        <w:t xml:space="preserve">Valsts policiju par </w:t>
      </w:r>
      <w:r w:rsidR="004B40CC">
        <w:rPr>
          <w:sz w:val="28"/>
          <w:szCs w:val="28"/>
        </w:rPr>
        <w:t xml:space="preserve">valsts līdzekļu atguves dienestu </w:t>
      </w:r>
      <w:r w:rsidR="001A5248" w:rsidRPr="001A5248">
        <w:rPr>
          <w:sz w:val="28"/>
          <w:szCs w:val="28"/>
        </w:rPr>
        <w:t>Padomes Lēmum</w:t>
      </w:r>
      <w:r w:rsidR="001A5248">
        <w:rPr>
          <w:sz w:val="28"/>
          <w:szCs w:val="28"/>
        </w:rPr>
        <w:t>a</w:t>
      </w:r>
      <w:r w:rsidR="002F2F5F">
        <w:rPr>
          <w:sz w:val="28"/>
          <w:szCs w:val="28"/>
        </w:rPr>
        <w:t xml:space="preserve"> 2007/845/TI (2007. gada 6. </w:t>
      </w:r>
      <w:r w:rsidR="001A5248" w:rsidRPr="001A5248">
        <w:rPr>
          <w:sz w:val="28"/>
          <w:szCs w:val="28"/>
        </w:rPr>
        <w:t>decembris) attiecībā uz sadarbību starp dalībvalstu līdzekļu atguves dienestiem noziedzīgi iegūtu līdzekļu vai citu īpašumu meklēšanas un identificēšanas jomā</w:t>
      </w:r>
      <w:r>
        <w:rPr>
          <w:sz w:val="28"/>
          <w:szCs w:val="28"/>
        </w:rPr>
        <w:t xml:space="preserve"> 1</w:t>
      </w:r>
      <w:r w:rsidR="002F2F5F">
        <w:rPr>
          <w:sz w:val="28"/>
          <w:szCs w:val="28"/>
        </w:rPr>
        <w:t>. p</w:t>
      </w:r>
      <w:r>
        <w:rPr>
          <w:sz w:val="28"/>
          <w:szCs w:val="28"/>
        </w:rPr>
        <w:t>ant</w:t>
      </w:r>
      <w:r w:rsidR="004B40CC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4B40CC">
        <w:rPr>
          <w:sz w:val="28"/>
          <w:szCs w:val="28"/>
        </w:rPr>
        <w:t>izpratnē</w:t>
      </w:r>
      <w:r w:rsidR="003E357E">
        <w:rPr>
          <w:sz w:val="28"/>
          <w:szCs w:val="28"/>
        </w:rPr>
        <w:t>.</w:t>
      </w:r>
    </w:p>
    <w:p w14:paraId="3395308D" w14:textId="77777777" w:rsidR="002F2F5F" w:rsidRPr="00C514FD" w:rsidRDefault="002F2F5F" w:rsidP="00C27BE4">
      <w:pPr>
        <w:jc w:val="both"/>
        <w:rPr>
          <w:sz w:val="28"/>
          <w:szCs w:val="28"/>
        </w:rPr>
      </w:pPr>
    </w:p>
    <w:p w14:paraId="7D745F25" w14:textId="77777777" w:rsidR="002F2F5F" w:rsidRPr="00C514FD" w:rsidRDefault="002F2F5F" w:rsidP="00C27BE4">
      <w:pPr>
        <w:jc w:val="both"/>
        <w:rPr>
          <w:sz w:val="28"/>
          <w:szCs w:val="28"/>
        </w:rPr>
      </w:pPr>
    </w:p>
    <w:p w14:paraId="74730B0B" w14:textId="77777777" w:rsidR="002F2F5F" w:rsidRPr="00C514FD" w:rsidRDefault="002F2F5F" w:rsidP="00C27BE4">
      <w:pPr>
        <w:jc w:val="both"/>
        <w:rPr>
          <w:sz w:val="28"/>
          <w:szCs w:val="28"/>
        </w:rPr>
      </w:pPr>
    </w:p>
    <w:p w14:paraId="7C7BA7E4" w14:textId="77777777" w:rsidR="002F2F5F" w:rsidRPr="00C514FD" w:rsidRDefault="002F2F5F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2EE4E29F" w14:textId="77777777" w:rsidR="002F2F5F" w:rsidRPr="00C514FD" w:rsidRDefault="002F2F5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DD6ACEE" w14:textId="77777777" w:rsidR="002F2F5F" w:rsidRPr="00C514FD" w:rsidRDefault="002F2F5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FB4DEA8" w14:textId="77777777" w:rsidR="002F2F5F" w:rsidRPr="00C514FD" w:rsidRDefault="002F2F5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8CEB5B6" w14:textId="77777777" w:rsidR="002F2F5F" w:rsidRDefault="002F2F5F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Rihards Kozlovskis</w:t>
      </w:r>
    </w:p>
    <w:p w14:paraId="2629B303" w14:textId="77777777" w:rsidR="004B40CC" w:rsidRDefault="004B40CC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4B40CC" w:rsidSect="002F2F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A8B10" w14:textId="77777777" w:rsidR="001A5248" w:rsidRDefault="001A5248" w:rsidP="001A5248">
      <w:r>
        <w:separator/>
      </w:r>
    </w:p>
  </w:endnote>
  <w:endnote w:type="continuationSeparator" w:id="0">
    <w:p w14:paraId="72DA8B11" w14:textId="77777777" w:rsidR="001A5248" w:rsidRDefault="001A5248" w:rsidP="001A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A8B14" w14:textId="77777777" w:rsidR="000C2321" w:rsidRDefault="00C02171">
    <w:pPr>
      <w:pStyle w:val="Heading3"/>
      <w:jc w:val="both"/>
    </w:pPr>
    <w:r>
      <w:rPr>
        <w:sz w:val="20"/>
        <w:szCs w:val="20"/>
      </w:rPr>
      <w:t>IEMRik_180214_kontaktpunkts; Ministru kabineta rīkojuma projekts ”Kontrolpirkuma izdarīšanas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81EC2" w14:textId="0120E63B" w:rsidR="002F2F5F" w:rsidRPr="002F2F5F" w:rsidRDefault="002F2F5F">
    <w:pPr>
      <w:pStyle w:val="Footer"/>
      <w:rPr>
        <w:sz w:val="16"/>
        <w:szCs w:val="16"/>
      </w:rPr>
    </w:pPr>
    <w:r>
      <w:rPr>
        <w:sz w:val="16"/>
        <w:szCs w:val="16"/>
      </w:rPr>
      <w:t>R0371_7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A8B0E" w14:textId="77777777" w:rsidR="001A5248" w:rsidRDefault="001A5248" w:rsidP="001A5248">
      <w:r>
        <w:separator/>
      </w:r>
    </w:p>
  </w:footnote>
  <w:footnote w:type="continuationSeparator" w:id="0">
    <w:p w14:paraId="72DA8B0F" w14:textId="77777777" w:rsidR="001A5248" w:rsidRDefault="001A5248" w:rsidP="001A5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A8B12" w14:textId="24004A37" w:rsidR="0021305A" w:rsidRDefault="00C0217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C51BA" w:rsidRPr="009C51BA">
      <w:rPr>
        <w:noProof/>
        <w:lang w:val="lv-LV"/>
      </w:rPr>
      <w:t>2</w:t>
    </w:r>
    <w:r>
      <w:fldChar w:fldCharType="end"/>
    </w:r>
  </w:p>
  <w:p w14:paraId="72DA8B13" w14:textId="77777777" w:rsidR="000C2321" w:rsidRDefault="00F620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E5F74" w14:textId="77777777" w:rsidR="002F2F5F" w:rsidRDefault="002F2F5F">
    <w:pPr>
      <w:pStyle w:val="Header"/>
      <w:rPr>
        <w:lang w:val="lv-LV"/>
      </w:rPr>
    </w:pPr>
  </w:p>
  <w:p w14:paraId="0DA0CA60" w14:textId="05CA69C5" w:rsidR="002F2F5F" w:rsidRPr="002F2F5F" w:rsidRDefault="002F2F5F">
    <w:pPr>
      <w:pStyle w:val="Header"/>
      <w:rPr>
        <w:lang w:val="lv-LV"/>
      </w:rPr>
    </w:pPr>
    <w:r w:rsidRPr="002F2F5F">
      <w:rPr>
        <w:noProof/>
        <w:sz w:val="32"/>
        <w:szCs w:val="32"/>
        <w:lang w:val="lv-LV" w:eastAsia="lv-LV"/>
      </w:rPr>
      <w:drawing>
        <wp:inline distT="0" distB="0" distL="0" distR="0" wp14:anchorId="41484C96" wp14:editId="50BB7DB4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33"/>
    <w:rsid w:val="001A5248"/>
    <w:rsid w:val="00206431"/>
    <w:rsid w:val="002400D3"/>
    <w:rsid w:val="002F2F5F"/>
    <w:rsid w:val="003E357E"/>
    <w:rsid w:val="004B40CC"/>
    <w:rsid w:val="00682DB4"/>
    <w:rsid w:val="007B250D"/>
    <w:rsid w:val="009C51BA"/>
    <w:rsid w:val="00AB0B69"/>
    <w:rsid w:val="00AF2CF5"/>
    <w:rsid w:val="00C02171"/>
    <w:rsid w:val="00C32033"/>
    <w:rsid w:val="00E703CD"/>
    <w:rsid w:val="00F6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8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3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C32033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BodyText"/>
    <w:link w:val="Heading3Char"/>
    <w:qFormat/>
    <w:rsid w:val="00C32033"/>
    <w:pPr>
      <w:keepNext/>
      <w:numPr>
        <w:ilvl w:val="2"/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BodyText"/>
    <w:link w:val="Heading4Char"/>
    <w:qFormat/>
    <w:rsid w:val="00C32033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203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3203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C3203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styleId="Hyperlink">
    <w:name w:val="Hyperlink"/>
    <w:rsid w:val="00C3203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C32033"/>
    <w:rPr>
      <w:sz w:val="28"/>
    </w:rPr>
  </w:style>
  <w:style w:type="character" w:customStyle="1" w:styleId="BodyTextChar">
    <w:name w:val="Body Text Char"/>
    <w:basedOn w:val="DefaultParagraphFont"/>
    <w:link w:val="BodyText"/>
    <w:rsid w:val="00C3203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C32033"/>
    <w:pPr>
      <w:suppressLineNumbers/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C3203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rsid w:val="00C32033"/>
    <w:pPr>
      <w:suppressLineNumbers/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203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5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naisf">
    <w:name w:val="naisf"/>
    <w:basedOn w:val="Normal"/>
    <w:rsid w:val="002F2F5F"/>
    <w:pPr>
      <w:suppressAutoHyphens w:val="0"/>
      <w:spacing w:before="75" w:after="75"/>
      <w:ind w:firstLine="375"/>
      <w:jc w:val="both"/>
    </w:pPr>
    <w:rPr>
      <w:kern w:val="0"/>
      <w:lang w:eastAsia="lv-LV"/>
    </w:rPr>
  </w:style>
  <w:style w:type="character" w:customStyle="1" w:styleId="apple-converted-space">
    <w:name w:val="apple-converted-space"/>
    <w:basedOn w:val="DefaultParagraphFont"/>
    <w:rsid w:val="004B4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3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C32033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BodyText"/>
    <w:link w:val="Heading3Char"/>
    <w:qFormat/>
    <w:rsid w:val="00C32033"/>
    <w:pPr>
      <w:keepNext/>
      <w:numPr>
        <w:ilvl w:val="2"/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BodyText"/>
    <w:link w:val="Heading4Char"/>
    <w:qFormat/>
    <w:rsid w:val="00C32033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203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3203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C3203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styleId="Hyperlink">
    <w:name w:val="Hyperlink"/>
    <w:rsid w:val="00C3203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C32033"/>
    <w:rPr>
      <w:sz w:val="28"/>
    </w:rPr>
  </w:style>
  <w:style w:type="character" w:customStyle="1" w:styleId="BodyTextChar">
    <w:name w:val="Body Text Char"/>
    <w:basedOn w:val="DefaultParagraphFont"/>
    <w:link w:val="BodyText"/>
    <w:rsid w:val="00C3203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C32033"/>
    <w:pPr>
      <w:suppressLineNumbers/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C3203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rsid w:val="00C32033"/>
    <w:pPr>
      <w:suppressLineNumbers/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203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5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naisf">
    <w:name w:val="naisf"/>
    <w:basedOn w:val="Normal"/>
    <w:rsid w:val="002F2F5F"/>
    <w:pPr>
      <w:suppressAutoHyphens w:val="0"/>
      <w:spacing w:before="75" w:after="75"/>
      <w:ind w:firstLine="375"/>
      <w:jc w:val="both"/>
    </w:pPr>
    <w:rPr>
      <w:kern w:val="0"/>
      <w:lang w:eastAsia="lv-LV"/>
    </w:rPr>
  </w:style>
  <w:style w:type="character" w:customStyle="1" w:styleId="apple-converted-space">
    <w:name w:val="apple-converted-space"/>
    <w:basedOn w:val="DefaultParagraphFont"/>
    <w:rsid w:val="004B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Rīkojuma projekts</vt:lpstr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</dc:title>
  <dc:subject/>
  <dc:creator>Dainis Vēbers</dc:creator>
  <cp:keywords/>
  <dc:description>67075242
dainis.vebers@vp.gov.lv</dc:description>
  <cp:lastModifiedBy>Leontīne Babkina</cp:lastModifiedBy>
  <cp:revision>13</cp:revision>
  <cp:lastPrinted>2017-02-24T12:36:00Z</cp:lastPrinted>
  <dcterms:created xsi:type="dcterms:W3CDTF">2017-01-12T12:07:00Z</dcterms:created>
  <dcterms:modified xsi:type="dcterms:W3CDTF">2017-03-08T09:19:00Z</dcterms:modified>
</cp:coreProperties>
</file>