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F3" w:rsidRPr="004112F3" w:rsidRDefault="004112F3" w:rsidP="004112F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3</w:t>
      </w:r>
      <w:r w:rsidRPr="004112F3">
        <w:rPr>
          <w:rFonts w:ascii="Times New Roman" w:eastAsia="Calibri" w:hAnsi="Times New Roman" w:cs="Times New Roman"/>
          <w:bCs/>
          <w:szCs w:val="20"/>
        </w:rPr>
        <w:t xml:space="preserve">.pielikums </w:t>
      </w:r>
      <w:r w:rsidRPr="004112F3">
        <w:rPr>
          <w:rFonts w:ascii="Times New Roman" w:eastAsia="Calibri" w:hAnsi="Times New Roman" w:cs="Times New Roman"/>
          <w:bCs/>
          <w:szCs w:val="20"/>
        </w:rPr>
        <w:br/>
        <w:t xml:space="preserve">Ministru kabineta </w:t>
      </w:r>
      <w:r w:rsidRPr="004112F3">
        <w:rPr>
          <w:rFonts w:ascii="Times New Roman" w:eastAsia="Calibri" w:hAnsi="Times New Roman" w:cs="Times New Roman"/>
          <w:bCs/>
          <w:szCs w:val="20"/>
        </w:rPr>
        <w:br/>
        <w:t xml:space="preserve">2017.gada </w:t>
      </w:r>
      <w:r w:rsidRPr="004112F3">
        <w:rPr>
          <w:rFonts w:ascii="Times New Roman" w:eastAsia="Calibri" w:hAnsi="Times New Roman" w:cs="Times New Roman"/>
          <w:bCs/>
          <w:szCs w:val="20"/>
        </w:rPr>
        <w:tab/>
        <w:t xml:space="preserve">.februāra </w:t>
      </w:r>
    </w:p>
    <w:p w:rsidR="004112F3" w:rsidRPr="004112F3" w:rsidRDefault="004112F3" w:rsidP="004112F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 w:rsidRPr="004112F3">
        <w:rPr>
          <w:rFonts w:ascii="Times New Roman" w:eastAsia="Calibri" w:hAnsi="Times New Roman" w:cs="Times New Roman"/>
          <w:bCs/>
          <w:szCs w:val="20"/>
        </w:rPr>
        <w:t>noteikumiem Nr.</w:t>
      </w:r>
      <w:r w:rsidRPr="004112F3">
        <w:rPr>
          <w:rFonts w:ascii="Times New Roman" w:eastAsia="Calibri" w:hAnsi="Times New Roman" w:cs="Times New Roman"/>
          <w:bCs/>
          <w:szCs w:val="20"/>
        </w:rPr>
        <w:tab/>
      </w:r>
    </w:p>
    <w:p w:rsidR="0023117D" w:rsidRPr="004112F3" w:rsidRDefault="0023117D" w:rsidP="0023117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</w:p>
    <w:p w:rsidR="0023117D" w:rsidRPr="004112F3" w:rsidRDefault="0023117D" w:rsidP="00231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bookmarkStart w:id="0" w:name="203486"/>
      <w:bookmarkEnd w:id="0"/>
      <w:r w:rsidRPr="004112F3">
        <w:rPr>
          <w:rFonts w:ascii="Times New Roman" w:eastAsia="Calibri" w:hAnsi="Times New Roman" w:cs="Times New Roman"/>
          <w:b/>
          <w:bCs/>
          <w:sz w:val="24"/>
          <w:szCs w:val="20"/>
        </w:rPr>
        <w:t>Audzēšanai un krājumu atjaunošanai paredzētu akvakultūras dzīvnieku veselības stāvoklis un tā sertifikācija zonās un iecirkņos</w:t>
      </w:r>
    </w:p>
    <w:p w:rsidR="0023117D" w:rsidRPr="0023117D" w:rsidRDefault="0023117D" w:rsidP="00231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3117D" w:rsidRPr="0023117D" w:rsidRDefault="0023117D" w:rsidP="00231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7"/>
        <w:gridCol w:w="1125"/>
        <w:gridCol w:w="1767"/>
        <w:gridCol w:w="1238"/>
        <w:gridCol w:w="816"/>
        <w:gridCol w:w="2263"/>
        <w:gridCol w:w="1295"/>
      </w:tblGrid>
      <w:tr w:rsidR="0023117D" w:rsidRPr="0023117D" w:rsidTr="00E24F7E">
        <w:tc>
          <w:tcPr>
            <w:tcW w:w="557" w:type="dxa"/>
            <w:vMerge w:val="restart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Nr.</w:t>
            </w: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p.k.</w:t>
            </w:r>
          </w:p>
        </w:tc>
        <w:tc>
          <w:tcPr>
            <w:tcW w:w="1125" w:type="dxa"/>
            <w:vMerge w:val="restart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Kategorija</w:t>
            </w:r>
          </w:p>
        </w:tc>
        <w:tc>
          <w:tcPr>
            <w:tcW w:w="1767" w:type="dxa"/>
            <w:vMerge w:val="restart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Veselības stāvoklis</w:t>
            </w:r>
          </w:p>
        </w:tc>
        <w:tc>
          <w:tcPr>
            <w:tcW w:w="1238" w:type="dxa"/>
            <w:vMerge w:val="restart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Atļauts ievest akvakultūras dzīvniekus</w:t>
            </w:r>
          </w:p>
        </w:tc>
        <w:tc>
          <w:tcPr>
            <w:tcW w:w="3079" w:type="dxa"/>
            <w:gridSpan w:val="2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Veselības sertifikācija</w:t>
            </w:r>
          </w:p>
        </w:tc>
        <w:tc>
          <w:tcPr>
            <w:tcW w:w="1295" w:type="dxa"/>
            <w:vMerge w:val="restart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Akvakultūras dzīvniekus atļauts nosūtīt</w:t>
            </w:r>
          </w:p>
        </w:tc>
      </w:tr>
      <w:tr w:rsidR="0023117D" w:rsidRPr="0023117D" w:rsidTr="00E24F7E">
        <w:tc>
          <w:tcPr>
            <w:tcW w:w="557" w:type="dxa"/>
            <w:vMerge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ievietot</w:t>
            </w:r>
          </w:p>
        </w:tc>
        <w:tc>
          <w:tcPr>
            <w:tcW w:w="2263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izvest</w:t>
            </w:r>
          </w:p>
        </w:tc>
        <w:tc>
          <w:tcPr>
            <w:tcW w:w="1295" w:type="dxa"/>
            <w:vMerge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117D" w:rsidRPr="0023117D" w:rsidTr="00E24F7E">
        <w:tc>
          <w:tcPr>
            <w:tcW w:w="55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2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76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Infekcijas slimības neskarta zona vai iecirknis</w:t>
            </w:r>
          </w:p>
        </w:tc>
        <w:tc>
          <w:tcPr>
            <w:tcW w:w="1238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tikai no I kategorijas zonas vai iecirkņa</w:t>
            </w:r>
          </w:p>
        </w:tc>
        <w:tc>
          <w:tcPr>
            <w:tcW w:w="816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Jā</w:t>
            </w:r>
          </w:p>
        </w:tc>
        <w:tc>
          <w:tcPr>
            <w:tcW w:w="2263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Nav atļauts, ja izved uz III vai V kategorijas zonu vai iecirkni.</w:t>
            </w:r>
          </w:p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Atļauts, ja izved uz I, II vai IV kategorijas zonu vai iecirkni</w:t>
            </w:r>
          </w:p>
        </w:tc>
        <w:tc>
          <w:tcPr>
            <w:tcW w:w="129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 visu kategoriju zonu vai iecirkni</w:t>
            </w:r>
          </w:p>
        </w:tc>
      </w:tr>
      <w:tr w:rsidR="0023117D" w:rsidRPr="0023117D" w:rsidTr="00E24F7E">
        <w:tc>
          <w:tcPr>
            <w:tcW w:w="55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2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76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Darbojas uzraudzības un apkarošanas programma</w:t>
            </w:r>
          </w:p>
        </w:tc>
        <w:tc>
          <w:tcPr>
            <w:tcW w:w="1238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tikai no I kategorijas zonas vai iecirkņa</w:t>
            </w:r>
          </w:p>
        </w:tc>
        <w:tc>
          <w:tcPr>
            <w:tcW w:w="816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Jā</w:t>
            </w:r>
          </w:p>
        </w:tc>
        <w:tc>
          <w:tcPr>
            <w:tcW w:w="2263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Nē</w:t>
            </w:r>
          </w:p>
        </w:tc>
        <w:tc>
          <w:tcPr>
            <w:tcW w:w="129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 III un V kategorijas zonu vai iecirkni</w:t>
            </w:r>
          </w:p>
        </w:tc>
      </w:tr>
      <w:tr w:rsidR="0023117D" w:rsidRPr="0023117D" w:rsidTr="00E24F7E">
        <w:tc>
          <w:tcPr>
            <w:tcW w:w="55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2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76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Veselības stāvoklis nav noteikts (nav zināms, vai zona vai iecirknis ir inficēts, un nav ieviesta programma, lai iegūtu infekcijas slimības neskartas zonas vai iecirkņa statusu)</w:t>
            </w:r>
          </w:p>
        </w:tc>
        <w:tc>
          <w:tcPr>
            <w:tcW w:w="1238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 I, II un III kategorijas zonas vai iecirkņa</w:t>
            </w:r>
          </w:p>
        </w:tc>
        <w:tc>
          <w:tcPr>
            <w:tcW w:w="816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Nē</w:t>
            </w:r>
          </w:p>
        </w:tc>
        <w:tc>
          <w:tcPr>
            <w:tcW w:w="2263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Nē</w:t>
            </w:r>
          </w:p>
        </w:tc>
        <w:tc>
          <w:tcPr>
            <w:tcW w:w="129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 III un V kategorijas zonu vai iecirkni</w:t>
            </w:r>
          </w:p>
        </w:tc>
      </w:tr>
      <w:tr w:rsidR="0023117D" w:rsidRPr="0023117D" w:rsidTr="00E24F7E">
        <w:tc>
          <w:tcPr>
            <w:tcW w:w="55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2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76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Zonā vai iecirknī darbojas apkarošanas programma</w:t>
            </w:r>
          </w:p>
        </w:tc>
        <w:tc>
          <w:tcPr>
            <w:tcW w:w="1238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tikai no I kategorijas zonas vai iecirkņa</w:t>
            </w:r>
          </w:p>
        </w:tc>
        <w:tc>
          <w:tcPr>
            <w:tcW w:w="816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Jā</w:t>
            </w:r>
          </w:p>
        </w:tc>
        <w:tc>
          <w:tcPr>
            <w:tcW w:w="2263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Jā</w:t>
            </w:r>
          </w:p>
        </w:tc>
        <w:tc>
          <w:tcPr>
            <w:tcW w:w="129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tikai uz V kategorijas zonu vai iecirkni</w:t>
            </w:r>
          </w:p>
        </w:tc>
      </w:tr>
      <w:tr w:rsidR="0023117D" w:rsidRPr="0023117D" w:rsidTr="00E24F7E">
        <w:tc>
          <w:tcPr>
            <w:tcW w:w="55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2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767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Inficēta zona vai iecirknis</w:t>
            </w:r>
          </w:p>
        </w:tc>
        <w:tc>
          <w:tcPr>
            <w:tcW w:w="1238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 visu kategoriju zonām un iecirkņiem</w:t>
            </w:r>
          </w:p>
        </w:tc>
        <w:tc>
          <w:tcPr>
            <w:tcW w:w="816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Nē</w:t>
            </w:r>
          </w:p>
        </w:tc>
        <w:tc>
          <w:tcPr>
            <w:tcW w:w="2263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Jā</w:t>
            </w:r>
          </w:p>
        </w:tc>
        <w:tc>
          <w:tcPr>
            <w:tcW w:w="1295" w:type="dxa"/>
          </w:tcPr>
          <w:p w:rsidR="0023117D" w:rsidRPr="0023117D" w:rsidRDefault="0023117D" w:rsidP="0023117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11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tikai uz V kategorijas zonu vai iecirkni</w:t>
            </w:r>
          </w:p>
        </w:tc>
      </w:tr>
    </w:tbl>
    <w:p w:rsidR="0023117D" w:rsidRPr="0023117D" w:rsidRDefault="0023117D" w:rsidP="002311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12F3" w:rsidRDefault="004112F3" w:rsidP="0023117D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17D" w:rsidRPr="00582405" w:rsidRDefault="0023117D" w:rsidP="004112F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>Zemkopības ministrs</w:t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12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12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12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82405">
        <w:rPr>
          <w:rFonts w:ascii="Times New Roman" w:eastAsia="Times New Roman" w:hAnsi="Times New Roman" w:cs="Times New Roman"/>
          <w:bCs/>
          <w:sz w:val="24"/>
          <w:szCs w:val="24"/>
        </w:rPr>
        <w:tab/>
        <w:t>J.Dūklavs</w:t>
      </w:r>
    </w:p>
    <w:p w:rsidR="0023117D" w:rsidRDefault="0023117D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Pr="00582405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08.02.2017. 12:56</w:t>
      </w:r>
    </w:p>
    <w:p w:rsidR="004112F3" w:rsidRDefault="004112F3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208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23117D" w:rsidRPr="00582405" w:rsidRDefault="0023117D" w:rsidP="00231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 w:rsidRPr="00582405">
        <w:rPr>
          <w:rFonts w:ascii="Times New Roman" w:eastAsia="Times New Roman" w:hAnsi="Times New Roman" w:cs="Times New Roman"/>
          <w:sz w:val="20"/>
          <w:szCs w:val="20"/>
          <w:lang w:eastAsia="lv-LV"/>
        </w:rPr>
        <w:t>O.Vecuma-Veco</w:t>
      </w:r>
    </w:p>
    <w:p w:rsidR="00FD1556" w:rsidRPr="004112F3" w:rsidRDefault="0023117D" w:rsidP="00411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240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67027551, </w:t>
      </w:r>
      <w:hyperlink r:id="rId6" w:history="1">
        <w:r w:rsidRPr="005824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Olita.Vecuma-Veco@zm.gov.lv</w:t>
        </w:r>
      </w:hyperlink>
    </w:p>
    <w:sectPr w:rsidR="00FD1556" w:rsidRPr="004112F3" w:rsidSect="006D3A9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FF" w:rsidRDefault="005C3BFF" w:rsidP="0023117D">
      <w:pPr>
        <w:spacing w:after="0" w:line="240" w:lineRule="auto"/>
      </w:pPr>
      <w:r>
        <w:separator/>
      </w:r>
    </w:p>
  </w:endnote>
  <w:endnote w:type="continuationSeparator" w:id="0">
    <w:p w:rsidR="005C3BFF" w:rsidRDefault="005C3BFF" w:rsidP="0023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4F6B7C" w:rsidRDefault="005C3BFF" w:rsidP="006D3A94">
    <w:pPr>
      <w:pStyle w:val="Kjene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ZMNotp5_060217</w:t>
    </w:r>
    <w:r w:rsidRPr="004F6B7C">
      <w:rPr>
        <w:rFonts w:ascii="Times New Roman" w:hAnsi="Times New Roman" w:cs="Times New Roman"/>
        <w:sz w:val="16"/>
        <w:szCs w:val="16"/>
      </w:rPr>
      <w:t>_akvakultura;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4112F3" w:rsidRDefault="004112F3" w:rsidP="006D3A94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4112F3">
      <w:rPr>
        <w:rFonts w:ascii="Times New Roman" w:hAnsi="Times New Roman" w:cs="Times New Roman"/>
        <w:sz w:val="20"/>
        <w:szCs w:val="16"/>
      </w:rPr>
      <w:t>ZMNotp3_060217_akvakult</w:t>
    </w:r>
    <w:r w:rsidR="005C3BFF" w:rsidRPr="004112F3">
      <w:rPr>
        <w:rFonts w:ascii="Times New Roman" w:hAnsi="Times New Roman" w:cs="Times New Roman"/>
        <w:sz w:val="20"/>
        <w:szCs w:val="16"/>
      </w:rPr>
      <w:t>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FF" w:rsidRDefault="005C3BFF" w:rsidP="0023117D">
      <w:pPr>
        <w:spacing w:after="0" w:line="240" w:lineRule="auto"/>
      </w:pPr>
      <w:r>
        <w:separator/>
      </w:r>
    </w:p>
  </w:footnote>
  <w:footnote w:type="continuationSeparator" w:id="0">
    <w:p w:rsidR="005C3BFF" w:rsidRDefault="005C3BFF" w:rsidP="0023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46364871"/>
      <w:docPartObj>
        <w:docPartGallery w:val="Page Numbers (Top of Page)"/>
        <w:docPartUnique/>
      </w:docPartObj>
    </w:sdtPr>
    <w:sdtEndPr/>
    <w:sdtContent>
      <w:p w:rsidR="00CE733A" w:rsidRPr="00FC521E" w:rsidRDefault="005C3BFF" w:rsidP="006D3A94">
        <w:pPr>
          <w:pStyle w:val="Galvene"/>
          <w:jc w:val="center"/>
          <w:rPr>
            <w:sz w:val="18"/>
          </w:rPr>
        </w:pPr>
        <w:r w:rsidRPr="00FC521E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FC521E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4112F3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7D"/>
    <w:rsid w:val="0005256B"/>
    <w:rsid w:val="001F7F8E"/>
    <w:rsid w:val="0023117D"/>
    <w:rsid w:val="004112F3"/>
    <w:rsid w:val="00491656"/>
    <w:rsid w:val="0049624C"/>
    <w:rsid w:val="004C6557"/>
    <w:rsid w:val="004F54F1"/>
    <w:rsid w:val="00516D35"/>
    <w:rsid w:val="005B792A"/>
    <w:rsid w:val="005C33BF"/>
    <w:rsid w:val="005C3BFF"/>
    <w:rsid w:val="005F3703"/>
    <w:rsid w:val="00621D1E"/>
    <w:rsid w:val="00633A67"/>
    <w:rsid w:val="006773F1"/>
    <w:rsid w:val="006C1737"/>
    <w:rsid w:val="00732802"/>
    <w:rsid w:val="00735263"/>
    <w:rsid w:val="007D6F93"/>
    <w:rsid w:val="007D715A"/>
    <w:rsid w:val="007F2B2A"/>
    <w:rsid w:val="007F3013"/>
    <w:rsid w:val="00802CA4"/>
    <w:rsid w:val="00870A74"/>
    <w:rsid w:val="00870B1F"/>
    <w:rsid w:val="008B67F5"/>
    <w:rsid w:val="008E2C9E"/>
    <w:rsid w:val="009139BD"/>
    <w:rsid w:val="009D039F"/>
    <w:rsid w:val="00A35069"/>
    <w:rsid w:val="00A80528"/>
    <w:rsid w:val="00A94CBE"/>
    <w:rsid w:val="00AF2C89"/>
    <w:rsid w:val="00B53253"/>
    <w:rsid w:val="00B87941"/>
    <w:rsid w:val="00BE68A0"/>
    <w:rsid w:val="00C97C3A"/>
    <w:rsid w:val="00CE27C3"/>
    <w:rsid w:val="00D33073"/>
    <w:rsid w:val="00E70BB2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5E94-88FC-430F-A288-1CAFFA5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3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117D"/>
  </w:style>
  <w:style w:type="paragraph" w:styleId="Kjene">
    <w:name w:val="footer"/>
    <w:basedOn w:val="Parasts"/>
    <w:link w:val="KjeneRakstz"/>
    <w:uiPriority w:val="99"/>
    <w:unhideWhenUsed/>
    <w:rsid w:val="0023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117D"/>
  </w:style>
  <w:style w:type="table" w:styleId="Reatabula">
    <w:name w:val="Table Grid"/>
    <w:basedOn w:val="Parastatabula"/>
    <w:uiPriority w:val="39"/>
    <w:rsid w:val="0023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Vecuma-Veco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1302</Characters>
  <Application>Microsoft Office Word</Application>
  <DocSecurity>0</DocSecurity>
  <Lines>162</Lines>
  <Paragraphs>63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Sanita Žagare</cp:lastModifiedBy>
  <cp:revision>3</cp:revision>
  <dcterms:created xsi:type="dcterms:W3CDTF">2017-02-08T10:11:00Z</dcterms:created>
  <dcterms:modified xsi:type="dcterms:W3CDTF">2017-02-08T10:56:00Z</dcterms:modified>
</cp:coreProperties>
</file>