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49" w:rsidRPr="00E51149" w:rsidRDefault="00E51149" w:rsidP="00E51149">
      <w:pPr>
        <w:jc w:val="right"/>
        <w:rPr>
          <w:lang w:val="lv-LV"/>
        </w:rPr>
      </w:pPr>
      <w:r w:rsidRPr="00E51149">
        <w:rPr>
          <w:lang w:val="lv-LV"/>
        </w:rPr>
        <w:t>4. pielikums</w:t>
      </w:r>
    </w:p>
    <w:p w:rsidR="00E51149" w:rsidRPr="00E51149" w:rsidRDefault="00E51149" w:rsidP="00E51149">
      <w:pPr>
        <w:jc w:val="right"/>
        <w:rPr>
          <w:lang w:val="lv-LV"/>
        </w:rPr>
      </w:pPr>
      <w:r w:rsidRPr="00E51149">
        <w:rPr>
          <w:lang w:val="lv-LV"/>
        </w:rPr>
        <w:t xml:space="preserve">Ministru kabineta </w:t>
      </w:r>
    </w:p>
    <w:p w:rsidR="00E51149" w:rsidRPr="00E51149" w:rsidRDefault="00E51149" w:rsidP="00E51149">
      <w:pPr>
        <w:jc w:val="right"/>
        <w:rPr>
          <w:lang w:val="lv-LV"/>
        </w:rPr>
      </w:pPr>
      <w:r w:rsidRPr="00E51149">
        <w:rPr>
          <w:lang w:val="lv-LV"/>
        </w:rPr>
        <w:t>201</w:t>
      </w:r>
      <w:r w:rsidR="00A57B3E">
        <w:rPr>
          <w:lang w:val="lv-LV"/>
        </w:rPr>
        <w:t>7</w:t>
      </w:r>
      <w:r w:rsidRPr="00E51149">
        <w:rPr>
          <w:lang w:val="lv-LV"/>
        </w:rPr>
        <w:t>. gada                           </w:t>
      </w:r>
    </w:p>
    <w:p w:rsidR="00E51149" w:rsidRPr="00E51149" w:rsidRDefault="00E51149" w:rsidP="00E51149">
      <w:pPr>
        <w:jc w:val="right"/>
        <w:rPr>
          <w:sz w:val="28"/>
          <w:szCs w:val="28"/>
          <w:lang w:val="lv-LV"/>
        </w:rPr>
      </w:pPr>
      <w:r w:rsidRPr="00E51149">
        <w:rPr>
          <w:lang w:val="lv-LV"/>
        </w:rPr>
        <w:t>noteikumiem Nr</w:t>
      </w:r>
      <w:r w:rsidRPr="00E51149">
        <w:rPr>
          <w:sz w:val="28"/>
          <w:szCs w:val="28"/>
          <w:lang w:val="lv-LV"/>
        </w:rPr>
        <w:t>.        </w:t>
      </w:r>
    </w:p>
    <w:p w:rsidR="001358C4" w:rsidRPr="00B627FE" w:rsidRDefault="001358C4" w:rsidP="00B627FE">
      <w:pPr>
        <w:jc w:val="center"/>
        <w:rPr>
          <w:b/>
          <w:lang w:val="lv-LV"/>
        </w:rPr>
      </w:pPr>
      <w:r w:rsidRPr="00B627FE">
        <w:rPr>
          <w:b/>
          <w:lang w:val="lv-LV"/>
        </w:rPr>
        <w:t>Sestais klasifikācijas līmenis profesionālajā izglītībā (profesionālās izglītības programmu kopas</w:t>
      </w:r>
      <w:r w:rsidR="00B627FE">
        <w:rPr>
          <w:b/>
          <w:lang w:val="lv-LV"/>
        </w:rPr>
        <w:t xml:space="preserve"> un izglītības ieguves forma</w:t>
      </w:r>
      <w:r w:rsidRPr="00B627FE">
        <w:rPr>
          <w:b/>
          <w:lang w:val="lv-LV"/>
        </w:rPr>
        <w:t>)</w:t>
      </w:r>
    </w:p>
    <w:tbl>
      <w:tblPr>
        <w:tblW w:w="4981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942"/>
        <w:gridCol w:w="1069"/>
        <w:gridCol w:w="2606"/>
        <w:gridCol w:w="1295"/>
        <w:gridCol w:w="1276"/>
      </w:tblGrid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Koda 3., 4. un 5.cipars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Izglītības programmu grupa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F6267D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Koda 3., 4., 5., 6. un 7.cipars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Izglītības programmu kopas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>
              <w:rPr>
                <w:color w:val="414142"/>
                <w:lang w:val="lv-LV" w:eastAsia="lv-LV"/>
              </w:rPr>
              <w:t>K</w:t>
            </w:r>
            <w:r w:rsidRPr="009B10B0">
              <w:rPr>
                <w:color w:val="414142"/>
                <w:lang w:val="lv-LV" w:eastAsia="lv-LV"/>
              </w:rPr>
              <w:t>oda 8.cipars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9B10B0">
              <w:rPr>
                <w:color w:val="414142"/>
                <w:lang w:val="lv-LV" w:eastAsia="lv-LV"/>
              </w:rPr>
              <w:t>izglītības ieguves forma</w:t>
            </w: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141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Pedagogu izglītība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141 06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Profesionālās izglītības pedagogu tālākizglītība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Klātienes</w:t>
            </w:r>
          </w:p>
        </w:tc>
      </w:tr>
      <w:tr w:rsidR="00097772" w:rsidRPr="00B627FE" w:rsidTr="00B462A2">
        <w:trPr>
          <w:trHeight w:val="425"/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Vizuāli plastiskā māksla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Mākslas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16517C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Neklātienes</w:t>
            </w: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Mākslas zinātnes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16517C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864C35" w:rsidP="00844A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Tālmācība</w:t>
            </w: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Restaurācija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 un skatuves māksla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Taustiņinstrumentu</w:t>
            </w:r>
            <w:proofErr w:type="spellEnd"/>
            <w:r w:rsidRPr="00B627FE">
              <w:rPr>
                <w:lang w:val="lv-LV"/>
              </w:rPr>
              <w:t xml:space="preserve"> spēle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Stīgu instrumentu spēle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Pūšaminstrumentu</w:t>
            </w:r>
            <w:proofErr w:type="spellEnd"/>
            <w:r w:rsidRPr="00B627FE">
              <w:rPr>
                <w:lang w:val="lv-LV"/>
              </w:rPr>
              <w:t xml:space="preserve"> spēle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Sitaminstrumentu spēle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Diriģēšana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Vokālā mūzika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vēsture un teorija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Kompozīcija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Deja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Horeogrāfija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Teātra māksla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Instrumentālā mūzika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Audiovizuālā māksla un mediju māksla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Vizuālās saziņas līdzekļu māksla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Dizains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Datordizains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Vides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Interjera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Koka 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Tekstilizstrādājumu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Metāla 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Keramikas 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Stikla 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Ādas izstrādājumu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Apģērbu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Multimediju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Foto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Amatniecība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Tautas māksla un amatniecība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Rokdarbi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Juvelierdarbi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instrumentu izgatavošana un labošana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Akmens kalšana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Kokgriešana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Lietišķā māksla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Metāla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Koka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Tekstila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Ādas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Stikla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Keramikas mākslinieciskā 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Rokdarbi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3C4EFE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Valodu studijas un programmas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227 00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Valodu studijas un programmas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</w:tr>
      <w:tr w:rsidR="003C4EFE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Ekonomika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Ekonomika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</w:tr>
      <w:tr w:rsidR="003C4EFE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Psiholoģija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3C4EF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  <w:r>
              <w:rPr>
                <w:lang w:val="lv-LV"/>
              </w:rPr>
              <w:t>Psiholoģija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EFE" w:rsidRPr="00B627FE" w:rsidRDefault="003C4EFE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322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Bibliotēku, informācijas un arhīvu zinības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322 00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Bibliotēku, informācijas un arhīvu zinības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Vairumtirdzniecība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lastRenderedPageBreak/>
              <w:t>mazumtirdzniecība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lastRenderedPageBreak/>
              <w:t>341 01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Elektroniskā komercija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Komerczinības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D16E86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Nekustamā īpašuma tirdzniecība un apsaimniekošana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Tirgzinības un reklāma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Mārketings un tirdzniecība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Sabiedriskās attiecības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zinības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Tirgzinības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 un sabiedriskās attiecības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Finanses, banku lietas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apdrošināšana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Banku zinības un finanses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Finanšu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Apdrošināšana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 un nodokļi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 un finanses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Vadība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administrēšana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Biznesa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Eiropas ekonomika un bizness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ES bizness un tiesības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Kvalitātes nodrošināšana un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D16E86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Mazā un vidējā biznesa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Ostu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Telemātika un loģistika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Vadības zinātne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(Uzņēmējdarbība)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un ekonomika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un uzņēmuma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Telemehānika un loģistika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Kultūras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un viesnīcu komercdarbība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Kvalitātes sistēmas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Personāla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Projektu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Iestāžu un organizāciju ārējie sakari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un viesnīcu uzņēmējdarbība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projektu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Ražošanas inženierzinības un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Darba ar jaunatni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346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Sekretariāta un biroja darbs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346 01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Administratīvie un sekretāra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Darba dzīve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347 01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Personāla sagatavošana darbam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Datoru lietošana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482 00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Datoru lietošana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5C4CCD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  <w:r>
              <w:rPr>
                <w:lang w:val="lv-LV"/>
              </w:rPr>
              <w:t>Datorsistēmas, datu bāzes un datortīkli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  <w:r>
              <w:rPr>
                <w:lang w:val="lv-LV"/>
              </w:rPr>
              <w:t>Datorsistēmas, datu bāzes un datortīkli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</w:p>
        </w:tc>
      </w:tr>
      <w:tr w:rsidR="005C4CCD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484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  <w:r>
              <w:rPr>
                <w:lang w:val="lv-LV"/>
              </w:rPr>
              <w:t>Programmēšana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  <w:r>
              <w:rPr>
                <w:lang w:val="lv-LV"/>
              </w:rPr>
              <w:t>Programmēšana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CCD" w:rsidRPr="00B627FE" w:rsidRDefault="005C4CCD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Mehānika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metālapstrāde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Metālapstrāde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Inženiermehānika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D16E86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Inženiertehnika</w:t>
            </w:r>
            <w:proofErr w:type="spellEnd"/>
            <w:r w:rsidRPr="00B627FE">
              <w:rPr>
                <w:lang w:val="lv-LV"/>
              </w:rPr>
              <w:t>, mehānika un mašīnbūves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Bionika un protezēšana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Materiālzinātne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Mehatronika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Ostu 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Ražošanas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Enerģētika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Enerģētika un elektrotehnika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Elektrotehnika un elektronika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Elektriskās iekārtas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Elektrotehnoloģiju</w:t>
            </w:r>
            <w:proofErr w:type="spellEnd"/>
            <w:r w:rsidRPr="00B627FE">
              <w:rPr>
                <w:lang w:val="lv-LV"/>
              </w:rPr>
              <w:t xml:space="preserve"> datorvadība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enerģētika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Siltumenerģētika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lastRenderedPageBreak/>
              <w:t>523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Elektronika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automātika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Automātika un datortehnika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Telekomunikācijas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Datortehnikas remonts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datorvadības, informācijas un elektroniskās sistēmas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Mašīnzinības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Autotransports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Kuģu mehānika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Dzelzceļa transports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Aviācijas transports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Jūras transports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Mežsaimniecības 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inženierzinātne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sistēmu inženierija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B462A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Medicīnas inženierija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527 01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Medicīnas inženierija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</w:tr>
      <w:tr w:rsidR="00B462A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528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Ķīmijas tehnoloģijas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B462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528 01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Ķīmijas tehnoloģijas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</w:tr>
      <w:tr w:rsidR="00B462A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529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Vides inženierzinātnes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529 01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  <w:r>
              <w:rPr>
                <w:lang w:val="lv-LV"/>
              </w:rPr>
              <w:t>Vides inženierzinātnes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2A2" w:rsidRPr="00B627FE" w:rsidRDefault="00B462A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ražošanas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tehnoloģijas un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produktu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zinātne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produktu kvalitātes kontrole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Miltu izstrādājumu ražošana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Gaļas produktu ražošana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Piena produktu ražošana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Augļu un dārzeņu pārstrāde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Zivju apstrādes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Dzērienu ražošana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 xml:space="preserve">Tekstiliju ražošanas </w:t>
            </w:r>
            <w:r w:rsidRPr="00B627FE">
              <w:rPr>
                <w:lang w:val="lv-LV"/>
              </w:rPr>
              <w:lastRenderedPageBreak/>
              <w:t>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lastRenderedPageBreak/>
              <w:t>542 01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Tekstila un apģērbu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Šūto izstrādājumu ražošanas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Trikotāžas izstrādājumu ražošanas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Kokapstrādes 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Kokapstrāde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Koksnes materiāli un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dizains un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Kokizstrādājumu izgatavošana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Poligrāfijas ražošanas 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Grāmatu iesiešana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Poligrāfija un izdevējdarbība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D16E86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546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546 00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D16E86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547 00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548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ražošanas tehnoloģijas un izstrādājumu izgatavošana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548 01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tehnoloģija un dizains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Arhitektūra un pilsētu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plānošana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Arhitektūra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Ainavu arhitektūra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Ģeodēzija un kartogrāfija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Zemes ierīcība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Būvniecība un civilā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celtniecība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Būvdarbi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Būvniecība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Siltuma, gāzes un ūdens tehnoloģija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Hidroinženierzinātne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Transportbūves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Augkopība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Augļkopība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Dārzeņkopība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Lopkopība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Biškopība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Mājdzīvnieku kopšana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Dārzkopība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Puķkopība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Stādu audzēšana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Apzaļumošanas darbi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Dārzu un parku kopšana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Mežsaimniecība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Meža darbi un tehnika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Meža ekoloģija un mežkopība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Mežizstrāde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Meža ekonomika un politika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Mežzinātne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Zivsaimniecība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Zivkopība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Vēžveidīgo audzēšana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Veterinārija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Veterinārmedicīna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Dzīvnieku veselības aprūpe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Ārstniecība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Medicīna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Pediatrija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Veselības aprūpes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Audiologopēdija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Ergoterapija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Fizioterapija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Medicīnas inženierija un fizika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Ortozēšana</w:t>
            </w:r>
            <w:proofErr w:type="spellEnd"/>
            <w:r w:rsidRPr="00B627FE">
              <w:rPr>
                <w:lang w:val="lv-LV"/>
              </w:rPr>
              <w:t>, protezēšana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Optometrija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Uzturzinātnes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Kosmetoloģija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terapija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Māszinības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723 00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Māszinības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Zobārstniecība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Zobārstniecība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Zobu higiēna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725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Farmācija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725 00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Farmācija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726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veselība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726 00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veselība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Bērnu un jauniešu attīstību veicinošie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Bērnu aprūpe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Bērnu atpūtas organizēšana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Sociālie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Sociālais darbs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6D2714" w:rsidRPr="00B627FE" w:rsidTr="006D2714">
        <w:trPr>
          <w:trHeight w:val="214"/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14" w:rsidRPr="00B627FE" w:rsidRDefault="006D2714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14" w:rsidRPr="00B627FE" w:rsidRDefault="006D2714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14" w:rsidRPr="00B627FE" w:rsidRDefault="006D2714" w:rsidP="006D2714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14" w:rsidRPr="00B627FE" w:rsidRDefault="006D2714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Sociālā rehabilitācija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2714" w:rsidRPr="00B627FE" w:rsidRDefault="006D2714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2714" w:rsidRPr="00B627FE" w:rsidRDefault="006D2714" w:rsidP="001358C4">
            <w:pPr>
              <w:rPr>
                <w:lang w:val="lv-LV"/>
              </w:rPr>
            </w:pPr>
          </w:p>
        </w:tc>
      </w:tr>
      <w:tr w:rsidR="0095693F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764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1358C4">
            <w:pPr>
              <w:rPr>
                <w:lang w:val="lv-LV"/>
              </w:rPr>
            </w:pPr>
            <w:r>
              <w:rPr>
                <w:lang w:val="lv-LV"/>
              </w:rPr>
              <w:t>Sociālā aprūpe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764 01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1358C4">
            <w:pPr>
              <w:rPr>
                <w:lang w:val="lv-LV"/>
              </w:rPr>
            </w:pPr>
            <w:r>
              <w:rPr>
                <w:lang w:val="lv-LV"/>
              </w:rPr>
              <w:t>Sociālā aprūpe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3F" w:rsidRPr="00B627FE" w:rsidRDefault="0095693F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un restorānu</w:t>
            </w:r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Saimniecības vadīšana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Restorānu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Apkalpošana uz kuģiem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Apkalpošana lidmašīnās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un atpūtas organizācija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Lauku tūrisma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Sports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Sporta trenera sagatavošana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Invalīdu sporta organizatora sagatavošana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Tiesnešu sagatavošana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Sporta instruktora sagatavošana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814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Mājsaimniecības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814 01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Mājturība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Skaistumkopšanas</w:t>
            </w:r>
            <w:proofErr w:type="spellEnd"/>
          </w:p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Dekoratīvā kosmētika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Frizieru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Nagu kopšanas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Fitness</w:t>
            </w:r>
            <w:proofErr w:type="spellEnd"/>
            <w:r w:rsidRPr="00B627FE">
              <w:rPr>
                <w:lang w:val="lv-LV"/>
              </w:rPr>
              <w:t xml:space="preserve"> un svara kontrole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816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Audiopakalpojumi</w:t>
            </w:r>
            <w:proofErr w:type="spellEnd"/>
            <w:r w:rsidRPr="00B627FE">
              <w:rPr>
                <w:lang w:val="lv-LV"/>
              </w:rPr>
              <w:t xml:space="preserve">, </w:t>
            </w:r>
            <w:proofErr w:type="spellStart"/>
            <w:r w:rsidRPr="00B627FE">
              <w:rPr>
                <w:lang w:val="lv-LV"/>
              </w:rPr>
              <w:t>videopakalpojumi</w:t>
            </w:r>
            <w:proofErr w:type="spellEnd"/>
            <w:r w:rsidRPr="00B627FE">
              <w:rPr>
                <w:lang w:val="lv-LV"/>
              </w:rPr>
              <w:t xml:space="preserve"> un </w:t>
            </w:r>
            <w:proofErr w:type="spellStart"/>
            <w:r w:rsidRPr="00B627FE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816 01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Floristikas</w:t>
            </w:r>
            <w:proofErr w:type="spellEnd"/>
            <w:r w:rsidRPr="00B627FE">
              <w:rPr>
                <w:lang w:val="lv-LV"/>
              </w:rPr>
              <w:t xml:space="preserve">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817 00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Floristikas</w:t>
            </w:r>
            <w:proofErr w:type="spellEnd"/>
            <w:r w:rsidRPr="00B627FE">
              <w:rPr>
                <w:lang w:val="lv-LV"/>
              </w:rPr>
              <w:t xml:space="preserve">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Citi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 xml:space="preserve">Pakalpojumi degvielas </w:t>
            </w:r>
            <w:proofErr w:type="spellStart"/>
            <w:r w:rsidRPr="00B627FE">
              <w:rPr>
                <w:lang w:val="lv-LV"/>
              </w:rPr>
              <w:t>uzpildes</w:t>
            </w:r>
            <w:proofErr w:type="spellEnd"/>
            <w:r w:rsidRPr="00B627FE">
              <w:rPr>
                <w:lang w:val="lv-LV"/>
              </w:rPr>
              <w:t xml:space="preserve"> stacijās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Azartspēļu un izložu vadīšana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pakalpojumi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Kuģu vadīšana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Pasta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Gaisa satiksmes vadība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Starptautisko pārvadājumu organizācija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Gaisa satiksmes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Kuģniecības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Pilsētas elektrotransporta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Dzelzceļa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Autotransporta pakalpojumi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Pašgājējmašīnu</w:t>
            </w:r>
            <w:proofErr w:type="spellEnd"/>
            <w:r w:rsidRPr="00B627FE">
              <w:rPr>
                <w:lang w:val="lv-LV"/>
              </w:rPr>
              <w:t xml:space="preserve"> vadīšana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84123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Vides zinātne un vides pārvalde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Vides zinātne un vides pārvalde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</w:tr>
      <w:tr w:rsidR="00084123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Dabas aizsardzība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852 01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Dabas aizsardzība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</w:tr>
      <w:tr w:rsidR="00084123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Vide un ūdenssaimniecība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864C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853 01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  <w:r>
              <w:rPr>
                <w:lang w:val="lv-LV"/>
              </w:rPr>
              <w:t>Vide un ūdenssaimniecība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23" w:rsidRPr="00B627FE" w:rsidRDefault="00084123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Personu un īpašuma aizsardzība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Personu un īpašuma aizsardzība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Civilā drošība un aizsardzība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Organizāciju drošība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Penitenciārais</w:t>
            </w:r>
            <w:proofErr w:type="spellEnd"/>
            <w:r w:rsidRPr="00B627FE">
              <w:rPr>
                <w:lang w:val="lv-LV"/>
              </w:rPr>
              <w:t xml:space="preserve"> darbs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Policijas darbs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Robežapsardze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Ugunsdrošība un aizsardzība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Ieslodzījuma vietu apsardze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Ugunsdrošība un ugunsdzēsība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Muitas un nodokļu administrēšana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Muita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Darba aizsardzība un drošība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862 00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Darba aizsardzība un drošība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  <w:tr w:rsidR="00097772" w:rsidRPr="00B627FE" w:rsidTr="00B462A2">
        <w:trPr>
          <w:tblCellSpacing w:w="7" w:type="dxa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999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  <w:r w:rsidRPr="00B627FE">
              <w:rPr>
                <w:lang w:val="lv-LV"/>
              </w:rPr>
              <w:t>Citur neklasificētās programmu grupas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864C35">
            <w:pPr>
              <w:jc w:val="center"/>
              <w:rPr>
                <w:lang w:val="lv-LV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72" w:rsidRPr="00B627FE" w:rsidRDefault="00097772" w:rsidP="001358C4">
            <w:pPr>
              <w:rPr>
                <w:lang w:val="lv-LV"/>
              </w:rPr>
            </w:pPr>
          </w:p>
        </w:tc>
      </w:tr>
    </w:tbl>
    <w:p w:rsidR="00162676" w:rsidRDefault="001358C4" w:rsidP="00162676">
      <w:pPr>
        <w:pStyle w:val="naisf"/>
        <w:spacing w:before="0" w:beforeAutospacing="0" w:after="0" w:afterAutospacing="0"/>
        <w:jc w:val="both"/>
      </w:pPr>
      <w:r w:rsidRPr="00B627FE">
        <w:t>Piezīme. Citur neklasificēto profesionālās izglītības programmu kopu klasificēšanai konkrētas profesionālās izglītības programmas grupas ietvaros lieto “00” kā koda 6. un 7.ciparu.</w:t>
      </w:r>
      <w:r w:rsidR="00B627FE">
        <w:t>”</w:t>
      </w:r>
    </w:p>
    <w:p w:rsidR="00844AAF" w:rsidRPr="00F76703" w:rsidRDefault="00844AAF" w:rsidP="002B4990">
      <w:pPr>
        <w:pStyle w:val="ListParagraph"/>
        <w:shd w:val="clear" w:color="auto" w:fill="FFFFFF"/>
        <w:ind w:left="0"/>
        <w:jc w:val="both"/>
        <w:rPr>
          <w:sz w:val="28"/>
          <w:szCs w:val="28"/>
          <w:lang w:val="lv-LV" w:eastAsia="lv-LV"/>
        </w:rPr>
      </w:pPr>
    </w:p>
    <w:p w:rsidR="006D2714" w:rsidRPr="006D2714" w:rsidRDefault="006D2714" w:rsidP="006D2714">
      <w:pPr>
        <w:ind w:firstLine="851"/>
        <w:rPr>
          <w:sz w:val="28"/>
          <w:szCs w:val="28"/>
          <w:lang w:val="lv-LV"/>
        </w:rPr>
      </w:pPr>
      <w:r w:rsidRPr="006D2714">
        <w:rPr>
          <w:sz w:val="28"/>
          <w:szCs w:val="28"/>
          <w:lang w:val="lv-LV"/>
        </w:rPr>
        <w:t>Izglītības un zinātnes ministrs</w:t>
      </w:r>
      <w:r w:rsidRPr="006D2714">
        <w:rPr>
          <w:sz w:val="28"/>
          <w:szCs w:val="28"/>
          <w:lang w:val="lv-LV"/>
        </w:rPr>
        <w:tab/>
      </w:r>
      <w:r w:rsidRPr="006D2714">
        <w:rPr>
          <w:sz w:val="28"/>
          <w:szCs w:val="28"/>
          <w:lang w:val="lv-LV"/>
        </w:rPr>
        <w:tab/>
      </w:r>
      <w:r w:rsidRPr="006D2714">
        <w:rPr>
          <w:sz w:val="28"/>
          <w:szCs w:val="28"/>
          <w:lang w:val="lv-LV"/>
        </w:rPr>
        <w:tab/>
      </w:r>
      <w:r w:rsidRPr="006D2714">
        <w:rPr>
          <w:sz w:val="28"/>
          <w:szCs w:val="28"/>
          <w:lang w:val="lv-LV"/>
        </w:rPr>
        <w:tab/>
        <w:t>Kārlis Šadurskis</w:t>
      </w:r>
      <w:r w:rsidRPr="006D2714">
        <w:rPr>
          <w:sz w:val="28"/>
          <w:szCs w:val="28"/>
          <w:lang w:val="lv-LV"/>
        </w:rPr>
        <w:tab/>
        <w:t xml:space="preserve">       </w:t>
      </w:r>
    </w:p>
    <w:p w:rsidR="006D2714" w:rsidRPr="006D2714" w:rsidRDefault="006D2714" w:rsidP="006D2714">
      <w:pPr>
        <w:ind w:firstLine="851"/>
        <w:rPr>
          <w:sz w:val="28"/>
          <w:szCs w:val="28"/>
          <w:lang w:val="lv-LV"/>
        </w:rPr>
      </w:pPr>
    </w:p>
    <w:p w:rsidR="006D2714" w:rsidRPr="006D2714" w:rsidRDefault="006D2714" w:rsidP="006D2714">
      <w:pPr>
        <w:ind w:firstLine="851"/>
        <w:rPr>
          <w:color w:val="000000"/>
          <w:sz w:val="28"/>
          <w:szCs w:val="28"/>
          <w:lang w:val="lv-LV"/>
        </w:rPr>
      </w:pPr>
      <w:r w:rsidRPr="006D2714">
        <w:rPr>
          <w:color w:val="000000"/>
          <w:sz w:val="28"/>
          <w:szCs w:val="28"/>
          <w:lang w:val="lv-LV"/>
        </w:rPr>
        <w:t>Iesniedzējs:</w:t>
      </w:r>
    </w:p>
    <w:p w:rsidR="006D2714" w:rsidRPr="006D2714" w:rsidRDefault="006D2714" w:rsidP="00FA2334">
      <w:pPr>
        <w:ind w:firstLine="851"/>
        <w:rPr>
          <w:color w:val="000000"/>
          <w:sz w:val="28"/>
          <w:szCs w:val="28"/>
          <w:lang w:val="lv-LV"/>
        </w:rPr>
      </w:pPr>
      <w:r w:rsidRPr="006D2714">
        <w:rPr>
          <w:color w:val="000000"/>
          <w:sz w:val="28"/>
          <w:szCs w:val="28"/>
          <w:lang w:val="lv-LV"/>
        </w:rPr>
        <w:t xml:space="preserve">Izglītības un zinātnes ministrs </w:t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sz w:val="28"/>
          <w:szCs w:val="28"/>
          <w:lang w:val="lv-LV"/>
        </w:rPr>
        <w:t>Kārlis Šadurskis</w:t>
      </w:r>
      <w:r w:rsidRPr="006D2714">
        <w:rPr>
          <w:sz w:val="28"/>
          <w:szCs w:val="28"/>
          <w:lang w:val="lv-LV"/>
        </w:rPr>
        <w:tab/>
      </w:r>
    </w:p>
    <w:p w:rsidR="00FA2334" w:rsidRDefault="00FA2334" w:rsidP="006D2714">
      <w:pPr>
        <w:ind w:left="567" w:firstLine="284"/>
        <w:rPr>
          <w:color w:val="000000"/>
          <w:sz w:val="28"/>
          <w:szCs w:val="28"/>
          <w:lang w:val="lv-LV"/>
        </w:rPr>
      </w:pPr>
    </w:p>
    <w:p w:rsidR="006D2714" w:rsidRPr="006D2714" w:rsidRDefault="006D2714" w:rsidP="006D2714">
      <w:pPr>
        <w:ind w:left="567" w:firstLine="284"/>
        <w:rPr>
          <w:color w:val="000000"/>
          <w:sz w:val="28"/>
          <w:szCs w:val="28"/>
          <w:lang w:val="lv-LV"/>
        </w:rPr>
      </w:pPr>
      <w:r w:rsidRPr="006D2714">
        <w:rPr>
          <w:color w:val="000000"/>
          <w:sz w:val="28"/>
          <w:szCs w:val="28"/>
          <w:lang w:val="lv-LV"/>
        </w:rPr>
        <w:lastRenderedPageBreak/>
        <w:t xml:space="preserve">Vizē: </w:t>
      </w:r>
    </w:p>
    <w:p w:rsidR="006D2714" w:rsidRPr="006D2714" w:rsidRDefault="006D2714" w:rsidP="006D2714">
      <w:pPr>
        <w:ind w:left="567" w:firstLine="284"/>
        <w:rPr>
          <w:sz w:val="28"/>
          <w:szCs w:val="28"/>
          <w:lang w:val="lv-LV"/>
        </w:rPr>
      </w:pPr>
      <w:r w:rsidRPr="006D2714">
        <w:rPr>
          <w:color w:val="000000"/>
          <w:sz w:val="28"/>
          <w:szCs w:val="28"/>
          <w:lang w:val="lv-LV"/>
        </w:rPr>
        <w:t xml:space="preserve">Valsts sekretāre                          </w:t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color w:val="000000"/>
          <w:sz w:val="28"/>
          <w:szCs w:val="28"/>
          <w:lang w:val="lv-LV"/>
        </w:rPr>
        <w:tab/>
      </w:r>
      <w:r w:rsidRPr="006D2714">
        <w:rPr>
          <w:color w:val="000000"/>
          <w:sz w:val="28"/>
          <w:szCs w:val="28"/>
          <w:lang w:val="lv-LV"/>
        </w:rPr>
        <w:tab/>
        <w:t xml:space="preserve">Līga Lejiņa </w:t>
      </w: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74007C" w:rsidRDefault="0074007C" w:rsidP="009250EE">
      <w:pPr>
        <w:pStyle w:val="Footer"/>
        <w:rPr>
          <w:sz w:val="20"/>
          <w:szCs w:val="20"/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FA2334" w:rsidRPr="00D16E86" w:rsidRDefault="00FA2334" w:rsidP="00FA2334">
      <w:pPr>
        <w:ind w:firstLine="851"/>
        <w:jc w:val="both"/>
        <w:rPr>
          <w:lang w:val="lv-LV"/>
        </w:rPr>
      </w:pPr>
    </w:p>
    <w:p w:rsidR="00A57B3E" w:rsidRDefault="00A57B3E" w:rsidP="00A57B3E">
      <w:pPr>
        <w:ind w:firstLine="851"/>
        <w:jc w:val="both"/>
        <w:rPr>
          <w:sz w:val="20"/>
          <w:szCs w:val="20"/>
          <w:lang w:val="lv-LV"/>
        </w:rPr>
      </w:pPr>
      <w:r>
        <w:rPr>
          <w:sz w:val="20"/>
          <w:szCs w:val="20"/>
        </w:rPr>
        <w:t>2</w:t>
      </w:r>
      <w:r w:rsidR="00BE4723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BE4723">
        <w:rPr>
          <w:sz w:val="20"/>
          <w:szCs w:val="20"/>
        </w:rPr>
        <w:t>3</w:t>
      </w:r>
      <w:r>
        <w:rPr>
          <w:sz w:val="20"/>
          <w:szCs w:val="20"/>
        </w:rPr>
        <w:t xml:space="preserve">.2017. </w:t>
      </w:r>
    </w:p>
    <w:p w:rsidR="00A57B3E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1434</w:t>
      </w:r>
    </w:p>
    <w:p w:rsidR="00A57B3E" w:rsidRPr="00BE4723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bookmarkStart w:id="0" w:name="OLE_LINK7"/>
      <w:proofErr w:type="spellStart"/>
      <w:r w:rsidRPr="00BE4723">
        <w:rPr>
          <w:color w:val="000000" w:themeColor="text1"/>
          <w:sz w:val="20"/>
          <w:szCs w:val="20"/>
        </w:rPr>
        <w:t>D.Papāns</w:t>
      </w:r>
      <w:proofErr w:type="spellEnd"/>
      <w:r w:rsidRPr="00BE4723">
        <w:rPr>
          <w:color w:val="000000" w:themeColor="text1"/>
          <w:sz w:val="20"/>
          <w:szCs w:val="20"/>
        </w:rPr>
        <w:t xml:space="preserve">, 67047838 </w:t>
      </w:r>
    </w:p>
    <w:p w:rsidR="00A57B3E" w:rsidRPr="00BE4723" w:rsidRDefault="00013933" w:rsidP="00A57B3E">
      <w:pPr>
        <w:ind w:firstLine="851"/>
        <w:jc w:val="both"/>
        <w:rPr>
          <w:color w:val="000000" w:themeColor="text1"/>
          <w:sz w:val="20"/>
          <w:szCs w:val="20"/>
        </w:rPr>
      </w:pPr>
      <w:hyperlink r:id="rId8" w:history="1">
        <w:r w:rsidR="00A57B3E" w:rsidRPr="00BE4723">
          <w:rPr>
            <w:rStyle w:val="Hyperlink"/>
            <w:color w:val="000000" w:themeColor="text1"/>
            <w:sz w:val="20"/>
            <w:szCs w:val="20"/>
            <w:u w:val="none"/>
          </w:rPr>
          <w:t>dainis.papans@izm.gov.lv</w:t>
        </w:r>
      </w:hyperlink>
      <w:bookmarkEnd w:id="0"/>
    </w:p>
    <w:p w:rsidR="00A57B3E" w:rsidRPr="00BE4723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proofErr w:type="spellStart"/>
      <w:r w:rsidRPr="00BE4723">
        <w:rPr>
          <w:color w:val="000000" w:themeColor="text1"/>
          <w:sz w:val="20"/>
          <w:szCs w:val="20"/>
        </w:rPr>
        <w:t>D.Poreiters</w:t>
      </w:r>
      <w:proofErr w:type="spellEnd"/>
      <w:r w:rsidRPr="00BE4723">
        <w:rPr>
          <w:color w:val="000000" w:themeColor="text1"/>
          <w:sz w:val="20"/>
          <w:szCs w:val="20"/>
        </w:rPr>
        <w:t>, 67359079</w:t>
      </w:r>
    </w:p>
    <w:p w:rsidR="00A57B3E" w:rsidRPr="00BE4723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proofErr w:type="spellStart"/>
      <w:r w:rsidRPr="00BE4723">
        <w:rPr>
          <w:color w:val="000000" w:themeColor="text1"/>
          <w:sz w:val="20"/>
          <w:szCs w:val="20"/>
        </w:rPr>
        <w:t>D.Bīlmanis</w:t>
      </w:r>
      <w:proofErr w:type="spellEnd"/>
      <w:r w:rsidRPr="00BE4723">
        <w:rPr>
          <w:color w:val="000000" w:themeColor="text1"/>
          <w:sz w:val="20"/>
          <w:szCs w:val="20"/>
        </w:rPr>
        <w:t xml:space="preserve"> 67047702</w:t>
      </w:r>
    </w:p>
    <w:p w:rsidR="00A57B3E" w:rsidRPr="00BE4723" w:rsidRDefault="00013933" w:rsidP="00A57B3E">
      <w:pPr>
        <w:ind w:firstLine="851"/>
        <w:jc w:val="both"/>
        <w:rPr>
          <w:color w:val="000000" w:themeColor="text1"/>
          <w:sz w:val="20"/>
          <w:szCs w:val="20"/>
        </w:rPr>
      </w:pPr>
      <w:hyperlink r:id="rId9" w:history="1">
        <w:r w:rsidR="00A57B3E" w:rsidRPr="00BE4723">
          <w:rPr>
            <w:rStyle w:val="Hyperlink"/>
            <w:color w:val="000000" w:themeColor="text1"/>
            <w:sz w:val="20"/>
            <w:szCs w:val="20"/>
            <w:u w:val="none"/>
          </w:rPr>
          <w:t>dainis.bilmanis@izm.gov.lv</w:t>
        </w:r>
      </w:hyperlink>
      <w:bookmarkStart w:id="1" w:name="_GoBack"/>
      <w:bookmarkEnd w:id="1"/>
    </w:p>
    <w:p w:rsidR="00A57B3E" w:rsidRPr="00BE4723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proofErr w:type="spellStart"/>
      <w:r w:rsidRPr="00BE4723">
        <w:rPr>
          <w:color w:val="000000" w:themeColor="text1"/>
          <w:sz w:val="20"/>
          <w:szCs w:val="20"/>
        </w:rPr>
        <w:t>Z.Daija</w:t>
      </w:r>
      <w:proofErr w:type="spellEnd"/>
      <w:r w:rsidRPr="00BE4723">
        <w:rPr>
          <w:color w:val="000000" w:themeColor="text1"/>
          <w:sz w:val="20"/>
          <w:szCs w:val="20"/>
        </w:rPr>
        <w:t xml:space="preserve"> 67251145</w:t>
      </w:r>
    </w:p>
    <w:p w:rsidR="00A57B3E" w:rsidRPr="00BE4723" w:rsidRDefault="00A57B3E" w:rsidP="00A57B3E">
      <w:pPr>
        <w:ind w:firstLine="851"/>
        <w:jc w:val="both"/>
        <w:rPr>
          <w:color w:val="000000" w:themeColor="text1"/>
          <w:sz w:val="20"/>
          <w:szCs w:val="20"/>
        </w:rPr>
      </w:pPr>
      <w:r w:rsidRPr="00BE4723">
        <w:rPr>
          <w:color w:val="000000" w:themeColor="text1"/>
          <w:sz w:val="20"/>
          <w:szCs w:val="20"/>
        </w:rPr>
        <w:t>zinta@aic.lv</w:t>
      </w:r>
    </w:p>
    <w:p w:rsidR="00D16E86" w:rsidRPr="00D16E86" w:rsidRDefault="00D16E86" w:rsidP="00FA2334">
      <w:pPr>
        <w:ind w:firstLine="851"/>
        <w:jc w:val="both"/>
        <w:rPr>
          <w:lang w:val="lv-LV"/>
        </w:rPr>
      </w:pPr>
    </w:p>
    <w:p w:rsidR="0074007C" w:rsidRPr="00D16E86" w:rsidRDefault="0074007C" w:rsidP="009250EE">
      <w:pPr>
        <w:pStyle w:val="Footer"/>
        <w:rPr>
          <w:sz w:val="20"/>
          <w:szCs w:val="20"/>
          <w:lang w:val="lv-LV"/>
        </w:rPr>
      </w:pPr>
    </w:p>
    <w:sectPr w:rsidR="0074007C" w:rsidRPr="00D16E86" w:rsidSect="007D1CA1">
      <w:headerReference w:type="default" r:id="rId10"/>
      <w:footerReference w:type="default" r:id="rId11"/>
      <w:footerReference w:type="first" r:id="rId12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33" w:rsidRDefault="00013933" w:rsidP="009250EE">
      <w:r>
        <w:separator/>
      </w:r>
    </w:p>
  </w:endnote>
  <w:endnote w:type="continuationSeparator" w:id="0">
    <w:p w:rsidR="00013933" w:rsidRDefault="00013933" w:rsidP="009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4" w:rsidRPr="00C76DF4" w:rsidRDefault="00C76DF4" w:rsidP="00C76DF4">
    <w:pPr>
      <w:tabs>
        <w:tab w:val="center" w:pos="4153"/>
        <w:tab w:val="right" w:pos="8306"/>
      </w:tabs>
      <w:rPr>
        <w:sz w:val="20"/>
        <w:szCs w:val="20"/>
        <w:lang w:val="lv-LV"/>
      </w:rPr>
    </w:pPr>
    <w:r w:rsidRPr="00C76DF4">
      <w:rPr>
        <w:sz w:val="20"/>
        <w:szCs w:val="20"/>
        <w:lang w:val="lv-LV"/>
      </w:rPr>
      <w:t>IZMNotp4_230317_klasif: Ministru kabineta noteikumu projekta “Noteikumi par Latvijas izglītības klasifikāciju” 4.pielikums.</w:t>
    </w:r>
  </w:p>
  <w:p w:rsidR="00EE7B99" w:rsidRDefault="00EE7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67" w:rsidRPr="00C76DF4" w:rsidRDefault="00621A67" w:rsidP="00621A67">
    <w:pPr>
      <w:tabs>
        <w:tab w:val="center" w:pos="4153"/>
        <w:tab w:val="right" w:pos="8306"/>
      </w:tabs>
      <w:rPr>
        <w:sz w:val="20"/>
        <w:szCs w:val="20"/>
        <w:lang w:val="lv-LV"/>
      </w:rPr>
    </w:pPr>
    <w:r w:rsidRPr="00C76DF4">
      <w:rPr>
        <w:sz w:val="20"/>
        <w:szCs w:val="20"/>
        <w:lang w:val="lv-LV"/>
      </w:rPr>
      <w:t>IZMNot</w:t>
    </w:r>
    <w:r w:rsidR="00C76DF4" w:rsidRPr="00C76DF4">
      <w:rPr>
        <w:sz w:val="20"/>
        <w:szCs w:val="20"/>
        <w:lang w:val="lv-LV"/>
      </w:rPr>
      <w:t>p4</w:t>
    </w:r>
    <w:r w:rsidRPr="00C76DF4">
      <w:rPr>
        <w:sz w:val="20"/>
        <w:szCs w:val="20"/>
        <w:lang w:val="lv-LV"/>
      </w:rPr>
      <w:t>_2</w:t>
    </w:r>
    <w:r w:rsidR="00C76DF4" w:rsidRPr="00C76DF4">
      <w:rPr>
        <w:sz w:val="20"/>
        <w:szCs w:val="20"/>
        <w:lang w:val="lv-LV"/>
      </w:rPr>
      <w:t>303</w:t>
    </w:r>
    <w:r w:rsidRPr="00C76DF4">
      <w:rPr>
        <w:sz w:val="20"/>
        <w:szCs w:val="20"/>
        <w:lang w:val="lv-LV"/>
      </w:rPr>
      <w:t>17_klas</w:t>
    </w:r>
    <w:r w:rsidR="00C76DF4" w:rsidRPr="00C76DF4">
      <w:rPr>
        <w:sz w:val="20"/>
        <w:szCs w:val="20"/>
        <w:lang w:val="lv-LV"/>
      </w:rPr>
      <w:t>if</w:t>
    </w:r>
    <w:r w:rsidRPr="00C76DF4">
      <w:rPr>
        <w:sz w:val="20"/>
        <w:szCs w:val="20"/>
        <w:lang w:val="lv-LV"/>
      </w:rPr>
      <w:t>: Ministru kabineta noteikumu projekta “Noteikumi par Latvijas izglītības klasifikāciju” 4.pielikums.</w:t>
    </w:r>
  </w:p>
  <w:p w:rsidR="00EE7B99" w:rsidRDefault="00EE7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33" w:rsidRDefault="00013933" w:rsidP="009250EE">
      <w:r>
        <w:separator/>
      </w:r>
    </w:p>
  </w:footnote>
  <w:footnote w:type="continuationSeparator" w:id="0">
    <w:p w:rsidR="00013933" w:rsidRDefault="00013933" w:rsidP="0092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398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8A1" w:rsidRDefault="001378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7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78A1" w:rsidRDefault="00137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6816"/>
    <w:multiLevelType w:val="hybridMultilevel"/>
    <w:tmpl w:val="C38C8578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35F5C05"/>
    <w:multiLevelType w:val="hybridMultilevel"/>
    <w:tmpl w:val="6C927B56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8E94DB9"/>
    <w:multiLevelType w:val="hybridMultilevel"/>
    <w:tmpl w:val="D9AAF004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56B5C6B"/>
    <w:multiLevelType w:val="hybridMultilevel"/>
    <w:tmpl w:val="514C2D28"/>
    <w:lvl w:ilvl="0" w:tplc="E2ACA67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E"/>
    <w:rsid w:val="00013933"/>
    <w:rsid w:val="00025876"/>
    <w:rsid w:val="000630AA"/>
    <w:rsid w:val="00076FD9"/>
    <w:rsid w:val="00084123"/>
    <w:rsid w:val="00097772"/>
    <w:rsid w:val="000E7CF0"/>
    <w:rsid w:val="001358C4"/>
    <w:rsid w:val="001378A1"/>
    <w:rsid w:val="00141220"/>
    <w:rsid w:val="001436A2"/>
    <w:rsid w:val="00162676"/>
    <w:rsid w:val="0016517C"/>
    <w:rsid w:val="00184452"/>
    <w:rsid w:val="001A0E74"/>
    <w:rsid w:val="001E4AD8"/>
    <w:rsid w:val="0022024B"/>
    <w:rsid w:val="002454E6"/>
    <w:rsid w:val="00251340"/>
    <w:rsid w:val="002521F9"/>
    <w:rsid w:val="00256C5D"/>
    <w:rsid w:val="0027311D"/>
    <w:rsid w:val="002B4990"/>
    <w:rsid w:val="002E1CB5"/>
    <w:rsid w:val="003055D9"/>
    <w:rsid w:val="00365A23"/>
    <w:rsid w:val="00397592"/>
    <w:rsid w:val="003C4EFE"/>
    <w:rsid w:val="003E3F70"/>
    <w:rsid w:val="003E4499"/>
    <w:rsid w:val="00422F23"/>
    <w:rsid w:val="00434C9F"/>
    <w:rsid w:val="004448AC"/>
    <w:rsid w:val="004579D9"/>
    <w:rsid w:val="00465FAE"/>
    <w:rsid w:val="00486B69"/>
    <w:rsid w:val="00497849"/>
    <w:rsid w:val="004B4376"/>
    <w:rsid w:val="004D1F12"/>
    <w:rsid w:val="004F6E22"/>
    <w:rsid w:val="00566608"/>
    <w:rsid w:val="0059256A"/>
    <w:rsid w:val="005C4CCD"/>
    <w:rsid w:val="00621A67"/>
    <w:rsid w:val="0066541A"/>
    <w:rsid w:val="00670414"/>
    <w:rsid w:val="006D2714"/>
    <w:rsid w:val="0074007C"/>
    <w:rsid w:val="007B5176"/>
    <w:rsid w:val="007D1CA1"/>
    <w:rsid w:val="008117D5"/>
    <w:rsid w:val="00843B3D"/>
    <w:rsid w:val="00844AAF"/>
    <w:rsid w:val="00860244"/>
    <w:rsid w:val="00864C35"/>
    <w:rsid w:val="00913865"/>
    <w:rsid w:val="009250EE"/>
    <w:rsid w:val="0095693F"/>
    <w:rsid w:val="009836D7"/>
    <w:rsid w:val="009A239D"/>
    <w:rsid w:val="009B10B0"/>
    <w:rsid w:val="00A05884"/>
    <w:rsid w:val="00A57B3E"/>
    <w:rsid w:val="00A62049"/>
    <w:rsid w:val="00A80572"/>
    <w:rsid w:val="00A82D1B"/>
    <w:rsid w:val="00AA22A7"/>
    <w:rsid w:val="00AD5683"/>
    <w:rsid w:val="00AE3CBB"/>
    <w:rsid w:val="00B31D4A"/>
    <w:rsid w:val="00B462A2"/>
    <w:rsid w:val="00B60C52"/>
    <w:rsid w:val="00B627FE"/>
    <w:rsid w:val="00B90FAA"/>
    <w:rsid w:val="00BB485F"/>
    <w:rsid w:val="00BB531A"/>
    <w:rsid w:val="00BC376C"/>
    <w:rsid w:val="00BE4723"/>
    <w:rsid w:val="00C15AF2"/>
    <w:rsid w:val="00C364ED"/>
    <w:rsid w:val="00C76DF4"/>
    <w:rsid w:val="00CB5484"/>
    <w:rsid w:val="00CD1DBC"/>
    <w:rsid w:val="00D10B41"/>
    <w:rsid w:val="00D16E86"/>
    <w:rsid w:val="00DC3F6F"/>
    <w:rsid w:val="00DD3074"/>
    <w:rsid w:val="00DE17B0"/>
    <w:rsid w:val="00E1068E"/>
    <w:rsid w:val="00E4050C"/>
    <w:rsid w:val="00E51149"/>
    <w:rsid w:val="00E73EBC"/>
    <w:rsid w:val="00E812E1"/>
    <w:rsid w:val="00EC384B"/>
    <w:rsid w:val="00EE7B99"/>
    <w:rsid w:val="00F050DA"/>
    <w:rsid w:val="00F12674"/>
    <w:rsid w:val="00F6267D"/>
    <w:rsid w:val="00F6738D"/>
    <w:rsid w:val="00F76703"/>
    <w:rsid w:val="00FA2334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0B0DC-C77B-42EB-AC2B-A8C1BDB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rsid w:val="009250EE"/>
    <w:rPr>
      <w:rFonts w:ascii="Times New Roman" w:eastAsia="Times New Roman" w:hAnsi="Times New Roman" w:cs="Times New Roman"/>
      <w:b/>
      <w:bCs/>
      <w:color w:val="000000"/>
      <w:spacing w:val="-7"/>
      <w:sz w:val="28"/>
      <w:szCs w:val="29"/>
      <w:shd w:val="clear" w:color="auto" w:fill="FFFFFF"/>
    </w:rPr>
  </w:style>
  <w:style w:type="paragraph" w:styleId="Footer">
    <w:name w:val="footer"/>
    <w:basedOn w:val="Normal"/>
    <w:link w:val="FooterChar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250E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9B10B0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16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05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8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14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952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78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5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papan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nis.bilmanis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3949-8C4B-4EEB-9C05-C803467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7287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dpapans</dc:creator>
  <cp:keywords/>
  <dc:description/>
  <cp:lastModifiedBy>Dainis Bīlmanis</cp:lastModifiedBy>
  <cp:revision>5</cp:revision>
  <cp:lastPrinted>2014-02-10T12:37:00Z</cp:lastPrinted>
  <dcterms:created xsi:type="dcterms:W3CDTF">2017-03-23T09:37:00Z</dcterms:created>
  <dcterms:modified xsi:type="dcterms:W3CDTF">2017-03-23T09:57:00Z</dcterms:modified>
</cp:coreProperties>
</file>