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9" w:rsidRPr="00EA1651" w:rsidRDefault="00822499" w:rsidP="00822499">
      <w:pPr>
        <w:pStyle w:val="Pamatteksts"/>
        <w:jc w:val="right"/>
        <w:rPr>
          <w:i/>
        </w:rPr>
      </w:pPr>
      <w:r w:rsidRPr="00EA1651">
        <w:rPr>
          <w:i/>
        </w:rPr>
        <w:t>Projekts</w:t>
      </w:r>
    </w:p>
    <w:p w:rsidR="00832944" w:rsidRDefault="00832944" w:rsidP="00981574">
      <w:pPr>
        <w:pStyle w:val="Pamatteksts"/>
        <w:rPr>
          <w:b/>
        </w:rPr>
      </w:pPr>
    </w:p>
    <w:p w:rsidR="00822499" w:rsidRPr="00EA1651" w:rsidRDefault="00822499" w:rsidP="00822499">
      <w:pPr>
        <w:pStyle w:val="Pamatteksts"/>
        <w:jc w:val="center"/>
        <w:rPr>
          <w:b/>
        </w:rPr>
      </w:pPr>
      <w:r w:rsidRPr="00EA1651">
        <w:rPr>
          <w:b/>
        </w:rPr>
        <w:t>LATVIJAS REPUBLIKAS MINISTRU KABINETA</w:t>
      </w:r>
    </w:p>
    <w:p w:rsidR="00822499" w:rsidRPr="00EA1651" w:rsidRDefault="00822499" w:rsidP="00822499">
      <w:pPr>
        <w:pStyle w:val="Pamatteksts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:rsidR="00832944" w:rsidRPr="00981574" w:rsidRDefault="00E54AA8" w:rsidP="00981574">
      <w:pPr>
        <w:pStyle w:val="Virsraksts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822499" w:rsidRPr="00EA1651">
        <w:rPr>
          <w:szCs w:val="28"/>
        </w:rPr>
        <w:t>Rīgā</w:t>
      </w:r>
      <w:r w:rsidR="00822499">
        <w:rPr>
          <w:szCs w:val="28"/>
        </w:rPr>
        <w:tab/>
      </w:r>
      <w:r w:rsidR="00E62C2A">
        <w:rPr>
          <w:szCs w:val="28"/>
        </w:rPr>
        <w:t>Nr.</w:t>
      </w:r>
      <w:r w:rsidR="00E1163D">
        <w:rPr>
          <w:szCs w:val="28"/>
        </w:rPr>
        <w:tab/>
      </w:r>
      <w:r w:rsidR="00E62C2A" w:rsidRPr="004C0D7E">
        <w:rPr>
          <w:szCs w:val="28"/>
        </w:rPr>
        <w:t>201</w:t>
      </w:r>
      <w:r w:rsidR="0028267B">
        <w:rPr>
          <w:szCs w:val="28"/>
          <w:lang w:val="lv-LV"/>
        </w:rPr>
        <w:t>7</w:t>
      </w:r>
      <w:r w:rsidR="00DA4983" w:rsidRPr="004C0D7E">
        <w:rPr>
          <w:szCs w:val="28"/>
        </w:rPr>
        <w:t>.</w:t>
      </w:r>
      <w:r w:rsidR="000B23AA">
        <w:rPr>
          <w:szCs w:val="28"/>
          <w:lang w:val="lv-LV"/>
        </w:rPr>
        <w:t> </w:t>
      </w:r>
      <w:r w:rsidR="00DA4983" w:rsidRPr="004C0D7E">
        <w:rPr>
          <w:szCs w:val="28"/>
        </w:rPr>
        <w:t>gada __.__</w:t>
      </w:r>
    </w:p>
    <w:p w:rsidR="00822499" w:rsidRDefault="00822499" w:rsidP="00822499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:rsidR="008B249D" w:rsidRPr="00EA1651" w:rsidRDefault="008B249D" w:rsidP="00822499">
      <w:pPr>
        <w:spacing w:before="120" w:after="120"/>
        <w:jc w:val="center"/>
        <w:rPr>
          <w:sz w:val="28"/>
          <w:szCs w:val="28"/>
        </w:rPr>
      </w:pPr>
    </w:p>
    <w:p w:rsidR="00AD33FC" w:rsidRPr="00737584" w:rsidRDefault="00E554A3" w:rsidP="00E554A3">
      <w:pPr>
        <w:jc w:val="center"/>
        <w:rPr>
          <w:b/>
          <w:bCs/>
          <w:sz w:val="28"/>
          <w:szCs w:val="28"/>
        </w:rPr>
      </w:pPr>
      <w:bookmarkStart w:id="0" w:name="OLE_LINK1"/>
      <w:r>
        <w:rPr>
          <w:b/>
          <w:bCs/>
          <w:sz w:val="28"/>
          <w:szCs w:val="28"/>
        </w:rPr>
        <w:t xml:space="preserve">Rīkojuma projekts </w:t>
      </w:r>
      <w:r w:rsidR="003F5441" w:rsidRPr="00D31708">
        <w:rPr>
          <w:b/>
          <w:bCs/>
          <w:sz w:val="28"/>
          <w:szCs w:val="28"/>
        </w:rPr>
        <w:t>"</w:t>
      </w:r>
      <w:r w:rsidR="00AE6783">
        <w:rPr>
          <w:b/>
          <w:bCs/>
          <w:sz w:val="28"/>
          <w:szCs w:val="28"/>
        </w:rPr>
        <w:t xml:space="preserve">Par finanšu līdzekļu piešķiršanu no valsts budžeta programmas </w:t>
      </w:r>
      <w:r w:rsidR="003F5441" w:rsidRPr="00D31708">
        <w:rPr>
          <w:b/>
          <w:bCs/>
          <w:sz w:val="28"/>
          <w:szCs w:val="28"/>
        </w:rPr>
        <w:t>"</w:t>
      </w:r>
      <w:r w:rsidR="00AE6783">
        <w:rPr>
          <w:b/>
          <w:bCs/>
          <w:sz w:val="28"/>
          <w:szCs w:val="28"/>
        </w:rPr>
        <w:t>Līdzekļi neparedzētiem gadījumiem</w:t>
      </w:r>
      <w:r w:rsidR="003F5441" w:rsidRPr="00D31708">
        <w:rPr>
          <w:b/>
          <w:bCs/>
          <w:sz w:val="28"/>
          <w:szCs w:val="28"/>
        </w:rPr>
        <w:t>""</w:t>
      </w:r>
    </w:p>
    <w:p w:rsidR="00832944" w:rsidRPr="00E82FEB" w:rsidRDefault="00832944" w:rsidP="002B4504">
      <w:pPr>
        <w:rPr>
          <w:b/>
          <w:sz w:val="28"/>
          <w:szCs w:val="28"/>
        </w:rPr>
      </w:pPr>
    </w:p>
    <w:bookmarkEnd w:id="0"/>
    <w:p w:rsidR="00E554A3" w:rsidRDefault="00E554A3" w:rsidP="00C578B9">
      <w:pPr>
        <w:pStyle w:val="Sarakstarindkopa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5017E1">
        <w:rPr>
          <w:szCs w:val="28"/>
        </w:rPr>
        <w:t>Pieņemt</w:t>
      </w:r>
      <w:r w:rsidR="00DA2940" w:rsidRPr="00737584">
        <w:rPr>
          <w:szCs w:val="28"/>
        </w:rPr>
        <w:t xml:space="preserve"> </w:t>
      </w:r>
      <w:r w:rsidR="00822499" w:rsidRPr="00737584">
        <w:rPr>
          <w:szCs w:val="28"/>
        </w:rPr>
        <w:t xml:space="preserve">iesniegto </w:t>
      </w:r>
      <w:r w:rsidR="00AD33FC" w:rsidRPr="00737584">
        <w:rPr>
          <w:szCs w:val="28"/>
        </w:rPr>
        <w:t>rīkojuma projektu</w:t>
      </w:r>
      <w:r w:rsidR="00822499" w:rsidRPr="00737584">
        <w:rPr>
          <w:szCs w:val="28"/>
        </w:rPr>
        <w:t>.</w:t>
      </w:r>
    </w:p>
    <w:p w:rsidR="00E554A3" w:rsidRDefault="00E554A3" w:rsidP="00C578B9">
      <w:pPr>
        <w:pStyle w:val="Sarakstarindkopa"/>
        <w:ind w:left="709"/>
        <w:jc w:val="both"/>
        <w:rPr>
          <w:szCs w:val="28"/>
        </w:rPr>
      </w:pPr>
    </w:p>
    <w:p w:rsidR="00EE1787" w:rsidRPr="00737584" w:rsidRDefault="00701655" w:rsidP="00C578B9">
      <w:pPr>
        <w:pStyle w:val="Sarakstarindkopa"/>
        <w:ind w:left="0" w:firstLine="709"/>
        <w:jc w:val="both"/>
        <w:rPr>
          <w:szCs w:val="28"/>
        </w:rPr>
      </w:pPr>
      <w:r>
        <w:rPr>
          <w:szCs w:val="28"/>
        </w:rPr>
        <w:t>Valsts kancelejai sagatavot rīkojuma projektu parakstīšanai.</w:t>
      </w:r>
    </w:p>
    <w:p w:rsidR="00EE1787" w:rsidRPr="00737584" w:rsidRDefault="00EE1787" w:rsidP="00C578B9">
      <w:pPr>
        <w:pStyle w:val="Sarakstarindkopa"/>
        <w:ind w:left="0" w:firstLine="709"/>
        <w:jc w:val="both"/>
        <w:rPr>
          <w:szCs w:val="28"/>
        </w:rPr>
      </w:pPr>
    </w:p>
    <w:p w:rsidR="00C175C2" w:rsidRDefault="00E554A3" w:rsidP="00C578B9">
      <w:pPr>
        <w:pStyle w:val="Sarakstarindkopa"/>
        <w:ind w:left="0" w:firstLine="709"/>
        <w:jc w:val="both"/>
      </w:pPr>
      <w:r>
        <w:rPr>
          <w:szCs w:val="28"/>
        </w:rPr>
        <w:t>2. </w:t>
      </w:r>
      <w:r w:rsidR="00C175C2">
        <w:t>Jautājumu par papildus nepieciešamo finansējumu 2018.</w:t>
      </w:r>
      <w:r w:rsidR="003F5441">
        <w:t> </w:t>
      </w:r>
      <w:r w:rsidR="00C175C2">
        <w:t>gadam</w:t>
      </w:r>
      <w:r w:rsidR="00787E82">
        <w:t xml:space="preserve"> </w:t>
      </w:r>
      <w:r w:rsidR="005A06B2">
        <w:t>211</w:t>
      </w:r>
      <w:r w:rsidR="003F5441">
        <w:t> </w:t>
      </w:r>
      <w:r w:rsidR="005A06B2">
        <w:t>237</w:t>
      </w:r>
      <w:r w:rsidR="003F5441">
        <w:t> </w:t>
      </w:r>
      <w:proofErr w:type="spellStart"/>
      <w:r w:rsidR="00787E82" w:rsidRPr="00787E82">
        <w:rPr>
          <w:i/>
        </w:rPr>
        <w:t>euro</w:t>
      </w:r>
      <w:proofErr w:type="spellEnd"/>
      <w:r w:rsidR="00787E82">
        <w:t xml:space="preserve"> apmērā</w:t>
      </w:r>
      <w:r w:rsidR="00C175C2">
        <w:t xml:space="preserve">, </w:t>
      </w:r>
      <w:r w:rsidR="00C175C2">
        <w:rPr>
          <w:szCs w:val="28"/>
        </w:rPr>
        <w:t xml:space="preserve">lai pabeigtu </w:t>
      </w:r>
      <w:r w:rsidR="00C175C2" w:rsidRPr="00587FF8">
        <w:rPr>
          <w:szCs w:val="28"/>
        </w:rPr>
        <w:t>informācijas izsniegšanas sistēmas</w:t>
      </w:r>
      <w:r w:rsidR="00C175C2">
        <w:rPr>
          <w:szCs w:val="28"/>
        </w:rPr>
        <w:t>,</w:t>
      </w:r>
      <w:r w:rsidR="00C175C2" w:rsidRPr="00587FF8">
        <w:rPr>
          <w:szCs w:val="28"/>
        </w:rPr>
        <w:t xml:space="preserve"> patie</w:t>
      </w:r>
      <w:r w:rsidR="00C175C2">
        <w:rPr>
          <w:szCs w:val="28"/>
        </w:rPr>
        <w:t>sā labuma guvēju noskaidrošanai,</w:t>
      </w:r>
      <w:r w:rsidR="00C175C2" w:rsidRPr="00587FF8">
        <w:rPr>
          <w:szCs w:val="28"/>
        </w:rPr>
        <w:t xml:space="preserve"> izveidi</w:t>
      </w:r>
      <w:r w:rsidR="00C175C2">
        <w:rPr>
          <w:szCs w:val="28"/>
        </w:rPr>
        <w:t xml:space="preserve"> un sākotnējo uzturēšanu,</w:t>
      </w:r>
      <w:r w:rsidR="00C175C2">
        <w:t xml:space="preserve"> risināt likumprojekt</w:t>
      </w:r>
      <w:r w:rsidR="003F5441">
        <w:t>a</w:t>
      </w:r>
      <w:r w:rsidR="00C175C2">
        <w:t xml:space="preserve"> "Par valsts budžetu 2018.</w:t>
      </w:r>
      <w:r w:rsidR="003F5441">
        <w:t> </w:t>
      </w:r>
      <w:r w:rsidR="00C175C2">
        <w:t xml:space="preserve">gadam" un </w:t>
      </w:r>
      <w:r w:rsidR="003F5441">
        <w:t xml:space="preserve">likumprojekta </w:t>
      </w:r>
      <w:r w:rsidR="00C175C2">
        <w:t>"</w:t>
      </w:r>
      <w:r w:rsidR="00C175C2" w:rsidRPr="009440BE">
        <w:t>Par vidēja termiņa budžeta ietvaru 201</w:t>
      </w:r>
      <w:r w:rsidR="00C175C2">
        <w:t>8</w:t>
      </w:r>
      <w:r w:rsidR="00C175C2" w:rsidRPr="009440BE">
        <w:t>., 201</w:t>
      </w:r>
      <w:r w:rsidR="00C175C2">
        <w:t>9</w:t>
      </w:r>
      <w:r w:rsidR="00C175C2" w:rsidRPr="009440BE">
        <w:t>. un 20</w:t>
      </w:r>
      <w:r w:rsidR="00C175C2">
        <w:t>20</w:t>
      </w:r>
      <w:r w:rsidR="00C175C2" w:rsidRPr="009440BE">
        <w:t>.</w:t>
      </w:r>
      <w:r w:rsidR="003F5441">
        <w:t> </w:t>
      </w:r>
      <w:r w:rsidR="00C175C2" w:rsidRPr="009440BE">
        <w:t>gadam</w:t>
      </w:r>
      <w:r w:rsidR="00C175C2">
        <w:t>" izstrādāšanas laikā</w:t>
      </w:r>
      <w:r w:rsidR="00C175C2" w:rsidRPr="00B405F2">
        <w:t>.</w:t>
      </w:r>
    </w:p>
    <w:p w:rsidR="00C175C2" w:rsidRDefault="00C175C2" w:rsidP="00C578B9">
      <w:pPr>
        <w:pStyle w:val="Sarakstarindkopa"/>
        <w:ind w:left="0" w:firstLine="709"/>
        <w:jc w:val="both"/>
      </w:pPr>
    </w:p>
    <w:p w:rsidR="008B249D" w:rsidRPr="00EE1787" w:rsidRDefault="008B249D" w:rsidP="00EE1787">
      <w:pPr>
        <w:pStyle w:val="Sarakstarindkopa"/>
        <w:ind w:left="709"/>
        <w:jc w:val="both"/>
        <w:rPr>
          <w:szCs w:val="28"/>
        </w:rPr>
      </w:pPr>
    </w:p>
    <w:p w:rsidR="00F85BA0" w:rsidRPr="006E3AF5" w:rsidRDefault="0020159A" w:rsidP="00F85BA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5223EF">
        <w:rPr>
          <w:sz w:val="28"/>
          <w:szCs w:val="28"/>
        </w:rPr>
        <w:t>s</w:t>
      </w:r>
      <w:r w:rsidR="00F85BA0" w:rsidRPr="006E3AF5">
        <w:rPr>
          <w:sz w:val="28"/>
          <w:szCs w:val="28"/>
        </w:rPr>
        <w:tab/>
        <w:t>Māris Kučinskis</w:t>
      </w:r>
    </w:p>
    <w:p w:rsidR="008B249D" w:rsidRPr="006E3AF5" w:rsidRDefault="008B249D" w:rsidP="00F85BA0">
      <w:pPr>
        <w:tabs>
          <w:tab w:val="left" w:pos="6804"/>
        </w:tabs>
        <w:jc w:val="both"/>
        <w:rPr>
          <w:sz w:val="28"/>
          <w:szCs w:val="28"/>
        </w:rPr>
      </w:pPr>
    </w:p>
    <w:p w:rsidR="00F85BA0" w:rsidRPr="006E3AF5" w:rsidRDefault="0020159A" w:rsidP="0020159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F85BA0" w:rsidRPr="006E3AF5">
        <w:rPr>
          <w:sz w:val="28"/>
          <w:szCs w:val="28"/>
        </w:rPr>
        <w:tab/>
      </w:r>
      <w:r w:rsidRPr="0020159A">
        <w:rPr>
          <w:sz w:val="28"/>
          <w:szCs w:val="28"/>
        </w:rPr>
        <w:t>Inese Gailīte</w:t>
      </w:r>
    </w:p>
    <w:p w:rsidR="008B249D" w:rsidRPr="006E3AF5" w:rsidRDefault="008B249D" w:rsidP="00F85BA0">
      <w:pPr>
        <w:tabs>
          <w:tab w:val="left" w:pos="6804"/>
        </w:tabs>
        <w:jc w:val="both"/>
        <w:rPr>
          <w:sz w:val="28"/>
          <w:szCs w:val="28"/>
        </w:rPr>
      </w:pPr>
    </w:p>
    <w:p w:rsidR="00F85BA0" w:rsidRPr="006E3AF5" w:rsidRDefault="00F85BA0" w:rsidP="00F85BA0">
      <w:pPr>
        <w:tabs>
          <w:tab w:val="left" w:pos="6804"/>
        </w:tabs>
        <w:jc w:val="both"/>
        <w:rPr>
          <w:sz w:val="28"/>
          <w:szCs w:val="28"/>
        </w:rPr>
      </w:pPr>
      <w:r w:rsidRPr="006E3AF5">
        <w:rPr>
          <w:sz w:val="28"/>
          <w:szCs w:val="28"/>
        </w:rPr>
        <w:t>Iesniedzējs:</w:t>
      </w:r>
    </w:p>
    <w:p w:rsidR="00652E40" w:rsidRPr="00C71FA1" w:rsidRDefault="00C71FA1" w:rsidP="0034368B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8"/>
          <w:szCs w:val="28"/>
        </w:rPr>
        <w:t>tieslietu ministrs</w:t>
      </w:r>
      <w:r w:rsidR="00F85BA0" w:rsidRPr="006E3AF5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652E40" w:rsidRPr="00C71FA1" w:rsidSect="00C71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6" w:rsidRDefault="00E21A86">
      <w:r>
        <w:separator/>
      </w:r>
    </w:p>
  </w:endnote>
  <w:endnote w:type="continuationSeparator" w:id="0">
    <w:p w:rsidR="00E21A86" w:rsidRDefault="00E2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1" w:rsidRDefault="003F544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6A" w:rsidRPr="00D36A26" w:rsidRDefault="008B249D" w:rsidP="00B50C1B">
    <w:pPr>
      <w:jc w:val="both"/>
      <w:rPr>
        <w:sz w:val="20"/>
        <w:szCs w:val="20"/>
      </w:rPr>
    </w:pPr>
    <w:r w:rsidRPr="004C0D7E">
      <w:rPr>
        <w:sz w:val="20"/>
        <w:szCs w:val="20"/>
      </w:rPr>
      <w:t>TMProt_</w:t>
    </w:r>
    <w:r w:rsidR="006C2B83">
      <w:rPr>
        <w:sz w:val="20"/>
        <w:szCs w:val="20"/>
      </w:rPr>
      <w:t>30</w:t>
    </w:r>
    <w:r>
      <w:rPr>
        <w:sz w:val="20"/>
        <w:szCs w:val="20"/>
      </w:rPr>
      <w:t>0916</w:t>
    </w:r>
    <w:r w:rsidRPr="004C0D7E">
      <w:rPr>
        <w:sz w:val="20"/>
        <w:szCs w:val="20"/>
      </w:rPr>
      <w:t>_piekritiba; Ministru kabineta sēd</w:t>
    </w:r>
    <w:r>
      <w:rPr>
        <w:sz w:val="20"/>
        <w:szCs w:val="20"/>
      </w:rPr>
      <w:t xml:space="preserve">es protokollēmuma projekts </w:t>
    </w:r>
    <w:r w:rsidRPr="004C0D7E">
      <w:rPr>
        <w:sz w:val="20"/>
        <w:szCs w:val="20"/>
      </w:rPr>
      <w:t>„</w:t>
    </w:r>
    <w:r>
      <w:rPr>
        <w:sz w:val="20"/>
        <w:szCs w:val="20"/>
      </w:rPr>
      <w:t>Likumprojekts</w:t>
    </w:r>
    <w:r w:rsidRPr="004C0D7E">
      <w:rPr>
        <w:sz w:val="20"/>
        <w:szCs w:val="20"/>
      </w:rPr>
      <w:t xml:space="preserve"> „Grozījumi likumā „Par Latvijas Republikas Uzņēmumu reģistru””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9D" w:rsidRPr="006E3AF5" w:rsidRDefault="008B249D" w:rsidP="00AD33FC">
    <w:pPr>
      <w:jc w:val="both"/>
      <w:rPr>
        <w:sz w:val="20"/>
        <w:szCs w:val="20"/>
      </w:rPr>
    </w:pPr>
    <w:r w:rsidRPr="004C0D7E">
      <w:rPr>
        <w:sz w:val="20"/>
        <w:szCs w:val="20"/>
      </w:rPr>
      <w:t>TMProt_</w:t>
    </w:r>
    <w:r w:rsidR="003D0864">
      <w:rPr>
        <w:sz w:val="20"/>
        <w:szCs w:val="20"/>
      </w:rPr>
      <w:t>21</w:t>
    </w:r>
    <w:r w:rsidR="00367273">
      <w:rPr>
        <w:sz w:val="20"/>
        <w:szCs w:val="20"/>
      </w:rPr>
      <w:t>0</w:t>
    </w:r>
    <w:r w:rsidR="00C175C2">
      <w:rPr>
        <w:sz w:val="20"/>
        <w:szCs w:val="20"/>
      </w:rPr>
      <w:t>3</w:t>
    </w:r>
    <w:r w:rsidR="00AA193C">
      <w:rPr>
        <w:sz w:val="20"/>
        <w:szCs w:val="20"/>
      </w:rPr>
      <w:t>17</w:t>
    </w:r>
    <w:r w:rsidRPr="004C0D7E">
      <w:rPr>
        <w:sz w:val="20"/>
        <w:szCs w:val="20"/>
      </w:rPr>
      <w:t>_</w:t>
    </w:r>
    <w:r w:rsidR="00AD33FC">
      <w:rPr>
        <w:sz w:val="20"/>
        <w:szCs w:val="20"/>
      </w:rPr>
      <w:t>naudaPLG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6" w:rsidRDefault="00E21A86">
      <w:r>
        <w:separator/>
      </w:r>
    </w:p>
  </w:footnote>
  <w:footnote w:type="continuationSeparator" w:id="0">
    <w:p w:rsidR="00E21A86" w:rsidRDefault="00E2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1" w:rsidRDefault="003F544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9D" w:rsidRPr="006E3AF5" w:rsidRDefault="008B249D">
    <w:pPr>
      <w:pStyle w:val="Galvene"/>
      <w:jc w:val="center"/>
      <w:rPr>
        <w:sz w:val="24"/>
        <w:szCs w:val="24"/>
      </w:rPr>
    </w:pPr>
    <w:r w:rsidRPr="006E3AF5">
      <w:rPr>
        <w:sz w:val="24"/>
        <w:szCs w:val="24"/>
      </w:rPr>
      <w:fldChar w:fldCharType="begin"/>
    </w:r>
    <w:r w:rsidRPr="006E3AF5">
      <w:rPr>
        <w:sz w:val="24"/>
        <w:szCs w:val="24"/>
      </w:rPr>
      <w:instrText>PAGE   \* MERGEFORMAT</w:instrText>
    </w:r>
    <w:r w:rsidRPr="006E3AF5">
      <w:rPr>
        <w:sz w:val="24"/>
        <w:szCs w:val="24"/>
      </w:rPr>
      <w:fldChar w:fldCharType="separate"/>
    </w:r>
    <w:r w:rsidR="00736FEC" w:rsidRPr="00736FEC">
      <w:rPr>
        <w:noProof/>
        <w:sz w:val="24"/>
        <w:szCs w:val="24"/>
        <w:lang w:val="lv-LV"/>
      </w:rPr>
      <w:t>2</w:t>
    </w:r>
    <w:r w:rsidRPr="006E3AF5">
      <w:rPr>
        <w:sz w:val="24"/>
        <w:szCs w:val="24"/>
      </w:rPr>
      <w:fldChar w:fldCharType="end"/>
    </w:r>
  </w:p>
  <w:p w:rsidR="008B249D" w:rsidRDefault="008B249D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41" w:rsidRDefault="003F544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336"/>
    <w:multiLevelType w:val="hybridMultilevel"/>
    <w:tmpl w:val="6046C75C"/>
    <w:lvl w:ilvl="0" w:tplc="0F30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E0614"/>
    <w:multiLevelType w:val="hybridMultilevel"/>
    <w:tmpl w:val="472601F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99"/>
    <w:rsid w:val="00007998"/>
    <w:rsid w:val="000123CE"/>
    <w:rsid w:val="00013139"/>
    <w:rsid w:val="000150BD"/>
    <w:rsid w:val="0002174B"/>
    <w:rsid w:val="00026DA3"/>
    <w:rsid w:val="00032496"/>
    <w:rsid w:val="0003372B"/>
    <w:rsid w:val="000446FE"/>
    <w:rsid w:val="000550B3"/>
    <w:rsid w:val="00056C05"/>
    <w:rsid w:val="00057D5E"/>
    <w:rsid w:val="0007474F"/>
    <w:rsid w:val="000772EA"/>
    <w:rsid w:val="00081E07"/>
    <w:rsid w:val="00083002"/>
    <w:rsid w:val="0008744F"/>
    <w:rsid w:val="000912BD"/>
    <w:rsid w:val="000945CB"/>
    <w:rsid w:val="000A180A"/>
    <w:rsid w:val="000A3170"/>
    <w:rsid w:val="000A372B"/>
    <w:rsid w:val="000A3BF8"/>
    <w:rsid w:val="000A6A8D"/>
    <w:rsid w:val="000B23AA"/>
    <w:rsid w:val="000C065C"/>
    <w:rsid w:val="000C6691"/>
    <w:rsid w:val="000D1484"/>
    <w:rsid w:val="000D64D4"/>
    <w:rsid w:val="000D700D"/>
    <w:rsid w:val="000D76BE"/>
    <w:rsid w:val="000E5B59"/>
    <w:rsid w:val="000F023F"/>
    <w:rsid w:val="000F0C23"/>
    <w:rsid w:val="000F1027"/>
    <w:rsid w:val="000F5C16"/>
    <w:rsid w:val="00100632"/>
    <w:rsid w:val="00127F6A"/>
    <w:rsid w:val="001378A1"/>
    <w:rsid w:val="001409EF"/>
    <w:rsid w:val="001455C9"/>
    <w:rsid w:val="0015008C"/>
    <w:rsid w:val="00153603"/>
    <w:rsid w:val="00167297"/>
    <w:rsid w:val="0018058C"/>
    <w:rsid w:val="0019071C"/>
    <w:rsid w:val="001C04BC"/>
    <w:rsid w:val="001C16BC"/>
    <w:rsid w:val="001C362C"/>
    <w:rsid w:val="001D5CE9"/>
    <w:rsid w:val="001D6D60"/>
    <w:rsid w:val="001D7B8C"/>
    <w:rsid w:val="001D7F90"/>
    <w:rsid w:val="001E1145"/>
    <w:rsid w:val="001E121A"/>
    <w:rsid w:val="001E4FD8"/>
    <w:rsid w:val="001F22F8"/>
    <w:rsid w:val="001F40FA"/>
    <w:rsid w:val="0020159A"/>
    <w:rsid w:val="0020268D"/>
    <w:rsid w:val="00204307"/>
    <w:rsid w:val="002058D2"/>
    <w:rsid w:val="00211DEB"/>
    <w:rsid w:val="00220DF4"/>
    <w:rsid w:val="0022554C"/>
    <w:rsid w:val="00226454"/>
    <w:rsid w:val="002336AC"/>
    <w:rsid w:val="00243A02"/>
    <w:rsid w:val="00250290"/>
    <w:rsid w:val="002572DE"/>
    <w:rsid w:val="00263ECF"/>
    <w:rsid w:val="00265204"/>
    <w:rsid w:val="00272562"/>
    <w:rsid w:val="00277D60"/>
    <w:rsid w:val="002813D4"/>
    <w:rsid w:val="0028267B"/>
    <w:rsid w:val="00292250"/>
    <w:rsid w:val="002A4A37"/>
    <w:rsid w:val="002B2BEE"/>
    <w:rsid w:val="002B4504"/>
    <w:rsid w:val="002C4F42"/>
    <w:rsid w:val="002D1E8C"/>
    <w:rsid w:val="002D2E8C"/>
    <w:rsid w:val="002D5671"/>
    <w:rsid w:val="002D7446"/>
    <w:rsid w:val="002E463D"/>
    <w:rsid w:val="002F662F"/>
    <w:rsid w:val="0030152B"/>
    <w:rsid w:val="0030275A"/>
    <w:rsid w:val="00313575"/>
    <w:rsid w:val="003236D3"/>
    <w:rsid w:val="00324A6C"/>
    <w:rsid w:val="0032535F"/>
    <w:rsid w:val="003332FF"/>
    <w:rsid w:val="00342E92"/>
    <w:rsid w:val="0034368B"/>
    <w:rsid w:val="00346AD5"/>
    <w:rsid w:val="00351AF7"/>
    <w:rsid w:val="00367273"/>
    <w:rsid w:val="003701B9"/>
    <w:rsid w:val="003744FA"/>
    <w:rsid w:val="00384993"/>
    <w:rsid w:val="00384FD2"/>
    <w:rsid w:val="00387FA8"/>
    <w:rsid w:val="00395A6B"/>
    <w:rsid w:val="003A19C5"/>
    <w:rsid w:val="003A319A"/>
    <w:rsid w:val="003B140E"/>
    <w:rsid w:val="003B1D56"/>
    <w:rsid w:val="003B34AD"/>
    <w:rsid w:val="003B5625"/>
    <w:rsid w:val="003B58B1"/>
    <w:rsid w:val="003C1306"/>
    <w:rsid w:val="003D0864"/>
    <w:rsid w:val="003E1892"/>
    <w:rsid w:val="003F110D"/>
    <w:rsid w:val="003F2AEB"/>
    <w:rsid w:val="003F4974"/>
    <w:rsid w:val="003F5441"/>
    <w:rsid w:val="004052CC"/>
    <w:rsid w:val="00422780"/>
    <w:rsid w:val="00422CF4"/>
    <w:rsid w:val="00424AB5"/>
    <w:rsid w:val="00434AD6"/>
    <w:rsid w:val="00436788"/>
    <w:rsid w:val="004439F0"/>
    <w:rsid w:val="00455A5E"/>
    <w:rsid w:val="004607FE"/>
    <w:rsid w:val="004634B4"/>
    <w:rsid w:val="00467A5D"/>
    <w:rsid w:val="0047440F"/>
    <w:rsid w:val="00482146"/>
    <w:rsid w:val="004914B3"/>
    <w:rsid w:val="004A7CAD"/>
    <w:rsid w:val="004B1BE7"/>
    <w:rsid w:val="004B5C1A"/>
    <w:rsid w:val="004C0D7E"/>
    <w:rsid w:val="004C4864"/>
    <w:rsid w:val="004C52EF"/>
    <w:rsid w:val="004C7F8E"/>
    <w:rsid w:val="004D5DBE"/>
    <w:rsid w:val="004E2757"/>
    <w:rsid w:val="005017E1"/>
    <w:rsid w:val="00504F00"/>
    <w:rsid w:val="00506DDA"/>
    <w:rsid w:val="00510B5D"/>
    <w:rsid w:val="00517F07"/>
    <w:rsid w:val="005223EF"/>
    <w:rsid w:val="005340C5"/>
    <w:rsid w:val="00552E5A"/>
    <w:rsid w:val="0055486B"/>
    <w:rsid w:val="00556D71"/>
    <w:rsid w:val="00574C56"/>
    <w:rsid w:val="00577F73"/>
    <w:rsid w:val="00587FF8"/>
    <w:rsid w:val="005965F3"/>
    <w:rsid w:val="005A06B2"/>
    <w:rsid w:val="005A0E18"/>
    <w:rsid w:val="005A3438"/>
    <w:rsid w:val="005A36C8"/>
    <w:rsid w:val="005A6FAA"/>
    <w:rsid w:val="005B0A43"/>
    <w:rsid w:val="005B1664"/>
    <w:rsid w:val="005B5E11"/>
    <w:rsid w:val="005C1CDA"/>
    <w:rsid w:val="005C3C92"/>
    <w:rsid w:val="005E46C5"/>
    <w:rsid w:val="005E5C96"/>
    <w:rsid w:val="005F086D"/>
    <w:rsid w:val="00601D8E"/>
    <w:rsid w:val="00602810"/>
    <w:rsid w:val="006052B4"/>
    <w:rsid w:val="00612F23"/>
    <w:rsid w:val="00620125"/>
    <w:rsid w:val="00620333"/>
    <w:rsid w:val="0063796A"/>
    <w:rsid w:val="00644138"/>
    <w:rsid w:val="006446E5"/>
    <w:rsid w:val="0064732E"/>
    <w:rsid w:val="00647CC8"/>
    <w:rsid w:val="006509BE"/>
    <w:rsid w:val="0065143C"/>
    <w:rsid w:val="00652E40"/>
    <w:rsid w:val="00661653"/>
    <w:rsid w:val="006675FB"/>
    <w:rsid w:val="00671766"/>
    <w:rsid w:val="006770F8"/>
    <w:rsid w:val="006919A0"/>
    <w:rsid w:val="006928B5"/>
    <w:rsid w:val="006973C7"/>
    <w:rsid w:val="006A3403"/>
    <w:rsid w:val="006B7CC5"/>
    <w:rsid w:val="006C1AB0"/>
    <w:rsid w:val="006C2B83"/>
    <w:rsid w:val="006C3567"/>
    <w:rsid w:val="006D25C9"/>
    <w:rsid w:val="006E0277"/>
    <w:rsid w:val="006E2400"/>
    <w:rsid w:val="006E3097"/>
    <w:rsid w:val="006E3AF5"/>
    <w:rsid w:val="006E3BB4"/>
    <w:rsid w:val="006F2290"/>
    <w:rsid w:val="006F5144"/>
    <w:rsid w:val="00701655"/>
    <w:rsid w:val="007068EB"/>
    <w:rsid w:val="00736FEC"/>
    <w:rsid w:val="00737584"/>
    <w:rsid w:val="00755492"/>
    <w:rsid w:val="0076307A"/>
    <w:rsid w:val="007648EF"/>
    <w:rsid w:val="00765512"/>
    <w:rsid w:val="00780D34"/>
    <w:rsid w:val="0078614E"/>
    <w:rsid w:val="00787E82"/>
    <w:rsid w:val="0079118F"/>
    <w:rsid w:val="007911EB"/>
    <w:rsid w:val="00792D3A"/>
    <w:rsid w:val="00793555"/>
    <w:rsid w:val="00796DE8"/>
    <w:rsid w:val="007A268E"/>
    <w:rsid w:val="007A5CB2"/>
    <w:rsid w:val="007B6429"/>
    <w:rsid w:val="007C1BB9"/>
    <w:rsid w:val="007D52FD"/>
    <w:rsid w:val="007D5EDE"/>
    <w:rsid w:val="007E6AAD"/>
    <w:rsid w:val="007F4458"/>
    <w:rsid w:val="007F6838"/>
    <w:rsid w:val="00801CC9"/>
    <w:rsid w:val="00822499"/>
    <w:rsid w:val="00832944"/>
    <w:rsid w:val="00844A15"/>
    <w:rsid w:val="008515D8"/>
    <w:rsid w:val="00860A44"/>
    <w:rsid w:val="00861142"/>
    <w:rsid w:val="0087287B"/>
    <w:rsid w:val="00875F3C"/>
    <w:rsid w:val="008775C6"/>
    <w:rsid w:val="008804BD"/>
    <w:rsid w:val="0088112D"/>
    <w:rsid w:val="008834DB"/>
    <w:rsid w:val="008908E0"/>
    <w:rsid w:val="008B0872"/>
    <w:rsid w:val="008B0B97"/>
    <w:rsid w:val="008B249D"/>
    <w:rsid w:val="008B2AA6"/>
    <w:rsid w:val="008C2361"/>
    <w:rsid w:val="008C3066"/>
    <w:rsid w:val="008D53BE"/>
    <w:rsid w:val="008D574B"/>
    <w:rsid w:val="008D5F01"/>
    <w:rsid w:val="008D6A30"/>
    <w:rsid w:val="008E5FF8"/>
    <w:rsid w:val="00903EAA"/>
    <w:rsid w:val="00904A80"/>
    <w:rsid w:val="009270F9"/>
    <w:rsid w:val="00933974"/>
    <w:rsid w:val="0093491A"/>
    <w:rsid w:val="009361F8"/>
    <w:rsid w:val="00937304"/>
    <w:rsid w:val="00976A44"/>
    <w:rsid w:val="00981574"/>
    <w:rsid w:val="009816F0"/>
    <w:rsid w:val="00991400"/>
    <w:rsid w:val="00993C1D"/>
    <w:rsid w:val="009A2967"/>
    <w:rsid w:val="009B4643"/>
    <w:rsid w:val="009E6975"/>
    <w:rsid w:val="00A10E51"/>
    <w:rsid w:val="00A10EB6"/>
    <w:rsid w:val="00A12407"/>
    <w:rsid w:val="00A12B81"/>
    <w:rsid w:val="00A1510F"/>
    <w:rsid w:val="00A15894"/>
    <w:rsid w:val="00A22462"/>
    <w:rsid w:val="00A27C7E"/>
    <w:rsid w:val="00A324C7"/>
    <w:rsid w:val="00A43AEC"/>
    <w:rsid w:val="00A44664"/>
    <w:rsid w:val="00A57420"/>
    <w:rsid w:val="00A62C6A"/>
    <w:rsid w:val="00A663FF"/>
    <w:rsid w:val="00A66AFF"/>
    <w:rsid w:val="00A816CD"/>
    <w:rsid w:val="00A83173"/>
    <w:rsid w:val="00A84143"/>
    <w:rsid w:val="00A843EF"/>
    <w:rsid w:val="00A948B1"/>
    <w:rsid w:val="00A97732"/>
    <w:rsid w:val="00AA193C"/>
    <w:rsid w:val="00AA2380"/>
    <w:rsid w:val="00AA3C2F"/>
    <w:rsid w:val="00AA45B7"/>
    <w:rsid w:val="00AB0116"/>
    <w:rsid w:val="00AB4F4D"/>
    <w:rsid w:val="00AB6F72"/>
    <w:rsid w:val="00AC05A4"/>
    <w:rsid w:val="00AC61E0"/>
    <w:rsid w:val="00AD33FC"/>
    <w:rsid w:val="00AE101F"/>
    <w:rsid w:val="00AE6783"/>
    <w:rsid w:val="00AF7FB2"/>
    <w:rsid w:val="00B1594C"/>
    <w:rsid w:val="00B27478"/>
    <w:rsid w:val="00B27DBC"/>
    <w:rsid w:val="00B32E93"/>
    <w:rsid w:val="00B33380"/>
    <w:rsid w:val="00B37B6A"/>
    <w:rsid w:val="00B454B4"/>
    <w:rsid w:val="00B50C1B"/>
    <w:rsid w:val="00B57BD9"/>
    <w:rsid w:val="00B72AA5"/>
    <w:rsid w:val="00B73371"/>
    <w:rsid w:val="00B75AAE"/>
    <w:rsid w:val="00B80B16"/>
    <w:rsid w:val="00B86275"/>
    <w:rsid w:val="00B943ED"/>
    <w:rsid w:val="00BB148E"/>
    <w:rsid w:val="00BB1AD8"/>
    <w:rsid w:val="00BD1D9D"/>
    <w:rsid w:val="00BE27D4"/>
    <w:rsid w:val="00BE3781"/>
    <w:rsid w:val="00BE5C31"/>
    <w:rsid w:val="00BF57E4"/>
    <w:rsid w:val="00C01B47"/>
    <w:rsid w:val="00C027A7"/>
    <w:rsid w:val="00C067BA"/>
    <w:rsid w:val="00C0680E"/>
    <w:rsid w:val="00C13874"/>
    <w:rsid w:val="00C175C2"/>
    <w:rsid w:val="00C440E1"/>
    <w:rsid w:val="00C52D7F"/>
    <w:rsid w:val="00C530C4"/>
    <w:rsid w:val="00C54F7D"/>
    <w:rsid w:val="00C578B9"/>
    <w:rsid w:val="00C64D3C"/>
    <w:rsid w:val="00C67BE9"/>
    <w:rsid w:val="00C71FA1"/>
    <w:rsid w:val="00C74C66"/>
    <w:rsid w:val="00C750ED"/>
    <w:rsid w:val="00C762A4"/>
    <w:rsid w:val="00C8317E"/>
    <w:rsid w:val="00C93BF3"/>
    <w:rsid w:val="00C96916"/>
    <w:rsid w:val="00CA01ED"/>
    <w:rsid w:val="00CA2A64"/>
    <w:rsid w:val="00CC63AD"/>
    <w:rsid w:val="00CD5E9F"/>
    <w:rsid w:val="00CE5A4F"/>
    <w:rsid w:val="00CF0B73"/>
    <w:rsid w:val="00D149D2"/>
    <w:rsid w:val="00D203DD"/>
    <w:rsid w:val="00D2326B"/>
    <w:rsid w:val="00D3654B"/>
    <w:rsid w:val="00D36A26"/>
    <w:rsid w:val="00D375F2"/>
    <w:rsid w:val="00D40E76"/>
    <w:rsid w:val="00D41915"/>
    <w:rsid w:val="00D41D29"/>
    <w:rsid w:val="00D43818"/>
    <w:rsid w:val="00D52F7C"/>
    <w:rsid w:val="00D7145E"/>
    <w:rsid w:val="00D74671"/>
    <w:rsid w:val="00D8073B"/>
    <w:rsid w:val="00D92813"/>
    <w:rsid w:val="00DA2940"/>
    <w:rsid w:val="00DA298B"/>
    <w:rsid w:val="00DA4983"/>
    <w:rsid w:val="00DA5DEC"/>
    <w:rsid w:val="00DC333F"/>
    <w:rsid w:val="00DD2DDB"/>
    <w:rsid w:val="00DD40D3"/>
    <w:rsid w:val="00DD556E"/>
    <w:rsid w:val="00DE1965"/>
    <w:rsid w:val="00DE1EF9"/>
    <w:rsid w:val="00DE44AD"/>
    <w:rsid w:val="00DE618D"/>
    <w:rsid w:val="00E0786E"/>
    <w:rsid w:val="00E1163D"/>
    <w:rsid w:val="00E21A86"/>
    <w:rsid w:val="00E25DA9"/>
    <w:rsid w:val="00E26BF3"/>
    <w:rsid w:val="00E35A46"/>
    <w:rsid w:val="00E54AA8"/>
    <w:rsid w:val="00E554A3"/>
    <w:rsid w:val="00E62C2A"/>
    <w:rsid w:val="00E63AB8"/>
    <w:rsid w:val="00E64155"/>
    <w:rsid w:val="00E668A4"/>
    <w:rsid w:val="00E72EF6"/>
    <w:rsid w:val="00E82FEB"/>
    <w:rsid w:val="00E90E38"/>
    <w:rsid w:val="00E922C6"/>
    <w:rsid w:val="00EA0937"/>
    <w:rsid w:val="00EA241A"/>
    <w:rsid w:val="00EA7567"/>
    <w:rsid w:val="00EB54D4"/>
    <w:rsid w:val="00EC3C33"/>
    <w:rsid w:val="00ED1C49"/>
    <w:rsid w:val="00ED6E75"/>
    <w:rsid w:val="00EE1787"/>
    <w:rsid w:val="00EF6370"/>
    <w:rsid w:val="00F0750A"/>
    <w:rsid w:val="00F22390"/>
    <w:rsid w:val="00F25BDA"/>
    <w:rsid w:val="00F27EF0"/>
    <w:rsid w:val="00F30611"/>
    <w:rsid w:val="00F31F1A"/>
    <w:rsid w:val="00F42EC9"/>
    <w:rsid w:val="00F47DBA"/>
    <w:rsid w:val="00F747A5"/>
    <w:rsid w:val="00F74F8B"/>
    <w:rsid w:val="00F8329B"/>
    <w:rsid w:val="00F85BA0"/>
    <w:rsid w:val="00FA4AAF"/>
    <w:rsid w:val="00FA54BA"/>
    <w:rsid w:val="00FA7A13"/>
    <w:rsid w:val="00FB19A7"/>
    <w:rsid w:val="00FC1A5F"/>
    <w:rsid w:val="00FC1FCA"/>
    <w:rsid w:val="00FC21FB"/>
    <w:rsid w:val="00FE1DEE"/>
    <w:rsid w:val="00FF1E6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2499"/>
    <w:rPr>
      <w:rFonts w:eastAsia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822499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82249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sid w:val="00822499"/>
    <w:rPr>
      <w:rFonts w:eastAsia="Times New Roman"/>
      <w:sz w:val="28"/>
      <w:szCs w:val="20"/>
    </w:rPr>
  </w:style>
  <w:style w:type="character" w:customStyle="1" w:styleId="Virsraksts5Rakstz">
    <w:name w:val="Virsraksts 5 Rakstz."/>
    <w:link w:val="Virsraksts5"/>
    <w:uiPriority w:val="9"/>
    <w:semiHidden/>
    <w:rsid w:val="00822499"/>
    <w:rPr>
      <w:rFonts w:ascii="Cambria" w:eastAsia="Times New Roman" w:hAnsi="Cambria" w:cs="Times New Roman"/>
      <w:color w:val="243F60"/>
      <w:lang w:eastAsia="lv-LV"/>
    </w:rPr>
  </w:style>
  <w:style w:type="paragraph" w:styleId="Pamatteksts">
    <w:name w:val="Body Text"/>
    <w:basedOn w:val="Parasts"/>
    <w:link w:val="PamattekstsRakstz"/>
    <w:rsid w:val="00822499"/>
    <w:pPr>
      <w:jc w:val="both"/>
    </w:pPr>
    <w:rPr>
      <w:sz w:val="28"/>
      <w:szCs w:val="28"/>
      <w:lang w:val="x-none" w:eastAsia="x-none"/>
    </w:rPr>
  </w:style>
  <w:style w:type="character" w:customStyle="1" w:styleId="PamattekstsRakstz">
    <w:name w:val="Pamatteksts Rakstz."/>
    <w:link w:val="Pamatteksts"/>
    <w:rsid w:val="00822499"/>
    <w:rPr>
      <w:rFonts w:eastAsia="Times New Roman"/>
      <w:sz w:val="28"/>
      <w:szCs w:val="2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22499"/>
    <w:pPr>
      <w:spacing w:after="120"/>
      <w:ind w:left="283"/>
    </w:pPr>
    <w:rPr>
      <w:sz w:val="20"/>
      <w:szCs w:val="20"/>
      <w:lang w:val="x-none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22499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822499"/>
    <w:pPr>
      <w:ind w:left="720"/>
      <w:contextualSpacing/>
    </w:pPr>
    <w:rPr>
      <w:sz w:val="28"/>
    </w:rPr>
  </w:style>
  <w:style w:type="paragraph" w:styleId="Galvene">
    <w:name w:val="header"/>
    <w:basedOn w:val="Parasts"/>
    <w:link w:val="Galv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GalveneRakstz">
    <w:name w:val="Galvene Rakstz."/>
    <w:link w:val="Galvene"/>
    <w:uiPriority w:val="99"/>
    <w:rsid w:val="00822499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KjeneRakstz">
    <w:name w:val="Kājene Rakstz."/>
    <w:link w:val="Kjene"/>
    <w:uiPriority w:val="99"/>
    <w:rsid w:val="00822499"/>
    <w:rPr>
      <w:rFonts w:eastAsia="Times New Roman"/>
      <w:lang w:eastAsia="lv-LV"/>
    </w:rPr>
  </w:style>
  <w:style w:type="character" w:styleId="Komentraatsauce">
    <w:name w:val="annotation reference"/>
    <w:uiPriority w:val="99"/>
    <w:semiHidden/>
    <w:unhideWhenUsed/>
    <w:rsid w:val="007D52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D52FD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7D52FD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52F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D52FD"/>
    <w:rPr>
      <w:rFonts w:eastAsia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2F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7D52FD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Parasts"/>
    <w:rsid w:val="00346AD5"/>
    <w:pPr>
      <w:spacing w:before="75" w:after="75"/>
      <w:jc w:val="center"/>
    </w:pPr>
  </w:style>
  <w:style w:type="character" w:styleId="Hipersaite">
    <w:name w:val="Hyperlink"/>
    <w:uiPriority w:val="99"/>
    <w:rsid w:val="00AA3C2F"/>
    <w:rPr>
      <w:color w:val="0000FF"/>
      <w:u w:val="single"/>
    </w:rPr>
  </w:style>
  <w:style w:type="paragraph" w:customStyle="1" w:styleId="StyleRight">
    <w:name w:val="Style Right"/>
    <w:basedOn w:val="Parasts"/>
    <w:rsid w:val="00EA0937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spelle">
    <w:name w:val="spelle"/>
    <w:rsid w:val="00602810"/>
  </w:style>
  <w:style w:type="paragraph" w:customStyle="1" w:styleId="ISCoverSubtitle">
    <w:name w:val="IS Cover Subtitle"/>
    <w:basedOn w:val="Virsraksts2"/>
    <w:link w:val="ISCoverSubtitleChar"/>
    <w:rsid w:val="00424AB5"/>
    <w:pPr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hAnsi="Calibri" w:cs="Arial"/>
      <w:b w:val="0"/>
      <w:i w:val="0"/>
      <w:iCs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424AB5"/>
    <w:rPr>
      <w:rFonts w:ascii="Calibri" w:eastAsia="Times New Roman" w:hAnsi="Calibri" w:cs="Arial"/>
      <w:bCs/>
      <w:color w:val="4F81BD"/>
      <w:sz w:val="48"/>
      <w:szCs w:val="48"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424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skatjums">
    <w:name w:val="Revision"/>
    <w:hidden/>
    <w:uiPriority w:val="99"/>
    <w:semiHidden/>
    <w:rsid w:val="004B1BE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2499"/>
    <w:rPr>
      <w:rFonts w:eastAsia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822499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82249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sid w:val="00822499"/>
    <w:rPr>
      <w:rFonts w:eastAsia="Times New Roman"/>
      <w:sz w:val="28"/>
      <w:szCs w:val="20"/>
    </w:rPr>
  </w:style>
  <w:style w:type="character" w:customStyle="1" w:styleId="Virsraksts5Rakstz">
    <w:name w:val="Virsraksts 5 Rakstz."/>
    <w:link w:val="Virsraksts5"/>
    <w:uiPriority w:val="9"/>
    <w:semiHidden/>
    <w:rsid w:val="00822499"/>
    <w:rPr>
      <w:rFonts w:ascii="Cambria" w:eastAsia="Times New Roman" w:hAnsi="Cambria" w:cs="Times New Roman"/>
      <w:color w:val="243F60"/>
      <w:lang w:eastAsia="lv-LV"/>
    </w:rPr>
  </w:style>
  <w:style w:type="paragraph" w:styleId="Pamatteksts">
    <w:name w:val="Body Text"/>
    <w:basedOn w:val="Parasts"/>
    <w:link w:val="PamattekstsRakstz"/>
    <w:rsid w:val="00822499"/>
    <w:pPr>
      <w:jc w:val="both"/>
    </w:pPr>
    <w:rPr>
      <w:sz w:val="28"/>
      <w:szCs w:val="28"/>
      <w:lang w:val="x-none" w:eastAsia="x-none"/>
    </w:rPr>
  </w:style>
  <w:style w:type="character" w:customStyle="1" w:styleId="PamattekstsRakstz">
    <w:name w:val="Pamatteksts Rakstz."/>
    <w:link w:val="Pamatteksts"/>
    <w:rsid w:val="00822499"/>
    <w:rPr>
      <w:rFonts w:eastAsia="Times New Roman"/>
      <w:sz w:val="28"/>
      <w:szCs w:val="28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22499"/>
    <w:pPr>
      <w:spacing w:after="120"/>
      <w:ind w:left="283"/>
    </w:pPr>
    <w:rPr>
      <w:sz w:val="20"/>
      <w:szCs w:val="20"/>
      <w:lang w:val="x-none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22499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822499"/>
    <w:pPr>
      <w:ind w:left="720"/>
      <w:contextualSpacing/>
    </w:pPr>
    <w:rPr>
      <w:sz w:val="28"/>
    </w:rPr>
  </w:style>
  <w:style w:type="paragraph" w:styleId="Galvene">
    <w:name w:val="header"/>
    <w:basedOn w:val="Parasts"/>
    <w:link w:val="Galv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GalveneRakstz">
    <w:name w:val="Galvene Rakstz."/>
    <w:link w:val="Galvene"/>
    <w:uiPriority w:val="99"/>
    <w:rsid w:val="00822499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224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KjeneRakstz">
    <w:name w:val="Kājene Rakstz."/>
    <w:link w:val="Kjene"/>
    <w:uiPriority w:val="99"/>
    <w:rsid w:val="00822499"/>
    <w:rPr>
      <w:rFonts w:eastAsia="Times New Roman"/>
      <w:lang w:eastAsia="lv-LV"/>
    </w:rPr>
  </w:style>
  <w:style w:type="character" w:styleId="Komentraatsauce">
    <w:name w:val="annotation reference"/>
    <w:uiPriority w:val="99"/>
    <w:semiHidden/>
    <w:unhideWhenUsed/>
    <w:rsid w:val="007D52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D52FD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7D52FD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52F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D52FD"/>
    <w:rPr>
      <w:rFonts w:eastAsia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2F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7D52FD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Parasts"/>
    <w:rsid w:val="00346AD5"/>
    <w:pPr>
      <w:spacing w:before="75" w:after="75"/>
      <w:jc w:val="center"/>
    </w:pPr>
  </w:style>
  <w:style w:type="character" w:styleId="Hipersaite">
    <w:name w:val="Hyperlink"/>
    <w:uiPriority w:val="99"/>
    <w:rsid w:val="00AA3C2F"/>
    <w:rPr>
      <w:color w:val="0000FF"/>
      <w:u w:val="single"/>
    </w:rPr>
  </w:style>
  <w:style w:type="paragraph" w:customStyle="1" w:styleId="StyleRight">
    <w:name w:val="Style Right"/>
    <w:basedOn w:val="Parasts"/>
    <w:rsid w:val="00EA0937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spelle">
    <w:name w:val="spelle"/>
    <w:rsid w:val="00602810"/>
  </w:style>
  <w:style w:type="paragraph" w:customStyle="1" w:styleId="ISCoverSubtitle">
    <w:name w:val="IS Cover Subtitle"/>
    <w:basedOn w:val="Virsraksts2"/>
    <w:link w:val="ISCoverSubtitleChar"/>
    <w:rsid w:val="00424AB5"/>
    <w:pPr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hAnsi="Calibri" w:cs="Arial"/>
      <w:b w:val="0"/>
      <w:i w:val="0"/>
      <w:iCs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424AB5"/>
    <w:rPr>
      <w:rFonts w:ascii="Calibri" w:eastAsia="Times New Roman" w:hAnsi="Calibri" w:cs="Arial"/>
      <w:bCs/>
      <w:color w:val="4F81BD"/>
      <w:sz w:val="48"/>
      <w:szCs w:val="48"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424A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skatjums">
    <w:name w:val="Revision"/>
    <w:hidden/>
    <w:uiPriority w:val="99"/>
    <w:semiHidden/>
    <w:rsid w:val="004B1BE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"Par finanšu līdzekļu piešķiršanu no valsts budžeta programmas "Līdzekļi neparedzētiem gadījumiem""</vt:lpstr>
      <vt:lpstr>Ministru kabineta sēdes protokolēmuma projekts "Likumprojekts „Grozījumi likumā „Par Latvijas Republikas Uzņēmumu reģistru””"</vt:lpstr>
    </vt:vector>
  </TitlesOfParts>
  <Company>Tieslietu ministrija</Company>
  <LinksUpToDate>false</LinksUpToDate>
  <CharactersWithSpaces>821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mailto:Laima.Letina@ur.gov.lv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finanšu līdzekļu piešķiršanu no valsts budžeta programmas "Līdzekļi neparedzētiem gadījumiem""</dc:title>
  <dc:subject>Ministru kabineta sēdes protokollēmuma projekts</dc:subject>
  <dc:creator>Laima Letiņa</dc:creator>
  <dc:description>67031734, Laima.Letina@ur.gov.lv</dc:description>
  <cp:lastModifiedBy>Sigita Silina</cp:lastModifiedBy>
  <cp:revision>2</cp:revision>
  <cp:lastPrinted>2017-03-01T12:30:00Z</cp:lastPrinted>
  <dcterms:created xsi:type="dcterms:W3CDTF">2017-03-23T07:48:00Z</dcterms:created>
  <dcterms:modified xsi:type="dcterms:W3CDTF">2017-03-23T07:48:00Z</dcterms:modified>
</cp:coreProperties>
</file>