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A9" w:rsidRPr="00A55442" w:rsidRDefault="00447DCF" w:rsidP="000460A9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 w:rsidRPr="00A55442">
        <w:rPr>
          <w:rFonts w:eastAsia="Times New Roman" w:cs="Times New Roman"/>
          <w:color w:val="000000" w:themeColor="text1"/>
          <w:szCs w:val="28"/>
          <w:lang w:eastAsia="lv-LV"/>
        </w:rPr>
        <w:t>3</w:t>
      </w:r>
      <w:r w:rsidR="000460A9" w:rsidRPr="00A55442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="000460A9" w:rsidRPr="00A55442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="000460A9" w:rsidRPr="00A55442">
        <w:rPr>
          <w:rFonts w:eastAsia="Calibri" w:cs="Times New Roman"/>
          <w:color w:val="000000" w:themeColor="text1"/>
          <w:szCs w:val="28"/>
        </w:rPr>
        <w:t>Latvijas būvnormatīvam LBN 501-1</w:t>
      </w:r>
      <w:r w:rsidR="008A1664">
        <w:rPr>
          <w:rFonts w:eastAsia="Calibri" w:cs="Times New Roman"/>
          <w:color w:val="000000" w:themeColor="text1"/>
          <w:szCs w:val="28"/>
        </w:rPr>
        <w:t>7</w:t>
      </w:r>
      <w:r w:rsidR="000460A9" w:rsidRPr="00A55442">
        <w:rPr>
          <w:rFonts w:eastAsia="Calibri" w:cs="Times New Roman"/>
          <w:color w:val="000000" w:themeColor="text1"/>
          <w:szCs w:val="28"/>
        </w:rPr>
        <w:t xml:space="preserve"> </w:t>
      </w:r>
    </w:p>
    <w:p w:rsidR="000460A9" w:rsidRPr="00A55442" w:rsidRDefault="000460A9" w:rsidP="000460A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A55442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 w:rsidRPr="00A55442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Pr="00A55442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A55442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0460A9" w:rsidRPr="00A55442" w:rsidRDefault="000460A9" w:rsidP="000460A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A55442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A55442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0460A9" w:rsidRDefault="000460A9" w:rsidP="000460A9">
      <w:pPr>
        <w:jc w:val="right"/>
        <w:rPr>
          <w:rFonts w:eastAsia="Calibri" w:cs="Times New Roman"/>
          <w:color w:val="000000" w:themeColor="text1"/>
          <w:szCs w:val="28"/>
        </w:rPr>
      </w:pPr>
      <w:r w:rsidRPr="00A55442">
        <w:rPr>
          <w:rFonts w:eastAsia="Calibri" w:cs="Times New Roman"/>
          <w:color w:val="000000" w:themeColor="text1"/>
          <w:szCs w:val="28"/>
        </w:rPr>
        <w:t>201</w:t>
      </w:r>
      <w:r w:rsidR="008A1664">
        <w:rPr>
          <w:rFonts w:eastAsia="Calibri" w:cs="Times New Roman"/>
          <w:color w:val="000000" w:themeColor="text1"/>
          <w:szCs w:val="28"/>
        </w:rPr>
        <w:t>7</w:t>
      </w:r>
      <w:r w:rsidRPr="00A55442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A55442" w:rsidRPr="00A55442" w:rsidRDefault="00A55442" w:rsidP="000460A9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D25AA" w:rsidTr="003A2B8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A2B8C" w:rsidRDefault="003A2B8C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APSTIPRINU</w:t>
            </w: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_____________________________</w:t>
            </w:r>
          </w:p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(pasūtītāja paraksts un tā atšifrējums)</w:t>
            </w: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Z.V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_______.gada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___. _____________</w:t>
            </w: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3D25AA" w:rsidRPr="003C5F16" w:rsidRDefault="00BE2748" w:rsidP="003D25AA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C5F16">
              <w:rPr>
                <w:rFonts w:eastAsia="Calibri" w:cs="Times New Roman"/>
                <w:b/>
                <w:color w:val="000000" w:themeColor="text1"/>
                <w:szCs w:val="28"/>
              </w:rPr>
              <w:t>Paredzamās līgumcenas</w:t>
            </w:r>
            <w:r w:rsidR="003D25AA" w:rsidRPr="003C5F16">
              <w:rPr>
                <w:rFonts w:eastAsia="Calibri" w:cs="Times New Roman"/>
                <w:b/>
                <w:color w:val="000000" w:themeColor="text1"/>
                <w:szCs w:val="28"/>
              </w:rPr>
              <w:t xml:space="preserve"> koptāme</w:t>
            </w:r>
          </w:p>
          <w:p w:rsidR="003A2B8C" w:rsidRPr="003A2B8C" w:rsidRDefault="003A2B8C" w:rsidP="003D25AA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:rsidR="003D25AA" w:rsidRDefault="000A457F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>Objekta</w:t>
            </w:r>
            <w:r w:rsidR="003D25AA" w:rsidRPr="003A2B8C">
              <w:rPr>
                <w:rFonts w:eastAsia="Calibri" w:cs="Times New Roman"/>
                <w:color w:val="000000" w:themeColor="text1"/>
                <w:szCs w:val="28"/>
              </w:rPr>
              <w:t xml:space="preserve"> nosaukums</w:t>
            </w:r>
            <w:r w:rsidR="003A2B8C">
              <w:rPr>
                <w:rFonts w:eastAsia="Calibri" w:cs="Times New Roman"/>
                <w:color w:val="000000" w:themeColor="text1"/>
                <w:szCs w:val="28"/>
              </w:rPr>
              <w:t xml:space="preserve">  </w:t>
            </w:r>
            <w:r w:rsidR="003D25AA" w:rsidRPr="003A2B8C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</w:t>
            </w:r>
          </w:p>
          <w:p w:rsidR="000A457F" w:rsidRPr="003A2B8C" w:rsidRDefault="000A457F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0A457F">
              <w:rPr>
                <w:rFonts w:eastAsia="Calibri" w:cs="Times New Roman"/>
                <w:color w:val="000000" w:themeColor="text1"/>
                <w:szCs w:val="28"/>
              </w:rPr>
              <w:t xml:space="preserve">Būves nosaukums 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0A457F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</w:t>
            </w:r>
          </w:p>
          <w:p w:rsidR="003D25AA" w:rsidRPr="003A2B8C" w:rsidRDefault="000A457F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 xml:space="preserve">Objekta </w:t>
            </w:r>
            <w:r w:rsidR="003D25AA" w:rsidRPr="003A2B8C">
              <w:rPr>
                <w:rFonts w:eastAsia="Calibri" w:cs="Times New Roman"/>
                <w:color w:val="000000" w:themeColor="text1"/>
                <w:szCs w:val="28"/>
              </w:rPr>
              <w:t>adrese___________________________________________________</w:t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Pasūtījuma Nr.___________________________________________________</w:t>
            </w:r>
          </w:p>
          <w:p w:rsidR="003A2B8C" w:rsidRDefault="003A2B8C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Tāme sastādīta _____.gada ___. ___________</w:t>
            </w:r>
          </w:p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6"/>
              <w:gridCol w:w="5096"/>
              <w:gridCol w:w="2553"/>
            </w:tblGrid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Nr.</w:t>
                  </w:r>
                </w:p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p.k.</w:t>
                  </w: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nosaukums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izmaksas</w:t>
                  </w:r>
                </w:p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3A2B8C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3A2B8C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A15423">
              <w:tc>
                <w:tcPr>
                  <w:tcW w:w="1242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2658" w:type="dxa"/>
                </w:tcPr>
                <w:p w:rsidR="003D25AA" w:rsidRPr="003A2B8C" w:rsidRDefault="003D25AA" w:rsidP="003D25AA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3D25AA" w:rsidRPr="003A2B8C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40"/>
              <w:gridCol w:w="2505"/>
            </w:tblGrid>
            <w:tr w:rsidR="003D25AA" w:rsidRPr="003A2B8C" w:rsidTr="002E5379">
              <w:tc>
                <w:tcPr>
                  <w:tcW w:w="6340" w:type="dxa"/>
                </w:tcPr>
                <w:p w:rsidR="003D25AA" w:rsidRPr="003A2B8C" w:rsidRDefault="003D25AA" w:rsidP="00BE2748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Finanšu rezerve neparedzētiem darbiem</w:t>
                  </w:r>
                  <w:r w:rsidR="000A457F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(      % )</w:t>
                  </w:r>
                </w:p>
              </w:tc>
              <w:tc>
                <w:tcPr>
                  <w:tcW w:w="2505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2E5379">
              <w:tc>
                <w:tcPr>
                  <w:tcW w:w="6340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PVN (       %)</w:t>
                  </w:r>
                </w:p>
              </w:tc>
              <w:tc>
                <w:tcPr>
                  <w:tcW w:w="2505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2E5379">
              <w:tc>
                <w:tcPr>
                  <w:tcW w:w="6340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Pavisam būvniecības izmaksas</w:t>
                  </w:r>
                </w:p>
              </w:tc>
              <w:tc>
                <w:tcPr>
                  <w:tcW w:w="2505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2E5379">
              <w:tc>
                <w:tcPr>
                  <w:tcW w:w="6340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>Ar būvniecību saistītie pārējie izdevumi:</w:t>
                  </w:r>
                </w:p>
              </w:tc>
              <w:tc>
                <w:tcPr>
                  <w:tcW w:w="2505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2E5379">
              <w:tc>
                <w:tcPr>
                  <w:tcW w:w="6340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būvuzraudzība</w:t>
                  </w:r>
                </w:p>
              </w:tc>
              <w:tc>
                <w:tcPr>
                  <w:tcW w:w="2505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2E5379">
              <w:tc>
                <w:tcPr>
                  <w:tcW w:w="6340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būvprojekta autoruzraudzība</w:t>
                  </w:r>
                </w:p>
              </w:tc>
              <w:tc>
                <w:tcPr>
                  <w:tcW w:w="2505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2E5379">
              <w:tc>
                <w:tcPr>
                  <w:tcW w:w="6340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izpētes un projektēšanas darbi</w:t>
                  </w:r>
                </w:p>
              </w:tc>
              <w:tc>
                <w:tcPr>
                  <w:tcW w:w="2505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2E5379">
              <w:tc>
                <w:tcPr>
                  <w:tcW w:w="6340" w:type="dxa"/>
                </w:tcPr>
                <w:p w:rsidR="003D25AA" w:rsidRPr="003A2B8C" w:rsidRDefault="003D25AA" w:rsidP="003D25AA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        būvprojekta ekspertīze</w:t>
                  </w:r>
                </w:p>
              </w:tc>
              <w:tc>
                <w:tcPr>
                  <w:tcW w:w="2505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3D25AA" w:rsidRPr="003A2B8C" w:rsidTr="002E5379">
              <w:tc>
                <w:tcPr>
                  <w:tcW w:w="6340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A2B8C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2505" w:type="dxa"/>
                </w:tcPr>
                <w:p w:rsidR="003D25AA" w:rsidRPr="003A2B8C" w:rsidRDefault="003D25AA" w:rsidP="003D25AA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3A2B8C" w:rsidRDefault="003A2B8C" w:rsidP="003D25AA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Pr="00BF4E4F" w:rsidRDefault="003D25AA" w:rsidP="003D25AA">
            <w:pPr>
              <w:jc w:val="right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Sastādīja________________________________________________________</w:t>
            </w:r>
          </w:p>
          <w:p w:rsidR="003D25AA" w:rsidRPr="003A2B8C" w:rsidRDefault="003D25AA" w:rsidP="003D25AA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Sertifikāta Nr.____________________________</w:t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Pr="00BF4E4F" w:rsidRDefault="003D25AA" w:rsidP="003D25AA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Pārbaudīja</w:t>
            </w:r>
            <w:r w:rsidRPr="00BF4E4F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__________________________________________________________________</w:t>
            </w:r>
            <w:r w:rsidR="003A2B8C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__________</w:t>
            </w:r>
          </w:p>
          <w:p w:rsidR="003D25AA" w:rsidRPr="003A2B8C" w:rsidRDefault="003A2B8C" w:rsidP="003A2B8C">
            <w:pPr>
              <w:tabs>
                <w:tab w:val="center" w:pos="4427"/>
                <w:tab w:val="left" w:pos="6211"/>
              </w:tabs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lastRenderedPageBreak/>
              <w:tab/>
            </w:r>
            <w:r w:rsidR="003D25AA" w:rsidRPr="003A2B8C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  <w:r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ab/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3A2B8C">
              <w:rPr>
                <w:rFonts w:eastAsia="Calibri" w:cs="Times New Roman"/>
                <w:color w:val="000000" w:themeColor="text1"/>
                <w:szCs w:val="28"/>
              </w:rPr>
              <w:t>Sertifikāta Nr.____________________________</w:t>
            </w:r>
          </w:p>
          <w:p w:rsidR="003D25AA" w:rsidRPr="003A2B8C" w:rsidRDefault="003D25AA" w:rsidP="003D25AA">
            <w:pPr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3D25AA" w:rsidRDefault="003D25AA" w:rsidP="00BE2748">
            <w:pPr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D25AA" w:rsidRPr="00BF4E4F" w:rsidRDefault="003D25AA" w:rsidP="003D25AA">
      <w:pPr>
        <w:rPr>
          <w:rFonts w:eastAsia="Calibri" w:cs="Times New Roman"/>
          <w:color w:val="000000" w:themeColor="text1"/>
          <w:sz w:val="26"/>
          <w:szCs w:val="26"/>
        </w:rPr>
      </w:pPr>
    </w:p>
    <w:p w:rsidR="00B85E7D" w:rsidRDefault="00B85E7D" w:rsidP="00B85E7D">
      <w:pPr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Ministru prezidents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M.Kučinskis</w:t>
      </w:r>
      <w:proofErr w:type="spellEnd"/>
    </w:p>
    <w:p w:rsidR="00B85E7D" w:rsidRDefault="00B85E7D" w:rsidP="00B85E7D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B85E7D" w:rsidRPr="0091210A" w:rsidRDefault="00B85E7D" w:rsidP="00B85E7D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B85E7D" w:rsidRPr="004222FC" w:rsidRDefault="00B85E7D" w:rsidP="00B85E7D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B85E7D" w:rsidRPr="004222FC" w:rsidRDefault="00B85E7D" w:rsidP="00B85E7D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B85E7D" w:rsidRPr="0091210A" w:rsidRDefault="00B85E7D" w:rsidP="00B85E7D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B85E7D" w:rsidRDefault="00B85E7D" w:rsidP="00B85E7D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B85E7D" w:rsidRPr="004222FC" w:rsidRDefault="00B85E7D" w:rsidP="00B85E7D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B85E7D" w:rsidRDefault="00B85E7D" w:rsidP="00B85E7D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A55442" w:rsidRDefault="00A55442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A1664" w:rsidRDefault="008A1664" w:rsidP="000460A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0460A9" w:rsidRPr="008A1664" w:rsidRDefault="000460A9" w:rsidP="000460A9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8A1664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8A1664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8A1664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0975B6">
        <w:rPr>
          <w:rFonts w:eastAsia="Times New Roman" w:cs="Times New Roman"/>
          <w:noProof/>
          <w:color w:val="000000" w:themeColor="text1"/>
          <w:sz w:val="20"/>
          <w:szCs w:val="20"/>
        </w:rPr>
        <w:t>11.04.2017. 16:57</w:t>
      </w:r>
      <w:r w:rsidRPr="008A1664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6860B4" w:rsidRPr="008A1664" w:rsidRDefault="00A55442" w:rsidP="000460A9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A1664">
        <w:rPr>
          <w:rFonts w:eastAsia="Times New Roman" w:cs="Times New Roman"/>
          <w:color w:val="000000" w:themeColor="text1"/>
          <w:sz w:val="20"/>
          <w:szCs w:val="20"/>
        </w:rPr>
        <w:t>1</w:t>
      </w:r>
      <w:r w:rsidR="00FD0669">
        <w:rPr>
          <w:rFonts w:eastAsia="Times New Roman" w:cs="Times New Roman"/>
          <w:color w:val="000000" w:themeColor="text1"/>
          <w:sz w:val="20"/>
          <w:szCs w:val="20"/>
        </w:rPr>
        <w:t>25</w:t>
      </w:r>
    </w:p>
    <w:p w:rsidR="00B85E7D" w:rsidRPr="008A1664" w:rsidRDefault="00B85E7D" w:rsidP="00B85E7D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A1664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B85E7D" w:rsidRPr="008A1664" w:rsidRDefault="00B85E7D" w:rsidP="00B85E7D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A1664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p w:rsidR="000460A9" w:rsidRPr="008A1664" w:rsidRDefault="000460A9" w:rsidP="00B85E7D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sectPr w:rsidR="000460A9" w:rsidRPr="008A1664" w:rsidSect="00046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F3" w:rsidRDefault="00155FF3" w:rsidP="000460A9">
      <w:r>
        <w:separator/>
      </w:r>
    </w:p>
  </w:endnote>
  <w:endnote w:type="continuationSeparator" w:id="0">
    <w:p w:rsidR="00155FF3" w:rsidRDefault="00155FF3" w:rsidP="0004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69" w:rsidRDefault="00FD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A9" w:rsidRPr="000460A9" w:rsidRDefault="000460A9" w:rsidP="000460A9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0975B6">
      <w:rPr>
        <w:rFonts w:cs="Times New Roman"/>
        <w:noProof/>
        <w:sz w:val="22"/>
      </w:rPr>
      <w:t>EMlbnp3_11</w:t>
    </w:r>
    <w:bookmarkStart w:id="1" w:name="_GoBack"/>
    <w:bookmarkEnd w:id="1"/>
    <w:r w:rsidR="000A457F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A9" w:rsidRPr="000460A9" w:rsidRDefault="000460A9" w:rsidP="000460A9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0975B6">
      <w:rPr>
        <w:rFonts w:cs="Times New Roman"/>
        <w:noProof/>
        <w:sz w:val="22"/>
      </w:rPr>
      <w:t>EMlbnp3_11</w:t>
    </w:r>
    <w:r w:rsidR="00FD0669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F3" w:rsidRDefault="00155FF3" w:rsidP="000460A9">
      <w:r>
        <w:separator/>
      </w:r>
    </w:p>
  </w:footnote>
  <w:footnote w:type="continuationSeparator" w:id="0">
    <w:p w:rsidR="00155FF3" w:rsidRDefault="00155FF3" w:rsidP="0004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69" w:rsidRDefault="00FD0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42287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0460A9" w:rsidRPr="000460A9" w:rsidRDefault="000460A9" w:rsidP="000460A9">
        <w:pPr>
          <w:pStyle w:val="Header"/>
          <w:jc w:val="center"/>
          <w:rPr>
            <w:sz w:val="22"/>
          </w:rPr>
        </w:pPr>
        <w:r w:rsidRPr="000460A9">
          <w:rPr>
            <w:sz w:val="22"/>
          </w:rPr>
          <w:fldChar w:fldCharType="begin"/>
        </w:r>
        <w:r w:rsidRPr="000460A9">
          <w:rPr>
            <w:sz w:val="22"/>
          </w:rPr>
          <w:instrText xml:space="preserve"> PAGE   \* MERGEFORMAT </w:instrText>
        </w:r>
        <w:r w:rsidRPr="000460A9">
          <w:rPr>
            <w:sz w:val="22"/>
          </w:rPr>
          <w:fldChar w:fldCharType="separate"/>
        </w:r>
        <w:r w:rsidR="000975B6">
          <w:rPr>
            <w:noProof/>
            <w:sz w:val="22"/>
          </w:rPr>
          <w:t>2</w:t>
        </w:r>
        <w:r w:rsidRPr="000460A9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69" w:rsidRDefault="00FD0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06"/>
    <w:rsid w:val="00041BBE"/>
    <w:rsid w:val="000460A9"/>
    <w:rsid w:val="000975B6"/>
    <w:rsid w:val="000A457F"/>
    <w:rsid w:val="000B21A6"/>
    <w:rsid w:val="000F5502"/>
    <w:rsid w:val="00124A1F"/>
    <w:rsid w:val="00155FF3"/>
    <w:rsid w:val="001C7F30"/>
    <w:rsid w:val="001D66A0"/>
    <w:rsid w:val="00227F87"/>
    <w:rsid w:val="0026458B"/>
    <w:rsid w:val="002E5379"/>
    <w:rsid w:val="002F2311"/>
    <w:rsid w:val="00323879"/>
    <w:rsid w:val="003A2B8C"/>
    <w:rsid w:val="003C4606"/>
    <w:rsid w:val="003C5F16"/>
    <w:rsid w:val="003D25AA"/>
    <w:rsid w:val="003F5EF1"/>
    <w:rsid w:val="00441005"/>
    <w:rsid w:val="00447DCF"/>
    <w:rsid w:val="004B640B"/>
    <w:rsid w:val="005266AD"/>
    <w:rsid w:val="006300BA"/>
    <w:rsid w:val="006860B4"/>
    <w:rsid w:val="008A1664"/>
    <w:rsid w:val="009D1AFC"/>
    <w:rsid w:val="00A55442"/>
    <w:rsid w:val="00B65AAB"/>
    <w:rsid w:val="00B85E7D"/>
    <w:rsid w:val="00BE2748"/>
    <w:rsid w:val="00BF4E4F"/>
    <w:rsid w:val="00CF5A6F"/>
    <w:rsid w:val="00DB1436"/>
    <w:rsid w:val="00E77463"/>
    <w:rsid w:val="00F26515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F64AA"/>
  <w15:docId w15:val="{8A2A5B77-3AAA-4133-B632-4A1049AF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A9"/>
  </w:style>
  <w:style w:type="paragraph" w:styleId="Footer">
    <w:name w:val="footer"/>
    <w:basedOn w:val="Normal"/>
    <w:link w:val="FooterChar"/>
    <w:uiPriority w:val="99"/>
    <w:unhideWhenUsed/>
    <w:rsid w:val="00046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A9"/>
  </w:style>
  <w:style w:type="table" w:styleId="TableGrid">
    <w:name w:val="Table Grid"/>
    <w:basedOn w:val="TableNormal"/>
    <w:uiPriority w:val="59"/>
    <w:rsid w:val="002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6145-4291-47A6-8312-1690ED5F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Matīss Kempe</dc:creator>
  <cp:lastModifiedBy>Marija Vīksna</cp:lastModifiedBy>
  <cp:revision>13</cp:revision>
  <cp:lastPrinted>2015-03-04T14:49:00Z</cp:lastPrinted>
  <dcterms:created xsi:type="dcterms:W3CDTF">2015-05-26T09:08:00Z</dcterms:created>
  <dcterms:modified xsi:type="dcterms:W3CDTF">2017-04-11T13:58:00Z</dcterms:modified>
</cp:coreProperties>
</file>