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4F746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4470E9" w:rsidRDefault="00271D0F" w:rsidP="004470E9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</w:t>
      </w:r>
      <w:r w:rsidR="004F7466">
        <w:rPr>
          <w:rFonts w:eastAsia="Calibri" w:cs="Times New Roman"/>
          <w:color w:val="000000" w:themeColor="text1"/>
          <w:szCs w:val="28"/>
        </w:rPr>
        <w:t>7</w:t>
      </w:r>
      <w:r w:rsidR="004470E9"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271D0F" w:rsidRDefault="00271D0F" w:rsidP="004470E9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B1309" w:rsidTr="000412CB">
        <w:tc>
          <w:tcPr>
            <w:tcW w:w="9061" w:type="dxa"/>
          </w:tcPr>
          <w:p w:rsidR="00EB1309" w:rsidRPr="007B5B5C" w:rsidRDefault="007F6EEA" w:rsidP="00EB130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Būvd</w:t>
            </w:r>
            <w:r w:rsidR="00EB1309" w:rsidRPr="007B5B5C">
              <w:rPr>
                <w:rFonts w:eastAsia="Calibri" w:cs="Times New Roman"/>
                <w:b/>
                <w:color w:val="000000" w:themeColor="text1"/>
                <w:szCs w:val="28"/>
              </w:rPr>
              <w:t>arbu apjomu saraksts</w:t>
            </w:r>
          </w:p>
          <w:p w:rsidR="000412CB" w:rsidRPr="007B5B5C" w:rsidRDefault="000412CB" w:rsidP="00EB130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0412CB" w:rsidRPr="007B5B5C" w:rsidRDefault="000412CB" w:rsidP="000412C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B5B5C">
              <w:rPr>
                <w:b/>
                <w:color w:val="000000" w:themeColor="text1"/>
                <w:szCs w:val="28"/>
              </w:rPr>
              <w:t>____________________________________________________________</w:t>
            </w:r>
          </w:p>
          <w:p w:rsidR="000412CB" w:rsidRPr="007B5B5C" w:rsidRDefault="000412CB" w:rsidP="000412CB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7B5B5C">
              <w:rPr>
                <w:color w:val="000000" w:themeColor="text1"/>
                <w:sz w:val="24"/>
                <w:szCs w:val="24"/>
              </w:rPr>
              <w:t>(</w:t>
            </w:r>
            <w:r w:rsidR="00ED1AE6">
              <w:rPr>
                <w:color w:val="000000" w:themeColor="text1"/>
                <w:sz w:val="24"/>
                <w:szCs w:val="24"/>
              </w:rPr>
              <w:t>Būvdarbu</w:t>
            </w:r>
            <w:r w:rsidRPr="007B5B5C">
              <w:rPr>
                <w:color w:val="000000" w:themeColor="text1"/>
                <w:sz w:val="24"/>
                <w:szCs w:val="24"/>
              </w:rPr>
              <w:t xml:space="preserve"> veids vai konstruktīvā elementa nosaukums)</w:t>
            </w:r>
          </w:p>
          <w:p w:rsidR="00EB1309" w:rsidRPr="007B5B5C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</w:p>
          <w:p w:rsidR="00EB1309" w:rsidRPr="007B5B5C" w:rsidRDefault="007E722F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E722F">
              <w:rPr>
                <w:rFonts w:eastAsia="Calibri" w:cs="Times New Roman"/>
                <w:color w:val="000000" w:themeColor="text1"/>
                <w:szCs w:val="28"/>
              </w:rPr>
              <w:t xml:space="preserve">Objekta nosaukums </w:t>
            </w:r>
            <w:r w:rsidR="00EB1309" w:rsidRPr="007B5B5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</w:p>
          <w:p w:rsidR="00EB1309" w:rsidRPr="007B5B5C" w:rsidRDefault="007E722F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E722F">
              <w:rPr>
                <w:rFonts w:eastAsia="Calibri" w:cs="Times New Roman"/>
                <w:color w:val="000000" w:themeColor="text1"/>
                <w:szCs w:val="28"/>
              </w:rPr>
              <w:t xml:space="preserve">Būves nosaukums </w:t>
            </w:r>
            <w:r w:rsidR="00EB1309" w:rsidRPr="007B5B5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__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>Objekta adrese</w:t>
            </w:r>
            <w:r w:rsidR="000412CB"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7B5B5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  <w:r w:rsidR="007E722F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Pasūtījuma </w:t>
            </w:r>
            <w:r w:rsidR="000412CB"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Nr. </w:t>
            </w:r>
            <w:r w:rsidRPr="007B5B5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  <w:r w:rsidR="000412CB" w:rsidRPr="007B5B5C">
              <w:rPr>
                <w:rFonts w:eastAsia="Calibri" w:cs="Times New Roman"/>
                <w:color w:val="000000" w:themeColor="text1"/>
                <w:szCs w:val="28"/>
              </w:rPr>
              <w:t>__</w:t>
            </w:r>
            <w:r w:rsidRPr="007B5B5C">
              <w:rPr>
                <w:rFonts w:eastAsia="Calibri" w:cs="Times New Roman"/>
                <w:color w:val="000000" w:themeColor="text1"/>
                <w:szCs w:val="28"/>
              </w:rPr>
              <w:t>_</w:t>
            </w:r>
            <w:r w:rsidR="007E722F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EB1309" w:rsidRPr="007B5B5C" w:rsidRDefault="006E6627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Apjomi </w:t>
            </w:r>
            <w:r w:rsidR="00EB1309" w:rsidRPr="007B5B5C">
              <w:rPr>
                <w:rFonts w:eastAsia="Calibri" w:cs="Times New Roman"/>
                <w:color w:val="000000" w:themeColor="text1"/>
                <w:szCs w:val="28"/>
              </w:rPr>
              <w:t>sastādī</w:t>
            </w:r>
            <w:r w:rsidRPr="007B5B5C">
              <w:rPr>
                <w:rFonts w:eastAsia="Calibri" w:cs="Times New Roman"/>
                <w:color w:val="000000" w:themeColor="text1"/>
                <w:szCs w:val="28"/>
              </w:rPr>
              <w:t>ti</w:t>
            </w:r>
            <w:r w:rsidR="007B5B5C" w:rsidRPr="007B5B5C">
              <w:rPr>
                <w:rFonts w:eastAsia="Calibri" w:cs="Times New Roman"/>
                <w:color w:val="000000" w:themeColor="text1"/>
                <w:szCs w:val="28"/>
              </w:rPr>
              <w:t>,</w:t>
            </w:r>
            <w:r w:rsidR="00EB1309"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  pamatojoties uz ____ daļas rasējumiem.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4632"/>
              <w:gridCol w:w="1843"/>
              <w:gridCol w:w="1559"/>
            </w:tblGrid>
            <w:tr w:rsidR="007E722F" w:rsidRPr="007B5B5C" w:rsidTr="007E722F">
              <w:tc>
                <w:tcPr>
                  <w:tcW w:w="642" w:type="dxa"/>
                </w:tcPr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7B5B5C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7B5B5C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4632" w:type="dxa"/>
                </w:tcPr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7E722F" w:rsidRPr="007B5B5C" w:rsidRDefault="007F6EEA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Cs w:val="28"/>
                    </w:rPr>
                    <w:t>Būvdarbu</w:t>
                  </w:r>
                  <w:r w:rsidR="007E722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nosaukums</w:t>
                  </w:r>
                </w:p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7B5B5C">
                    <w:rPr>
                      <w:rFonts w:eastAsia="Calibri" w:cs="Times New Roman"/>
                      <w:color w:val="000000" w:themeColor="text1"/>
                      <w:szCs w:val="28"/>
                    </w:rPr>
                    <w:t>Mērvienība</w:t>
                  </w:r>
                </w:p>
              </w:tc>
              <w:tc>
                <w:tcPr>
                  <w:tcW w:w="1559" w:type="dxa"/>
                </w:tcPr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7E722F" w:rsidRPr="007B5B5C" w:rsidRDefault="007E722F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7B5B5C">
                    <w:rPr>
                      <w:rFonts w:eastAsia="Calibri" w:cs="Times New Roman"/>
                      <w:color w:val="000000" w:themeColor="text1"/>
                      <w:szCs w:val="28"/>
                    </w:rPr>
                    <w:t>Daudzums</w:t>
                  </w:r>
                </w:p>
              </w:tc>
            </w:tr>
            <w:tr w:rsidR="007E722F" w:rsidRPr="007B5B5C" w:rsidTr="007E722F">
              <w:tc>
                <w:tcPr>
                  <w:tcW w:w="64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63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7E722F" w:rsidRPr="007B5B5C" w:rsidTr="007E722F">
              <w:tc>
                <w:tcPr>
                  <w:tcW w:w="64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63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7E722F" w:rsidRPr="007B5B5C" w:rsidTr="007E722F">
              <w:tc>
                <w:tcPr>
                  <w:tcW w:w="64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632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7E722F" w:rsidRPr="007B5B5C" w:rsidRDefault="007E722F" w:rsidP="00EB1309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7B5B5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1559" w:type="dxa"/>
                </w:tcPr>
                <w:p w:rsidR="007E722F" w:rsidRPr="007B5B5C" w:rsidRDefault="007E722F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Sastādīja ______________________________________________________ </w:t>
            </w:r>
          </w:p>
          <w:p w:rsidR="00EB1309" w:rsidRPr="007B5B5C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 w:rsidR="000412CB" w:rsidRPr="007B5B5C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7B5B5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_____________________________________________________</w:t>
            </w:r>
          </w:p>
          <w:p w:rsidR="00EB1309" w:rsidRPr="007B5B5C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B5B5C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:rsidR="00EB1309" w:rsidRPr="007B5B5C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1309" w:rsidRPr="007B5B5C" w:rsidRDefault="00EB1309" w:rsidP="00271D0F">
            <w:pPr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B1309" w:rsidRDefault="00EB1309" w:rsidP="00271D0F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485AE3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485AE3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485AE3" w:rsidRPr="0091210A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485AE3" w:rsidRPr="004222FC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485AE3" w:rsidRPr="004222FC" w:rsidRDefault="00485AE3" w:rsidP="00485AE3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485AE3" w:rsidRPr="0091210A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485AE3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485AE3" w:rsidRPr="004222FC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485AE3" w:rsidRDefault="00485AE3" w:rsidP="00485AE3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Pr="004F7466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C17C59">
        <w:rPr>
          <w:rFonts w:eastAsia="Times New Roman" w:cs="Times New Roman"/>
          <w:noProof/>
          <w:color w:val="000000" w:themeColor="text1"/>
          <w:sz w:val="20"/>
          <w:szCs w:val="20"/>
        </w:rPr>
        <w:t>11.04.2017. 17:00</w:t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EB1309" w:rsidRPr="004F7466" w:rsidRDefault="007B5B5C" w:rsidP="00EB1309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102</w:t>
      </w:r>
    </w:p>
    <w:p w:rsidR="00485AE3" w:rsidRPr="004F7466" w:rsidRDefault="00485AE3" w:rsidP="00485AE3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4470E9" w:rsidRPr="004F7466" w:rsidRDefault="00485AE3" w:rsidP="00485AE3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sectPr w:rsidR="004470E9" w:rsidRPr="004F7466" w:rsidSect="000B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E4" w:rsidRDefault="00F446E4" w:rsidP="004470E9">
      <w:r>
        <w:separator/>
      </w:r>
    </w:p>
  </w:endnote>
  <w:endnote w:type="continuationSeparator" w:id="0">
    <w:p w:rsidR="00F446E4" w:rsidRDefault="00F446E4" w:rsidP="004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F" w:rsidRDefault="007E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9" w:rsidRPr="004470E9" w:rsidRDefault="004470E9" w:rsidP="004470E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C17C59">
      <w:rPr>
        <w:rFonts w:cs="Times New Roman"/>
        <w:noProof/>
        <w:sz w:val="22"/>
      </w:rPr>
      <w:t>EMlbnp8_11</w:t>
    </w:r>
    <w:bookmarkStart w:id="1" w:name="_GoBack"/>
    <w:bookmarkEnd w:id="1"/>
    <w:r w:rsidR="004159DE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F" w:rsidRDefault="007E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E4" w:rsidRDefault="00F446E4" w:rsidP="004470E9">
      <w:r>
        <w:separator/>
      </w:r>
    </w:p>
  </w:footnote>
  <w:footnote w:type="continuationSeparator" w:id="0">
    <w:p w:rsidR="00F446E4" w:rsidRDefault="00F446E4" w:rsidP="0044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F" w:rsidRDefault="007E7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F" w:rsidRDefault="007E7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F" w:rsidRDefault="007E7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0"/>
    <w:rsid w:val="000412CB"/>
    <w:rsid w:val="000B21A6"/>
    <w:rsid w:val="000F3778"/>
    <w:rsid w:val="001B5110"/>
    <w:rsid w:val="001E4966"/>
    <w:rsid w:val="00271D0F"/>
    <w:rsid w:val="002C1293"/>
    <w:rsid w:val="004159DE"/>
    <w:rsid w:val="004470E9"/>
    <w:rsid w:val="00485AE3"/>
    <w:rsid w:val="004F7466"/>
    <w:rsid w:val="006A1A8F"/>
    <w:rsid w:val="006E6627"/>
    <w:rsid w:val="007B5B5C"/>
    <w:rsid w:val="007E722F"/>
    <w:rsid w:val="007F6EEA"/>
    <w:rsid w:val="008028E3"/>
    <w:rsid w:val="00887350"/>
    <w:rsid w:val="00A514FF"/>
    <w:rsid w:val="00AA4F14"/>
    <w:rsid w:val="00AA50CB"/>
    <w:rsid w:val="00B84797"/>
    <w:rsid w:val="00BD23D4"/>
    <w:rsid w:val="00BF3D59"/>
    <w:rsid w:val="00C17C59"/>
    <w:rsid w:val="00DB1436"/>
    <w:rsid w:val="00DF4161"/>
    <w:rsid w:val="00EB1309"/>
    <w:rsid w:val="00ED1AE6"/>
    <w:rsid w:val="00F2779C"/>
    <w:rsid w:val="00F446E4"/>
    <w:rsid w:val="00F60509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D5AE8"/>
  <w15:docId w15:val="{95F021DC-3B27-4437-BB21-4668C63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E9"/>
  </w:style>
  <w:style w:type="paragraph" w:styleId="Footer">
    <w:name w:val="footer"/>
    <w:basedOn w:val="Normal"/>
    <w:link w:val="Foot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E9"/>
  </w:style>
  <w:style w:type="table" w:styleId="TableGrid">
    <w:name w:val="Table Grid"/>
    <w:basedOn w:val="TableNormal"/>
    <w:uiPriority w:val="59"/>
    <w:rsid w:val="0027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12</cp:revision>
  <cp:lastPrinted>2015-05-14T09:30:00Z</cp:lastPrinted>
  <dcterms:created xsi:type="dcterms:W3CDTF">2015-05-26T09:19:00Z</dcterms:created>
  <dcterms:modified xsi:type="dcterms:W3CDTF">2017-04-11T14:00:00Z</dcterms:modified>
</cp:coreProperties>
</file>