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8E" w:rsidRPr="002701E3" w:rsidRDefault="0005438E" w:rsidP="0005438E">
      <w:pPr>
        <w:pStyle w:val="ListParagraph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2701E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="003E47E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2701E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pielikums </w:t>
      </w:r>
      <w:r w:rsidRPr="002701E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br/>
        <w:t>Ministru kabineta </w:t>
      </w:r>
      <w:r w:rsidRPr="002701E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br/>
      </w:r>
      <w:r w:rsidRPr="002701E3">
        <w:rPr>
          <w:rFonts w:ascii="Times New Roman" w:hAnsi="Times New Roman" w:cs="Times New Roman"/>
          <w:sz w:val="28"/>
          <w:szCs w:val="28"/>
          <w:lang w:val="lv-LV"/>
        </w:rPr>
        <w:t>20___.gada ___._______</w:t>
      </w:r>
    </w:p>
    <w:p w:rsidR="0005438E" w:rsidRPr="002701E3" w:rsidRDefault="002701E3" w:rsidP="002701E3">
      <w:pPr>
        <w:pStyle w:val="ListParagraph"/>
        <w:shd w:val="clear" w:color="auto" w:fill="FFFFFF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   </w:t>
      </w:r>
      <w:r w:rsidR="0005438E" w:rsidRPr="002701E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noteikumiem Nr.</w:t>
      </w:r>
      <w:r w:rsidR="0005438E" w:rsidRPr="002701E3">
        <w:rPr>
          <w:rFonts w:ascii="Times New Roman" w:eastAsia="Times New Roman" w:hAnsi="Times New Roman" w:cs="Times New Roman"/>
          <w:sz w:val="28"/>
          <w:szCs w:val="28"/>
          <w:u w:val="single"/>
          <w:lang w:val="lv-LV" w:eastAsia="lv-LV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lv-LV" w:eastAsia="lv-LV"/>
        </w:rPr>
        <w:t xml:space="preserve"> </w:t>
      </w:r>
      <w:r w:rsidR="0005438E" w:rsidRPr="002701E3">
        <w:rPr>
          <w:rFonts w:ascii="Times New Roman" w:eastAsia="Times New Roman" w:hAnsi="Times New Roman" w:cs="Times New Roman"/>
          <w:sz w:val="28"/>
          <w:szCs w:val="28"/>
          <w:u w:val="single"/>
          <w:lang w:val="lv-LV" w:eastAsia="lv-LV"/>
        </w:rPr>
        <w:t xml:space="preserve">   </w:t>
      </w:r>
      <w:r w:rsidR="0005438E" w:rsidRPr="002701E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val="lv-LV" w:eastAsia="lv-LV"/>
        </w:rPr>
        <w:t>.</w:t>
      </w:r>
    </w:p>
    <w:p w:rsidR="0005438E" w:rsidRPr="002701E3" w:rsidRDefault="002701E3" w:rsidP="000F240A">
      <w:pPr>
        <w:rPr>
          <w:lang w:val="lv-LV"/>
        </w:rPr>
      </w:pPr>
      <w:r>
        <w:rPr>
          <w:lang w:val="lv-LV"/>
        </w:rPr>
        <w:t xml:space="preserve"> </w:t>
      </w:r>
    </w:p>
    <w:p w:rsidR="00133915" w:rsidRDefault="00133915" w:rsidP="00133915"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38E" w:rsidRPr="00133915" w:rsidRDefault="00133915" w:rsidP="00133915">
      <w:pPr>
        <w:shd w:val="clear" w:color="auto" w:fill="FFFFFF"/>
        <w:tabs>
          <w:tab w:val="left" w:pos="5955"/>
          <w:tab w:val="right" w:pos="13958"/>
        </w:tabs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 w:rsidRPr="00133915">
        <w:rPr>
          <w:rFonts w:ascii="Times New Roman" w:hAnsi="Times New Roman" w:cs="Times New Roman"/>
          <w:b/>
          <w:sz w:val="28"/>
          <w:szCs w:val="28"/>
          <w:lang w:val="lv-LV"/>
        </w:rPr>
        <w:t>Paaugstinātas bīstamības objektu uzskaites tabula</w:t>
      </w:r>
    </w:p>
    <w:p w:rsidR="00133915" w:rsidRPr="0005438E" w:rsidRDefault="00133915" w:rsidP="0005438E">
      <w:pPr>
        <w:rPr>
          <w:rFonts w:ascii="Times New Roman" w:hAnsi="Times New Roman" w:cs="Times New Roman"/>
          <w:lang w:val="lv-LV"/>
        </w:rPr>
      </w:pPr>
    </w:p>
    <w:tbl>
      <w:tblPr>
        <w:tblpPr w:leftFromText="180" w:rightFromText="180" w:vertAnchor="text" w:horzAnchor="margin" w:tblpXSpec="center" w:tblpY="-46"/>
        <w:tblW w:w="15592" w:type="dxa"/>
        <w:tblLayout w:type="fixed"/>
        <w:tblLook w:val="0000" w:firstRow="0" w:lastRow="0" w:firstColumn="0" w:lastColumn="0" w:noHBand="0" w:noVBand="0"/>
      </w:tblPr>
      <w:tblGrid>
        <w:gridCol w:w="780"/>
        <w:gridCol w:w="2280"/>
        <w:gridCol w:w="2160"/>
        <w:gridCol w:w="2036"/>
        <w:gridCol w:w="3184"/>
        <w:gridCol w:w="3240"/>
        <w:gridCol w:w="1912"/>
      </w:tblGrid>
      <w:tr w:rsidR="00133915" w:rsidRPr="00133915" w:rsidTr="0013391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Objekta nosaukums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Objekta adrese, tālrunis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Objekta juridiskā adrese, tālrunis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Darbības raksturojums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Klasificējošais kritērijs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Bīstamās vielas daudzums (ja tāda ir objektā) (tonnās)</w:t>
            </w:r>
          </w:p>
        </w:tc>
      </w:tr>
      <w:tr w:rsidR="00133915" w:rsidRPr="00133915" w:rsidTr="0013391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lv-LV"/>
              </w:rPr>
            </w:pPr>
            <w:r w:rsidRPr="0013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</w:tr>
      <w:tr w:rsidR="00133915" w:rsidRPr="00133915" w:rsidTr="00133915">
        <w:tc>
          <w:tcPr>
            <w:tcW w:w="15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5" w:rsidRPr="00133915" w:rsidRDefault="00133915" w:rsidP="0013391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33915">
              <w:rPr>
                <w:rFonts w:ascii="Times New Roman" w:hAnsi="Times New Roman" w:cs="Times New Roman"/>
                <w:lang w:val="lv-LV"/>
              </w:rPr>
              <w:t xml:space="preserve">Kategorija </w:t>
            </w:r>
            <w:r>
              <w:rPr>
                <w:rFonts w:ascii="Times New Roman" w:hAnsi="Times New Roman" w:cs="Times New Roman"/>
                <w:lang w:val="lv-LV"/>
              </w:rPr>
              <w:t xml:space="preserve">( A kategorija/ B kategorija/ C kategorija) </w:t>
            </w:r>
          </w:p>
        </w:tc>
      </w:tr>
      <w:tr w:rsidR="00133915" w:rsidRPr="00133915" w:rsidTr="00133915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15" w:rsidRPr="00133915" w:rsidRDefault="00133915" w:rsidP="00133915">
            <w:pPr>
              <w:rPr>
                <w:rFonts w:ascii="Times New Roman" w:hAnsi="Times New Roman" w:cs="Times New Roman"/>
                <w:lang w:val="lv-LV"/>
              </w:rPr>
            </w:pPr>
            <w:r w:rsidRPr="00133915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15" w:rsidRPr="00133915" w:rsidRDefault="00133915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15" w:rsidRPr="00133915" w:rsidRDefault="00133915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15" w:rsidRPr="00133915" w:rsidRDefault="00133915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15" w:rsidRPr="00133915" w:rsidRDefault="00133915" w:rsidP="00133915">
            <w:pPr>
              <w:ind w:left="36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915" w:rsidRPr="00133915" w:rsidRDefault="00133915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5" w:rsidRPr="00133915" w:rsidRDefault="00133915" w:rsidP="0013391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804556" w:rsidRPr="0005438E" w:rsidRDefault="00804556" w:rsidP="00804556">
      <w:pPr>
        <w:rPr>
          <w:rFonts w:ascii="Times New Roman" w:hAnsi="Times New Roman" w:cs="Times New Roman"/>
          <w:lang w:val="lv-LV"/>
        </w:rPr>
      </w:pPr>
    </w:p>
    <w:p w:rsidR="00804556" w:rsidRPr="0005438E" w:rsidRDefault="00804556" w:rsidP="00804556">
      <w:pPr>
        <w:rPr>
          <w:rFonts w:ascii="Times New Roman" w:hAnsi="Times New Roman" w:cs="Times New Roman"/>
          <w:lang w:val="lv-LV"/>
        </w:rPr>
      </w:pPr>
    </w:p>
    <w:p w:rsidR="002701E3" w:rsidRPr="005F0A5E" w:rsidRDefault="002701E3" w:rsidP="002701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0A5E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0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2701E3" w:rsidRPr="005F0A5E" w:rsidRDefault="002701E3" w:rsidP="002701E3">
      <w:pPr>
        <w:rPr>
          <w:rFonts w:ascii="Times New Roman" w:hAnsi="Times New Roman" w:cs="Times New Roman"/>
          <w:sz w:val="28"/>
          <w:szCs w:val="28"/>
        </w:rPr>
      </w:pPr>
    </w:p>
    <w:p w:rsidR="002701E3" w:rsidRPr="005F0A5E" w:rsidRDefault="002701E3" w:rsidP="002701E3">
      <w:pPr>
        <w:rPr>
          <w:rFonts w:ascii="Times New Roman" w:hAnsi="Times New Roman" w:cs="Times New Roman"/>
          <w:sz w:val="28"/>
          <w:szCs w:val="28"/>
        </w:rPr>
      </w:pPr>
    </w:p>
    <w:p w:rsidR="002701E3" w:rsidRPr="005F0A5E" w:rsidRDefault="002701E3" w:rsidP="002701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0A5E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5F0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0A5E">
        <w:rPr>
          <w:rFonts w:ascii="Times New Roman" w:hAnsi="Times New Roman" w:cs="Times New Roman"/>
          <w:sz w:val="28"/>
          <w:szCs w:val="28"/>
        </w:rPr>
        <w:t>R.Kozlovskis</w:t>
      </w:r>
      <w:proofErr w:type="spellEnd"/>
    </w:p>
    <w:p w:rsidR="00804556" w:rsidRPr="0005438E" w:rsidRDefault="00804556" w:rsidP="00804556">
      <w:pPr>
        <w:rPr>
          <w:rFonts w:ascii="Times New Roman" w:hAnsi="Times New Roman" w:cs="Times New Roman"/>
          <w:lang w:val="lv-LV"/>
        </w:rPr>
      </w:pPr>
    </w:p>
    <w:sectPr w:rsidR="00804556" w:rsidRPr="0005438E" w:rsidSect="000F240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0F" w:rsidRDefault="008D1B0F" w:rsidP="002701E3">
      <w:r>
        <w:separator/>
      </w:r>
    </w:p>
  </w:endnote>
  <w:endnote w:type="continuationSeparator" w:id="0">
    <w:p w:rsidR="008D1B0F" w:rsidRDefault="008D1B0F" w:rsidP="002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E3" w:rsidRPr="001B6E18" w:rsidRDefault="002701E3" w:rsidP="002701E3">
    <w:pPr>
      <w:pStyle w:val="Footer"/>
      <w:rPr>
        <w:rFonts w:ascii="Times New Roman" w:hAnsi="Times New Roman" w:cs="Times New Roman"/>
        <w:sz w:val="20"/>
        <w:szCs w:val="20"/>
      </w:rPr>
    </w:pPr>
    <w:r w:rsidRPr="001B6E18">
      <w:rPr>
        <w:rFonts w:ascii="Times New Roman" w:hAnsi="Times New Roman" w:cs="Times New Roman"/>
        <w:sz w:val="20"/>
        <w:szCs w:val="20"/>
      </w:rPr>
      <w:t>IEMnot</w:t>
    </w:r>
    <w:r>
      <w:rPr>
        <w:rFonts w:ascii="Times New Roman" w:hAnsi="Times New Roman" w:cs="Times New Roman"/>
        <w:sz w:val="20"/>
        <w:szCs w:val="20"/>
      </w:rPr>
      <w:t>p2</w:t>
    </w:r>
    <w:r w:rsidRPr="001B6E18">
      <w:rPr>
        <w:rFonts w:ascii="Times New Roman" w:hAnsi="Times New Roman" w:cs="Times New Roman"/>
        <w:sz w:val="20"/>
        <w:szCs w:val="20"/>
      </w:rPr>
      <w:t>_</w:t>
    </w:r>
    <w:r w:rsidR="00DB6048">
      <w:rPr>
        <w:rFonts w:ascii="Times New Roman" w:hAnsi="Times New Roman" w:cs="Times New Roman"/>
        <w:sz w:val="20"/>
        <w:szCs w:val="20"/>
      </w:rPr>
      <w:t>27</w:t>
    </w:r>
    <w:r w:rsidRPr="001B6E18">
      <w:rPr>
        <w:rFonts w:ascii="Times New Roman" w:hAnsi="Times New Roman" w:cs="Times New Roman"/>
        <w:sz w:val="20"/>
        <w:szCs w:val="20"/>
      </w:rPr>
      <w:t>0</w:t>
    </w:r>
    <w:r w:rsidR="00133915">
      <w:rPr>
        <w:rFonts w:ascii="Times New Roman" w:hAnsi="Times New Roman" w:cs="Times New Roman"/>
        <w:sz w:val="20"/>
        <w:szCs w:val="20"/>
      </w:rPr>
      <w:t>4</w:t>
    </w:r>
    <w:r w:rsidRPr="001B6E18">
      <w:rPr>
        <w:rFonts w:ascii="Times New Roman" w:hAnsi="Times New Roman" w:cs="Times New Roman"/>
        <w:sz w:val="20"/>
        <w:szCs w:val="20"/>
      </w:rPr>
      <w:t>17</w:t>
    </w:r>
  </w:p>
  <w:p w:rsidR="002701E3" w:rsidRDefault="00270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0F" w:rsidRDefault="008D1B0F" w:rsidP="002701E3">
      <w:r>
        <w:separator/>
      </w:r>
    </w:p>
  </w:footnote>
  <w:footnote w:type="continuationSeparator" w:id="0">
    <w:p w:rsidR="008D1B0F" w:rsidRDefault="008D1B0F" w:rsidP="0027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13D"/>
    <w:multiLevelType w:val="hybridMultilevel"/>
    <w:tmpl w:val="82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A91"/>
    <w:multiLevelType w:val="hybridMultilevel"/>
    <w:tmpl w:val="F1F01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46A0"/>
    <w:multiLevelType w:val="hybridMultilevel"/>
    <w:tmpl w:val="4DD66F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2AB2"/>
    <w:multiLevelType w:val="hybridMultilevel"/>
    <w:tmpl w:val="4DD66F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A"/>
    <w:rsid w:val="0005438E"/>
    <w:rsid w:val="000B3E72"/>
    <w:rsid w:val="000C3504"/>
    <w:rsid w:val="000F240A"/>
    <w:rsid w:val="00133915"/>
    <w:rsid w:val="0018312C"/>
    <w:rsid w:val="002701E3"/>
    <w:rsid w:val="002E41E1"/>
    <w:rsid w:val="00301362"/>
    <w:rsid w:val="00370D46"/>
    <w:rsid w:val="003E47E0"/>
    <w:rsid w:val="0040139F"/>
    <w:rsid w:val="0040572C"/>
    <w:rsid w:val="00493A27"/>
    <w:rsid w:val="004E40A3"/>
    <w:rsid w:val="006430B5"/>
    <w:rsid w:val="007341AB"/>
    <w:rsid w:val="00804556"/>
    <w:rsid w:val="008668F0"/>
    <w:rsid w:val="008D1B0F"/>
    <w:rsid w:val="008F6777"/>
    <w:rsid w:val="00A202E6"/>
    <w:rsid w:val="00B86FDB"/>
    <w:rsid w:val="00CA1AF7"/>
    <w:rsid w:val="00D843E5"/>
    <w:rsid w:val="00DB6048"/>
    <w:rsid w:val="00DE399E"/>
    <w:rsid w:val="00E43378"/>
    <w:rsid w:val="00E777BD"/>
    <w:rsid w:val="00EC464E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2DA9"/>
  <w15:chartTrackingRefBased/>
  <w15:docId w15:val="{056B2B88-56AD-439C-AEA6-C62FB170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0A"/>
    <w:pPr>
      <w:ind w:left="720"/>
    </w:pPr>
  </w:style>
  <w:style w:type="table" w:styleId="TableGrid">
    <w:name w:val="Table Grid"/>
    <w:basedOn w:val="TableNormal"/>
    <w:uiPriority w:val="39"/>
    <w:rsid w:val="000F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"Kartība kāda nosaka un apzina paaugstinātas bīstamības objektus, kā arī civilās aizsardzības un katastrofas pārvaldīšanas plānošanu un īstenošanu" 2.pielikums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"Kartība kāda nosaka un apzina paaugstinātas bīstamības objektus, kā arī civilās aizsardzības un katastrofas pārvaldīšanas plānošanu un īstenošanu" 2.pielikums</dc:title>
  <dc:subject/>
  <dc:creator>Jevgeņija Petuhova</dc:creator>
  <cp:keywords/>
  <dc:description>67075877, jevgenija.petuhova@vugd.gov.lv;</dc:description>
  <cp:lastModifiedBy>Jevgeņija Petuhova</cp:lastModifiedBy>
  <cp:revision>19</cp:revision>
  <cp:lastPrinted>2017-03-01T08:03:00Z</cp:lastPrinted>
  <dcterms:created xsi:type="dcterms:W3CDTF">2017-02-24T09:18:00Z</dcterms:created>
  <dcterms:modified xsi:type="dcterms:W3CDTF">2017-04-27T13:03:00Z</dcterms:modified>
</cp:coreProperties>
</file>