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952D2" w14:textId="77777777" w:rsidR="00EE750F" w:rsidRPr="00B21DD9" w:rsidRDefault="00EE750F" w:rsidP="00EE750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21DD9">
        <w:rPr>
          <w:rFonts w:ascii="Times New Roman" w:hAnsi="Times New Roman"/>
          <w:sz w:val="24"/>
          <w:szCs w:val="24"/>
        </w:rPr>
        <w:t>2. pielikums</w:t>
      </w:r>
    </w:p>
    <w:p w14:paraId="653B16A8" w14:textId="77777777" w:rsidR="00EE750F" w:rsidRPr="00B21DD9" w:rsidRDefault="00EE750F" w:rsidP="00EE7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B21DD9">
        <w:rPr>
          <w:rFonts w:ascii="Times New Roman" w:hAnsi="Times New Roman"/>
          <w:sz w:val="24"/>
          <w:szCs w:val="24"/>
        </w:rPr>
        <w:t>Ministru kabineta noteikumu projekta</w:t>
      </w:r>
    </w:p>
    <w:bookmarkEnd w:id="1"/>
    <w:bookmarkEnd w:id="2"/>
    <w:p w14:paraId="26E1191A" w14:textId="77777777" w:rsidR="00EE750F" w:rsidRPr="00B21DD9" w:rsidRDefault="00EE750F" w:rsidP="00EE750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"Grozījumi Ministru kabineta 2013. gada 19. februāra</w:t>
      </w:r>
    </w:p>
    <w:p w14:paraId="248CCDC4" w14:textId="597541E6" w:rsidR="00EE750F" w:rsidRPr="00B21DD9" w:rsidRDefault="00EE750F" w:rsidP="00EE750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noteikumos Nr. 96 "N</w:t>
      </w:r>
      <w:r w:rsidR="00DB1AD1" w:rsidRPr="00B21DD9">
        <w:rPr>
          <w:rFonts w:ascii="Times New Roman" w:hAnsi="Times New Roman"/>
          <w:sz w:val="24"/>
          <w:szCs w:val="24"/>
        </w:rPr>
        <w:t>oteikumi par tiesas sniegtajiem</w:t>
      </w:r>
    </w:p>
    <w:p w14:paraId="48BEB171" w14:textId="77777777" w:rsidR="00EE750F" w:rsidRPr="00B21DD9" w:rsidRDefault="00EE750F" w:rsidP="00EE750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maksas pakalpojumiem""</w:t>
      </w:r>
      <w:r w:rsidR="00DB1AD1" w:rsidRPr="00B21DD9">
        <w:rPr>
          <w:rFonts w:ascii="Times New Roman" w:hAnsi="Times New Roman"/>
          <w:sz w:val="24"/>
          <w:szCs w:val="24"/>
        </w:rPr>
        <w:t xml:space="preserve"> sākotnējās ietekmes</w:t>
      </w:r>
    </w:p>
    <w:p w14:paraId="56AA22B4" w14:textId="77777777" w:rsidR="00EE750F" w:rsidRPr="00B21DD9" w:rsidRDefault="00EE750F" w:rsidP="00EE750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novērtējuma ziņojumam (anotācijai)</w:t>
      </w:r>
    </w:p>
    <w:p w14:paraId="58022762" w14:textId="77777777" w:rsidR="00EE750F" w:rsidRPr="00B21DD9" w:rsidRDefault="00EE750F" w:rsidP="00B21D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ADCC31" w14:textId="77777777" w:rsidR="00B21DD9" w:rsidRPr="00B21DD9" w:rsidRDefault="00B21DD9" w:rsidP="00B21D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DD9">
        <w:rPr>
          <w:rFonts w:ascii="Times New Roman" w:hAnsi="Times New Roman"/>
          <w:b/>
          <w:sz w:val="24"/>
          <w:szCs w:val="24"/>
        </w:rPr>
        <w:t>Detalizēts ieņēmumu un izdevumu aprēķins</w:t>
      </w:r>
    </w:p>
    <w:p w14:paraId="577F5BBA" w14:textId="77777777" w:rsidR="00B21DD9" w:rsidRPr="00B21DD9" w:rsidRDefault="00B21DD9" w:rsidP="00B21D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EEC5F0" w14:textId="77777777" w:rsidR="00B21DD9" w:rsidRPr="00B21DD9" w:rsidRDefault="00B21DD9" w:rsidP="00B21D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DD9">
        <w:rPr>
          <w:rFonts w:ascii="Times New Roman" w:hAnsi="Times New Roman"/>
          <w:b/>
          <w:sz w:val="24"/>
          <w:szCs w:val="24"/>
        </w:rPr>
        <w:t>I. </w:t>
      </w:r>
      <w:r w:rsidR="00FC3793">
        <w:rPr>
          <w:rFonts w:ascii="Times New Roman" w:hAnsi="Times New Roman"/>
          <w:b/>
          <w:sz w:val="24"/>
          <w:szCs w:val="24"/>
        </w:rPr>
        <w:t>Ieņēmumu aprēķins</w:t>
      </w:r>
    </w:p>
    <w:p w14:paraId="222C5A16" w14:textId="77777777" w:rsidR="00B21DD9" w:rsidRPr="00B21DD9" w:rsidRDefault="00EE750F" w:rsidP="00B21D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1. tabula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1854"/>
        <w:gridCol w:w="940"/>
        <w:gridCol w:w="940"/>
        <w:gridCol w:w="940"/>
        <w:gridCol w:w="940"/>
        <w:gridCol w:w="940"/>
        <w:gridCol w:w="940"/>
        <w:gridCol w:w="940"/>
        <w:gridCol w:w="986"/>
      </w:tblGrid>
      <w:tr w:rsidR="000125E4" w:rsidRPr="000125E4" w14:paraId="6806D63D" w14:textId="77777777" w:rsidTr="000125E4">
        <w:trPr>
          <w:trHeight w:val="12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72C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Maksas pakalpojumu veids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271C85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Cena par vienu vienību, </w:t>
            </w:r>
            <w:r w:rsidRPr="00AB5B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euro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7E1CD7" w14:textId="65E24930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Plānotais vienību skaits 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2017.</w:t>
            </w:r>
            <w:r w:rsidR="00FC38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gada 6 mēnešos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254E22" w14:textId="026DEC99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Ieņēmumi kopā atbilstoši likumam 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"Par valsts budžetu 2017.</w:t>
            </w:r>
            <w:r w:rsidR="00FC38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gadam"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322A6" w14:textId="74EA336A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Izmaiņas 2017.</w:t>
            </w:r>
            <w:r w:rsidR="00FC38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gadam, </w:t>
            </w:r>
            <w:r w:rsidRPr="00AB5B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FC374" w14:textId="77777777" w:rsidR="00FC38DE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Ieņēmumi 2017.</w:t>
            </w:r>
            <w:r w:rsidR="00FC38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gadā </w:t>
            </w:r>
          </w:p>
          <w:p w14:paraId="24C53244" w14:textId="23DA3D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 izmaiņām, </w:t>
            </w:r>
            <w:r w:rsidRPr="00AB5B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262D20" w14:textId="0674CFAE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Plānotais vienību skaits 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2018.</w:t>
            </w:r>
            <w:r w:rsidR="00FC38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gadā un turpmākajos gados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DF6F9" w14:textId="4A500AB2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Izmaiņas 2018.</w:t>
            </w:r>
            <w:r w:rsidR="00FC38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gadam un 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turpmākajiem gadiem, </w:t>
            </w:r>
            <w:r w:rsidRPr="00AB5B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879D7" w14:textId="7BB72940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Ieņēmumi 2018.</w:t>
            </w:r>
            <w:r w:rsidR="00FC38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gadā un 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turpmākajos gados ar izmaiņām, </w:t>
            </w:r>
            <w:r w:rsidRPr="00AB5B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euro</w:t>
            </w:r>
          </w:p>
        </w:tc>
      </w:tr>
      <w:tr w:rsidR="000125E4" w:rsidRPr="000125E4" w14:paraId="24F9AFE3" w14:textId="77777777" w:rsidTr="000125E4">
        <w:trPr>
          <w:trHeight w:val="45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D7A5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CDF4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CA88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826D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39DC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717A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5D3E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DA2F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FB90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5E4" w:rsidRPr="000125E4" w14:paraId="13597CD9" w14:textId="77777777" w:rsidTr="000125E4">
        <w:trPr>
          <w:trHeight w:val="97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5296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0408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81F2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EFE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4417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FA93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B98A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9855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CD5E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5E4" w:rsidRPr="000125E4" w14:paraId="018ABE63" w14:textId="77777777" w:rsidTr="000125E4">
        <w:trPr>
          <w:trHeight w:val="45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414F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618B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F66C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80DA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E916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CC2E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DCB9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8124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3D69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5E4" w:rsidRPr="000125E4" w14:paraId="594D2589" w14:textId="77777777" w:rsidTr="000125E4">
        <w:trPr>
          <w:trHeight w:val="45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9C41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3D9B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605D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AFC4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E632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689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3C5A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2694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EC76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5E4" w:rsidRPr="000125E4" w14:paraId="1BA35272" w14:textId="77777777" w:rsidTr="000125E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DB39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0D79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A6DC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1FD6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2D62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5 (2 x 3)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DDDF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6 (4 + 5)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829C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944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8 (2 x 7)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D371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9 (4 + 8)</w:t>
            </w:r>
          </w:p>
        </w:tc>
      </w:tr>
      <w:tr w:rsidR="000125E4" w:rsidRPr="000125E4" w14:paraId="136DF7F1" w14:textId="77777777" w:rsidTr="000125E4">
        <w:trPr>
          <w:trHeight w:val="11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A253" w14:textId="7461446C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25E4">
              <w:rPr>
                <w:rFonts w:ascii="Times New Roman" w:hAnsi="Times New Roman"/>
                <w:b/>
                <w:bCs/>
                <w:color w:val="000000"/>
              </w:rPr>
              <w:t>Kopā ieņēmumi par maksas pakalpojumiem, tai skaitā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2BDC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25E4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6B5D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25E4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C3D3" w14:textId="3D89BA11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71 </w:t>
            </w:r>
            <w:r w:rsidR="000125E4" w:rsidRPr="000125E4">
              <w:rPr>
                <w:rFonts w:ascii="Times New Roman" w:hAnsi="Times New Roman"/>
                <w:b/>
                <w:bCs/>
                <w:color w:val="000000"/>
              </w:rPr>
              <w:t>855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44DA" w14:textId="66E65DCD" w:rsidR="000125E4" w:rsidRPr="000125E4" w:rsidRDefault="000125E4" w:rsidP="00FC38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25E4">
              <w:rPr>
                <w:rFonts w:ascii="Times New Roman" w:hAnsi="Times New Roman"/>
                <w:b/>
                <w:bCs/>
                <w:color w:val="000000"/>
              </w:rPr>
              <w:t>76</w:t>
            </w:r>
            <w:r w:rsidR="00FC38D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AB5B57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0125E4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38D0" w14:textId="37734E63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25E4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FC38DE">
              <w:rPr>
                <w:rFonts w:ascii="Times New Roman" w:hAnsi="Times New Roman"/>
                <w:b/>
                <w:bCs/>
                <w:color w:val="000000"/>
              </w:rPr>
              <w:t>47 </w:t>
            </w:r>
            <w:r w:rsidRPr="000125E4">
              <w:rPr>
                <w:rFonts w:ascii="Times New Roman" w:hAnsi="Times New Roman"/>
                <w:b/>
                <w:bCs/>
                <w:color w:val="000000"/>
              </w:rPr>
              <w:t>979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4054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25E4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BC44" w14:textId="6DE20F87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152 </w:t>
            </w:r>
            <w:r w:rsidR="000125E4" w:rsidRPr="000125E4">
              <w:rPr>
                <w:rFonts w:ascii="Times New Roman" w:hAnsi="Times New Roman"/>
                <w:b/>
                <w:bCs/>
                <w:color w:val="000000"/>
              </w:rPr>
              <w:t>248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02B" w14:textId="057600E2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25E4">
              <w:rPr>
                <w:rFonts w:ascii="Times New Roman" w:hAnsi="Times New Roman"/>
                <w:b/>
                <w:bCs/>
                <w:color w:val="000000"/>
              </w:rPr>
              <w:t xml:space="preserve">224 </w:t>
            </w:r>
            <w:r w:rsidR="00FC38D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0125E4">
              <w:rPr>
                <w:rFonts w:ascii="Times New Roman" w:hAnsi="Times New Roman"/>
                <w:b/>
                <w:bCs/>
                <w:color w:val="000000"/>
              </w:rPr>
              <w:t>103</w:t>
            </w:r>
          </w:p>
        </w:tc>
      </w:tr>
      <w:tr w:rsidR="000125E4" w:rsidRPr="000125E4" w14:paraId="414732F2" w14:textId="77777777" w:rsidTr="000125E4">
        <w:trPr>
          <w:trHeight w:val="27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959D" w14:textId="61AC47DC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1.</w:t>
            </w:r>
            <w:r w:rsidR="00A67E48">
              <w:rPr>
                <w:rFonts w:ascii="Times New Roman" w:hAnsi="Times New Roman"/>
                <w:color w:val="000000"/>
              </w:rPr>
              <w:t> </w:t>
            </w:r>
            <w:r w:rsidRPr="000125E4">
              <w:rPr>
                <w:rFonts w:ascii="Times New Roman" w:hAnsi="Times New Roman"/>
                <w:color w:val="000000"/>
              </w:rPr>
              <w:t>Rakstveida izziņas vai apliecinātas nodalījuma datorizdrukas no valsts vienotās datorizētās zemesgrāmatas sagatavošana un izsniegšana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A9A8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9B86" w14:textId="5225F8A3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4982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D44D" w14:textId="2593A4DB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39CD" w14:textId="1D9F4E8B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77A4" w14:textId="00CF6E3D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A652" w14:textId="0693949A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62 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662A" w14:textId="519146EB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62 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0125E4" w:rsidRPr="000125E4" w14:paraId="682F8BFC" w14:textId="77777777" w:rsidTr="000125E4">
        <w:trPr>
          <w:trHeight w:val="15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5803" w14:textId="3A41E668" w:rsidR="00EB3CFD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2.</w:t>
            </w:r>
            <w:r w:rsidR="00A67E48">
              <w:rPr>
                <w:rFonts w:ascii="Times New Roman" w:hAnsi="Times New Roman"/>
                <w:color w:val="000000"/>
              </w:rPr>
              <w:t> </w:t>
            </w:r>
            <w:r w:rsidRPr="000125E4">
              <w:rPr>
                <w:rFonts w:ascii="Times New Roman" w:hAnsi="Times New Roman"/>
                <w:color w:val="000000"/>
              </w:rPr>
              <w:t>Zemesgrāmatas nostiprinājuma žurnāla un nekustamā īpašuma lietas lasīšana</w:t>
            </w:r>
          </w:p>
          <w:p w14:paraId="4EE991BD" w14:textId="77777777" w:rsidR="00EB3CFD" w:rsidRPr="00EB3CFD" w:rsidRDefault="00EB3CFD" w:rsidP="00EB3CFD">
            <w:pPr>
              <w:rPr>
                <w:rFonts w:ascii="Times New Roman" w:hAnsi="Times New Roman"/>
              </w:rPr>
            </w:pPr>
          </w:p>
          <w:p w14:paraId="2DA1CBEB" w14:textId="77777777" w:rsidR="00EB3CFD" w:rsidRPr="00EB3CFD" w:rsidRDefault="00EB3CFD" w:rsidP="00EB3CFD">
            <w:pPr>
              <w:rPr>
                <w:rFonts w:ascii="Times New Roman" w:hAnsi="Times New Roman"/>
              </w:rPr>
            </w:pPr>
          </w:p>
          <w:p w14:paraId="0D30F562" w14:textId="7188F166" w:rsidR="000125E4" w:rsidRPr="00EB3CFD" w:rsidRDefault="000125E4" w:rsidP="00EB3CFD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4CB8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8,96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2AE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665F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196A" w14:textId="327CD999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0125E4" w:rsidRPr="000125E4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B53F" w14:textId="7AB48B2F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0125E4" w:rsidRPr="000125E4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2581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C1" w14:textId="7B4C8AA6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0125E4" w:rsidRPr="000125E4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E4E" w14:textId="426FF6D2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0125E4" w:rsidRPr="000125E4">
              <w:rPr>
                <w:rFonts w:ascii="Times New Roman" w:hAnsi="Times New Roman"/>
                <w:color w:val="000000"/>
              </w:rPr>
              <w:t>272</w:t>
            </w:r>
          </w:p>
        </w:tc>
      </w:tr>
      <w:tr w:rsidR="000125E4" w:rsidRPr="000125E4" w14:paraId="4B2AE229" w14:textId="77777777" w:rsidTr="000125E4">
        <w:trPr>
          <w:trHeight w:val="24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1E7D" w14:textId="5C5C9B26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lastRenderedPageBreak/>
              <w:t>3.</w:t>
            </w:r>
            <w:r w:rsidR="00A67E48">
              <w:rPr>
                <w:rFonts w:ascii="Times New Roman" w:hAnsi="Times New Roman"/>
                <w:color w:val="000000"/>
              </w:rPr>
              <w:t> </w:t>
            </w:r>
            <w:r w:rsidRPr="000125E4">
              <w:rPr>
                <w:rFonts w:ascii="Times New Roman" w:hAnsi="Times New Roman"/>
                <w:color w:val="000000"/>
              </w:rPr>
              <w:t>Neapliecinātas datorizdrukas no valsts vienotās datorizētās zemesgrāmatas izsniegšana vai nosūtīšana elektroniskā veidā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5005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2,52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828C" w14:textId="67B8D7DF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E37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5726" w14:textId="023C8461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17274">
              <w:rPr>
                <w:rFonts w:ascii="Times New Roman" w:hAnsi="Times New Roman"/>
                <w:color w:val="000000"/>
              </w:rPr>
              <w:t>5</w:t>
            </w:r>
            <w:r w:rsidR="000125E4" w:rsidRPr="000125E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E7A" w14:textId="2951BB79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0125E4" w:rsidRPr="000125E4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7090" w14:textId="3F91D152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E87" w14:textId="581811C0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0125E4" w:rsidRPr="000125E4">
              <w:rPr>
                <w:rFonts w:ascii="Times New Roman" w:hAnsi="Times New Roman"/>
                <w:color w:val="000000"/>
              </w:rPr>
              <w:t>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FAA9" w14:textId="2E6DE039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0125E4" w:rsidRPr="000125E4">
              <w:rPr>
                <w:rFonts w:ascii="Times New Roman" w:hAnsi="Times New Roman"/>
                <w:color w:val="000000"/>
              </w:rPr>
              <w:t>040</w:t>
            </w:r>
          </w:p>
        </w:tc>
      </w:tr>
      <w:tr w:rsidR="000125E4" w:rsidRPr="000125E4" w14:paraId="07590811" w14:textId="77777777" w:rsidTr="000125E4">
        <w:trPr>
          <w:trHeight w:val="9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24A6" w14:textId="483FACA5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4.</w:t>
            </w:r>
            <w:r w:rsidR="00A67E48">
              <w:rPr>
                <w:rFonts w:ascii="Times New Roman" w:hAnsi="Times New Roman"/>
                <w:color w:val="000000"/>
              </w:rPr>
              <w:t> </w:t>
            </w:r>
            <w:r w:rsidRPr="000125E4">
              <w:rPr>
                <w:rFonts w:ascii="Times New Roman" w:hAnsi="Times New Roman"/>
                <w:color w:val="000000"/>
              </w:rPr>
              <w:t>Nostiprinājuma lūguma apliecināšana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C169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8,58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91A" w14:textId="4DCF09C9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0125E4" w:rsidRPr="000125E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6783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E7DB" w14:textId="100C332E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39 </w:t>
            </w:r>
            <w:r w:rsidR="000125E4" w:rsidRPr="000125E4"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92D" w14:textId="00C6D415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39 </w:t>
            </w:r>
            <w:r w:rsidR="000125E4" w:rsidRPr="000125E4"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8B2A" w14:textId="1AB747AD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0125E4" w:rsidRPr="000125E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9F9B" w14:textId="6317A6C2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78 </w:t>
            </w:r>
            <w:r w:rsidR="000125E4" w:rsidRPr="000125E4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C83" w14:textId="523587AC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78 </w:t>
            </w:r>
            <w:r w:rsidR="000125E4" w:rsidRPr="000125E4">
              <w:rPr>
                <w:rFonts w:ascii="Times New Roman" w:hAnsi="Times New Roman"/>
                <w:color w:val="000000"/>
              </w:rPr>
              <w:t>936</w:t>
            </w:r>
          </w:p>
        </w:tc>
      </w:tr>
    </w:tbl>
    <w:p w14:paraId="3A5035B1" w14:textId="77777777" w:rsidR="00EE750F" w:rsidRPr="00B21DD9" w:rsidRDefault="00EE750F" w:rsidP="00B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8ABA2" w14:textId="77777777" w:rsidR="00B21DD9" w:rsidRPr="00B21DD9" w:rsidRDefault="00FC3793" w:rsidP="00B21D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 Izdevumu aprēķins</w:t>
      </w:r>
    </w:p>
    <w:p w14:paraId="5D4D21A5" w14:textId="77777777" w:rsidR="00EE750F" w:rsidRPr="00B21DD9" w:rsidRDefault="00B73BCA" w:rsidP="00B21D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2.</w:t>
      </w:r>
      <w:r w:rsidR="002D4DC3">
        <w:rPr>
          <w:rFonts w:ascii="Times New Roman" w:hAnsi="Times New Roman"/>
          <w:sz w:val="24"/>
          <w:szCs w:val="24"/>
        </w:rPr>
        <w:t> </w:t>
      </w:r>
      <w:r w:rsidRPr="00B21DD9">
        <w:rPr>
          <w:rFonts w:ascii="Times New Roman" w:hAnsi="Times New Roman"/>
          <w:sz w:val="24"/>
          <w:szCs w:val="24"/>
        </w:rPr>
        <w:t>tabula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740"/>
        <w:gridCol w:w="820"/>
        <w:gridCol w:w="1000"/>
        <w:gridCol w:w="2090"/>
        <w:gridCol w:w="1843"/>
      </w:tblGrid>
      <w:tr w:rsidR="000125E4" w:rsidRPr="000125E4" w14:paraId="7A933F0D" w14:textId="77777777" w:rsidTr="00B610BA">
        <w:trPr>
          <w:trHeight w:val="12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BBDA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5E4">
              <w:rPr>
                <w:rFonts w:ascii="Times New Roman" w:hAnsi="Times New Roman"/>
              </w:rPr>
              <w:t>Ekonomiskās klasifikācijas kods, nosaukums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5CA8" w14:textId="0BEC670B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5E4">
              <w:rPr>
                <w:rFonts w:ascii="Times New Roman" w:hAnsi="Times New Roman"/>
              </w:rPr>
              <w:t>Izdevumi 2017.</w:t>
            </w:r>
            <w:r w:rsidR="008A4393">
              <w:rPr>
                <w:rFonts w:ascii="Times New Roman" w:hAnsi="Times New Roman"/>
              </w:rPr>
              <w:t> </w:t>
            </w:r>
            <w:r w:rsidRPr="000125E4">
              <w:rPr>
                <w:rFonts w:ascii="Times New Roman" w:hAnsi="Times New Roman"/>
              </w:rPr>
              <w:t xml:space="preserve">gada 6 mēnešiem kopā, </w:t>
            </w:r>
            <w:r w:rsidRPr="00AB5B57">
              <w:rPr>
                <w:rFonts w:ascii="Times New Roman" w:hAnsi="Times New Roman"/>
                <w:i/>
              </w:rPr>
              <w:t>euro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774B" w14:textId="044581A8" w:rsidR="000125E4" w:rsidRPr="000125E4" w:rsidRDefault="008A4393" w:rsidP="00012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Izdevumi 2018. gadā </w:t>
            </w:r>
            <w:r w:rsidR="000125E4" w:rsidRPr="000125E4">
              <w:rPr>
                <w:rFonts w:ascii="Times New Roman" w:hAnsi="Times New Roman"/>
              </w:rPr>
              <w:t xml:space="preserve">un turpmākajos gados kopā, </w:t>
            </w:r>
            <w:r w:rsidR="000125E4" w:rsidRPr="00AB5B57">
              <w:rPr>
                <w:rFonts w:ascii="Times New Roman" w:hAnsi="Times New Roman"/>
                <w:i/>
              </w:rPr>
              <w:t>euro</w:t>
            </w:r>
          </w:p>
        </w:tc>
      </w:tr>
      <w:tr w:rsidR="000125E4" w:rsidRPr="000125E4" w14:paraId="42CE5CCE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C882" w14:textId="45A51BEE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1000-9000 </w:t>
            </w:r>
            <w:r w:rsidR="000125E4" w:rsidRPr="000125E4">
              <w:rPr>
                <w:rFonts w:ascii="Times New Roman" w:hAnsi="Times New Roman"/>
                <w:b/>
                <w:bCs/>
              </w:rPr>
              <w:t>Izdevumi kopā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2DEC" w14:textId="7CE9C873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76 </w:t>
            </w:r>
            <w:r w:rsidR="000125E4" w:rsidRPr="000125E4">
              <w:rPr>
                <w:rFonts w:ascii="Times New Roman" w:hAnsi="Times New Roman"/>
                <w:b/>
                <w:bCs/>
              </w:rPr>
              <w:t>124,00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729A" w14:textId="248DADF7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152 </w:t>
            </w:r>
            <w:r w:rsidR="000125E4" w:rsidRPr="000125E4">
              <w:rPr>
                <w:rFonts w:ascii="Times New Roman" w:hAnsi="Times New Roman"/>
                <w:b/>
                <w:bCs/>
              </w:rPr>
              <w:t>248,00</w:t>
            </w:r>
          </w:p>
        </w:tc>
      </w:tr>
      <w:tr w:rsidR="000125E4" w:rsidRPr="000125E4" w14:paraId="21D44D86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2308" w14:textId="65DEF9CB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1000 </w:t>
            </w:r>
            <w:r w:rsidR="000125E4" w:rsidRPr="000125E4">
              <w:rPr>
                <w:rFonts w:ascii="Times New Roman" w:hAnsi="Times New Roman"/>
                <w:b/>
                <w:bCs/>
              </w:rPr>
              <w:t>Atlīdzība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955D" w14:textId="5805F068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49 </w:t>
            </w:r>
            <w:r w:rsidR="000125E4" w:rsidRPr="000125E4">
              <w:rPr>
                <w:rFonts w:ascii="Times New Roman" w:hAnsi="Times New Roman"/>
                <w:b/>
                <w:bCs/>
              </w:rPr>
              <w:t>032,00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F81C" w14:textId="7BFC62C8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98 </w:t>
            </w:r>
            <w:r w:rsidR="000125E4" w:rsidRPr="000125E4">
              <w:rPr>
                <w:rFonts w:ascii="Times New Roman" w:hAnsi="Times New Roman"/>
                <w:b/>
                <w:bCs/>
              </w:rPr>
              <w:t>064,00</w:t>
            </w:r>
          </w:p>
        </w:tc>
      </w:tr>
      <w:tr w:rsidR="000125E4" w:rsidRPr="000125E4" w14:paraId="3E414CC6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D130" w14:textId="483EEFCF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1100 </w:t>
            </w:r>
            <w:r w:rsidR="000125E4" w:rsidRPr="000125E4">
              <w:rPr>
                <w:rFonts w:ascii="Times New Roman" w:hAnsi="Times New Roman"/>
              </w:rPr>
              <w:t>Atalgojums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1188" w14:textId="3E2AED25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</w:t>
            </w:r>
            <w:r w:rsidR="000125E4" w:rsidRPr="000125E4">
              <w:rPr>
                <w:rFonts w:ascii="Times New Roman" w:hAnsi="Times New Roman"/>
              </w:rPr>
              <w:t>701,50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41E2" w14:textId="22FDB7A0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</w:t>
            </w:r>
            <w:r w:rsidR="000125E4" w:rsidRPr="000125E4">
              <w:rPr>
                <w:rFonts w:ascii="Times New Roman" w:hAnsi="Times New Roman"/>
              </w:rPr>
              <w:t>403,00</w:t>
            </w:r>
          </w:p>
        </w:tc>
      </w:tr>
      <w:tr w:rsidR="000125E4" w:rsidRPr="000125E4" w14:paraId="18FBEB3C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2151" w14:textId="7E53D709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1110 </w:t>
            </w:r>
            <w:r w:rsidR="000125E4" w:rsidRPr="000125E4">
              <w:rPr>
                <w:rFonts w:ascii="Times New Roman" w:hAnsi="Times New Roman"/>
              </w:rPr>
              <w:t>Mēnešalga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1504" w14:textId="014E8C5D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</w:t>
            </w:r>
            <w:r w:rsidR="000125E4" w:rsidRPr="000125E4">
              <w:rPr>
                <w:rFonts w:ascii="Times New Roman" w:hAnsi="Times New Roman"/>
              </w:rPr>
              <w:t>701,50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0634" w14:textId="3BA54B6B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</w:t>
            </w:r>
            <w:r w:rsidR="000125E4" w:rsidRPr="000125E4">
              <w:rPr>
                <w:rFonts w:ascii="Times New Roman" w:hAnsi="Times New Roman"/>
              </w:rPr>
              <w:t>403,00</w:t>
            </w:r>
          </w:p>
        </w:tc>
      </w:tr>
      <w:tr w:rsidR="000125E4" w:rsidRPr="000125E4" w14:paraId="12A05070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1778" w14:textId="0BE6DCA4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1200 </w:t>
            </w:r>
            <w:r w:rsidR="000125E4" w:rsidRPr="000125E4">
              <w:rPr>
                <w:rFonts w:ascii="Times New Roman" w:hAnsi="Times New Roman"/>
              </w:rPr>
              <w:t>Darba devēja valsts sociālās apdrošināšanas obligātās iemaksas, pabalsti un kompensācijas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2B0" w14:textId="798BBA48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125E4" w:rsidRPr="000125E4">
              <w:rPr>
                <w:rFonts w:ascii="Times New Roman" w:hAnsi="Times New Roman"/>
              </w:rPr>
              <w:t>330,50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B757" w14:textId="114A89EE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</w:t>
            </w:r>
            <w:r w:rsidR="000125E4" w:rsidRPr="000125E4">
              <w:rPr>
                <w:rFonts w:ascii="Times New Roman" w:hAnsi="Times New Roman"/>
              </w:rPr>
              <w:t>661,00</w:t>
            </w:r>
          </w:p>
        </w:tc>
      </w:tr>
      <w:tr w:rsidR="000125E4" w:rsidRPr="000125E4" w14:paraId="3B03F5D7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8545" w14:textId="6CA473D3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1210 </w:t>
            </w:r>
            <w:r w:rsidR="000125E4" w:rsidRPr="000125E4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84D3" w14:textId="00765B77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125E4" w:rsidRPr="000125E4">
              <w:rPr>
                <w:rFonts w:ascii="Times New Roman" w:hAnsi="Times New Roman"/>
              </w:rPr>
              <w:t>330,50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8DE9" w14:textId="7B07652F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</w:t>
            </w:r>
            <w:r w:rsidR="000125E4" w:rsidRPr="000125E4">
              <w:rPr>
                <w:rFonts w:ascii="Times New Roman" w:hAnsi="Times New Roman"/>
              </w:rPr>
              <w:t>661,00</w:t>
            </w:r>
          </w:p>
        </w:tc>
      </w:tr>
      <w:tr w:rsidR="000125E4" w:rsidRPr="000125E4" w14:paraId="52FD554B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1CEA" w14:textId="1B2D27B5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2000 </w:t>
            </w:r>
            <w:r w:rsidR="000125E4" w:rsidRPr="000125E4">
              <w:rPr>
                <w:rFonts w:ascii="Times New Roman" w:hAnsi="Times New Roman"/>
                <w:b/>
                <w:bCs/>
              </w:rPr>
              <w:t>Preces un pakalpojumi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EE63" w14:textId="4670D192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27 </w:t>
            </w:r>
            <w:r w:rsidR="000125E4" w:rsidRPr="000125E4">
              <w:rPr>
                <w:rFonts w:ascii="Times New Roman" w:hAnsi="Times New Roman"/>
                <w:b/>
                <w:bCs/>
              </w:rPr>
              <w:t>092,00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1A58" w14:textId="53EDC6B6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54 </w:t>
            </w:r>
            <w:r w:rsidR="000125E4" w:rsidRPr="000125E4">
              <w:rPr>
                <w:rFonts w:ascii="Times New Roman" w:hAnsi="Times New Roman"/>
                <w:b/>
                <w:bCs/>
              </w:rPr>
              <w:t>184,00</w:t>
            </w:r>
          </w:p>
        </w:tc>
      </w:tr>
      <w:tr w:rsidR="000125E4" w:rsidRPr="000125E4" w14:paraId="58864007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0858" w14:textId="28C19C3A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2200 </w:t>
            </w:r>
            <w:r w:rsidR="000125E4" w:rsidRPr="000125E4">
              <w:rPr>
                <w:rFonts w:ascii="Times New Roman" w:hAnsi="Times New Roman"/>
              </w:rPr>
              <w:t>Pakalpojumi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99A" w14:textId="268B5170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</w:t>
            </w:r>
            <w:r w:rsidR="000125E4" w:rsidRPr="000125E4">
              <w:rPr>
                <w:rFonts w:ascii="Times New Roman" w:hAnsi="Times New Roman"/>
              </w:rPr>
              <w:t>846,50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66C" w14:textId="1AEC42C5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</w:t>
            </w:r>
            <w:r w:rsidR="000125E4" w:rsidRPr="000125E4">
              <w:rPr>
                <w:rFonts w:ascii="Times New Roman" w:hAnsi="Times New Roman"/>
              </w:rPr>
              <w:t>693,00</w:t>
            </w:r>
          </w:p>
        </w:tc>
      </w:tr>
      <w:tr w:rsidR="000125E4" w:rsidRPr="000125E4" w14:paraId="49EFDA95" w14:textId="77777777" w:rsidTr="00B610BA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341BB" w14:textId="74AF085A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2219 </w:t>
            </w:r>
            <w:r w:rsidR="000125E4" w:rsidRPr="000125E4">
              <w:rPr>
                <w:rFonts w:ascii="Times New Roman" w:hAnsi="Times New Roman"/>
              </w:rPr>
              <w:t>Sakaru pakalpojumi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D8011" w14:textId="528AD965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3E9" w14:textId="33C2E2C4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E586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25E4">
              <w:rPr>
                <w:rFonts w:ascii="Times New Roman" w:hAnsi="Times New Roman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2463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25E4">
              <w:rPr>
                <w:rFonts w:ascii="Times New Roman" w:hAnsi="Times New Roman"/>
              </w:rPr>
              <w:t>16,00</w:t>
            </w:r>
          </w:p>
        </w:tc>
      </w:tr>
      <w:tr w:rsidR="000125E4" w:rsidRPr="000125E4" w14:paraId="07E71C55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6045" w14:textId="31DECE0B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2220 </w:t>
            </w:r>
            <w:r w:rsidR="000125E4" w:rsidRPr="000125E4">
              <w:rPr>
                <w:rFonts w:ascii="Times New Roman" w:hAnsi="Times New Roman"/>
              </w:rPr>
              <w:t>Izdevumi par komunālajiem pakalpojumiem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FE3F" w14:textId="579F88B8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25E4" w:rsidRPr="000125E4">
              <w:rPr>
                <w:rFonts w:ascii="Times New Roman" w:hAnsi="Times New Roman"/>
              </w:rPr>
              <w:t>738,50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A627" w14:textId="0DE3C9DA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</w:t>
            </w:r>
            <w:r w:rsidR="000125E4" w:rsidRPr="000125E4">
              <w:rPr>
                <w:rFonts w:ascii="Times New Roman" w:hAnsi="Times New Roman"/>
              </w:rPr>
              <w:t>477,00</w:t>
            </w:r>
          </w:p>
        </w:tc>
      </w:tr>
      <w:tr w:rsidR="000125E4" w:rsidRPr="000125E4" w14:paraId="02F67018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AD97" w14:textId="6B6B25C7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2243 </w:t>
            </w:r>
            <w:r w:rsidR="000125E4" w:rsidRPr="000125E4">
              <w:rPr>
                <w:rFonts w:ascii="Times New Roman" w:hAnsi="Times New Roman"/>
              </w:rPr>
              <w:t>Iekārtas, inventāra un aparatūras remonts, tehniskā apkalpošana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42FC" w14:textId="1E4CE64B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25E4" w:rsidRPr="000125E4">
              <w:rPr>
                <w:rFonts w:ascii="Times New Roman" w:hAnsi="Times New Roman"/>
              </w:rPr>
              <w:t>792,00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A22D" w14:textId="072B9C53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125E4" w:rsidRPr="000125E4">
              <w:rPr>
                <w:rFonts w:ascii="Times New Roman" w:hAnsi="Times New Roman"/>
              </w:rPr>
              <w:t>584,00</w:t>
            </w:r>
          </w:p>
        </w:tc>
      </w:tr>
      <w:tr w:rsidR="000125E4" w:rsidRPr="000125E4" w14:paraId="5B53C1D9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F0BB" w14:textId="5F96448A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2261 </w:t>
            </w:r>
            <w:r w:rsidR="000125E4" w:rsidRPr="000125E4">
              <w:rPr>
                <w:rFonts w:ascii="Times New Roman" w:hAnsi="Times New Roman"/>
              </w:rPr>
              <w:t>Ēku, telpu īre un noma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0FA0" w14:textId="720F2DFF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</w:t>
            </w:r>
            <w:r w:rsidR="000125E4" w:rsidRPr="000125E4">
              <w:rPr>
                <w:rFonts w:ascii="Times New Roman" w:hAnsi="Times New Roman"/>
              </w:rPr>
              <w:t>308,00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47DC" w14:textId="02256E13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</w:t>
            </w:r>
            <w:r w:rsidR="000125E4" w:rsidRPr="000125E4">
              <w:rPr>
                <w:rFonts w:ascii="Times New Roman" w:hAnsi="Times New Roman"/>
              </w:rPr>
              <w:t>616,00</w:t>
            </w:r>
          </w:p>
        </w:tc>
      </w:tr>
      <w:tr w:rsidR="000125E4" w:rsidRPr="000125E4" w14:paraId="6D22CEF4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96A5" w14:textId="2C769027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2300 </w:t>
            </w:r>
            <w:r w:rsidR="000125E4" w:rsidRPr="000125E4">
              <w:rPr>
                <w:rFonts w:ascii="Times New Roman" w:hAnsi="Times New Roman"/>
              </w:rPr>
              <w:t>Krājumi, materiāli, energoresursi, preces, biroja preces un inventārs, kurus neuzskaita kodā 5000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1899" w14:textId="2F18BDCC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25E4" w:rsidRPr="000125E4">
              <w:rPr>
                <w:rFonts w:ascii="Times New Roman" w:hAnsi="Times New Roman"/>
              </w:rPr>
              <w:t>245,50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B90" w14:textId="633603F0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125E4" w:rsidRPr="000125E4">
              <w:rPr>
                <w:rFonts w:ascii="Times New Roman" w:hAnsi="Times New Roman"/>
              </w:rPr>
              <w:t>491,00</w:t>
            </w:r>
          </w:p>
        </w:tc>
      </w:tr>
      <w:tr w:rsidR="000125E4" w:rsidRPr="000125E4" w14:paraId="26B8DC98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56F5" w14:textId="1657D32C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2311 </w:t>
            </w:r>
            <w:r w:rsidR="000125E4" w:rsidRPr="000125E4">
              <w:rPr>
                <w:rFonts w:ascii="Times New Roman" w:hAnsi="Times New Roman"/>
              </w:rPr>
              <w:t>Biroja preces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D9A1" w14:textId="2A41FD4F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25E4" w:rsidRPr="000125E4">
              <w:rPr>
                <w:rFonts w:ascii="Times New Roman" w:hAnsi="Times New Roman"/>
              </w:rPr>
              <w:t>721,50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F397" w14:textId="409F817D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125E4" w:rsidRPr="000125E4">
              <w:rPr>
                <w:rFonts w:ascii="Times New Roman" w:hAnsi="Times New Roman"/>
              </w:rPr>
              <w:t>443,00</w:t>
            </w:r>
          </w:p>
        </w:tc>
      </w:tr>
      <w:tr w:rsidR="000125E4" w:rsidRPr="000125E4" w14:paraId="1DE7147D" w14:textId="77777777" w:rsidTr="00B610BA">
        <w:trPr>
          <w:trHeight w:val="435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8CE9" w14:textId="1E48FBAB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2350 </w:t>
            </w:r>
            <w:r w:rsidR="000125E4" w:rsidRPr="000125E4">
              <w:rPr>
                <w:rFonts w:ascii="Times New Roman" w:hAnsi="Times New Roman"/>
              </w:rPr>
              <w:t>Kārtējā remonta un iestāžu uzturēšanas materiāli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8A61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25E4">
              <w:rPr>
                <w:rFonts w:ascii="Times New Roman" w:hAnsi="Times New Roman"/>
              </w:rPr>
              <w:t>524,00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8CE0" w14:textId="42375E52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25E4" w:rsidRPr="000125E4">
              <w:rPr>
                <w:rFonts w:ascii="Times New Roman" w:hAnsi="Times New Roman"/>
              </w:rPr>
              <w:t>048,00</w:t>
            </w:r>
          </w:p>
        </w:tc>
      </w:tr>
    </w:tbl>
    <w:p w14:paraId="1F34D853" w14:textId="77777777" w:rsidR="001074D3" w:rsidRPr="001074D3" w:rsidRDefault="001074D3" w:rsidP="001074D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95BAD89" w14:textId="77777777" w:rsidR="001074D3" w:rsidRDefault="002D4DC3" w:rsidP="001074D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tajā</w:t>
      </w:r>
      <w:r w:rsidR="001074D3" w:rsidRPr="001074D3">
        <w:rPr>
          <w:rFonts w:ascii="Times New Roman" w:hAnsi="Times New Roman"/>
          <w:sz w:val="24"/>
          <w:szCs w:val="24"/>
          <w:u w:val="single"/>
        </w:rPr>
        <w:t xml:space="preserve"> skaitā pa pakalpojumu veidiem:</w:t>
      </w:r>
    </w:p>
    <w:p w14:paraId="7561E17F" w14:textId="77777777" w:rsidR="00D449F3" w:rsidRDefault="00D449F3" w:rsidP="001074D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417"/>
        <w:gridCol w:w="1418"/>
        <w:gridCol w:w="1417"/>
        <w:gridCol w:w="1418"/>
      </w:tblGrid>
      <w:tr w:rsidR="00677287" w:rsidRPr="00D449F3" w14:paraId="3A718F66" w14:textId="77777777" w:rsidTr="00677287">
        <w:trPr>
          <w:trHeight w:val="21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D1E9" w14:textId="77777777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Ekonomiskās klasifikācijas kods, 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A5CC" w14:textId="77777777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 xml:space="preserve">Izdevumi vienam pakalpojumam*, </w:t>
            </w:r>
            <w:r w:rsidRPr="00AB5B57">
              <w:rPr>
                <w:rFonts w:ascii="Times New Roman" w:hAnsi="Times New Roman"/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47E6" w14:textId="5002F074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Plānotais pakalpojumu skaits 2017.</w:t>
            </w:r>
            <w:r w:rsidR="008A4393">
              <w:rPr>
                <w:rFonts w:ascii="Times New Roman" w:hAnsi="Times New Roman"/>
              </w:rPr>
              <w:t> </w:t>
            </w:r>
            <w:r w:rsidRPr="00D449F3">
              <w:rPr>
                <w:rFonts w:ascii="Times New Roman" w:hAnsi="Times New Roman"/>
              </w:rPr>
              <w:t>gada 6 mēnešos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EC49" w14:textId="1BCF6A42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Izdevumi uz visu pakalpojumu skaitu 2017.</w:t>
            </w:r>
            <w:r w:rsidR="008A4393">
              <w:rPr>
                <w:rFonts w:ascii="Times New Roman" w:hAnsi="Times New Roman"/>
              </w:rPr>
              <w:t> </w:t>
            </w:r>
            <w:r w:rsidRPr="00D449F3">
              <w:rPr>
                <w:rFonts w:ascii="Times New Roman" w:hAnsi="Times New Roman"/>
              </w:rPr>
              <w:t xml:space="preserve">gada 6 mēnešos, </w:t>
            </w:r>
            <w:r w:rsidRPr="00AB5B57">
              <w:rPr>
                <w:rFonts w:ascii="Times New Roman" w:hAnsi="Times New Roman"/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B364" w14:textId="44A4F949" w:rsidR="00D449F3" w:rsidRPr="00D449F3" w:rsidRDefault="00D449F3" w:rsidP="008A4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Plānotais pakalpojumu skaits 2018.</w:t>
            </w:r>
            <w:r w:rsidR="008A4393">
              <w:rPr>
                <w:rFonts w:ascii="Times New Roman" w:hAnsi="Times New Roman"/>
              </w:rPr>
              <w:t> </w:t>
            </w:r>
            <w:r w:rsidR="00B610BA">
              <w:rPr>
                <w:rFonts w:ascii="Times New Roman" w:hAnsi="Times New Roman"/>
              </w:rPr>
              <w:t>g</w:t>
            </w:r>
            <w:r w:rsidRPr="00D449F3">
              <w:rPr>
                <w:rFonts w:ascii="Times New Roman" w:hAnsi="Times New Roman"/>
              </w:rPr>
              <w:t>adā un turpmākajos gados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DB5E" w14:textId="659C3AFD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Izdevumi uz visu pakalpojumu skaitu 2018.</w:t>
            </w:r>
            <w:r w:rsidR="008A4393">
              <w:rPr>
                <w:rFonts w:ascii="Times New Roman" w:hAnsi="Times New Roman"/>
              </w:rPr>
              <w:t> </w:t>
            </w:r>
            <w:r w:rsidRPr="00D449F3">
              <w:rPr>
                <w:rFonts w:ascii="Times New Roman" w:hAnsi="Times New Roman"/>
              </w:rPr>
              <w:t xml:space="preserve">gadā un turpmākajos gados, </w:t>
            </w:r>
            <w:r w:rsidRPr="00AB5B57">
              <w:rPr>
                <w:rFonts w:ascii="Times New Roman" w:hAnsi="Times New Roman"/>
                <w:i/>
              </w:rPr>
              <w:t>euro</w:t>
            </w:r>
          </w:p>
        </w:tc>
      </w:tr>
      <w:tr w:rsidR="00D449F3" w:rsidRPr="00D449F3" w14:paraId="09B1A094" w14:textId="77777777" w:rsidTr="00B610BA">
        <w:trPr>
          <w:trHeight w:val="82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0543" w14:textId="6893BDAC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1. </w:t>
            </w:r>
            <w:r w:rsidR="00D449F3" w:rsidRPr="00D449F3">
              <w:rPr>
                <w:rFonts w:ascii="Times New Roman" w:hAnsi="Times New Roman"/>
                <w:b/>
                <w:bCs/>
              </w:rPr>
              <w:t>Rakst</w:t>
            </w:r>
            <w:r>
              <w:rPr>
                <w:rFonts w:ascii="Times New Roman" w:hAnsi="Times New Roman"/>
                <w:b/>
                <w:bCs/>
              </w:rPr>
              <w:t xml:space="preserve">veida izziņas vai apliecinātas </w:t>
            </w:r>
            <w:r w:rsidR="00B17274">
              <w:rPr>
                <w:rFonts w:ascii="Times New Roman" w:hAnsi="Times New Roman"/>
                <w:b/>
                <w:bCs/>
              </w:rPr>
              <w:t xml:space="preserve">nodalījuma </w:t>
            </w:r>
            <w:r w:rsidR="00D449F3" w:rsidRPr="00D449F3">
              <w:rPr>
                <w:rFonts w:ascii="Times New Roman" w:hAnsi="Times New Roman"/>
                <w:b/>
                <w:bCs/>
              </w:rPr>
              <w:t xml:space="preserve">datorizdrukas no valsts vienotās datorizētās zemesgrāmatas sagatavošana un izsniegšana </w:t>
            </w:r>
          </w:p>
        </w:tc>
      </w:tr>
      <w:tr w:rsidR="00677287" w:rsidRPr="00D449F3" w14:paraId="5CDB08EF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FAF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1000-9000 Izdevumi kopā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040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6,20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8DE3" w14:textId="56824255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2084" w14:textId="6AA6114E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31 </w:t>
            </w:r>
            <w:r w:rsidR="00D449F3" w:rsidRPr="00D449F3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6D1A" w14:textId="5E379B82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10</w:t>
            </w:r>
            <w:r w:rsidR="003433BB">
              <w:rPr>
                <w:rFonts w:ascii="Times New Roman" w:hAnsi="Times New Roman"/>
              </w:rPr>
              <w:t> </w:t>
            </w:r>
            <w:r w:rsidRPr="00D449F3"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4FBF" w14:textId="65F9D081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62 </w:t>
            </w:r>
            <w:r w:rsidR="00D449F3" w:rsidRPr="00D449F3">
              <w:rPr>
                <w:rFonts w:ascii="Times New Roman" w:hAnsi="Times New Roman"/>
                <w:b/>
                <w:bCs/>
              </w:rPr>
              <w:t>000,00</w:t>
            </w:r>
          </w:p>
        </w:tc>
      </w:tr>
      <w:tr w:rsidR="00677287" w:rsidRPr="00D449F3" w14:paraId="67B99BC4" w14:textId="77777777" w:rsidTr="0067728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9BA7" w14:textId="5914776C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Atlīdzība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45E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4,00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8D93A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8142" w14:textId="239FA381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</w:t>
            </w:r>
            <w:r w:rsidR="00D449F3" w:rsidRPr="00D449F3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565C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F12A" w14:textId="70ECFCAF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40 </w:t>
            </w:r>
            <w:r w:rsidR="00D449F3" w:rsidRPr="00D449F3">
              <w:rPr>
                <w:rFonts w:ascii="Times New Roman" w:hAnsi="Times New Roman"/>
                <w:b/>
                <w:bCs/>
              </w:rPr>
              <w:t>000,00</w:t>
            </w:r>
          </w:p>
        </w:tc>
      </w:tr>
      <w:tr w:rsidR="00677287" w:rsidRPr="00D449F3" w14:paraId="5762355F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A14B" w14:textId="1CEC3B66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1100 </w:t>
            </w:r>
            <w:r w:rsidR="00D449F3" w:rsidRPr="00D449F3">
              <w:rPr>
                <w:rFonts w:ascii="Times New Roman" w:hAnsi="Times New Roman"/>
              </w:rPr>
              <w:t>Atalgojums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415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3,24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6E1A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1025" w14:textId="2AF9177B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</w:t>
            </w:r>
            <w:r w:rsidR="00D449F3" w:rsidRPr="00D449F3">
              <w:rPr>
                <w:rFonts w:ascii="Times New Roman" w:hAnsi="Times New Roman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45007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0EA8" w14:textId="6C047762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</w:t>
            </w:r>
            <w:r w:rsidR="00D449F3" w:rsidRPr="00D449F3">
              <w:rPr>
                <w:rFonts w:ascii="Times New Roman" w:hAnsi="Times New Roman"/>
              </w:rPr>
              <w:t>400,00</w:t>
            </w:r>
          </w:p>
        </w:tc>
      </w:tr>
      <w:tr w:rsidR="00677287" w:rsidRPr="00D449F3" w14:paraId="536B3E8D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5E64" w14:textId="4229AAA0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1110 </w:t>
            </w:r>
            <w:r w:rsidR="00D449F3" w:rsidRPr="00D449F3">
              <w:rPr>
                <w:rFonts w:ascii="Times New Roman" w:hAnsi="Times New Roman"/>
              </w:rPr>
              <w:t>Mēnešalga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1D36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3,24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7643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B36B" w14:textId="655D6D21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</w:t>
            </w:r>
            <w:r w:rsidR="00D449F3" w:rsidRPr="00D449F3">
              <w:rPr>
                <w:rFonts w:ascii="Times New Roman" w:hAnsi="Times New Roman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5E9DD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C87" w14:textId="73855EAF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</w:t>
            </w:r>
            <w:r w:rsidR="00D449F3" w:rsidRPr="00D449F3">
              <w:rPr>
                <w:rFonts w:ascii="Times New Roman" w:hAnsi="Times New Roman"/>
              </w:rPr>
              <w:t>400,00</w:t>
            </w:r>
          </w:p>
        </w:tc>
      </w:tr>
      <w:tr w:rsidR="00677287" w:rsidRPr="00D449F3" w14:paraId="6E658588" w14:textId="77777777" w:rsidTr="00677287">
        <w:trPr>
          <w:trHeight w:val="9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9C8F" w14:textId="7A608366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1200 </w:t>
            </w:r>
            <w:r w:rsidR="00D449F3" w:rsidRPr="00D449F3">
              <w:rPr>
                <w:rFonts w:ascii="Times New Roman" w:hAnsi="Times New Roman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0505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0,76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7804F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3B54" w14:textId="612A3552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49F3" w:rsidRPr="00D449F3">
              <w:rPr>
                <w:rFonts w:ascii="Times New Roman" w:hAnsi="Times New Roman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ADD4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FB59" w14:textId="2B4C7A36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449F3" w:rsidRPr="00D449F3">
              <w:rPr>
                <w:rFonts w:ascii="Times New Roman" w:hAnsi="Times New Roman"/>
              </w:rPr>
              <w:t>600,00</w:t>
            </w:r>
          </w:p>
        </w:tc>
      </w:tr>
      <w:tr w:rsidR="00677287" w:rsidRPr="00D449F3" w14:paraId="35746BB5" w14:textId="77777777" w:rsidTr="00677287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AA84" w14:textId="3821B336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1210 </w:t>
            </w:r>
            <w:r w:rsidR="00D449F3" w:rsidRPr="00D449F3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6A6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0,76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0290A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2CA3" w14:textId="2FF920EA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49F3" w:rsidRPr="00D449F3">
              <w:rPr>
                <w:rFonts w:ascii="Times New Roman" w:hAnsi="Times New Roman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45869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CE6" w14:textId="03708CCD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449F3" w:rsidRPr="00D449F3">
              <w:rPr>
                <w:rFonts w:ascii="Times New Roman" w:hAnsi="Times New Roman"/>
              </w:rPr>
              <w:t>600,00</w:t>
            </w:r>
          </w:p>
        </w:tc>
      </w:tr>
      <w:tr w:rsidR="00677287" w:rsidRPr="00D449F3" w14:paraId="620CD9EF" w14:textId="77777777" w:rsidTr="0067728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C4A9" w14:textId="41A12AAD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Preces un 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734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2,20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8CD4C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E0A2" w14:textId="4DC2D28A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11 </w:t>
            </w:r>
            <w:r w:rsidR="00D449F3" w:rsidRPr="00D449F3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E82C9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545A" w14:textId="40A7CE6A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22 </w:t>
            </w:r>
            <w:r w:rsidR="00D449F3" w:rsidRPr="00D449F3">
              <w:rPr>
                <w:rFonts w:ascii="Times New Roman" w:hAnsi="Times New Roman"/>
                <w:b/>
                <w:bCs/>
              </w:rPr>
              <w:t>000,00</w:t>
            </w:r>
          </w:p>
        </w:tc>
      </w:tr>
      <w:tr w:rsidR="00677287" w:rsidRPr="00D449F3" w14:paraId="3970FA43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8C7A" w14:textId="1582FEB6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2200 </w:t>
            </w:r>
            <w:r w:rsidR="00D449F3" w:rsidRPr="00D449F3">
              <w:rPr>
                <w:rFonts w:ascii="Times New Roman" w:hAnsi="Times New Roman"/>
              </w:rPr>
              <w:t>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F85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1,87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106A8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1C99" w14:textId="0FD63525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449F3" w:rsidRPr="00D449F3">
              <w:rPr>
                <w:rFonts w:ascii="Times New Roman" w:hAnsi="Times New Roman"/>
              </w:rPr>
              <w:t>350,00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ACA96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E64" w14:textId="1300FE38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</w:t>
            </w:r>
            <w:r w:rsidR="00D449F3" w:rsidRPr="00D449F3">
              <w:rPr>
                <w:rFonts w:ascii="Times New Roman" w:hAnsi="Times New Roman"/>
              </w:rPr>
              <w:t>700,00</w:t>
            </w:r>
          </w:p>
        </w:tc>
      </w:tr>
      <w:tr w:rsidR="00677287" w:rsidRPr="00D449F3" w14:paraId="57D7E12E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9E34" w14:textId="06B31138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2220 </w:t>
            </w:r>
            <w:r w:rsidR="00D449F3" w:rsidRPr="00D449F3">
              <w:rPr>
                <w:rFonts w:ascii="Times New Roman" w:hAnsi="Times New Roman"/>
              </w:rPr>
              <w:t>Izdevumi par komunālajiem pakalpojumiem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FDC4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0,43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62FF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799C" w14:textId="27C18769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49F3" w:rsidRPr="00D449F3">
              <w:rPr>
                <w:rFonts w:ascii="Times New Roman" w:hAnsi="Times New Roman"/>
              </w:rPr>
              <w:t>150,00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5562D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C39B" w14:textId="46749F1C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449F3" w:rsidRPr="00D449F3">
              <w:rPr>
                <w:rFonts w:ascii="Times New Roman" w:hAnsi="Times New Roman"/>
              </w:rPr>
              <w:t>300,00</w:t>
            </w:r>
          </w:p>
        </w:tc>
      </w:tr>
      <w:tr w:rsidR="00677287" w:rsidRPr="00D449F3" w14:paraId="5A125AC0" w14:textId="77777777" w:rsidTr="0067728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93AE" w14:textId="35BE9C7C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2243 </w:t>
            </w:r>
            <w:r w:rsidR="00D449F3" w:rsidRPr="00D449F3">
              <w:rPr>
                <w:rFonts w:ascii="Times New Roman" w:hAnsi="Times New Roman"/>
              </w:rPr>
              <w:t>Iekārtas, inventāra un aparatūras remonts, tehniskā apkalpošana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384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D86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EA5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700,00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3CCA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0A6A" w14:textId="0308D875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400,00</w:t>
            </w:r>
          </w:p>
        </w:tc>
      </w:tr>
      <w:tr w:rsidR="00677287" w:rsidRPr="00D449F3" w14:paraId="431EF566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5437" w14:textId="6BF6B3D9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2261 </w:t>
            </w:r>
            <w:r w:rsidR="00D449F3" w:rsidRPr="00D449F3">
              <w:rPr>
                <w:rFonts w:ascii="Times New Roman" w:hAnsi="Times New Roman"/>
              </w:rPr>
              <w:t>Ēku, telpu īre un noma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7B0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A919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C2A6" w14:textId="0564A778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449F3" w:rsidRPr="00D449F3">
              <w:rPr>
                <w:rFonts w:ascii="Times New Roman" w:hAnsi="Times New Roman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81DE3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8786" w14:textId="5AEFED23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</w:t>
            </w:r>
            <w:r w:rsidR="00D449F3" w:rsidRPr="00D449F3">
              <w:rPr>
                <w:rFonts w:ascii="Times New Roman" w:hAnsi="Times New Roman"/>
              </w:rPr>
              <w:t>000,00</w:t>
            </w:r>
          </w:p>
        </w:tc>
      </w:tr>
      <w:tr w:rsidR="00677287" w:rsidRPr="00D449F3" w14:paraId="5CE8D9BF" w14:textId="77777777" w:rsidTr="0067728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1C1B" w14:textId="2C243593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2300 </w:t>
            </w:r>
            <w:r w:rsidR="00D449F3" w:rsidRPr="00D449F3">
              <w:rPr>
                <w:rFonts w:ascii="Times New Roman" w:hAnsi="Times New Roman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E74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0,33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1C80D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420F" w14:textId="01796B76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650,00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2127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97A0" w14:textId="2A1C2F34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49F3" w:rsidRPr="00D449F3">
              <w:rPr>
                <w:rFonts w:ascii="Times New Roman" w:hAnsi="Times New Roman"/>
              </w:rPr>
              <w:t>300,00</w:t>
            </w:r>
          </w:p>
        </w:tc>
      </w:tr>
      <w:tr w:rsidR="00677287" w:rsidRPr="00D449F3" w14:paraId="1D737697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61B4" w14:textId="11D0808B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2311 </w:t>
            </w:r>
            <w:r w:rsidR="00D449F3" w:rsidRPr="00D449F3">
              <w:rPr>
                <w:rFonts w:ascii="Times New Roman" w:hAnsi="Times New Roman"/>
              </w:rPr>
              <w:t>Biroja preces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371E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0,29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562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4731" w14:textId="164BA1F5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450,00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11E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4C86" w14:textId="6E90F7B3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49F3" w:rsidRPr="00D449F3">
              <w:rPr>
                <w:rFonts w:ascii="Times New Roman" w:hAnsi="Times New Roman"/>
              </w:rPr>
              <w:t>900,00</w:t>
            </w:r>
          </w:p>
        </w:tc>
      </w:tr>
      <w:tr w:rsidR="00677287" w:rsidRPr="00D449F3" w14:paraId="0400BF25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4463" w14:textId="5EF74697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2350 </w:t>
            </w:r>
            <w:r w:rsidR="00D449F3" w:rsidRPr="00D449F3">
              <w:rPr>
                <w:rFonts w:ascii="Times New Roman" w:hAnsi="Times New Roman"/>
              </w:rPr>
              <w:t>Kārtējā remonta un iestāžu uzturēšanas materiāli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96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A8257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FFF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7C2EA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465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400,00</w:t>
            </w:r>
          </w:p>
        </w:tc>
      </w:tr>
      <w:tr w:rsidR="00D449F3" w:rsidRPr="00D449F3" w14:paraId="56F4192F" w14:textId="77777777" w:rsidTr="00B610BA">
        <w:trPr>
          <w:trHeight w:val="60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96D4" w14:textId="4F5BE7CB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2.</w:t>
            </w:r>
            <w:r w:rsidR="008A4393">
              <w:rPr>
                <w:rFonts w:ascii="Times New Roman" w:hAnsi="Times New Roman"/>
                <w:b/>
                <w:bCs/>
              </w:rPr>
              <w:t> </w:t>
            </w:r>
            <w:r w:rsidRPr="00D449F3">
              <w:rPr>
                <w:rFonts w:ascii="Times New Roman" w:hAnsi="Times New Roman"/>
                <w:b/>
                <w:bCs/>
              </w:rPr>
              <w:t>Zemesgrāmatas nostiprinājuma žurnāla un nekustamā īpašuma lietas lasīšana</w:t>
            </w:r>
          </w:p>
        </w:tc>
      </w:tr>
      <w:tr w:rsidR="00677287" w:rsidRPr="00D449F3" w14:paraId="735E0723" w14:textId="77777777" w:rsidTr="007F5C4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F591" w14:textId="34B2CD97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1000-9000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Izdevumi kopā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9F2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8,96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89F2" w14:textId="77777777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C16A" w14:textId="4A7B7F5B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D449F3" w:rsidRPr="00D449F3">
              <w:rPr>
                <w:rFonts w:ascii="Times New Roman" w:hAnsi="Times New Roman"/>
                <w:b/>
                <w:bCs/>
              </w:rPr>
              <w:t>136,00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B155" w14:textId="77777777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0210" w14:textId="7ED1A8E3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D449F3" w:rsidRPr="00D449F3">
              <w:rPr>
                <w:rFonts w:ascii="Times New Roman" w:hAnsi="Times New Roman"/>
                <w:b/>
                <w:bCs/>
              </w:rPr>
              <w:t>272,00</w:t>
            </w:r>
          </w:p>
        </w:tc>
      </w:tr>
      <w:tr w:rsidR="00677287" w:rsidRPr="00D449F3" w14:paraId="7451A1B1" w14:textId="77777777" w:rsidTr="007F5C4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B622" w14:textId="105E5FC7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Atlīdzība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042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5,60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423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596B" w14:textId="4C48FCB5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D449F3" w:rsidRPr="00D449F3">
              <w:rPr>
                <w:rFonts w:ascii="Times New Roman" w:hAnsi="Times New Roman"/>
                <w:b/>
                <w:bCs/>
              </w:rPr>
              <w:t>960,00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553C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9FD5" w14:textId="2713897E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D449F3" w:rsidRPr="00D449F3">
              <w:rPr>
                <w:rFonts w:ascii="Times New Roman" w:hAnsi="Times New Roman"/>
                <w:b/>
                <w:bCs/>
              </w:rPr>
              <w:t>920,00</w:t>
            </w:r>
          </w:p>
        </w:tc>
      </w:tr>
      <w:tr w:rsidR="00677287" w:rsidRPr="00D449F3" w14:paraId="1C972649" w14:textId="77777777" w:rsidTr="007F5C4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F21E" w14:textId="32B586CC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1100 </w:t>
            </w:r>
            <w:r w:rsidR="00D449F3" w:rsidRPr="00D449F3">
              <w:rPr>
                <w:rFonts w:ascii="Times New Roman" w:hAnsi="Times New Roman"/>
              </w:rPr>
              <w:t>Atalgojums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5B9E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4,53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737A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AFD8" w14:textId="338E632B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585,50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9E8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74B4" w14:textId="787F2B87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49F3" w:rsidRPr="00D449F3">
              <w:rPr>
                <w:rFonts w:ascii="Times New Roman" w:hAnsi="Times New Roman"/>
              </w:rPr>
              <w:t>171,00</w:t>
            </w:r>
          </w:p>
        </w:tc>
      </w:tr>
      <w:tr w:rsidR="00677287" w:rsidRPr="00D449F3" w14:paraId="03E84CDA" w14:textId="77777777" w:rsidTr="007F5C4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2F6" w14:textId="387E85C5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1110 </w:t>
            </w:r>
            <w:r w:rsidR="00D449F3" w:rsidRPr="00D449F3">
              <w:rPr>
                <w:rFonts w:ascii="Times New Roman" w:hAnsi="Times New Roman"/>
              </w:rPr>
              <w:t>Mēnešalga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DC67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4,53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512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468B" w14:textId="41B5E21D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585,50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F706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6151" w14:textId="79B046FA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49F3" w:rsidRPr="00D449F3">
              <w:rPr>
                <w:rFonts w:ascii="Times New Roman" w:hAnsi="Times New Roman"/>
              </w:rPr>
              <w:t>171,00</w:t>
            </w:r>
          </w:p>
        </w:tc>
      </w:tr>
      <w:tr w:rsidR="00677287" w:rsidRPr="00D449F3" w14:paraId="0AFDB41C" w14:textId="77777777" w:rsidTr="007F5C4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F44E" w14:textId="43C60492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1200 </w:t>
            </w:r>
            <w:r w:rsidR="00D449F3" w:rsidRPr="00D449F3">
              <w:rPr>
                <w:rFonts w:ascii="Times New Roman" w:hAnsi="Times New Roman"/>
              </w:rPr>
              <w:t xml:space="preserve">Darba devēja valsts sociālās apdrošināšanas obligātās iemaksas, </w:t>
            </w:r>
            <w:r w:rsidR="00D449F3" w:rsidRPr="00D449F3">
              <w:rPr>
                <w:rFonts w:ascii="Times New Roman" w:hAnsi="Times New Roman"/>
              </w:rPr>
              <w:lastRenderedPageBreak/>
              <w:t>pabalsti un kompensācijas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1525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lastRenderedPageBreak/>
              <w:t>1,07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3138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F6C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374,50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FEED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85A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749,00</w:t>
            </w:r>
          </w:p>
        </w:tc>
      </w:tr>
      <w:tr w:rsidR="00677287" w:rsidRPr="00D449F3" w14:paraId="05B6B80B" w14:textId="77777777" w:rsidTr="007F5C4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587C" w14:textId="0395AB3D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1210 </w:t>
            </w:r>
            <w:r w:rsidR="00D449F3" w:rsidRPr="00D449F3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5D5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1,07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D49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63FE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374,50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CC49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CB2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749,00</w:t>
            </w:r>
          </w:p>
        </w:tc>
      </w:tr>
      <w:tr w:rsidR="00677287" w:rsidRPr="00D449F3" w14:paraId="5619D590" w14:textId="77777777" w:rsidTr="007F5C4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30CC" w14:textId="1613CDA1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Preces un 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E1C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3,36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00DC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E924" w14:textId="06E05BAF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B17274">
              <w:rPr>
                <w:rFonts w:ascii="Times New Roman" w:hAnsi="Times New Roman"/>
                <w:b/>
                <w:bCs/>
              </w:rPr>
              <w:t>1</w:t>
            </w:r>
            <w:r w:rsidR="00D449F3" w:rsidRPr="00D449F3">
              <w:rPr>
                <w:rFonts w:ascii="Times New Roman" w:hAnsi="Times New Roman"/>
                <w:b/>
                <w:bCs/>
              </w:rPr>
              <w:t>76,00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CF3E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23BE" w14:textId="61759C45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D449F3" w:rsidRPr="00D449F3">
              <w:rPr>
                <w:rFonts w:ascii="Times New Roman" w:hAnsi="Times New Roman"/>
                <w:b/>
                <w:bCs/>
              </w:rPr>
              <w:t>352,00</w:t>
            </w:r>
          </w:p>
        </w:tc>
      </w:tr>
      <w:tr w:rsidR="00677287" w:rsidRPr="00D449F3" w14:paraId="1DE0B336" w14:textId="77777777" w:rsidTr="007F5C4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CF3A" w14:textId="57955CB6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2200 </w:t>
            </w:r>
            <w:r w:rsidR="00D449F3" w:rsidRPr="00D449F3">
              <w:rPr>
                <w:rFonts w:ascii="Times New Roman" w:hAnsi="Times New Roman"/>
              </w:rPr>
              <w:t>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BCB6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3,15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676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0F91" w14:textId="77F8EAB0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102,50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F5E9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A304" w14:textId="23506A29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49F3" w:rsidRPr="00D449F3">
              <w:rPr>
                <w:rFonts w:ascii="Times New Roman" w:hAnsi="Times New Roman"/>
              </w:rPr>
              <w:t>205,00</w:t>
            </w:r>
          </w:p>
        </w:tc>
      </w:tr>
      <w:tr w:rsidR="00677287" w:rsidRPr="00D449F3" w14:paraId="3206BC6D" w14:textId="77777777" w:rsidTr="007F5C4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187" w14:textId="196AD4DF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2220 </w:t>
            </w:r>
            <w:r w:rsidR="00D449F3" w:rsidRPr="00D449F3">
              <w:rPr>
                <w:rFonts w:ascii="Times New Roman" w:hAnsi="Times New Roman"/>
              </w:rPr>
              <w:t>Izdevumi par komunālajiem pakalpojumiem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D9B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0,79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6F3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9FE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276,50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AA2C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55F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553,00</w:t>
            </w:r>
          </w:p>
        </w:tc>
      </w:tr>
      <w:tr w:rsidR="00677287" w:rsidRPr="00D449F3" w14:paraId="1B4EA123" w14:textId="77777777" w:rsidTr="007F5C4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828F" w14:textId="52686AB4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2261 </w:t>
            </w:r>
            <w:r w:rsidR="00D449F3" w:rsidRPr="00D449F3">
              <w:rPr>
                <w:rFonts w:ascii="Times New Roman" w:hAnsi="Times New Roman"/>
              </w:rPr>
              <w:t>Ēku, telpu īre un noma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741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2,36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EBB8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E47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826,00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3F7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615" w14:textId="5F05630F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652,00</w:t>
            </w:r>
          </w:p>
        </w:tc>
      </w:tr>
      <w:tr w:rsidR="00677287" w:rsidRPr="00D449F3" w14:paraId="5052D34D" w14:textId="77777777" w:rsidTr="007F5C4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78C8" w14:textId="4216CA5D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2300 </w:t>
            </w:r>
            <w:r w:rsidR="00D449F3" w:rsidRPr="00D449F3">
              <w:rPr>
                <w:rFonts w:ascii="Times New Roman" w:hAnsi="Times New Roman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6BE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F95A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C984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73,50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7BEF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5566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147,00</w:t>
            </w:r>
          </w:p>
        </w:tc>
      </w:tr>
      <w:tr w:rsidR="00677287" w:rsidRPr="00D449F3" w14:paraId="250A8A7E" w14:textId="77777777" w:rsidTr="007F5C4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1DBC" w14:textId="5BE75D58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2311 </w:t>
            </w:r>
            <w:r w:rsidR="00D449F3" w:rsidRPr="00D449F3">
              <w:rPr>
                <w:rFonts w:ascii="Times New Roman" w:hAnsi="Times New Roman"/>
              </w:rPr>
              <w:t>Biroja preces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E8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0,13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9BA5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D7EC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45,50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171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9C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91,00</w:t>
            </w:r>
          </w:p>
        </w:tc>
      </w:tr>
      <w:tr w:rsidR="00677287" w:rsidRPr="00D449F3" w14:paraId="42D66E4A" w14:textId="77777777" w:rsidTr="007F5C4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D6A5" w14:textId="30FF6A8E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2350 </w:t>
            </w:r>
            <w:r w:rsidR="00D449F3" w:rsidRPr="00D449F3">
              <w:rPr>
                <w:rFonts w:ascii="Times New Roman" w:hAnsi="Times New Roman"/>
              </w:rPr>
              <w:t>Kārtējā remonta un iestāžu uzturēšanas materiāli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4DB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FE5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14D0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298E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1D0E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56,00</w:t>
            </w:r>
          </w:p>
        </w:tc>
      </w:tr>
      <w:tr w:rsidR="00D449F3" w:rsidRPr="00D449F3" w14:paraId="5A7D8ADB" w14:textId="77777777" w:rsidTr="00B610BA">
        <w:trPr>
          <w:trHeight w:val="87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C4F" w14:textId="2C7F9A01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3.</w:t>
            </w:r>
            <w:r w:rsidR="00A62677">
              <w:rPr>
                <w:rFonts w:ascii="Times New Roman" w:hAnsi="Times New Roman"/>
                <w:b/>
                <w:bCs/>
              </w:rPr>
              <w:t> </w:t>
            </w:r>
            <w:r w:rsidRPr="00D449F3">
              <w:rPr>
                <w:rFonts w:ascii="Times New Roman" w:hAnsi="Times New Roman"/>
                <w:b/>
                <w:bCs/>
              </w:rPr>
              <w:t>Neapliecinātas datorizdrukas no valsts vienotās datorizētās zemesgrāmatas izsniegšana vai nosūtīšana elektroniskā veidā</w:t>
            </w:r>
          </w:p>
        </w:tc>
      </w:tr>
      <w:tr w:rsidR="00677287" w:rsidRPr="00D449F3" w14:paraId="361930E0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A5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1000-9000 Izdevumi kopā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B907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2,52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2A72" w14:textId="77777777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1648" w14:textId="6CB6312E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D449F3" w:rsidRPr="00D449F3">
              <w:rPr>
                <w:rFonts w:ascii="Times New Roman" w:hAnsi="Times New Roman"/>
                <w:b/>
                <w:bCs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8AD8" w14:textId="77777777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4D45" w14:textId="24899FC8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D449F3" w:rsidRPr="00D449F3">
              <w:rPr>
                <w:rFonts w:ascii="Times New Roman" w:hAnsi="Times New Roman"/>
                <w:b/>
                <w:bCs/>
              </w:rPr>
              <w:t>040,00</w:t>
            </w:r>
          </w:p>
        </w:tc>
      </w:tr>
      <w:tr w:rsidR="00677287" w:rsidRPr="00D449F3" w14:paraId="7BE2B605" w14:textId="77777777" w:rsidTr="0067728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CEEC" w14:textId="62EF9D44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Atlīdzība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33D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1,45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7024" w14:textId="4EC38F0D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DA29" w14:textId="3F53C5EE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D449F3" w:rsidRPr="00D449F3">
              <w:rPr>
                <w:rFonts w:ascii="Times New Roman" w:hAnsi="Times New Roman"/>
                <w:b/>
                <w:bCs/>
              </w:rPr>
              <w:t>450,00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42DD" w14:textId="0BDD1DFF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0EAC" w14:textId="3CD46DA5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D449F3" w:rsidRPr="00D449F3">
              <w:rPr>
                <w:rFonts w:ascii="Times New Roman" w:hAnsi="Times New Roman"/>
                <w:b/>
                <w:bCs/>
              </w:rPr>
              <w:t>900,00</w:t>
            </w:r>
          </w:p>
        </w:tc>
      </w:tr>
      <w:tr w:rsidR="00677287" w:rsidRPr="00D449F3" w14:paraId="4123DB2C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E057" w14:textId="187D10D9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1100 </w:t>
            </w:r>
            <w:r w:rsidR="00D449F3" w:rsidRPr="00D449F3">
              <w:rPr>
                <w:rFonts w:ascii="Times New Roman" w:hAnsi="Times New Roman"/>
              </w:rPr>
              <w:t>Atalgojums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53A0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2226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03C3" w14:textId="3C7F1AA6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170,00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48B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D46A" w14:textId="732E259F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49F3" w:rsidRPr="00D449F3">
              <w:rPr>
                <w:rFonts w:ascii="Times New Roman" w:hAnsi="Times New Roman"/>
              </w:rPr>
              <w:t>340,00</w:t>
            </w:r>
          </w:p>
        </w:tc>
      </w:tr>
      <w:tr w:rsidR="00677287" w:rsidRPr="00D449F3" w14:paraId="1ABAFE56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F9C8" w14:textId="3280D1B9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1110 </w:t>
            </w:r>
            <w:r w:rsidR="00D449F3" w:rsidRPr="00D449F3">
              <w:rPr>
                <w:rFonts w:ascii="Times New Roman" w:hAnsi="Times New Roman"/>
              </w:rPr>
              <w:t>Mēnešalga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3C7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17D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A4AA" w14:textId="4C66445D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170,00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CB47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1B23" w14:textId="0A598A84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49F3" w:rsidRPr="00D449F3">
              <w:rPr>
                <w:rFonts w:ascii="Times New Roman" w:hAnsi="Times New Roman"/>
              </w:rPr>
              <w:t>340,00</w:t>
            </w:r>
          </w:p>
        </w:tc>
      </w:tr>
      <w:tr w:rsidR="00677287" w:rsidRPr="00D449F3" w14:paraId="605756AD" w14:textId="77777777" w:rsidTr="0067728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CF2" w14:textId="2C5A5D33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1200 </w:t>
            </w:r>
            <w:r w:rsidR="00D449F3" w:rsidRPr="00D449F3">
              <w:rPr>
                <w:rFonts w:ascii="Times New Roman" w:hAnsi="Times New Roman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F02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0,28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EF0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3BCE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0F06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341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560,00</w:t>
            </w:r>
          </w:p>
        </w:tc>
      </w:tr>
      <w:tr w:rsidR="00677287" w:rsidRPr="00D449F3" w14:paraId="6449A3BD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1746" w14:textId="68279AF7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1210 </w:t>
            </w:r>
            <w:r w:rsidR="00D449F3" w:rsidRPr="00D449F3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858A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0,28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BFF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8552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95E5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CB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560,00</w:t>
            </w:r>
          </w:p>
        </w:tc>
      </w:tr>
      <w:tr w:rsidR="00677287" w:rsidRPr="00D449F3" w14:paraId="68662D85" w14:textId="77777777" w:rsidTr="0067728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64C5" w14:textId="513053A9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Preces un 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D4F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1,07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3496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606B" w14:textId="28239E8E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D449F3" w:rsidRPr="00D449F3">
              <w:rPr>
                <w:rFonts w:ascii="Times New Roman" w:hAnsi="Times New Roman"/>
                <w:b/>
                <w:bCs/>
              </w:rPr>
              <w:t>070,00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C183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93DC" w14:textId="798674B1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D449F3" w:rsidRPr="00D449F3">
              <w:rPr>
                <w:rFonts w:ascii="Times New Roman" w:hAnsi="Times New Roman"/>
                <w:b/>
                <w:bCs/>
              </w:rPr>
              <w:t>140,00</w:t>
            </w:r>
          </w:p>
        </w:tc>
      </w:tr>
      <w:tr w:rsidR="00677287" w:rsidRPr="00D449F3" w14:paraId="1727AFF0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35E9" w14:textId="7E3E97EB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2200 </w:t>
            </w:r>
            <w:r w:rsidR="00D449F3" w:rsidRPr="00D449F3">
              <w:rPr>
                <w:rFonts w:ascii="Times New Roman" w:hAnsi="Times New Roman"/>
              </w:rPr>
              <w:t>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096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B0FF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E98C" w14:textId="3637929A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008,00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819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6C1F" w14:textId="0CFFF1CB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49F3" w:rsidRPr="00D449F3">
              <w:rPr>
                <w:rFonts w:ascii="Times New Roman" w:hAnsi="Times New Roman"/>
              </w:rPr>
              <w:t>016,00</w:t>
            </w:r>
          </w:p>
        </w:tc>
      </w:tr>
      <w:tr w:rsidR="00677287" w:rsidRPr="00D449F3" w14:paraId="09CFE700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5962" w14:textId="220E7C1D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2219 </w:t>
            </w:r>
            <w:r w:rsidR="00D449F3" w:rsidRPr="00D449F3">
              <w:rPr>
                <w:rFonts w:ascii="Times New Roman" w:hAnsi="Times New Roman"/>
              </w:rPr>
              <w:t>Sakaru 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0494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84E5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2AF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5305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96C6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16,00</w:t>
            </w:r>
          </w:p>
        </w:tc>
      </w:tr>
      <w:tr w:rsidR="00677287" w:rsidRPr="00D449F3" w14:paraId="01C2A894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9FE8" w14:textId="6D7E7F67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2220 </w:t>
            </w:r>
            <w:r w:rsidR="00D449F3" w:rsidRPr="00D449F3">
              <w:rPr>
                <w:rFonts w:ascii="Times New Roman" w:hAnsi="Times New Roman"/>
              </w:rPr>
              <w:t>Izdevumi par komunālajiem pakalpojumiem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2BE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73C5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359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230,00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BB59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3414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460,00</w:t>
            </w:r>
          </w:p>
        </w:tc>
      </w:tr>
      <w:tr w:rsidR="00677287" w:rsidRPr="00D449F3" w14:paraId="13E036FA" w14:textId="77777777" w:rsidTr="0067728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9EB" w14:textId="14D7B78C" w:rsidR="00D449F3" w:rsidRPr="00D449F3" w:rsidRDefault="00A62677" w:rsidP="00A62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2243 </w:t>
            </w:r>
            <w:r w:rsidR="00D449F3" w:rsidRPr="00D449F3">
              <w:rPr>
                <w:rFonts w:ascii="Times New Roman" w:hAnsi="Times New Roman"/>
              </w:rPr>
              <w:t>Iekārtas, inventāra un aparatūras remonts, tehniskā apkalpošana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A00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4493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83F0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3B1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F3D0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160,00</w:t>
            </w:r>
          </w:p>
        </w:tc>
      </w:tr>
      <w:tr w:rsidR="00677287" w:rsidRPr="00D449F3" w14:paraId="09E70ADA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C214" w14:textId="202D6833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2261 </w:t>
            </w:r>
            <w:r w:rsidR="00D449F3" w:rsidRPr="00D449F3">
              <w:rPr>
                <w:rFonts w:ascii="Times New Roman" w:hAnsi="Times New Roman"/>
              </w:rPr>
              <w:t>Ēku, telpu īre un noma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4804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0,69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97A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8442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690,00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951F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8222" w14:textId="51EBB609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1380,00</w:t>
            </w:r>
          </w:p>
        </w:tc>
      </w:tr>
      <w:tr w:rsidR="00677287" w:rsidRPr="00D449F3" w14:paraId="77CA55A4" w14:textId="77777777" w:rsidTr="0067728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FF05" w14:textId="597F260F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2300 </w:t>
            </w:r>
            <w:r w:rsidR="00D449F3" w:rsidRPr="00D449F3">
              <w:rPr>
                <w:rFonts w:ascii="Times New Roman" w:hAnsi="Times New Roman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5B0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0,062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F65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BA7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62,00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8D0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244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124,00</w:t>
            </w:r>
          </w:p>
        </w:tc>
      </w:tr>
      <w:tr w:rsidR="00677287" w:rsidRPr="00D449F3" w14:paraId="2BAC1C3D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7335" w14:textId="2B802FCE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2311 </w:t>
            </w:r>
            <w:r w:rsidR="00D449F3" w:rsidRPr="00D449F3">
              <w:rPr>
                <w:rFonts w:ascii="Times New Roman" w:hAnsi="Times New Roman"/>
              </w:rPr>
              <w:t>Biroja preces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913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0,042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F5F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0307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13B6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03BC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84,00</w:t>
            </w:r>
          </w:p>
        </w:tc>
      </w:tr>
      <w:tr w:rsidR="00677287" w:rsidRPr="00D449F3" w14:paraId="33D04347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AF1" w14:textId="51F885CC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2350 </w:t>
            </w:r>
            <w:r w:rsidR="00D449F3" w:rsidRPr="00D449F3">
              <w:rPr>
                <w:rFonts w:ascii="Times New Roman" w:hAnsi="Times New Roman"/>
              </w:rPr>
              <w:t>Kārtējā remonta un iestāžu uzturēšanas materiāli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4DAA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62DA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14D8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7F87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4ED0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40,00</w:t>
            </w:r>
          </w:p>
        </w:tc>
      </w:tr>
      <w:tr w:rsidR="00D449F3" w:rsidRPr="00D449F3" w14:paraId="582F2AF3" w14:textId="77777777" w:rsidTr="00B610BA">
        <w:trPr>
          <w:trHeight w:val="48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B9BB" w14:textId="4631B7DA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4.</w:t>
            </w:r>
            <w:r w:rsidR="00A62677">
              <w:rPr>
                <w:rFonts w:ascii="Times New Roman" w:hAnsi="Times New Roman"/>
                <w:b/>
                <w:bCs/>
              </w:rPr>
              <w:t> </w:t>
            </w:r>
            <w:r w:rsidRPr="00D449F3">
              <w:rPr>
                <w:rFonts w:ascii="Times New Roman" w:hAnsi="Times New Roman"/>
                <w:b/>
                <w:bCs/>
              </w:rPr>
              <w:t xml:space="preserve">Nostiprinājuma lūguma apliecināšana </w:t>
            </w:r>
          </w:p>
        </w:tc>
      </w:tr>
      <w:tr w:rsidR="00677287" w:rsidRPr="00D449F3" w14:paraId="0055ECE4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9B53" w14:textId="255152A5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1000-9000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Izdevumi kopā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79F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8,58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0F7D" w14:textId="1655A1E5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F392" w14:textId="238B417F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39 </w:t>
            </w:r>
            <w:r w:rsidR="00D449F3" w:rsidRPr="00D449F3">
              <w:rPr>
                <w:rFonts w:ascii="Times New Roman" w:hAnsi="Times New Roman"/>
                <w:b/>
                <w:bCs/>
              </w:rPr>
              <w:t>468,00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F49E" w14:textId="6E309598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1D4C" w14:textId="7F28BB6A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78 9</w:t>
            </w:r>
            <w:r w:rsidR="00D449F3" w:rsidRPr="00D449F3">
              <w:rPr>
                <w:rFonts w:ascii="Times New Roman" w:hAnsi="Times New Roman"/>
                <w:b/>
                <w:bCs/>
              </w:rPr>
              <w:t>36,00</w:t>
            </w:r>
          </w:p>
        </w:tc>
      </w:tr>
      <w:tr w:rsidR="00677287" w:rsidRPr="00D449F3" w14:paraId="60C1FE3D" w14:textId="77777777" w:rsidTr="0067728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991A" w14:textId="0AD0CF57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Atlīdzība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7614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5,57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BA4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130E" w14:textId="660D3F2C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25 </w:t>
            </w:r>
            <w:r w:rsidR="00D449F3" w:rsidRPr="00D449F3">
              <w:rPr>
                <w:rFonts w:ascii="Times New Roman" w:hAnsi="Times New Roman"/>
                <w:b/>
                <w:bCs/>
              </w:rPr>
              <w:t>622,00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69F7C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0FA5" w14:textId="2C83E18F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51 </w:t>
            </w:r>
            <w:r w:rsidR="00D449F3" w:rsidRPr="00D449F3">
              <w:rPr>
                <w:rFonts w:ascii="Times New Roman" w:hAnsi="Times New Roman"/>
                <w:b/>
                <w:bCs/>
              </w:rPr>
              <w:t>244,00</w:t>
            </w:r>
          </w:p>
        </w:tc>
      </w:tr>
      <w:tr w:rsidR="00677287" w:rsidRPr="00D449F3" w14:paraId="28F77294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4713" w14:textId="5C45F26C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1100 </w:t>
            </w:r>
            <w:r w:rsidR="00D449F3" w:rsidRPr="00D449F3">
              <w:rPr>
                <w:rFonts w:ascii="Times New Roman" w:hAnsi="Times New Roman"/>
              </w:rPr>
              <w:t>Atalgojums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605E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4,51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FE66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67EA" w14:textId="41C89C54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</w:t>
            </w:r>
            <w:r w:rsidR="00D449F3" w:rsidRPr="00D449F3">
              <w:rPr>
                <w:rFonts w:ascii="Times New Roman" w:hAnsi="Times New Roman"/>
              </w:rPr>
              <w:t>746,00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50D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A02B" w14:textId="38CF593A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</w:t>
            </w:r>
            <w:r w:rsidR="00D449F3" w:rsidRPr="00D449F3">
              <w:rPr>
                <w:rFonts w:ascii="Times New Roman" w:hAnsi="Times New Roman"/>
              </w:rPr>
              <w:t>492,00</w:t>
            </w:r>
          </w:p>
        </w:tc>
      </w:tr>
      <w:tr w:rsidR="00677287" w:rsidRPr="00D449F3" w14:paraId="0C3693C9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7341" w14:textId="69D46292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1110 </w:t>
            </w:r>
            <w:r w:rsidR="00D449F3" w:rsidRPr="00D449F3">
              <w:rPr>
                <w:rFonts w:ascii="Times New Roman" w:hAnsi="Times New Roman"/>
              </w:rPr>
              <w:t>Mēnešalga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562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4,51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A482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7016" w14:textId="5CA16385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</w:t>
            </w:r>
            <w:r w:rsidR="00D449F3" w:rsidRPr="00D449F3">
              <w:rPr>
                <w:rFonts w:ascii="Times New Roman" w:hAnsi="Times New Roman"/>
              </w:rPr>
              <w:t>746,00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BED5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B571" w14:textId="37324B29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</w:t>
            </w:r>
            <w:r w:rsidR="00D449F3" w:rsidRPr="00D449F3">
              <w:rPr>
                <w:rFonts w:ascii="Times New Roman" w:hAnsi="Times New Roman"/>
              </w:rPr>
              <w:t>492,00</w:t>
            </w:r>
          </w:p>
        </w:tc>
      </w:tr>
      <w:tr w:rsidR="00677287" w:rsidRPr="00D449F3" w14:paraId="590C02F5" w14:textId="77777777" w:rsidTr="0067728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306E" w14:textId="5946D825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1200 </w:t>
            </w:r>
            <w:r w:rsidR="00D449F3" w:rsidRPr="00D449F3">
              <w:rPr>
                <w:rFonts w:ascii="Times New Roman" w:hAnsi="Times New Roman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BE75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1,06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67D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AA8D" w14:textId="5AB36770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449F3" w:rsidRPr="00D449F3">
              <w:rPr>
                <w:rFonts w:ascii="Times New Roman" w:hAnsi="Times New Roman"/>
              </w:rPr>
              <w:t>876,00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F8CBC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D3E5" w14:textId="2F940A4E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449F3" w:rsidRPr="00D449F3">
              <w:rPr>
                <w:rFonts w:ascii="Times New Roman" w:hAnsi="Times New Roman"/>
              </w:rPr>
              <w:t>752,00</w:t>
            </w:r>
          </w:p>
        </w:tc>
      </w:tr>
      <w:tr w:rsidR="00677287" w:rsidRPr="00D449F3" w14:paraId="10B50DEE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5A21" w14:textId="3CD2C2B0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1210 </w:t>
            </w:r>
            <w:r w:rsidR="00D449F3" w:rsidRPr="00D449F3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77C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1,06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F2A2A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5B30" w14:textId="5D5C2B46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449F3" w:rsidRPr="00D449F3">
              <w:rPr>
                <w:rFonts w:ascii="Times New Roman" w:hAnsi="Times New Roman"/>
              </w:rPr>
              <w:t>876,00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3F05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2FE3" w14:textId="33F50D93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449F3" w:rsidRPr="00D449F3">
              <w:rPr>
                <w:rFonts w:ascii="Times New Roman" w:hAnsi="Times New Roman"/>
              </w:rPr>
              <w:t>752,00</w:t>
            </w:r>
          </w:p>
        </w:tc>
      </w:tr>
      <w:tr w:rsidR="00677287" w:rsidRPr="00D449F3" w14:paraId="23E97D53" w14:textId="77777777" w:rsidTr="0067728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1D9C" w14:textId="61728389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Preces un 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9B5A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3,01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8F9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1056" w14:textId="36CF7597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13 </w:t>
            </w:r>
            <w:r w:rsidR="00D449F3" w:rsidRPr="00D449F3">
              <w:rPr>
                <w:rFonts w:ascii="Times New Roman" w:hAnsi="Times New Roman"/>
                <w:b/>
                <w:bCs/>
              </w:rPr>
              <w:t>846,00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0788E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93BE" w14:textId="72EBFA03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27 </w:t>
            </w:r>
            <w:r w:rsidR="00D449F3" w:rsidRPr="00D449F3">
              <w:rPr>
                <w:rFonts w:ascii="Times New Roman" w:hAnsi="Times New Roman"/>
                <w:b/>
                <w:bCs/>
              </w:rPr>
              <w:t>692,00</w:t>
            </w:r>
          </w:p>
        </w:tc>
      </w:tr>
      <w:tr w:rsidR="00677287" w:rsidRPr="00D449F3" w14:paraId="4F3166A4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8D74" w14:textId="3794AFF6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2200 </w:t>
            </w:r>
            <w:r w:rsidR="00D449F3" w:rsidRPr="00D449F3">
              <w:rPr>
                <w:rFonts w:ascii="Times New Roman" w:hAnsi="Times New Roman"/>
              </w:rPr>
              <w:t>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7A6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2,91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898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7D13" w14:textId="34573C48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</w:t>
            </w:r>
            <w:r w:rsidR="00D449F3" w:rsidRPr="00D449F3">
              <w:rPr>
                <w:rFonts w:ascii="Times New Roman" w:hAnsi="Times New Roman"/>
              </w:rPr>
              <w:t>386,00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F2B1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5F2E" w14:textId="673F3C0E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</w:t>
            </w:r>
            <w:r w:rsidR="00D449F3" w:rsidRPr="00D449F3">
              <w:rPr>
                <w:rFonts w:ascii="Times New Roman" w:hAnsi="Times New Roman"/>
              </w:rPr>
              <w:t>772,00</w:t>
            </w:r>
          </w:p>
        </w:tc>
      </w:tr>
      <w:tr w:rsidR="00677287" w:rsidRPr="00D449F3" w14:paraId="012DEE39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007" w14:textId="57ABEB79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2220 </w:t>
            </w:r>
            <w:r w:rsidR="00D449F3" w:rsidRPr="00D449F3">
              <w:rPr>
                <w:rFonts w:ascii="Times New Roman" w:hAnsi="Times New Roman"/>
              </w:rPr>
              <w:t>Izdevumi par komunālajiem pakalpojumiem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9D3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0,67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C938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9DDF" w14:textId="5B167E84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49F3" w:rsidRPr="00D449F3">
              <w:rPr>
                <w:rFonts w:ascii="Times New Roman" w:hAnsi="Times New Roman"/>
              </w:rPr>
              <w:t>082,00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C3DF7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1148" w14:textId="09007E0D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449F3" w:rsidRPr="00D449F3">
              <w:rPr>
                <w:rFonts w:ascii="Times New Roman" w:hAnsi="Times New Roman"/>
              </w:rPr>
              <w:t>164,00</w:t>
            </w:r>
          </w:p>
        </w:tc>
      </w:tr>
      <w:tr w:rsidR="00677287" w:rsidRPr="00D449F3" w14:paraId="3FFF7AFE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A5DF" w14:textId="46F51B25" w:rsidR="00D449F3" w:rsidRPr="00D449F3" w:rsidRDefault="007B19C4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2243 </w:t>
            </w:r>
            <w:r w:rsidR="00D449F3" w:rsidRPr="00D449F3">
              <w:rPr>
                <w:rFonts w:ascii="Times New Roman" w:hAnsi="Times New Roman"/>
              </w:rPr>
              <w:t>Iekārtas, inventāra un aparatūras remonts, tehniskā apkalpošana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3972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8C31F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6E14" w14:textId="72F06201" w:rsidR="00D449F3" w:rsidRPr="00D449F3" w:rsidRDefault="007B19C4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012,00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5CBBC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B64D" w14:textId="0AECC3CB" w:rsidR="00D449F3" w:rsidRPr="00D449F3" w:rsidRDefault="007B19C4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49F3" w:rsidRPr="00D449F3">
              <w:rPr>
                <w:rFonts w:ascii="Times New Roman" w:hAnsi="Times New Roman"/>
              </w:rPr>
              <w:t>024,00</w:t>
            </w:r>
          </w:p>
        </w:tc>
      </w:tr>
      <w:tr w:rsidR="00677287" w:rsidRPr="00D449F3" w14:paraId="7FAEDBAA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4601" w14:textId="7B4777D0" w:rsidR="00D449F3" w:rsidRPr="00D449F3" w:rsidRDefault="007B19C4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2261 </w:t>
            </w:r>
            <w:r w:rsidR="00D449F3" w:rsidRPr="00D449F3">
              <w:rPr>
                <w:rFonts w:ascii="Times New Roman" w:hAnsi="Times New Roman"/>
              </w:rPr>
              <w:t>Ēku, telpu īre un noma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6522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2,02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C236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6B01" w14:textId="381FE6F0" w:rsidR="00D449F3" w:rsidRPr="00D449F3" w:rsidRDefault="007B19C4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449F3" w:rsidRPr="00D449F3">
              <w:rPr>
                <w:rFonts w:ascii="Times New Roman" w:hAnsi="Times New Roman"/>
              </w:rPr>
              <w:t>292,00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4F9F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164" w14:textId="6B432BCA" w:rsidR="00D449F3" w:rsidRPr="00D449F3" w:rsidRDefault="007B19C4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</w:t>
            </w:r>
            <w:r w:rsidR="00D449F3" w:rsidRPr="00D449F3">
              <w:rPr>
                <w:rFonts w:ascii="Times New Roman" w:hAnsi="Times New Roman"/>
              </w:rPr>
              <w:t>584,00</w:t>
            </w:r>
          </w:p>
        </w:tc>
      </w:tr>
      <w:tr w:rsidR="00677287" w:rsidRPr="00D449F3" w14:paraId="5BA02B28" w14:textId="77777777" w:rsidTr="0067728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1000" w14:textId="44E3964C" w:rsidR="00D449F3" w:rsidRPr="00D449F3" w:rsidRDefault="007B19C4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2300 </w:t>
            </w:r>
            <w:r w:rsidR="00D449F3" w:rsidRPr="00D449F3">
              <w:rPr>
                <w:rFonts w:ascii="Times New Roman" w:hAnsi="Times New Roman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CAF4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F5B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554E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460,00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9484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EB48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920,00</w:t>
            </w:r>
          </w:p>
        </w:tc>
      </w:tr>
      <w:tr w:rsidR="00677287" w:rsidRPr="00D449F3" w14:paraId="3966CC22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7D11" w14:textId="12D357AB" w:rsidR="00D449F3" w:rsidRPr="00D449F3" w:rsidRDefault="007B19C4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2311 </w:t>
            </w:r>
            <w:r w:rsidR="00D449F3" w:rsidRPr="00D449F3">
              <w:rPr>
                <w:rFonts w:ascii="Times New Roman" w:hAnsi="Times New Roman"/>
              </w:rPr>
              <w:t>Biroja preces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BF5C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FD927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97D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184,00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0EC4E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18E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368,00</w:t>
            </w:r>
          </w:p>
        </w:tc>
      </w:tr>
      <w:tr w:rsidR="00677287" w:rsidRPr="00D449F3" w14:paraId="77D9B0D5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093F" w14:textId="60A05459" w:rsidR="00D449F3" w:rsidRPr="00D449F3" w:rsidRDefault="007B19C4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2350 </w:t>
            </w:r>
            <w:r w:rsidR="00D449F3" w:rsidRPr="00D449F3">
              <w:rPr>
                <w:rFonts w:ascii="Times New Roman" w:hAnsi="Times New Roman"/>
              </w:rPr>
              <w:t>Kārtējā remonta un iestāžu uzturēšanas materiāli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8802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3919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1D2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276,00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1558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D48C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552,00</w:t>
            </w:r>
          </w:p>
        </w:tc>
      </w:tr>
    </w:tbl>
    <w:p w14:paraId="5D1D4240" w14:textId="77777777" w:rsidR="001074D3" w:rsidRPr="001074D3" w:rsidRDefault="001074D3" w:rsidP="001074D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7656FDA" w14:textId="77777777" w:rsidR="00B73BCA" w:rsidRDefault="000563EF" w:rsidP="00FC37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563EF">
        <w:rPr>
          <w:rFonts w:ascii="Times New Roman" w:hAnsi="Times New Roman"/>
          <w:sz w:val="24"/>
          <w:szCs w:val="24"/>
        </w:rPr>
        <w:t xml:space="preserve"> izdevumu aprēķins vienam pakalpojumam </w:t>
      </w:r>
      <w:r>
        <w:rPr>
          <w:rFonts w:ascii="Times New Roman" w:hAnsi="Times New Roman"/>
          <w:sz w:val="24"/>
          <w:szCs w:val="24"/>
        </w:rPr>
        <w:t xml:space="preserve">sākotnējās ietekmes </w:t>
      </w:r>
      <w:r w:rsidRPr="00B21DD9">
        <w:rPr>
          <w:rFonts w:ascii="Times New Roman" w:hAnsi="Times New Roman"/>
          <w:sz w:val="24"/>
          <w:szCs w:val="24"/>
        </w:rPr>
        <w:t>novērtējuma ziņojuma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563EF">
        <w:rPr>
          <w:rFonts w:ascii="Times New Roman" w:hAnsi="Times New Roman"/>
          <w:sz w:val="24"/>
          <w:szCs w:val="24"/>
        </w:rPr>
        <w:t>anotācijas</w:t>
      </w:r>
      <w:r>
        <w:rPr>
          <w:rFonts w:ascii="Times New Roman" w:hAnsi="Times New Roman"/>
          <w:sz w:val="24"/>
          <w:szCs w:val="24"/>
        </w:rPr>
        <w:t>)</w:t>
      </w:r>
      <w:r w:rsidRPr="000563EF">
        <w:rPr>
          <w:rFonts w:ascii="Times New Roman" w:hAnsi="Times New Roman"/>
          <w:sz w:val="24"/>
          <w:szCs w:val="24"/>
        </w:rPr>
        <w:t xml:space="preserve"> </w:t>
      </w:r>
      <w:r w:rsidR="0031092D">
        <w:rPr>
          <w:rFonts w:ascii="Times New Roman" w:hAnsi="Times New Roman"/>
          <w:sz w:val="24"/>
          <w:szCs w:val="24"/>
        </w:rPr>
        <w:t>1. </w:t>
      </w:r>
      <w:r w:rsidRPr="000563EF">
        <w:rPr>
          <w:rFonts w:ascii="Times New Roman" w:hAnsi="Times New Roman"/>
          <w:sz w:val="24"/>
          <w:szCs w:val="24"/>
        </w:rPr>
        <w:t>pielikumā</w:t>
      </w:r>
      <w:r>
        <w:rPr>
          <w:rFonts w:ascii="Times New Roman" w:hAnsi="Times New Roman"/>
          <w:sz w:val="24"/>
          <w:szCs w:val="24"/>
        </w:rPr>
        <w:t>.</w:t>
      </w:r>
    </w:p>
    <w:p w14:paraId="1980DF01" w14:textId="77777777" w:rsidR="000563EF" w:rsidRDefault="000563EF" w:rsidP="00056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7F6E9" w14:textId="77777777" w:rsidR="00FC3793" w:rsidRDefault="00FC3793" w:rsidP="00FC3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 </w:t>
      </w:r>
      <w:r w:rsidRPr="00FC3793">
        <w:rPr>
          <w:rFonts w:ascii="Times New Roman" w:hAnsi="Times New Roman"/>
          <w:b/>
          <w:sz w:val="24"/>
          <w:szCs w:val="24"/>
        </w:rPr>
        <w:t>Izdevumu no tiesu sniegtajiem maksas pakalpojumiem izmaiņas 2017.</w:t>
      </w:r>
      <w:r>
        <w:rPr>
          <w:rFonts w:ascii="Times New Roman" w:hAnsi="Times New Roman"/>
          <w:b/>
          <w:sz w:val="24"/>
          <w:szCs w:val="24"/>
        </w:rPr>
        <w:t> </w:t>
      </w:r>
      <w:r w:rsidRPr="00FC3793">
        <w:rPr>
          <w:rFonts w:ascii="Times New Roman" w:hAnsi="Times New Roman"/>
          <w:b/>
          <w:sz w:val="24"/>
          <w:szCs w:val="24"/>
        </w:rPr>
        <w:t>gadā un turpmākajos gados</w:t>
      </w:r>
    </w:p>
    <w:p w14:paraId="6C8AB70E" w14:textId="01D0BD3E" w:rsidR="00FC3793" w:rsidRPr="00AB5B57" w:rsidRDefault="00B9421E" w:rsidP="007B1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B57">
        <w:rPr>
          <w:rFonts w:ascii="Times New Roman" w:hAnsi="Times New Roman"/>
          <w:sz w:val="24"/>
          <w:szCs w:val="24"/>
        </w:rPr>
        <w:t>3. tabula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276"/>
        <w:gridCol w:w="1701"/>
        <w:gridCol w:w="1418"/>
        <w:gridCol w:w="1701"/>
      </w:tblGrid>
      <w:tr w:rsidR="004872EF" w:rsidRPr="00B610BA" w14:paraId="14541A95" w14:textId="77777777" w:rsidTr="006474E4">
        <w:trPr>
          <w:trHeight w:val="26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8BB3" w14:textId="77777777" w:rsidR="00B610BA" w:rsidRPr="00B610BA" w:rsidRDefault="00B610BA" w:rsidP="00B61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Ekonomiskās klasifikācijas kods, nosaukums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0E32" w14:textId="6F06D017" w:rsidR="00B610BA" w:rsidRPr="00B610BA" w:rsidRDefault="00B610BA" w:rsidP="00B61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0BA">
              <w:rPr>
                <w:rFonts w:ascii="Times New Roman" w:hAnsi="Times New Roman"/>
                <w:color w:val="000000"/>
              </w:rPr>
              <w:t>Izdevumi no ieņēmumiem par tiesu sniegtajiem maksas pakalpojumiem saskaņā ar likumu "Par valsts budžetu 2017.</w:t>
            </w:r>
            <w:r w:rsidRPr="00677287">
              <w:rPr>
                <w:rFonts w:ascii="Times New Roman" w:hAnsi="Times New Roman"/>
                <w:color w:val="000000"/>
              </w:rPr>
              <w:t> </w:t>
            </w:r>
            <w:r w:rsidRPr="00B610BA">
              <w:rPr>
                <w:rFonts w:ascii="Times New Roman" w:hAnsi="Times New Roman"/>
                <w:color w:val="000000"/>
              </w:rPr>
              <w:t xml:space="preserve">gadam", </w:t>
            </w:r>
            <w:r w:rsidRPr="00AB5B57">
              <w:rPr>
                <w:rFonts w:ascii="Times New Roman" w:hAnsi="Times New Roman"/>
                <w:i/>
                <w:color w:val="000000"/>
              </w:rPr>
              <w:t>euro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889" w14:textId="736A04BA" w:rsidR="00B610BA" w:rsidRPr="00B610BA" w:rsidRDefault="00B610BA" w:rsidP="00B61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0BA">
              <w:rPr>
                <w:rFonts w:ascii="Times New Roman" w:hAnsi="Times New Roman"/>
                <w:color w:val="000000"/>
              </w:rPr>
              <w:t>Izmaiņas 2017.</w:t>
            </w:r>
            <w:r w:rsidRPr="00677287">
              <w:rPr>
                <w:rFonts w:ascii="Times New Roman" w:hAnsi="Times New Roman"/>
                <w:color w:val="000000"/>
              </w:rPr>
              <w:t> </w:t>
            </w:r>
            <w:r w:rsidRPr="00B610BA">
              <w:rPr>
                <w:rFonts w:ascii="Times New Roman" w:hAnsi="Times New Roman"/>
                <w:color w:val="000000"/>
              </w:rPr>
              <w:t xml:space="preserve">gada 6 mēnešos, </w:t>
            </w:r>
            <w:r w:rsidRPr="00AB5B57">
              <w:rPr>
                <w:rFonts w:ascii="Times New Roman" w:hAnsi="Times New Roman"/>
                <w:i/>
                <w:color w:val="000000"/>
              </w:rPr>
              <w:t>euro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77B" w14:textId="454455DF" w:rsidR="00B610BA" w:rsidRPr="00B610BA" w:rsidRDefault="00B610BA" w:rsidP="00B61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0BA">
              <w:rPr>
                <w:rFonts w:ascii="Times New Roman" w:hAnsi="Times New Roman"/>
                <w:color w:val="000000"/>
              </w:rPr>
              <w:t xml:space="preserve">Izdevumi no </w:t>
            </w:r>
            <w:proofErr w:type="spellStart"/>
            <w:r w:rsidRPr="00B610BA">
              <w:rPr>
                <w:rFonts w:ascii="Times New Roman" w:hAnsi="Times New Roman"/>
                <w:color w:val="000000"/>
              </w:rPr>
              <w:t>ieņemumiem</w:t>
            </w:r>
            <w:proofErr w:type="spellEnd"/>
            <w:r w:rsidRPr="00B610BA">
              <w:rPr>
                <w:rFonts w:ascii="Times New Roman" w:hAnsi="Times New Roman"/>
                <w:color w:val="000000"/>
              </w:rPr>
              <w:t xml:space="preserve"> par tiesu sniegtajiem maksas pakalpojumiem 2017.</w:t>
            </w:r>
            <w:r w:rsidRPr="00677287">
              <w:rPr>
                <w:rFonts w:ascii="Times New Roman" w:hAnsi="Times New Roman"/>
                <w:color w:val="000000"/>
              </w:rPr>
              <w:t> </w:t>
            </w:r>
            <w:r w:rsidRPr="00B610BA">
              <w:rPr>
                <w:rFonts w:ascii="Times New Roman" w:hAnsi="Times New Roman"/>
                <w:color w:val="000000"/>
              </w:rPr>
              <w:t xml:space="preserve">gadā ar izmaiņām, </w:t>
            </w:r>
            <w:r w:rsidRPr="00AB5B57">
              <w:rPr>
                <w:rFonts w:ascii="Times New Roman" w:hAnsi="Times New Roman"/>
                <w:i/>
                <w:color w:val="000000"/>
              </w:rPr>
              <w:t>euro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76A4" w14:textId="699F210E" w:rsidR="00B610BA" w:rsidRPr="00B610BA" w:rsidRDefault="00B610BA" w:rsidP="00B61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0BA">
              <w:rPr>
                <w:rFonts w:ascii="Times New Roman" w:hAnsi="Times New Roman"/>
                <w:color w:val="000000"/>
              </w:rPr>
              <w:t>Izmaiņas 2018.</w:t>
            </w:r>
            <w:r w:rsidRPr="00677287">
              <w:rPr>
                <w:rFonts w:ascii="Times New Roman" w:hAnsi="Times New Roman"/>
                <w:color w:val="000000"/>
              </w:rPr>
              <w:t> </w:t>
            </w:r>
            <w:r w:rsidRPr="00B610BA">
              <w:rPr>
                <w:rFonts w:ascii="Times New Roman" w:hAnsi="Times New Roman"/>
                <w:color w:val="000000"/>
              </w:rPr>
              <w:t xml:space="preserve">gadā un turpmākajos gados, </w:t>
            </w:r>
            <w:r w:rsidRPr="00AB5B57">
              <w:rPr>
                <w:rFonts w:ascii="Times New Roman" w:hAnsi="Times New Roman"/>
                <w:i/>
                <w:color w:val="000000"/>
              </w:rPr>
              <w:t>euro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4AD2" w14:textId="18C3F626" w:rsidR="00B610BA" w:rsidRPr="00B610BA" w:rsidRDefault="00B610BA" w:rsidP="00B61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0BA">
              <w:rPr>
                <w:rFonts w:ascii="Times New Roman" w:hAnsi="Times New Roman"/>
                <w:color w:val="000000"/>
              </w:rPr>
              <w:t xml:space="preserve">Izdevumi no </w:t>
            </w:r>
            <w:proofErr w:type="spellStart"/>
            <w:r w:rsidRPr="00B610BA">
              <w:rPr>
                <w:rFonts w:ascii="Times New Roman" w:hAnsi="Times New Roman"/>
                <w:color w:val="000000"/>
              </w:rPr>
              <w:t>ieņemumiem</w:t>
            </w:r>
            <w:proofErr w:type="spellEnd"/>
            <w:r w:rsidRPr="00B610BA">
              <w:rPr>
                <w:rFonts w:ascii="Times New Roman" w:hAnsi="Times New Roman"/>
                <w:color w:val="000000"/>
              </w:rPr>
              <w:t xml:space="preserve"> par tiesu sniegtajiem maksas pakalpojumiem 2018.</w:t>
            </w:r>
            <w:r w:rsidRPr="00677287">
              <w:rPr>
                <w:rFonts w:ascii="Times New Roman" w:hAnsi="Times New Roman"/>
                <w:color w:val="000000"/>
              </w:rPr>
              <w:t> </w:t>
            </w:r>
            <w:r w:rsidRPr="00B610BA">
              <w:rPr>
                <w:rFonts w:ascii="Times New Roman" w:hAnsi="Times New Roman"/>
                <w:color w:val="000000"/>
              </w:rPr>
              <w:t xml:space="preserve">gadā un turpmākajos gados ar izmaiņām, </w:t>
            </w:r>
            <w:r w:rsidRPr="00AB5B57">
              <w:rPr>
                <w:rFonts w:ascii="Times New Roman" w:hAnsi="Times New Roman"/>
                <w:i/>
                <w:color w:val="000000"/>
              </w:rPr>
              <w:t>euro</w:t>
            </w:r>
          </w:p>
        </w:tc>
      </w:tr>
      <w:tr w:rsidR="004872EF" w:rsidRPr="00B610BA" w14:paraId="37D05FFB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73C2" w14:textId="3AEB54C3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1000-9000</w:t>
            </w:r>
            <w:r w:rsidR="007C58CB">
              <w:rPr>
                <w:rFonts w:ascii="Times New Roman" w:hAnsi="Times New Roman"/>
                <w:b/>
                <w:bCs/>
              </w:rPr>
              <w:t> </w:t>
            </w:r>
            <w:r w:rsidR="00B610BA" w:rsidRPr="00B610BA">
              <w:rPr>
                <w:rFonts w:ascii="Times New Roman" w:hAnsi="Times New Roman"/>
                <w:b/>
                <w:bCs/>
              </w:rPr>
              <w:t>Izdevumi kopā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E213" w14:textId="2D88FD4D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71 </w:t>
            </w:r>
            <w:r w:rsidR="00B610BA" w:rsidRPr="00B610BA">
              <w:rPr>
                <w:rFonts w:ascii="Times New Roman" w:hAnsi="Times New Roman"/>
                <w:b/>
                <w:bCs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AB7A" w14:textId="3BFB3222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76 </w:t>
            </w:r>
            <w:r w:rsidR="00B610BA" w:rsidRPr="00B610BA">
              <w:rPr>
                <w:rFonts w:ascii="Times New Roman" w:hAnsi="Times New Roman"/>
                <w:b/>
                <w:bCs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201E" w14:textId="7D795CD5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147 </w:t>
            </w:r>
            <w:r w:rsidR="00B610BA" w:rsidRPr="00B610BA">
              <w:rPr>
                <w:rFonts w:ascii="Times New Roman" w:hAnsi="Times New Roman"/>
                <w:b/>
                <w:bCs/>
              </w:rPr>
              <w:t>979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EC99" w14:textId="3679C581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152 </w:t>
            </w:r>
            <w:r w:rsidR="00B610BA" w:rsidRPr="00B610BA">
              <w:rPr>
                <w:rFonts w:ascii="Times New Roman" w:hAnsi="Times New Roman"/>
                <w:b/>
                <w:bCs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9148" w14:textId="7D5240D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224 </w:t>
            </w:r>
            <w:r w:rsidR="00B610BA" w:rsidRPr="00B610BA">
              <w:rPr>
                <w:rFonts w:ascii="Times New Roman" w:hAnsi="Times New Roman"/>
                <w:b/>
                <w:bCs/>
              </w:rPr>
              <w:t>103</w:t>
            </w:r>
          </w:p>
        </w:tc>
      </w:tr>
      <w:tr w:rsidR="004872EF" w:rsidRPr="00B610BA" w14:paraId="2CD95C1A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E85" w14:textId="7E772C10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1000 </w:t>
            </w:r>
            <w:r w:rsidR="00B610BA" w:rsidRPr="00B610BA">
              <w:rPr>
                <w:rFonts w:ascii="Times New Roman" w:hAnsi="Times New Roman"/>
                <w:b/>
                <w:bCs/>
              </w:rPr>
              <w:t>Atlīdzība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0219" w14:textId="336E6EA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53 </w:t>
            </w:r>
            <w:r w:rsidR="00B610BA" w:rsidRPr="00B610BA">
              <w:rPr>
                <w:rFonts w:ascii="Times New Roman" w:hAnsi="Times New Roman"/>
                <w:b/>
                <w:bCs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1B06" w14:textId="75306F64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49 </w:t>
            </w:r>
            <w:r w:rsidR="00B610BA" w:rsidRPr="00B610BA">
              <w:rPr>
                <w:rFonts w:ascii="Times New Roman" w:hAnsi="Times New Roman"/>
                <w:b/>
                <w:bCs/>
              </w:rPr>
              <w:t>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9E2" w14:textId="665AE32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102 </w:t>
            </w:r>
            <w:r w:rsidR="00B610BA" w:rsidRPr="00B610BA">
              <w:rPr>
                <w:rFonts w:ascii="Times New Roman" w:hAnsi="Times New Roman"/>
                <w:b/>
                <w:bCs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51BC" w14:textId="6434C880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98 </w:t>
            </w:r>
            <w:r w:rsidR="00B610BA" w:rsidRPr="00B610BA">
              <w:rPr>
                <w:rFonts w:ascii="Times New Roman" w:hAnsi="Times New Roman"/>
                <w:b/>
                <w:bCs/>
              </w:rPr>
              <w:t>064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2F3" w14:textId="206DDF4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151 </w:t>
            </w:r>
            <w:r w:rsidR="00B610BA" w:rsidRPr="00B610BA">
              <w:rPr>
                <w:rFonts w:ascii="Times New Roman" w:hAnsi="Times New Roman"/>
                <w:b/>
                <w:bCs/>
              </w:rPr>
              <w:t>221</w:t>
            </w:r>
          </w:p>
        </w:tc>
      </w:tr>
      <w:tr w:rsidR="004872EF" w:rsidRPr="00B610BA" w14:paraId="64E61CC7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1149" w14:textId="5447203B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1100 </w:t>
            </w:r>
            <w:r w:rsidR="00B610BA" w:rsidRPr="00B610BA">
              <w:rPr>
                <w:rFonts w:ascii="Times New Roman" w:hAnsi="Times New Roman"/>
              </w:rPr>
              <w:t>Atalgojums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EE11" w14:textId="0898B7CB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</w:t>
            </w:r>
            <w:r w:rsidR="00B610BA" w:rsidRPr="00B610BA">
              <w:rPr>
                <w:rFonts w:ascii="Times New Roman" w:hAnsi="Times New Roman"/>
              </w:rPr>
              <w:t>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E622" w14:textId="3154CA17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</w:t>
            </w:r>
            <w:r w:rsidR="00B610BA" w:rsidRPr="00B610BA">
              <w:rPr>
                <w:rFonts w:ascii="Times New Roman" w:hAnsi="Times New Roman"/>
              </w:rPr>
              <w:t>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65AB" w14:textId="067CD9D9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</w:t>
            </w:r>
            <w:r w:rsidR="00B610BA" w:rsidRPr="00B610BA">
              <w:rPr>
                <w:rFonts w:ascii="Times New Roman" w:hAnsi="Times New Roman"/>
              </w:rPr>
              <w:t>712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1742" w14:textId="1627F2B5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</w:t>
            </w:r>
            <w:r w:rsidR="00B610BA" w:rsidRPr="00B610BA">
              <w:rPr>
                <w:rFonts w:ascii="Times New Roman" w:hAnsi="Times New Roman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F30D" w14:textId="73200BDF" w:rsidR="00B610BA" w:rsidRPr="00B610BA" w:rsidRDefault="00B610BA" w:rsidP="00EF5D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122</w:t>
            </w:r>
            <w:r w:rsidR="00EF5DAA">
              <w:rPr>
                <w:rFonts w:ascii="Times New Roman" w:hAnsi="Times New Roman"/>
              </w:rPr>
              <w:t> </w:t>
            </w:r>
            <w:r w:rsidRPr="00B610BA">
              <w:rPr>
                <w:rFonts w:ascii="Times New Roman" w:hAnsi="Times New Roman"/>
              </w:rPr>
              <w:t>414</w:t>
            </w:r>
          </w:p>
        </w:tc>
      </w:tr>
      <w:tr w:rsidR="004872EF" w:rsidRPr="00B610BA" w14:paraId="0CD3C60F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DD13" w14:textId="39A5515E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1110 </w:t>
            </w:r>
            <w:r w:rsidR="00B610BA" w:rsidRPr="00B610BA">
              <w:rPr>
                <w:rFonts w:ascii="Times New Roman" w:hAnsi="Times New Roman"/>
              </w:rPr>
              <w:t>Mēnešalga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197D" w14:textId="6AE03168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</w:t>
            </w:r>
            <w:r w:rsidR="00B610BA" w:rsidRPr="00B610BA">
              <w:rPr>
                <w:rFonts w:ascii="Times New Roman" w:hAnsi="Times New Roman"/>
              </w:rPr>
              <w:t>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A65B" w14:textId="621152F8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</w:t>
            </w:r>
            <w:r w:rsidR="00B610BA" w:rsidRPr="00B610BA">
              <w:rPr>
                <w:rFonts w:ascii="Times New Roman" w:hAnsi="Times New Roman"/>
              </w:rPr>
              <w:t>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B1A5" w14:textId="5D4AB34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</w:t>
            </w:r>
            <w:r w:rsidR="00B610BA" w:rsidRPr="00B610BA">
              <w:rPr>
                <w:rFonts w:ascii="Times New Roman" w:hAnsi="Times New Roman"/>
              </w:rPr>
              <w:t>712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F6CF" w14:textId="56392BD3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</w:t>
            </w:r>
            <w:r w:rsidR="00B610BA" w:rsidRPr="00B610BA">
              <w:rPr>
                <w:rFonts w:ascii="Times New Roman" w:hAnsi="Times New Roman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5B50" w14:textId="1DB18D7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</w:t>
            </w:r>
            <w:r w:rsidR="00B610BA" w:rsidRPr="00B610BA">
              <w:rPr>
                <w:rFonts w:ascii="Times New Roman" w:hAnsi="Times New Roman"/>
              </w:rPr>
              <w:t>414</w:t>
            </w:r>
          </w:p>
        </w:tc>
      </w:tr>
      <w:tr w:rsidR="004872EF" w:rsidRPr="00B610BA" w14:paraId="6CCDF4F8" w14:textId="77777777" w:rsidTr="006474E4">
        <w:trPr>
          <w:trHeight w:val="10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F78F" w14:textId="327982CC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1200 </w:t>
            </w:r>
            <w:r w:rsidR="00B610BA" w:rsidRPr="00B610BA">
              <w:rPr>
                <w:rFonts w:ascii="Times New Roman" w:hAnsi="Times New Roman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E5B5" w14:textId="2F78F43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</w:t>
            </w:r>
            <w:r w:rsidR="00B610BA" w:rsidRPr="00B610BA">
              <w:rPr>
                <w:rFonts w:ascii="Times New Roman" w:hAnsi="Times New Roman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2741" w14:textId="711F92EE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610BA" w:rsidRPr="00B610BA">
              <w:rPr>
                <w:rFonts w:ascii="Times New Roman" w:hAnsi="Times New Roman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F0AE" w14:textId="5DE73C1D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</w:t>
            </w:r>
            <w:r w:rsidR="00B610BA" w:rsidRPr="00B610BA">
              <w:rPr>
                <w:rFonts w:ascii="Times New Roman" w:hAnsi="Times New Roman"/>
              </w:rPr>
              <w:t>477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3E05" w14:textId="11D2C1C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</w:t>
            </w:r>
            <w:r w:rsidR="00B610BA" w:rsidRPr="00B610BA">
              <w:rPr>
                <w:rFonts w:ascii="Times New Roman" w:hAnsi="Times New Roman"/>
              </w:rPr>
              <w:t>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147D" w14:textId="10ABEB15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</w:t>
            </w:r>
            <w:r w:rsidR="00B610BA" w:rsidRPr="00B610BA">
              <w:rPr>
                <w:rFonts w:ascii="Times New Roman" w:hAnsi="Times New Roman"/>
              </w:rPr>
              <w:t>807</w:t>
            </w:r>
          </w:p>
        </w:tc>
      </w:tr>
      <w:tr w:rsidR="004872EF" w:rsidRPr="00B610BA" w14:paraId="301E4D9C" w14:textId="77777777" w:rsidTr="006474E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E13" w14:textId="404E4C0B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1210 </w:t>
            </w:r>
            <w:r w:rsidR="00B610BA" w:rsidRPr="00B610BA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6BAB" w14:textId="274E8CB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</w:t>
            </w:r>
            <w:r w:rsidR="00B610BA" w:rsidRPr="00B610BA">
              <w:rPr>
                <w:rFonts w:ascii="Times New Roman" w:hAnsi="Times New Roman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64E0" w14:textId="6354A959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610BA" w:rsidRPr="00B610BA">
              <w:rPr>
                <w:rFonts w:ascii="Times New Roman" w:hAnsi="Times New Roman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B2A1" w14:textId="369D182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</w:t>
            </w:r>
            <w:r w:rsidR="00B610BA" w:rsidRPr="00B610BA">
              <w:rPr>
                <w:rFonts w:ascii="Times New Roman" w:hAnsi="Times New Roman"/>
              </w:rPr>
              <w:t>477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8861" w14:textId="682A0723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7274">
              <w:rPr>
                <w:rFonts w:ascii="Times New Roman" w:hAnsi="Times New Roman"/>
              </w:rPr>
              <w:t>8 </w:t>
            </w:r>
            <w:r w:rsidR="00B610BA" w:rsidRPr="00B610BA">
              <w:rPr>
                <w:rFonts w:ascii="Times New Roman" w:hAnsi="Times New Roman"/>
              </w:rPr>
              <w:t>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CC6D" w14:textId="24A27D0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</w:t>
            </w:r>
            <w:r w:rsidR="00B610BA" w:rsidRPr="00B610BA">
              <w:rPr>
                <w:rFonts w:ascii="Times New Roman" w:hAnsi="Times New Roman"/>
              </w:rPr>
              <w:t>807</w:t>
            </w:r>
          </w:p>
        </w:tc>
      </w:tr>
      <w:tr w:rsidR="004872EF" w:rsidRPr="00B610BA" w14:paraId="51C6D491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359D" w14:textId="173F62A4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2000 </w:t>
            </w:r>
            <w:r w:rsidR="00B610BA" w:rsidRPr="00B610BA">
              <w:rPr>
                <w:rFonts w:ascii="Times New Roman" w:hAnsi="Times New Roman"/>
                <w:b/>
                <w:bCs/>
              </w:rPr>
              <w:t>Preces un pakalpojumi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76A3" w14:textId="3667913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bookmarkStart w:id="3" w:name="RANGE!B8"/>
            <w:r>
              <w:rPr>
                <w:rFonts w:ascii="Times New Roman" w:hAnsi="Times New Roman"/>
                <w:b/>
                <w:bCs/>
              </w:rPr>
              <w:t>18 </w:t>
            </w:r>
            <w:r w:rsidR="00B610BA" w:rsidRPr="00B610BA">
              <w:rPr>
                <w:rFonts w:ascii="Times New Roman" w:hAnsi="Times New Roman"/>
                <w:b/>
                <w:bCs/>
              </w:rPr>
              <w:t>698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4AAB" w14:textId="2B2E2759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27 </w:t>
            </w:r>
            <w:r w:rsidR="00B610BA" w:rsidRPr="00B610BA">
              <w:rPr>
                <w:rFonts w:ascii="Times New Roman" w:hAnsi="Times New Roman"/>
                <w:b/>
                <w:bCs/>
              </w:rPr>
              <w:t>092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5AE8" w14:textId="72358969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45 </w:t>
            </w:r>
            <w:r w:rsidR="00B610BA" w:rsidRPr="00B610BA">
              <w:rPr>
                <w:rFonts w:ascii="Times New Roman" w:hAnsi="Times New Roman"/>
                <w:b/>
                <w:bCs/>
              </w:rPr>
              <w:t>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7FDA" w14:textId="7E52D97B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54 </w:t>
            </w:r>
            <w:r w:rsidR="00B610BA" w:rsidRPr="00B610BA">
              <w:rPr>
                <w:rFonts w:ascii="Times New Roman" w:hAnsi="Times New Roman"/>
                <w:b/>
                <w:bCs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948D" w14:textId="0B99A274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72 </w:t>
            </w:r>
            <w:r w:rsidR="00B610BA" w:rsidRPr="00B610BA">
              <w:rPr>
                <w:rFonts w:ascii="Times New Roman" w:hAnsi="Times New Roman"/>
                <w:b/>
                <w:bCs/>
              </w:rPr>
              <w:t>882</w:t>
            </w:r>
          </w:p>
        </w:tc>
      </w:tr>
      <w:tr w:rsidR="004872EF" w:rsidRPr="00B610BA" w14:paraId="22C6A6A7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55E" w14:textId="29952F85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2200 </w:t>
            </w:r>
            <w:r w:rsidR="00B610BA" w:rsidRPr="00B610BA">
              <w:rPr>
                <w:rFonts w:ascii="Times New Roman" w:hAnsi="Times New Roman"/>
              </w:rPr>
              <w:t>Pakalpojumi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170F" w14:textId="7FA92527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</w:t>
            </w:r>
            <w:r w:rsidR="00B610BA" w:rsidRPr="00B610BA">
              <w:rPr>
                <w:rFonts w:ascii="Times New Roman" w:hAnsi="Times New Roman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611C" w14:textId="64D6512B" w:rsidR="00B610BA" w:rsidRPr="00B610BA" w:rsidRDefault="00B610BA" w:rsidP="00EF5D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24</w:t>
            </w:r>
            <w:r w:rsidR="00EF5DAA">
              <w:rPr>
                <w:rFonts w:ascii="Times New Roman" w:hAnsi="Times New Roman"/>
              </w:rPr>
              <w:t> </w:t>
            </w:r>
            <w:r w:rsidRPr="00B610BA">
              <w:rPr>
                <w:rFonts w:ascii="Times New Roman" w:hAnsi="Times New Roman"/>
              </w:rPr>
              <w:t>846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2DAA" w14:textId="1D1C7912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</w:t>
            </w:r>
            <w:r w:rsidR="00B610BA" w:rsidRPr="00B610BA">
              <w:rPr>
                <w:rFonts w:ascii="Times New Roman" w:hAnsi="Times New Roman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98F8" w14:textId="60012F47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</w:t>
            </w:r>
            <w:r w:rsidR="00B610BA" w:rsidRPr="00B610BA">
              <w:rPr>
                <w:rFonts w:ascii="Times New Roman" w:hAnsi="Times New Roman"/>
              </w:rPr>
              <w:t>693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1D24" w14:textId="540B1F51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</w:t>
            </w:r>
            <w:r w:rsidR="00B610BA" w:rsidRPr="00B610BA">
              <w:rPr>
                <w:rFonts w:ascii="Times New Roman" w:hAnsi="Times New Roman"/>
              </w:rPr>
              <w:t>983</w:t>
            </w:r>
          </w:p>
        </w:tc>
      </w:tr>
      <w:tr w:rsidR="004872EF" w:rsidRPr="00B610BA" w14:paraId="7545EE90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0D77" w14:textId="2B448473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2219 </w:t>
            </w:r>
            <w:r w:rsidR="00B610BA" w:rsidRPr="00B610BA">
              <w:rPr>
                <w:rFonts w:ascii="Times New Roman" w:hAnsi="Times New Roman"/>
              </w:rPr>
              <w:t>Pārējie sakaru pakalpojumi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5BEE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A129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8AB7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931C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39C4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16</w:t>
            </w:r>
          </w:p>
        </w:tc>
      </w:tr>
      <w:tr w:rsidR="004872EF" w:rsidRPr="00B610BA" w14:paraId="2B7BD66B" w14:textId="77777777" w:rsidTr="006474E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0CC4" w14:textId="760288FB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2220 </w:t>
            </w:r>
            <w:r w:rsidR="00B610BA" w:rsidRPr="00B610BA">
              <w:rPr>
                <w:rFonts w:ascii="Times New Roman" w:hAnsi="Times New Roman"/>
              </w:rPr>
              <w:t>Izdevumi par komunālajiem pakalpojumiem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77D2" w14:textId="7128D59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</w:t>
            </w:r>
            <w:r w:rsidR="00B610BA" w:rsidRPr="00B610BA">
              <w:rPr>
                <w:rFonts w:ascii="Times New Roman" w:hAnsi="Times New Roman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8B1C" w14:textId="6214444D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610BA" w:rsidRPr="00B610BA">
              <w:rPr>
                <w:rFonts w:ascii="Times New Roman" w:hAnsi="Times New Roman"/>
              </w:rPr>
              <w:t>738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6026" w14:textId="6281C2B7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</w:t>
            </w:r>
            <w:r w:rsidR="00B610BA" w:rsidRPr="00B610BA">
              <w:rPr>
                <w:rFonts w:ascii="Times New Roman" w:hAnsi="Times New Roman"/>
              </w:rPr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DBC" w14:textId="45F84DAE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</w:t>
            </w:r>
            <w:r w:rsidR="00B610BA" w:rsidRPr="00B610BA">
              <w:rPr>
                <w:rFonts w:ascii="Times New Roman" w:hAnsi="Times New Roman"/>
              </w:rPr>
              <w:t>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4FEB" w14:textId="7EB5C715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</w:t>
            </w:r>
            <w:r w:rsidR="00B610BA" w:rsidRPr="00B610BA">
              <w:rPr>
                <w:rFonts w:ascii="Times New Roman" w:hAnsi="Times New Roman"/>
              </w:rPr>
              <w:t>706</w:t>
            </w:r>
          </w:p>
        </w:tc>
      </w:tr>
      <w:tr w:rsidR="004872EF" w:rsidRPr="00B610BA" w14:paraId="20D1645B" w14:textId="77777777" w:rsidTr="006474E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DDD" w14:textId="7E98F40D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2243 </w:t>
            </w:r>
            <w:r w:rsidR="00B610BA" w:rsidRPr="00B610BA">
              <w:rPr>
                <w:rFonts w:ascii="Times New Roman" w:hAnsi="Times New Roman"/>
              </w:rPr>
              <w:t>Iekārtas, inventāra un aparatūras remonts, tehniskā apkalpošana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FCB3" w14:textId="3E8D2AD8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10BA" w:rsidRPr="00B610BA">
              <w:rPr>
                <w:rFonts w:ascii="Times New Roman" w:hAnsi="Times New Roman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61ED" w14:textId="48B17763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10BA" w:rsidRPr="00B610BA">
              <w:rPr>
                <w:rFonts w:ascii="Times New Roman" w:hAnsi="Times New Roman"/>
              </w:rPr>
              <w:t>792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A786" w14:textId="5B3DDF6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610BA" w:rsidRPr="00B610BA">
              <w:rPr>
                <w:rFonts w:ascii="Times New Roman" w:hAnsi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A522" w14:textId="6FB0C62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10BA" w:rsidRPr="00B610BA">
              <w:rPr>
                <w:rFonts w:ascii="Times New Roman" w:hAnsi="Times New Roman"/>
              </w:rPr>
              <w:t>584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E0F2" w14:textId="6BAF1F3C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610BA" w:rsidRPr="00B610BA">
              <w:rPr>
                <w:rFonts w:ascii="Times New Roman" w:hAnsi="Times New Roman"/>
              </w:rPr>
              <w:t>645</w:t>
            </w:r>
          </w:p>
        </w:tc>
      </w:tr>
      <w:tr w:rsidR="004872EF" w:rsidRPr="00B610BA" w14:paraId="14AC104F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B2A1" w14:textId="07835FE1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2261 </w:t>
            </w:r>
            <w:r w:rsidR="00B610BA" w:rsidRPr="00B610BA">
              <w:rPr>
                <w:rFonts w:ascii="Times New Roman" w:hAnsi="Times New Roman"/>
              </w:rPr>
              <w:t>Ēku, telpu īre un noma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8D79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43A1" w14:textId="50200C9E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</w:t>
            </w:r>
            <w:r w:rsidR="00B610BA" w:rsidRPr="00B610BA">
              <w:rPr>
                <w:rFonts w:ascii="Times New Roman" w:hAnsi="Times New Roman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6E2D" w14:textId="1BA575C7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</w:t>
            </w:r>
            <w:r w:rsidR="00B610BA" w:rsidRPr="00B610BA">
              <w:rPr>
                <w:rFonts w:ascii="Times New Roman" w:hAnsi="Times New Roman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8366" w14:textId="2788BD90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</w:t>
            </w:r>
            <w:r w:rsidR="00B610BA" w:rsidRPr="00B610BA">
              <w:rPr>
                <w:rFonts w:ascii="Times New Roman" w:hAnsi="Times New Roman"/>
              </w:rPr>
              <w:t>616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ABBC" w14:textId="3B438938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</w:t>
            </w:r>
            <w:r w:rsidR="00B610BA" w:rsidRPr="00B610BA">
              <w:rPr>
                <w:rFonts w:ascii="Times New Roman" w:hAnsi="Times New Roman"/>
              </w:rPr>
              <w:t>616</w:t>
            </w:r>
          </w:p>
        </w:tc>
      </w:tr>
      <w:tr w:rsidR="004872EF" w:rsidRPr="00B610BA" w14:paraId="54FF3DBA" w14:textId="77777777" w:rsidTr="006474E4">
        <w:trPr>
          <w:trHeight w:val="10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6557" w14:textId="2164B971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2300 </w:t>
            </w:r>
            <w:r w:rsidR="00B610BA" w:rsidRPr="00B610BA">
              <w:rPr>
                <w:rFonts w:ascii="Times New Roman" w:hAnsi="Times New Roman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8EC0" w14:textId="384E22E1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10BA" w:rsidRPr="00B610BA">
              <w:rPr>
                <w:rFonts w:ascii="Times New Roman" w:hAnsi="Times New Roman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34EA" w14:textId="289CE2BD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610BA" w:rsidRPr="00B610BA">
              <w:rPr>
                <w:rFonts w:ascii="Times New Roman" w:hAnsi="Times New Roman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D4B2" w14:textId="25B32DB3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610BA" w:rsidRPr="00B610BA">
              <w:rPr>
                <w:rFonts w:ascii="Times New Roman" w:hAnsi="Times New Roman"/>
              </w:rPr>
              <w:t>654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626A" w14:textId="65ECF8F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10BA" w:rsidRPr="00B610BA">
              <w:rPr>
                <w:rFonts w:ascii="Times New Roman" w:hAnsi="Times New Roman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6DBA" w14:textId="4F187D90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610BA" w:rsidRPr="00B610BA">
              <w:rPr>
                <w:rFonts w:ascii="Times New Roman" w:hAnsi="Times New Roman"/>
              </w:rPr>
              <w:t>899</w:t>
            </w:r>
          </w:p>
        </w:tc>
      </w:tr>
      <w:tr w:rsidR="004872EF" w:rsidRPr="00B610BA" w14:paraId="35EFA7FC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FB82" w14:textId="790AEBA6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2311 </w:t>
            </w:r>
            <w:r w:rsidR="00B610BA" w:rsidRPr="00B610BA">
              <w:rPr>
                <w:rFonts w:ascii="Times New Roman" w:hAnsi="Times New Roman"/>
              </w:rPr>
              <w:t>Biroja preces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9C7E" w14:textId="7995E8FB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10BA" w:rsidRPr="00B610BA">
              <w:rPr>
                <w:rFonts w:ascii="Times New Roman" w:hAnsi="Times New Roman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67B0" w14:textId="0717E610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10BA" w:rsidRPr="00B610BA">
              <w:rPr>
                <w:rFonts w:ascii="Times New Roman" w:hAnsi="Times New Roman"/>
              </w:rPr>
              <w:t>722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93" w14:textId="3AE1B779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610BA" w:rsidRPr="00B610BA">
              <w:rPr>
                <w:rFonts w:ascii="Times New Roman" w:hAnsi="Times New Roma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3A09" w14:textId="004877A0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10BA" w:rsidRPr="00B610BA">
              <w:rPr>
                <w:rFonts w:ascii="Times New Roman" w:hAnsi="Times New Roman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3A05" w14:textId="7721E05B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610BA" w:rsidRPr="00B610BA">
              <w:rPr>
                <w:rFonts w:ascii="Times New Roman" w:hAnsi="Times New Roman"/>
              </w:rPr>
              <w:t>851</w:t>
            </w:r>
          </w:p>
        </w:tc>
      </w:tr>
      <w:tr w:rsidR="004872EF" w:rsidRPr="00B610BA" w14:paraId="1A9200F5" w14:textId="77777777" w:rsidTr="006474E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440A" w14:textId="0359E564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2350 </w:t>
            </w:r>
            <w:r w:rsidR="00B610BA" w:rsidRPr="00B610BA">
              <w:rPr>
                <w:rFonts w:ascii="Times New Roman" w:hAnsi="Times New Roman"/>
              </w:rPr>
              <w:t>Kārtējā remonta un iestāžu uzturēšanas materiāli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1723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7BF2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524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D1C6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524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711F" w14:textId="69A8FBD8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10BA" w:rsidRPr="00B610BA">
              <w:rPr>
                <w:rFonts w:ascii="Times New Roman" w:hAnsi="Times New Roman"/>
              </w:rPr>
              <w:t>048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8416" w14:textId="12D26E34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10BA" w:rsidRPr="00B610BA">
              <w:rPr>
                <w:rFonts w:ascii="Times New Roman" w:hAnsi="Times New Roman"/>
              </w:rPr>
              <w:t>048</w:t>
            </w:r>
          </w:p>
        </w:tc>
      </w:tr>
    </w:tbl>
    <w:p w14:paraId="1C4E9AC1" w14:textId="77777777" w:rsidR="00AB5B57" w:rsidRDefault="00AB5B57" w:rsidP="00EE7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95476" w14:textId="77777777" w:rsidR="00EE750F" w:rsidRPr="00B21DD9" w:rsidRDefault="00EE750F" w:rsidP="00EE7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Iesniedzējs:</w:t>
      </w:r>
    </w:p>
    <w:p w14:paraId="308A1686" w14:textId="58E7EC64" w:rsidR="00EE750F" w:rsidRPr="00B21DD9" w:rsidRDefault="00AB5B57" w:rsidP="008E6901">
      <w:pPr>
        <w:tabs>
          <w:tab w:val="left" w:pos="1843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Tieslietu ministrijas valsts sekretārs</w:t>
      </w:r>
      <w:r w:rsidR="003433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Raivis Kronbergs</w:t>
      </w:r>
    </w:p>
    <w:p w14:paraId="3C8EDC7C" w14:textId="77777777" w:rsidR="00EE750F" w:rsidRPr="00B21DD9" w:rsidRDefault="00EE750F" w:rsidP="00EE7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8EDB3" w14:textId="1D77144F" w:rsidR="000563EF" w:rsidRDefault="000563EF" w:rsidP="007F5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52CA20" w14:textId="77777777" w:rsidR="00FA5C8C" w:rsidRPr="00B21DD9" w:rsidRDefault="00FA5C8C" w:rsidP="00EE7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377DD" w14:textId="68E0D476" w:rsidR="00FA5C8C" w:rsidRPr="007F5C47" w:rsidRDefault="00EE750F" w:rsidP="007F5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C47">
        <w:rPr>
          <w:rFonts w:ascii="Times New Roman" w:hAnsi="Times New Roman"/>
          <w:sz w:val="24"/>
          <w:szCs w:val="24"/>
        </w:rPr>
        <w:t>Āboliņa</w:t>
      </w:r>
      <w:r w:rsidR="00FA5C8C" w:rsidRPr="007F5C47">
        <w:rPr>
          <w:rFonts w:ascii="Times New Roman" w:hAnsi="Times New Roman"/>
          <w:sz w:val="24"/>
          <w:szCs w:val="24"/>
        </w:rPr>
        <w:t xml:space="preserve"> </w:t>
      </w:r>
      <w:r w:rsidRPr="007F5C47">
        <w:rPr>
          <w:rFonts w:ascii="Times New Roman" w:hAnsi="Times New Roman"/>
          <w:sz w:val="24"/>
          <w:szCs w:val="24"/>
        </w:rPr>
        <w:t>67063811</w:t>
      </w:r>
    </w:p>
    <w:p w14:paraId="3D0C11C6" w14:textId="2CBA811D" w:rsidR="00EE750F" w:rsidRPr="00B21DD9" w:rsidRDefault="00EE750F" w:rsidP="007F5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C47">
        <w:rPr>
          <w:rFonts w:ascii="Times New Roman" w:hAnsi="Times New Roman"/>
          <w:sz w:val="24"/>
          <w:szCs w:val="24"/>
        </w:rPr>
        <w:t>olita.abolina@ta.gov.lv</w:t>
      </w:r>
    </w:p>
    <w:sectPr w:rsidR="00EE750F" w:rsidRPr="00B21DD9" w:rsidSect="008E6901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63CC3" w14:textId="77777777" w:rsidR="00C52DD3" w:rsidRDefault="00C52DD3" w:rsidP="00B705C9">
      <w:pPr>
        <w:spacing w:after="0" w:line="240" w:lineRule="auto"/>
      </w:pPr>
      <w:r>
        <w:separator/>
      </w:r>
    </w:p>
  </w:endnote>
  <w:endnote w:type="continuationSeparator" w:id="0">
    <w:p w14:paraId="1903F793" w14:textId="77777777" w:rsidR="00C52DD3" w:rsidRDefault="00C52DD3" w:rsidP="00B7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D3BC" w14:textId="18E5365A" w:rsidR="00B17274" w:rsidRPr="00AB5B57" w:rsidRDefault="00B17274" w:rsidP="00AB5B57">
    <w:pPr>
      <w:pStyle w:val="Kjene"/>
      <w:jc w:val="both"/>
      <w:rPr>
        <w:sz w:val="20"/>
        <w:szCs w:val="20"/>
      </w:rPr>
    </w:pPr>
    <w:r w:rsidRPr="002E6B07">
      <w:rPr>
        <w:rFonts w:ascii="Times New Roman" w:hAnsi="Times New Roman"/>
        <w:sz w:val="20"/>
        <w:szCs w:val="20"/>
      </w:rPr>
      <w:t>TM</w:t>
    </w:r>
    <w:r w:rsidR="00FA5C8C">
      <w:rPr>
        <w:rFonts w:ascii="Times New Roman" w:hAnsi="Times New Roman"/>
        <w:sz w:val="20"/>
        <w:szCs w:val="20"/>
      </w:rPr>
      <w:t>a</w:t>
    </w:r>
    <w:r w:rsidRPr="002E6B07">
      <w:rPr>
        <w:rFonts w:ascii="Times New Roman" w:hAnsi="Times New Roman"/>
        <w:sz w:val="20"/>
        <w:szCs w:val="20"/>
      </w:rPr>
      <w:t>not</w:t>
    </w:r>
    <w:r>
      <w:rPr>
        <w:rFonts w:ascii="Times New Roman" w:hAnsi="Times New Roman"/>
        <w:sz w:val="20"/>
        <w:szCs w:val="20"/>
      </w:rPr>
      <w:t>p</w:t>
    </w:r>
    <w:r w:rsidRPr="002E6B07">
      <w:rPr>
        <w:rFonts w:ascii="Times New Roman" w:hAnsi="Times New Roman"/>
        <w:sz w:val="20"/>
        <w:szCs w:val="20"/>
      </w:rPr>
      <w:t>2_</w:t>
    </w:r>
    <w:r w:rsidR="00EB3CFD">
      <w:rPr>
        <w:rFonts w:ascii="Times New Roman" w:hAnsi="Times New Roman"/>
        <w:sz w:val="20"/>
        <w:szCs w:val="20"/>
      </w:rPr>
      <w:t>1105</w:t>
    </w:r>
    <w:r w:rsidR="008E6901" w:rsidRPr="002E6B07">
      <w:rPr>
        <w:rFonts w:ascii="Times New Roman" w:hAnsi="Times New Roman"/>
        <w:sz w:val="20"/>
        <w:szCs w:val="20"/>
      </w:rPr>
      <w:t>17</w:t>
    </w:r>
    <w:r w:rsidRPr="002E6B07">
      <w:rPr>
        <w:rFonts w:ascii="Times New Roman" w:hAnsi="Times New Roman"/>
        <w:sz w:val="20"/>
        <w:szCs w:val="20"/>
      </w:rPr>
      <w:t>_tiesmp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8BBB2" w14:textId="2BF7C007" w:rsidR="00B17274" w:rsidRPr="00AB5B57" w:rsidRDefault="00B17274" w:rsidP="002059C9">
    <w:pPr>
      <w:pStyle w:val="Kjene"/>
      <w:jc w:val="both"/>
      <w:rPr>
        <w:sz w:val="20"/>
        <w:szCs w:val="20"/>
      </w:rPr>
    </w:pPr>
    <w:r w:rsidRPr="00AB5B57">
      <w:rPr>
        <w:rFonts w:ascii="Times New Roman" w:hAnsi="Times New Roman"/>
        <w:sz w:val="20"/>
        <w:szCs w:val="20"/>
      </w:rPr>
      <w:t>TM</w:t>
    </w:r>
    <w:r w:rsidR="00FA5C8C">
      <w:rPr>
        <w:rFonts w:ascii="Times New Roman" w:hAnsi="Times New Roman"/>
        <w:sz w:val="20"/>
        <w:szCs w:val="20"/>
      </w:rPr>
      <w:t>a</w:t>
    </w:r>
    <w:r w:rsidRPr="00AB5B57">
      <w:rPr>
        <w:rFonts w:ascii="Times New Roman" w:hAnsi="Times New Roman"/>
        <w:sz w:val="20"/>
        <w:szCs w:val="20"/>
      </w:rPr>
      <w:t>not</w:t>
    </w:r>
    <w:r>
      <w:rPr>
        <w:rFonts w:ascii="Times New Roman" w:hAnsi="Times New Roman"/>
        <w:sz w:val="20"/>
        <w:szCs w:val="20"/>
      </w:rPr>
      <w:t>p</w:t>
    </w:r>
    <w:r w:rsidRPr="00AB5B57">
      <w:rPr>
        <w:rFonts w:ascii="Times New Roman" w:hAnsi="Times New Roman"/>
        <w:sz w:val="20"/>
        <w:szCs w:val="20"/>
      </w:rPr>
      <w:t>2_</w:t>
    </w:r>
    <w:r w:rsidR="00EB3CFD">
      <w:rPr>
        <w:rFonts w:ascii="Times New Roman" w:hAnsi="Times New Roman"/>
        <w:sz w:val="20"/>
        <w:szCs w:val="20"/>
      </w:rPr>
      <w:t>1105</w:t>
    </w:r>
    <w:r w:rsidR="008E6901" w:rsidRPr="00AB5B57">
      <w:rPr>
        <w:rFonts w:ascii="Times New Roman" w:hAnsi="Times New Roman"/>
        <w:sz w:val="20"/>
        <w:szCs w:val="20"/>
      </w:rPr>
      <w:t>17</w:t>
    </w:r>
    <w:r w:rsidRPr="00AB5B57">
      <w:rPr>
        <w:rFonts w:ascii="Times New Roman" w:hAnsi="Times New Roman"/>
        <w:sz w:val="20"/>
        <w:szCs w:val="20"/>
      </w:rPr>
      <w:t>_tiesmp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2FC5D" w14:textId="77777777" w:rsidR="00C52DD3" w:rsidRDefault="00C52DD3" w:rsidP="00B705C9">
      <w:pPr>
        <w:spacing w:after="0" w:line="240" w:lineRule="auto"/>
      </w:pPr>
      <w:r>
        <w:separator/>
      </w:r>
    </w:p>
  </w:footnote>
  <w:footnote w:type="continuationSeparator" w:id="0">
    <w:p w14:paraId="0DBB5E00" w14:textId="77777777" w:rsidR="00C52DD3" w:rsidRDefault="00C52DD3" w:rsidP="00B7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9069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F60978" w14:textId="67674ACF" w:rsidR="00B17274" w:rsidRDefault="00B17274">
        <w:pPr>
          <w:pStyle w:val="Galvene"/>
          <w:jc w:val="center"/>
        </w:pPr>
        <w:r w:rsidRPr="002D4DC3">
          <w:rPr>
            <w:rFonts w:ascii="Times New Roman" w:hAnsi="Times New Roman"/>
            <w:sz w:val="24"/>
            <w:szCs w:val="24"/>
          </w:rPr>
          <w:fldChar w:fldCharType="begin"/>
        </w:r>
        <w:r w:rsidRPr="002D4D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D4DC3">
          <w:rPr>
            <w:rFonts w:ascii="Times New Roman" w:hAnsi="Times New Roman"/>
            <w:sz w:val="24"/>
            <w:szCs w:val="24"/>
          </w:rPr>
          <w:fldChar w:fldCharType="separate"/>
        </w:r>
        <w:r w:rsidR="00F278B9">
          <w:rPr>
            <w:rFonts w:ascii="Times New Roman" w:hAnsi="Times New Roman"/>
            <w:noProof/>
            <w:sz w:val="24"/>
            <w:szCs w:val="24"/>
          </w:rPr>
          <w:t>7</w:t>
        </w:r>
        <w:r w:rsidRPr="002D4DC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ED5FFE9" w14:textId="77777777" w:rsidR="00B17274" w:rsidRDefault="00B172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083D"/>
    <w:multiLevelType w:val="hybridMultilevel"/>
    <w:tmpl w:val="F0AEC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0F"/>
    <w:rsid w:val="0000259C"/>
    <w:rsid w:val="000125E4"/>
    <w:rsid w:val="000305AA"/>
    <w:rsid w:val="000563EF"/>
    <w:rsid w:val="001074D3"/>
    <w:rsid w:val="001601D7"/>
    <w:rsid w:val="00170915"/>
    <w:rsid w:val="001D4532"/>
    <w:rsid w:val="002059C9"/>
    <w:rsid w:val="00241AE6"/>
    <w:rsid w:val="002948F2"/>
    <w:rsid w:val="002B074C"/>
    <w:rsid w:val="002D4DC3"/>
    <w:rsid w:val="0031092D"/>
    <w:rsid w:val="003433BB"/>
    <w:rsid w:val="00394210"/>
    <w:rsid w:val="003A458C"/>
    <w:rsid w:val="00410622"/>
    <w:rsid w:val="00414B64"/>
    <w:rsid w:val="00486B79"/>
    <w:rsid w:val="004872EF"/>
    <w:rsid w:val="00487E7F"/>
    <w:rsid w:val="00526E04"/>
    <w:rsid w:val="005F170B"/>
    <w:rsid w:val="006346C3"/>
    <w:rsid w:val="006474E4"/>
    <w:rsid w:val="00677287"/>
    <w:rsid w:val="007B19C4"/>
    <w:rsid w:val="007C58CB"/>
    <w:rsid w:val="007D0E91"/>
    <w:rsid w:val="007F5C47"/>
    <w:rsid w:val="00837D4D"/>
    <w:rsid w:val="008A4393"/>
    <w:rsid w:val="008B1136"/>
    <w:rsid w:val="008E6901"/>
    <w:rsid w:val="009B3F11"/>
    <w:rsid w:val="009C06D0"/>
    <w:rsid w:val="009D6375"/>
    <w:rsid w:val="00A62677"/>
    <w:rsid w:val="00A67B98"/>
    <w:rsid w:val="00A67E48"/>
    <w:rsid w:val="00AB5B57"/>
    <w:rsid w:val="00AE0B2D"/>
    <w:rsid w:val="00AF7CD0"/>
    <w:rsid w:val="00B03262"/>
    <w:rsid w:val="00B17274"/>
    <w:rsid w:val="00B21DD9"/>
    <w:rsid w:val="00B610BA"/>
    <w:rsid w:val="00B705C9"/>
    <w:rsid w:val="00B73BCA"/>
    <w:rsid w:val="00B9421E"/>
    <w:rsid w:val="00BC4F1A"/>
    <w:rsid w:val="00C52DD3"/>
    <w:rsid w:val="00CB19F5"/>
    <w:rsid w:val="00D449F3"/>
    <w:rsid w:val="00D53E6F"/>
    <w:rsid w:val="00D57152"/>
    <w:rsid w:val="00D716A3"/>
    <w:rsid w:val="00DB1AD1"/>
    <w:rsid w:val="00DB64CE"/>
    <w:rsid w:val="00DE6726"/>
    <w:rsid w:val="00E160A1"/>
    <w:rsid w:val="00E371F6"/>
    <w:rsid w:val="00EB3CFD"/>
    <w:rsid w:val="00EE750F"/>
    <w:rsid w:val="00EF5DAA"/>
    <w:rsid w:val="00F278B9"/>
    <w:rsid w:val="00FA5C8C"/>
    <w:rsid w:val="00FC3793"/>
    <w:rsid w:val="00FC38DE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047CE"/>
  <w15:docId w15:val="{389248A0-447D-4646-BCA3-B2BEA1D2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EE750F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70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705C9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70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705C9"/>
    <w:rPr>
      <w:rFonts w:ascii="Calibri" w:eastAsia="Times New Roman" w:hAnsi="Calibri" w:cs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0563E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5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63EF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672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672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6726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672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6726"/>
    <w:rPr>
      <w:rFonts w:ascii="Calibri" w:eastAsia="Times New Roman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5658</Words>
  <Characters>3226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"Grozījumi Ministru kabineta 2013. gada 19. februāra noteikumos Nr. 96 "Noteikumi par tiesas sniegtajiem maksas pakalpojumiem"" sākotnējās ietekmes novērtējuma ziņojuma (anotācijas) 2. pielikums</vt:lpstr>
      <vt:lpstr>Ministru kabineta noteikumu projekta "Grozījumi Ministru kabineta 2013. gada 19. februāra noteikumos Nr. 96 "Noteikumi par tiesas sniegtajiem maksas pakalpojumiem"" sākotnējās ietekmes novērtējuma ziņojuma (anotācijas) 2. pielikums</vt:lpstr>
    </vt:vector>
  </TitlesOfParts>
  <Company>Tieslietu ministrija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2013. gada 19. februāra noteikumos Nr. 96 "Noteikumi par tiesas sniegtajiem maksas pakalpojumiem"" sākotnējās ietekmes novērtējuma ziņojuma (anotācijas) 2. pielikums</dc:title>
  <dc:subject>Anotācijas 2.pielikums</dc:subject>
  <dc:creator>Olita Āboliņa</dc:creator>
  <dc:description>67063811, olita.abolina@ta.gov.lv</dc:description>
  <cp:lastModifiedBy>Lelde Stepanova</cp:lastModifiedBy>
  <cp:revision>8</cp:revision>
  <cp:lastPrinted>2017-02-22T13:12:00Z</cp:lastPrinted>
  <dcterms:created xsi:type="dcterms:W3CDTF">2017-03-10T06:54:00Z</dcterms:created>
  <dcterms:modified xsi:type="dcterms:W3CDTF">2017-05-12T14:24:00Z</dcterms:modified>
</cp:coreProperties>
</file>