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731BB" w14:textId="77777777" w:rsidR="0089516A" w:rsidRPr="006B1940" w:rsidRDefault="0089516A" w:rsidP="00622F87">
      <w:pPr>
        <w:ind w:left="7200" w:firstLine="720"/>
        <w:jc w:val="center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 w:rsidRPr="006B1940">
        <w:rPr>
          <w:rFonts w:ascii="Times New Roman" w:hAnsi="Times New Roman" w:cs="Times New Roman"/>
          <w:i/>
          <w:sz w:val="24"/>
        </w:rPr>
        <w:t>Projekts</w:t>
      </w:r>
    </w:p>
    <w:p w14:paraId="0E5BAC54" w14:textId="77777777" w:rsidR="0089516A" w:rsidRPr="0089516A" w:rsidRDefault="0089516A" w:rsidP="002F65FB">
      <w:pPr>
        <w:spacing w:after="0" w:line="240" w:lineRule="auto"/>
        <w:ind w:left="5041" w:firstLine="720"/>
        <w:jc w:val="right"/>
        <w:rPr>
          <w:rFonts w:ascii="Times New Roman" w:hAnsi="Times New Roman" w:cs="Times New Roman"/>
          <w:sz w:val="24"/>
        </w:rPr>
      </w:pPr>
      <w:r w:rsidRPr="0089516A">
        <w:rPr>
          <w:rFonts w:ascii="Times New Roman" w:hAnsi="Times New Roman" w:cs="Times New Roman"/>
          <w:sz w:val="24"/>
        </w:rPr>
        <w:t>Pielikums Ministru kabineta</w:t>
      </w:r>
    </w:p>
    <w:p w14:paraId="6DEEBA60" w14:textId="48126C46" w:rsidR="0089516A" w:rsidRPr="0089516A" w:rsidRDefault="0089516A" w:rsidP="002F65FB">
      <w:pPr>
        <w:spacing w:after="0" w:line="240" w:lineRule="auto"/>
        <w:ind w:left="5041" w:firstLine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2017</w:t>
      </w:r>
      <w:r w:rsidRPr="0089516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 </w:t>
      </w:r>
      <w:r w:rsidRPr="0089516A">
        <w:rPr>
          <w:rFonts w:ascii="Times New Roman" w:hAnsi="Times New Roman" w:cs="Times New Roman"/>
          <w:sz w:val="24"/>
        </w:rPr>
        <w:t xml:space="preserve">gada </w:t>
      </w:r>
      <w:r w:rsidR="0084438A">
        <w:rPr>
          <w:rFonts w:ascii="Times New Roman" w:hAnsi="Times New Roman" w:cs="Times New Roman"/>
          <w:sz w:val="24"/>
        </w:rPr>
        <w:t>____</w:t>
      </w:r>
      <w:r w:rsidRPr="0089516A">
        <w:rPr>
          <w:rFonts w:ascii="Times New Roman" w:hAnsi="Times New Roman" w:cs="Times New Roman"/>
          <w:sz w:val="24"/>
        </w:rPr>
        <w:t>.________</w:t>
      </w:r>
    </w:p>
    <w:p w14:paraId="7A70E6FD" w14:textId="77777777" w:rsidR="000A1AAE" w:rsidRDefault="0089516A" w:rsidP="002F65FB">
      <w:pPr>
        <w:spacing w:after="0" w:line="240" w:lineRule="auto"/>
        <w:ind w:left="5041" w:firstLine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vēstulei</w:t>
      </w:r>
      <w:r w:rsidRPr="0089516A">
        <w:rPr>
          <w:rFonts w:ascii="Times New Roman" w:hAnsi="Times New Roman" w:cs="Times New Roman"/>
          <w:sz w:val="24"/>
        </w:rPr>
        <w:t xml:space="preserve"> Nr.</w:t>
      </w:r>
      <w:r w:rsidR="006B1940">
        <w:rPr>
          <w:rFonts w:ascii="Times New Roman" w:hAnsi="Times New Roman" w:cs="Times New Roman"/>
          <w:sz w:val="24"/>
        </w:rPr>
        <w:t>___</w:t>
      </w:r>
    </w:p>
    <w:p w14:paraId="585A6A53" w14:textId="77777777" w:rsidR="0089516A" w:rsidRDefault="0089516A" w:rsidP="000549EF">
      <w:pPr>
        <w:jc w:val="both"/>
        <w:rPr>
          <w:rFonts w:ascii="Times New Roman" w:hAnsi="Times New Roman" w:cs="Times New Roman"/>
          <w:sz w:val="24"/>
        </w:rPr>
      </w:pPr>
    </w:p>
    <w:p w14:paraId="1FADDA15" w14:textId="5B7C55B2" w:rsidR="000A1AAE" w:rsidRDefault="0089516A" w:rsidP="000549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Piedāvātās tiesību normu redakcijas grozījumiem likumā </w:t>
      </w:r>
      <w:r w:rsidR="006B1940" w:rsidRPr="003F6E38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Par nekustamā īpašuma nodokli</w:t>
      </w:r>
      <w:r w:rsidR="006B1940" w:rsidRPr="003F6E38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: </w:t>
      </w:r>
    </w:p>
    <w:p w14:paraId="6B9408A1" w14:textId="4BF077D6" w:rsidR="000549EF" w:rsidRPr="000A1AAE" w:rsidRDefault="000549EF" w:rsidP="002F65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1AAE">
        <w:rPr>
          <w:rFonts w:ascii="Times New Roman" w:hAnsi="Times New Roman" w:cs="Times New Roman"/>
          <w:sz w:val="24"/>
        </w:rPr>
        <w:t>Papildināt 3.</w:t>
      </w:r>
      <w:r w:rsidR="006B1940">
        <w:rPr>
          <w:rFonts w:ascii="Times New Roman" w:hAnsi="Times New Roman" w:cs="Times New Roman"/>
          <w:sz w:val="24"/>
        </w:rPr>
        <w:t> </w:t>
      </w:r>
      <w:r w:rsidRPr="000A1AAE">
        <w:rPr>
          <w:rFonts w:ascii="Times New Roman" w:hAnsi="Times New Roman" w:cs="Times New Roman"/>
          <w:sz w:val="24"/>
        </w:rPr>
        <w:t>pantu ar septiņpadsmito un astoņpadsmito daļu šādā redakcijā:</w:t>
      </w:r>
    </w:p>
    <w:p w14:paraId="291C00C0" w14:textId="63323557" w:rsidR="00565795" w:rsidRPr="000A1AAE" w:rsidRDefault="006B1940" w:rsidP="002F65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6E38">
        <w:rPr>
          <w:rFonts w:ascii="Times New Roman" w:hAnsi="Times New Roman" w:cs="Times New Roman"/>
          <w:sz w:val="24"/>
        </w:rPr>
        <w:t>"</w:t>
      </w:r>
      <w:r w:rsidR="00565795" w:rsidRPr="000A1AAE">
        <w:rPr>
          <w:rFonts w:ascii="Times New Roman" w:hAnsi="Times New Roman" w:cs="Times New Roman"/>
          <w:sz w:val="24"/>
        </w:rPr>
        <w:t xml:space="preserve">(17) </w:t>
      </w:r>
      <w:r w:rsidR="00B14E9B" w:rsidRPr="000A1AAE">
        <w:rPr>
          <w:rFonts w:ascii="Times New Roman" w:hAnsi="Times New Roman" w:cs="Times New Roman"/>
          <w:sz w:val="24"/>
        </w:rPr>
        <w:t xml:space="preserve">Par uz apbūves tiesības pamata uzceltu ēku vai inženierbūvi </w:t>
      </w:r>
      <w:r w:rsidR="000A1AAE" w:rsidRPr="000A1AAE">
        <w:rPr>
          <w:rFonts w:ascii="Times New Roman" w:hAnsi="Times New Roman" w:cs="Times New Roman"/>
          <w:sz w:val="24"/>
        </w:rPr>
        <w:t>ne ātrāk kā septiņus</w:t>
      </w:r>
      <w:r w:rsidR="00565795" w:rsidRPr="000A1AAE">
        <w:rPr>
          <w:rFonts w:ascii="Times New Roman" w:hAnsi="Times New Roman" w:cs="Times New Roman"/>
          <w:sz w:val="24"/>
        </w:rPr>
        <w:t xml:space="preserve"> taksācijas gadus pirms </w:t>
      </w:r>
      <w:r w:rsidR="00A82814" w:rsidRPr="000A1AAE">
        <w:rPr>
          <w:rFonts w:ascii="Times New Roman" w:hAnsi="Times New Roman" w:cs="Times New Roman"/>
          <w:sz w:val="24"/>
        </w:rPr>
        <w:t>taksācijas gada</w:t>
      </w:r>
      <w:r w:rsidR="00565795" w:rsidRPr="000A1AAE">
        <w:rPr>
          <w:rFonts w:ascii="Times New Roman" w:hAnsi="Times New Roman" w:cs="Times New Roman"/>
          <w:sz w:val="24"/>
        </w:rPr>
        <w:t>, kad notek apbūves tiesības termiņš, pašvaldībai</w:t>
      </w:r>
      <w:r w:rsidR="007B14F7" w:rsidRPr="000A1AAE">
        <w:rPr>
          <w:rFonts w:ascii="Times New Roman" w:hAnsi="Times New Roman" w:cs="Times New Roman"/>
          <w:sz w:val="24"/>
        </w:rPr>
        <w:t xml:space="preserve"> </w:t>
      </w:r>
      <w:r w:rsidR="00565795" w:rsidRPr="000A1AAE">
        <w:rPr>
          <w:rFonts w:ascii="Times New Roman" w:hAnsi="Times New Roman" w:cs="Times New Roman"/>
          <w:sz w:val="24"/>
        </w:rPr>
        <w:t xml:space="preserve">ir tiesības </w:t>
      </w:r>
      <w:r w:rsidR="00A82814" w:rsidRPr="000A1AAE">
        <w:rPr>
          <w:rFonts w:ascii="Times New Roman" w:hAnsi="Times New Roman" w:cs="Times New Roman"/>
          <w:sz w:val="24"/>
        </w:rPr>
        <w:t xml:space="preserve">aprēķināt nekustamā īpašuma nodokļa avansa maksājumus par taksācijas gadu, kurā notek apbūves tiesības termiņš, un </w:t>
      </w:r>
      <w:r w:rsidR="00576E9E" w:rsidRPr="000A1AAE">
        <w:rPr>
          <w:rFonts w:ascii="Times New Roman" w:hAnsi="Times New Roman" w:cs="Times New Roman"/>
          <w:sz w:val="24"/>
        </w:rPr>
        <w:t xml:space="preserve">taksācijas gadu pirms tā. </w:t>
      </w:r>
      <w:r w:rsidR="005D36D7" w:rsidRPr="000A1AAE">
        <w:rPr>
          <w:rFonts w:ascii="Times New Roman" w:hAnsi="Times New Roman" w:cs="Times New Roman"/>
          <w:sz w:val="24"/>
        </w:rPr>
        <w:t xml:space="preserve">Avansa maksājumu nosaka, pamatojoties uz nekustamā īpašuma kadastrālo vērtību nekustamā īpašuma nodokļa paziņojuma izsūtīšanas gadā. </w:t>
      </w:r>
      <w:r w:rsidR="007B14F7" w:rsidRPr="000A1AAE">
        <w:rPr>
          <w:rFonts w:ascii="Times New Roman" w:hAnsi="Times New Roman" w:cs="Times New Roman"/>
          <w:sz w:val="24"/>
        </w:rPr>
        <w:t xml:space="preserve">Šajā panta daļā noteiktās tiesības aprēķināt nekustamā īpašuma nodokļa avansa maksājumus </w:t>
      </w:r>
      <w:r w:rsidR="00FA5EAB" w:rsidRPr="000A1AAE">
        <w:rPr>
          <w:rFonts w:ascii="Times New Roman" w:hAnsi="Times New Roman" w:cs="Times New Roman"/>
          <w:sz w:val="24"/>
        </w:rPr>
        <w:t>pašvaldība var izmantot, ja apbūves tiesīgais vai apbūves tiesība atbilst pašvaldības saistošajos noteikumos noteiktiem kritērijiem šo tiesību izmantošanai.</w:t>
      </w:r>
    </w:p>
    <w:p w14:paraId="32558DC2" w14:textId="77777777" w:rsidR="006B1940" w:rsidRDefault="006B1940" w:rsidP="002F65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4483F09" w14:textId="4D0B5553" w:rsidR="0084438A" w:rsidRDefault="00E30F3F" w:rsidP="002F65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1AAE">
        <w:rPr>
          <w:rFonts w:ascii="Times New Roman" w:hAnsi="Times New Roman" w:cs="Times New Roman"/>
          <w:sz w:val="24"/>
        </w:rPr>
        <w:t>(18)</w:t>
      </w:r>
      <w:r w:rsidR="000A1AAE" w:rsidRPr="000A1AAE">
        <w:rPr>
          <w:rFonts w:ascii="Times New Roman" w:hAnsi="Times New Roman" w:cs="Times New Roman"/>
          <w:sz w:val="24"/>
        </w:rPr>
        <w:t xml:space="preserve"> </w:t>
      </w:r>
      <w:r w:rsidR="0050427D" w:rsidRPr="000A1AAE">
        <w:rPr>
          <w:rFonts w:ascii="Times New Roman" w:hAnsi="Times New Roman" w:cs="Times New Roman"/>
          <w:sz w:val="24"/>
        </w:rPr>
        <w:t xml:space="preserve">Taksācijas gadā, par kuru pašvaldība aprēķinājusi nodokļa avansa maksājumu saskaņā ar </w:t>
      </w:r>
      <w:r w:rsidR="006B1940">
        <w:rPr>
          <w:rFonts w:ascii="Times New Roman" w:hAnsi="Times New Roman" w:cs="Times New Roman"/>
          <w:sz w:val="24"/>
        </w:rPr>
        <w:t>šā</w:t>
      </w:r>
      <w:r w:rsidR="006B1940" w:rsidRPr="000A1AAE">
        <w:rPr>
          <w:rFonts w:ascii="Times New Roman" w:hAnsi="Times New Roman" w:cs="Times New Roman"/>
          <w:sz w:val="24"/>
        </w:rPr>
        <w:t xml:space="preserve"> </w:t>
      </w:r>
      <w:r w:rsidR="0050427D" w:rsidRPr="000A1AAE">
        <w:rPr>
          <w:rFonts w:ascii="Times New Roman" w:hAnsi="Times New Roman" w:cs="Times New Roman"/>
          <w:sz w:val="24"/>
        </w:rPr>
        <w:t>panta septiņpadsmito daļu, pašvaldība veic nodokļa apmēra precizēšanu par uz apbūves tiesības pamata uzceltu ēku</w:t>
      </w:r>
      <w:proofErr w:type="gramStart"/>
      <w:r w:rsidR="0050427D" w:rsidRPr="000A1AAE">
        <w:rPr>
          <w:rFonts w:ascii="Times New Roman" w:hAnsi="Times New Roman" w:cs="Times New Roman"/>
          <w:sz w:val="24"/>
        </w:rPr>
        <w:t xml:space="preserve"> vai inženierbūvi un paziņojumu nosūta</w:t>
      </w:r>
      <w:proofErr w:type="gramEnd"/>
      <w:r w:rsidR="0050427D" w:rsidRPr="000A1AAE">
        <w:rPr>
          <w:rFonts w:ascii="Times New Roman" w:hAnsi="Times New Roman" w:cs="Times New Roman"/>
          <w:sz w:val="24"/>
        </w:rPr>
        <w:t xml:space="preserve"> (paziņo) apbūves tiesīgajam vispārējā </w:t>
      </w:r>
      <w:r w:rsidRPr="000A1AAE">
        <w:rPr>
          <w:rFonts w:ascii="Times New Roman" w:hAnsi="Times New Roman" w:cs="Times New Roman"/>
          <w:sz w:val="24"/>
        </w:rPr>
        <w:t xml:space="preserve">likumā noteiktajā </w:t>
      </w:r>
      <w:r w:rsidR="0050427D" w:rsidRPr="000A1AAE">
        <w:rPr>
          <w:rFonts w:ascii="Times New Roman" w:hAnsi="Times New Roman" w:cs="Times New Roman"/>
          <w:sz w:val="24"/>
        </w:rPr>
        <w:t>kārtībā.</w:t>
      </w:r>
      <w:r w:rsidR="006B1940" w:rsidRPr="003F6E38">
        <w:rPr>
          <w:rFonts w:ascii="Times New Roman" w:hAnsi="Times New Roman" w:cs="Times New Roman"/>
          <w:sz w:val="24"/>
        </w:rPr>
        <w:t>"</w:t>
      </w:r>
    </w:p>
    <w:p w14:paraId="205852B7" w14:textId="77777777" w:rsidR="0084438A" w:rsidRDefault="0084438A" w:rsidP="002F65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7AB31DF" w14:textId="77777777" w:rsidR="0084438A" w:rsidRDefault="0084438A" w:rsidP="002F65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DA50DCE" w14:textId="77777777" w:rsidR="0084438A" w:rsidRPr="006F5756" w:rsidRDefault="0084438A" w:rsidP="0084438A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6F5756">
        <w:rPr>
          <w:sz w:val="24"/>
          <w:szCs w:val="24"/>
        </w:rPr>
        <w:t>Iesniedzējs:</w:t>
      </w:r>
    </w:p>
    <w:p w14:paraId="000F70DB" w14:textId="77777777" w:rsidR="0084438A" w:rsidRPr="006F5756" w:rsidRDefault="0084438A" w:rsidP="0084438A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6F5756">
        <w:rPr>
          <w:sz w:val="24"/>
          <w:szCs w:val="24"/>
        </w:rPr>
        <w:t>tieslietu ministrs</w:t>
      </w:r>
      <w:r w:rsidRPr="006F575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5756">
        <w:rPr>
          <w:sz w:val="24"/>
          <w:szCs w:val="24"/>
        </w:rPr>
        <w:t>Dzintars Rasnačs</w:t>
      </w:r>
    </w:p>
    <w:p w14:paraId="172C144F" w14:textId="46D51C75" w:rsidR="007B14F7" w:rsidRPr="000A1AAE" w:rsidRDefault="007B14F7" w:rsidP="002F65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7B14F7" w:rsidRPr="000A1AAE" w:rsidSect="0084438A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F99CD" w14:textId="77777777" w:rsidR="006C7EC7" w:rsidRDefault="006C7EC7" w:rsidP="00622F87">
      <w:pPr>
        <w:spacing w:after="0" w:line="240" w:lineRule="auto"/>
      </w:pPr>
      <w:r>
        <w:separator/>
      </w:r>
    </w:p>
  </w:endnote>
  <w:endnote w:type="continuationSeparator" w:id="0">
    <w:p w14:paraId="4EA434C3" w14:textId="77777777" w:rsidR="006C7EC7" w:rsidRDefault="006C7EC7" w:rsidP="0062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3B38D" w14:textId="4C169584" w:rsidR="00622F87" w:rsidRPr="000A286A" w:rsidRDefault="00B65007" w:rsidP="000A286A">
    <w:pPr>
      <w:pStyle w:val="Kjene"/>
    </w:pPr>
    <w:r>
      <w:rPr>
        <w:rFonts w:ascii="Times New Roman" w:hAnsi="Times New Roman" w:cs="Times New Roman"/>
        <w:sz w:val="20"/>
      </w:rPr>
      <w:t>TM</w:t>
    </w:r>
    <w:r w:rsidR="003B55CA">
      <w:rPr>
        <w:rFonts w:ascii="Times New Roman" w:hAnsi="Times New Roman" w:cs="Times New Roman"/>
        <w:sz w:val="20"/>
      </w:rPr>
      <w:t>v</w:t>
    </w:r>
    <w:r w:rsidR="006157F1">
      <w:rPr>
        <w:rFonts w:ascii="Times New Roman" w:hAnsi="Times New Roman" w:cs="Times New Roman"/>
        <w:sz w:val="20"/>
      </w:rPr>
      <w:t>estp_2</w:t>
    </w:r>
    <w:r w:rsidR="00F153B6">
      <w:rPr>
        <w:rFonts w:ascii="Times New Roman" w:hAnsi="Times New Roman" w:cs="Times New Roman"/>
        <w:sz w:val="20"/>
      </w:rPr>
      <w:t>6</w:t>
    </w:r>
    <w:r w:rsidR="006157F1">
      <w:rPr>
        <w:rFonts w:ascii="Times New Roman" w:hAnsi="Times New Roman" w:cs="Times New Roman"/>
        <w:sz w:val="20"/>
      </w:rPr>
      <w:t>04</w:t>
    </w:r>
    <w:r w:rsidR="000A286A" w:rsidRPr="000A286A">
      <w:rPr>
        <w:rFonts w:ascii="Times New Roman" w:hAnsi="Times New Roman" w:cs="Times New Roman"/>
        <w:sz w:val="20"/>
      </w:rPr>
      <w:t>17_NĪN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4813C" w14:textId="77777777" w:rsidR="006C7EC7" w:rsidRDefault="006C7EC7" w:rsidP="00622F87">
      <w:pPr>
        <w:spacing w:after="0" w:line="240" w:lineRule="auto"/>
      </w:pPr>
      <w:r>
        <w:separator/>
      </w:r>
    </w:p>
  </w:footnote>
  <w:footnote w:type="continuationSeparator" w:id="0">
    <w:p w14:paraId="2D15C114" w14:textId="77777777" w:rsidR="006C7EC7" w:rsidRDefault="006C7EC7" w:rsidP="00622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04"/>
    <w:rsid w:val="00052F52"/>
    <w:rsid w:val="000549EF"/>
    <w:rsid w:val="00056D05"/>
    <w:rsid w:val="000854BC"/>
    <w:rsid w:val="000A1AAE"/>
    <w:rsid w:val="000A286A"/>
    <w:rsid w:val="001119AA"/>
    <w:rsid w:val="001C2004"/>
    <w:rsid w:val="00292F75"/>
    <w:rsid w:val="002F65FB"/>
    <w:rsid w:val="003B55CA"/>
    <w:rsid w:val="0044139C"/>
    <w:rsid w:val="004E74F1"/>
    <w:rsid w:val="0050427D"/>
    <w:rsid w:val="00565795"/>
    <w:rsid w:val="00576E9E"/>
    <w:rsid w:val="005B1C30"/>
    <w:rsid w:val="005D36D7"/>
    <w:rsid w:val="006157F1"/>
    <w:rsid w:val="00622F87"/>
    <w:rsid w:val="006B1940"/>
    <w:rsid w:val="006C7EC7"/>
    <w:rsid w:val="00775053"/>
    <w:rsid w:val="007A6586"/>
    <w:rsid w:val="007B14F7"/>
    <w:rsid w:val="007B3C66"/>
    <w:rsid w:val="0084438A"/>
    <w:rsid w:val="0089516A"/>
    <w:rsid w:val="00A82814"/>
    <w:rsid w:val="00AF7B33"/>
    <w:rsid w:val="00B14E9B"/>
    <w:rsid w:val="00B65007"/>
    <w:rsid w:val="00D92EB0"/>
    <w:rsid w:val="00DC1E6F"/>
    <w:rsid w:val="00DF2933"/>
    <w:rsid w:val="00E30A93"/>
    <w:rsid w:val="00E30F3F"/>
    <w:rsid w:val="00E41D04"/>
    <w:rsid w:val="00F06DBD"/>
    <w:rsid w:val="00F153B6"/>
    <w:rsid w:val="00F42B0C"/>
    <w:rsid w:val="00F573E5"/>
    <w:rsid w:val="00F80D50"/>
    <w:rsid w:val="00FA5EAB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9E31A9"/>
  <w15:docId w15:val="{2C3DFC4E-E754-455F-80A1-8234CECE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A5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A5EAB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622F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22F87"/>
  </w:style>
  <w:style w:type="paragraph" w:styleId="Kjene">
    <w:name w:val="footer"/>
    <w:basedOn w:val="Parasts"/>
    <w:link w:val="KjeneRakstz"/>
    <w:uiPriority w:val="99"/>
    <w:unhideWhenUsed/>
    <w:rsid w:val="00622F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22F87"/>
  </w:style>
  <w:style w:type="character" w:styleId="Komentraatsauce">
    <w:name w:val="annotation reference"/>
    <w:basedOn w:val="Noklusjumarindkopasfonts"/>
    <w:uiPriority w:val="99"/>
    <w:semiHidden/>
    <w:unhideWhenUsed/>
    <w:rsid w:val="006B194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194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194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19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1940"/>
    <w:rPr>
      <w:b/>
      <w:bCs/>
      <w:sz w:val="20"/>
      <w:szCs w:val="20"/>
    </w:rPr>
  </w:style>
  <w:style w:type="paragraph" w:customStyle="1" w:styleId="StyleRight">
    <w:name w:val="Style Right"/>
    <w:basedOn w:val="Parasts"/>
    <w:rsid w:val="0084438A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5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Tieslietu ministrija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vēstules projektam Saeimas Budžeta un finanšu (nodokļu) komisijai</dc:title>
  <dc:subject>Vēstules pielikums</dc:subject>
  <dc:creator>Toms Dreika</dc:creator>
  <dc:description>67046107, toms.dreika@tm.gov.lv</dc:description>
  <cp:lastModifiedBy>Līga Kokare-Zviedre</cp:lastModifiedBy>
  <cp:revision>22</cp:revision>
  <cp:lastPrinted>2017-04-03T11:59:00Z</cp:lastPrinted>
  <dcterms:created xsi:type="dcterms:W3CDTF">2017-04-11T09:26:00Z</dcterms:created>
  <dcterms:modified xsi:type="dcterms:W3CDTF">2017-04-27T08:39:00Z</dcterms:modified>
</cp:coreProperties>
</file>